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521C" w14:textId="77777777" w:rsidR="006C15BD" w:rsidRPr="005C5499" w:rsidRDefault="006C15BD" w:rsidP="006C15BD">
      <w:pPr>
        <w:pStyle w:val="Heading2"/>
        <w:rPr>
          <w:rFonts w:eastAsia="MS Mincho"/>
        </w:rPr>
      </w:pPr>
      <w:bookmarkStart w:id="0" w:name="_Toc388193204"/>
      <w:r w:rsidRPr="005C5499">
        <w:rPr>
          <w:rFonts w:eastAsia="MS Mincho"/>
        </w:rPr>
        <w:t xml:space="preserve">Table </w:t>
      </w:r>
      <w:r>
        <w:rPr>
          <w:rFonts w:eastAsia="MS Mincho"/>
        </w:rPr>
        <w:t>4</w:t>
      </w:r>
      <w:r w:rsidRPr="005C5499">
        <w:rPr>
          <w:rFonts w:eastAsia="MS Mincho"/>
        </w:rPr>
        <w:t xml:space="preserve">. </w:t>
      </w:r>
      <w:r w:rsidRPr="005C5499">
        <w:t>Studies on Measurement Approaches</w:t>
      </w:r>
      <w:bookmarkEnd w:id="0"/>
      <w:r w:rsidRPr="005C5499">
        <w:t xml:space="preserve"> 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2058"/>
        <w:gridCol w:w="1687"/>
        <w:gridCol w:w="1871"/>
        <w:gridCol w:w="2043"/>
        <w:gridCol w:w="1856"/>
        <w:gridCol w:w="1578"/>
      </w:tblGrid>
      <w:tr w:rsidR="006C15BD" w:rsidRPr="005C5499" w14:paraId="5E4D712C" w14:textId="77777777" w:rsidTr="00365589">
        <w:trPr>
          <w:cantSplit/>
          <w:tblHeader/>
        </w:trPr>
        <w:tc>
          <w:tcPr>
            <w:tcW w:w="726" w:type="pct"/>
            <w:shd w:val="pct30" w:color="auto" w:fill="auto"/>
          </w:tcPr>
          <w:p w14:paraId="3C0CEC6A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Measurement of interest</w:t>
            </w:r>
          </w:p>
        </w:tc>
        <w:tc>
          <w:tcPr>
            <w:tcW w:w="793" w:type="pct"/>
            <w:shd w:val="pct30" w:color="auto" w:fill="auto"/>
          </w:tcPr>
          <w:p w14:paraId="56D67C3E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Type of measurement tool</w:t>
            </w:r>
          </w:p>
        </w:tc>
        <w:tc>
          <w:tcPr>
            <w:tcW w:w="650" w:type="pct"/>
            <w:shd w:val="pct30" w:color="auto" w:fill="auto"/>
          </w:tcPr>
          <w:p w14:paraId="7D693947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Citations</w:t>
            </w:r>
          </w:p>
        </w:tc>
        <w:tc>
          <w:tcPr>
            <w:tcW w:w="721" w:type="pct"/>
            <w:shd w:val="pct30" w:color="auto" w:fill="auto"/>
          </w:tcPr>
          <w:p w14:paraId="48C74211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Level of evidence, validity and reliability</w:t>
            </w:r>
          </w:p>
        </w:tc>
        <w:tc>
          <w:tcPr>
            <w:tcW w:w="787" w:type="pct"/>
            <w:shd w:val="pct30" w:color="auto" w:fill="auto"/>
          </w:tcPr>
          <w:p w14:paraId="1F3E67F6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Position for measurement (infant and examiners)</w:t>
            </w:r>
          </w:p>
        </w:tc>
        <w:tc>
          <w:tcPr>
            <w:tcW w:w="715" w:type="pct"/>
            <w:shd w:val="pct30" w:color="auto" w:fill="auto"/>
          </w:tcPr>
          <w:p w14:paraId="3826FD6B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Strengths and Limitations</w:t>
            </w:r>
          </w:p>
        </w:tc>
        <w:tc>
          <w:tcPr>
            <w:tcW w:w="608" w:type="pct"/>
            <w:shd w:val="pct30" w:color="auto" w:fill="auto"/>
          </w:tcPr>
          <w:p w14:paraId="4AD4BC6D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What norms are used</w:t>
            </w:r>
          </w:p>
        </w:tc>
      </w:tr>
      <w:tr w:rsidR="006C15BD" w:rsidRPr="005C5499" w14:paraId="07681FC0" w14:textId="77777777" w:rsidTr="00365589">
        <w:tc>
          <w:tcPr>
            <w:tcW w:w="726" w:type="pct"/>
          </w:tcPr>
          <w:p w14:paraId="5BFB7B13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Passive side bending (S)/ lateral flexion (L)</w:t>
            </w:r>
          </w:p>
        </w:tc>
        <w:tc>
          <w:tcPr>
            <w:tcW w:w="793" w:type="pct"/>
          </w:tcPr>
          <w:p w14:paraId="59AD7CCA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Arthrodial protractor</w:t>
            </w:r>
          </w:p>
        </w:tc>
        <w:tc>
          <w:tcPr>
            <w:tcW w:w="650" w:type="pct"/>
          </w:tcPr>
          <w:p w14:paraId="6F993902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Cheng et al.1999, 2000, 2001</w:t>
            </w:r>
          </w:p>
        </w:tc>
        <w:tc>
          <w:tcPr>
            <w:tcW w:w="721" w:type="pct"/>
          </w:tcPr>
          <w:p w14:paraId="642CE395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for lateral flexion </w:t>
            </w:r>
          </w:p>
        </w:tc>
        <w:tc>
          <w:tcPr>
            <w:tcW w:w="787" w:type="pct"/>
          </w:tcPr>
          <w:p w14:paraId="2923ADA9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Supine: 2 examiners; 1 measures and 1 stabilizes the shoulders.</w:t>
            </w:r>
          </w:p>
        </w:tc>
        <w:tc>
          <w:tcPr>
            <w:tcW w:w="715" w:type="pct"/>
          </w:tcPr>
          <w:p w14:paraId="58CA00C3" w14:textId="77777777" w:rsidR="006C15BD" w:rsidRPr="005C5499" w:rsidRDefault="006C15BD" w:rsidP="00365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S- Reproducible; used in many studies</w:t>
            </w:r>
          </w:p>
          <w:p w14:paraId="588C26E9" w14:textId="77777777" w:rsidR="006C15BD" w:rsidRPr="005C5499" w:rsidRDefault="006C15BD" w:rsidP="00365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L- no established reliability for lateral flexion</w:t>
            </w:r>
          </w:p>
        </w:tc>
        <w:tc>
          <w:tcPr>
            <w:tcW w:w="608" w:type="pct"/>
          </w:tcPr>
          <w:p w14:paraId="13BD8BF8" w14:textId="77777777" w:rsidR="006C15BD" w:rsidRPr="005C5499" w:rsidRDefault="006C15BD" w:rsidP="00365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t>Comparison of values to right and left.</w:t>
            </w:r>
          </w:p>
          <w:p w14:paraId="69AF5BF8" w14:textId="77777777" w:rsidR="006C15BD" w:rsidRPr="005C5499" w:rsidRDefault="006C15BD" w:rsidP="003655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5BD" w:rsidRPr="005C5499" w14:paraId="393DAB88" w14:textId="77777777" w:rsidTr="00365589">
        <w:tc>
          <w:tcPr>
            <w:tcW w:w="726" w:type="pct"/>
          </w:tcPr>
          <w:p w14:paraId="4096B662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14:paraId="70DF98D4" w14:textId="77777777" w:rsidR="006C15BD" w:rsidRPr="005C5499" w:rsidRDefault="00783036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Arthrodial protractor</w:t>
            </w:r>
          </w:p>
        </w:tc>
        <w:tc>
          <w:tcPr>
            <w:tcW w:w="650" w:type="pct"/>
          </w:tcPr>
          <w:p w14:paraId="4CF6E4F1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Ohman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Beckung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721" w:type="pct"/>
          </w:tcPr>
          <w:p w14:paraId="36B9C8FE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Referenced </w:t>
            </w: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Klackenberg’s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intra rater reliability values, .94-.98</w:t>
            </w:r>
          </w:p>
        </w:tc>
        <w:tc>
          <w:tcPr>
            <w:tcW w:w="787" w:type="pct"/>
          </w:tcPr>
          <w:p w14:paraId="10609124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Supine: 2 examiners; 1 measures and 1 stabilizes the shoulders.</w:t>
            </w:r>
          </w:p>
        </w:tc>
        <w:tc>
          <w:tcPr>
            <w:tcW w:w="715" w:type="pct"/>
          </w:tcPr>
          <w:p w14:paraId="63ACD5E3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Assigned PROM values.                   L- infants did not have torticollis</w:t>
            </w:r>
          </w:p>
        </w:tc>
        <w:tc>
          <w:tcPr>
            <w:tcW w:w="608" w:type="pct"/>
          </w:tcPr>
          <w:p w14:paraId="78964E10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70° mean PROM</w:t>
            </w:r>
          </w:p>
        </w:tc>
      </w:tr>
      <w:tr w:rsidR="006C15BD" w:rsidRPr="005C5499" w14:paraId="5A91CA1C" w14:textId="77777777" w:rsidTr="00365589">
        <w:tc>
          <w:tcPr>
            <w:tcW w:w="726" w:type="pct"/>
          </w:tcPr>
          <w:p w14:paraId="0DEA53A8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14:paraId="7197FFF0" w14:textId="77777777" w:rsidR="006C15BD" w:rsidRPr="005C5499" w:rsidRDefault="00783036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Arthrodial protractor</w:t>
            </w:r>
          </w:p>
        </w:tc>
        <w:tc>
          <w:tcPr>
            <w:tcW w:w="650" w:type="pct"/>
          </w:tcPr>
          <w:p w14:paraId="6F4284F5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Klackenberg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et al. 2005</w:t>
            </w:r>
          </w:p>
        </w:tc>
        <w:tc>
          <w:tcPr>
            <w:tcW w:w="721" w:type="pct"/>
          </w:tcPr>
          <w:p w14:paraId="65F3A50F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Intra rater reliability    .94 - .98</w:t>
            </w:r>
          </w:p>
          <w:p w14:paraId="4F102C9B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14:paraId="3A8C0F53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Supine with head and body supported.    PT measures; 2</w:t>
            </w:r>
            <w:r w:rsidRPr="005C5499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examiner stabilizes the shoulders.</w:t>
            </w:r>
          </w:p>
        </w:tc>
        <w:tc>
          <w:tcPr>
            <w:tcW w:w="715" w:type="pct"/>
          </w:tcPr>
          <w:p w14:paraId="2A34B4E7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Reproducible with high intra rater reliability              L- no ICC for inter-rater reliability</w:t>
            </w:r>
          </w:p>
        </w:tc>
        <w:tc>
          <w:tcPr>
            <w:tcW w:w="608" w:type="pct"/>
          </w:tcPr>
          <w:p w14:paraId="430CBBEA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ICC higher when measuring the affected side than unaffected.              60 ° infants ear reached shoulder</w:t>
            </w:r>
          </w:p>
        </w:tc>
      </w:tr>
      <w:tr w:rsidR="006C15BD" w:rsidRPr="005C5499" w14:paraId="374055AF" w14:textId="77777777" w:rsidTr="00365589">
        <w:tc>
          <w:tcPr>
            <w:tcW w:w="726" w:type="pct"/>
          </w:tcPr>
          <w:p w14:paraId="260386AA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14:paraId="7051F036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Goniometer with level adaptation</w:t>
            </w:r>
          </w:p>
        </w:tc>
        <w:tc>
          <w:tcPr>
            <w:tcW w:w="650" w:type="pct"/>
          </w:tcPr>
          <w:p w14:paraId="12793A43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Karmel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>-Ross, 1997</w:t>
            </w:r>
          </w:p>
        </w:tc>
        <w:tc>
          <w:tcPr>
            <w:tcW w:w="721" w:type="pct"/>
          </w:tcPr>
          <w:p w14:paraId="4FBCCC85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87" w:type="pct"/>
          </w:tcPr>
          <w:p w14:paraId="18FEDC4A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Supine and sitting according to infant’s development. In supine the head is supported off  the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edge of the surface</w:t>
            </w:r>
          </w:p>
        </w:tc>
        <w:tc>
          <w:tcPr>
            <w:tcW w:w="715" w:type="pct"/>
          </w:tcPr>
          <w:p w14:paraId="0455D1C9" w14:textId="77777777" w:rsidR="00783036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S- assigning ROM values </w:t>
            </w:r>
          </w:p>
          <w:p w14:paraId="6B5DC9C2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L- orienting the goniometer accurately </w:t>
            </w:r>
          </w:p>
        </w:tc>
        <w:tc>
          <w:tcPr>
            <w:tcW w:w="608" w:type="pct"/>
          </w:tcPr>
          <w:p w14:paraId="08120B18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15BD" w:rsidRPr="005C5499" w14:paraId="721BEA90" w14:textId="77777777" w:rsidTr="00365589">
        <w:tc>
          <w:tcPr>
            <w:tcW w:w="726" w:type="pct"/>
          </w:tcPr>
          <w:p w14:paraId="3A23FCBB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14:paraId="11A369D4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Photography</w:t>
            </w:r>
          </w:p>
        </w:tc>
        <w:tc>
          <w:tcPr>
            <w:tcW w:w="650" w:type="pct"/>
          </w:tcPr>
          <w:p w14:paraId="451F9FF7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Klackenberg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et al. 2005</w:t>
            </w:r>
          </w:p>
        </w:tc>
        <w:tc>
          <w:tcPr>
            <w:tcW w:w="721" w:type="pct"/>
          </w:tcPr>
          <w:p w14:paraId="6948982D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ICC (0.74-0.90)  fair to good</w:t>
            </w:r>
          </w:p>
        </w:tc>
        <w:tc>
          <w:tcPr>
            <w:tcW w:w="787" w:type="pct"/>
          </w:tcPr>
          <w:p w14:paraId="2102E133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Supine         PT measures and 2</w:t>
            </w:r>
            <w:r w:rsidRPr="005C5499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examiner stabilizes the shoulders. Photo is taken and examiner draws on photo</w:t>
            </w:r>
          </w:p>
        </w:tc>
        <w:tc>
          <w:tcPr>
            <w:tcW w:w="715" w:type="pct"/>
          </w:tcPr>
          <w:p w14:paraId="068615C2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comparison values to measurement with protractor                        L- Too many variables to control. Extra steps. Author reports unfeasible</w:t>
            </w:r>
          </w:p>
        </w:tc>
        <w:tc>
          <w:tcPr>
            <w:tcW w:w="608" w:type="pct"/>
          </w:tcPr>
          <w:p w14:paraId="60FD57BD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C15BD" w:rsidRPr="005C5499" w14:paraId="3A93E684" w14:textId="77777777" w:rsidTr="00365589">
        <w:tc>
          <w:tcPr>
            <w:tcW w:w="726" w:type="pct"/>
          </w:tcPr>
          <w:p w14:paraId="34028EA6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14:paraId="6127455A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Photography</w:t>
            </w:r>
          </w:p>
        </w:tc>
        <w:tc>
          <w:tcPr>
            <w:tcW w:w="650" w:type="pct"/>
          </w:tcPr>
          <w:p w14:paraId="3A9C7FBD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Rahlin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&amp; Sarmiento, 2010</w:t>
            </w:r>
          </w:p>
        </w:tc>
        <w:tc>
          <w:tcPr>
            <w:tcW w:w="721" w:type="pct"/>
          </w:tcPr>
          <w:p w14:paraId="20DD3AAC" w14:textId="77777777" w:rsidR="00783036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Intra-rater reliability .80 - .85, ICC(3,1)    </w:t>
            </w:r>
          </w:p>
          <w:p w14:paraId="6220971F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Inter-rater reliability .72 - .99  ICC (2,1)</w:t>
            </w:r>
          </w:p>
        </w:tc>
        <w:tc>
          <w:tcPr>
            <w:tcW w:w="787" w:type="pct"/>
          </w:tcPr>
          <w:p w14:paraId="17527AC6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Supine. One examiner places child and provides visual stimulus in midline</w:t>
            </w:r>
          </w:p>
        </w:tc>
        <w:tc>
          <w:tcPr>
            <w:tcW w:w="715" w:type="pct"/>
          </w:tcPr>
          <w:p w14:paraId="523CB0BB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S- measures the infants resting posture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L- time consuming with several steps to measure the </w:t>
            </w:r>
            <w:proofErr w:type="gramStart"/>
            <w:r w:rsidRPr="005C5499">
              <w:rPr>
                <w:rFonts w:ascii="Times New Roman" w:hAnsi="Times New Roman"/>
                <w:sz w:val="20"/>
                <w:szCs w:val="20"/>
              </w:rPr>
              <w:t>photograph .</w:t>
            </w:r>
            <w:proofErr w:type="gram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</w:tcPr>
          <w:p w14:paraId="7D54D59D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5BD" w:rsidRPr="005C5499" w14:paraId="3F50A1DF" w14:textId="77777777" w:rsidTr="00365589">
        <w:tc>
          <w:tcPr>
            <w:tcW w:w="726" w:type="pct"/>
          </w:tcPr>
          <w:p w14:paraId="56FF20CE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14:paraId="149A6A49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Palpation of extensibility</w:t>
            </w:r>
          </w:p>
        </w:tc>
        <w:tc>
          <w:tcPr>
            <w:tcW w:w="650" w:type="pct"/>
          </w:tcPr>
          <w:p w14:paraId="02EC3822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Emery 1994</w:t>
            </w:r>
          </w:p>
        </w:tc>
        <w:tc>
          <w:tcPr>
            <w:tcW w:w="721" w:type="pct"/>
          </w:tcPr>
          <w:p w14:paraId="3B321A03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87" w:type="pct"/>
          </w:tcPr>
          <w:p w14:paraId="0C1CBEA3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2 examiners PT measures the 2</w:t>
            </w:r>
            <w:r w:rsidRPr="005C5499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stabilizes the shoulders</w:t>
            </w:r>
          </w:p>
        </w:tc>
        <w:tc>
          <w:tcPr>
            <w:tcW w:w="715" w:type="pct"/>
          </w:tcPr>
          <w:p w14:paraId="45CA19A7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Subjective data no definition of resistance</w:t>
            </w:r>
          </w:p>
        </w:tc>
        <w:tc>
          <w:tcPr>
            <w:tcW w:w="608" w:type="pct"/>
          </w:tcPr>
          <w:p w14:paraId="7546FC79" w14:textId="77777777" w:rsidR="006C15BD" w:rsidRPr="005C5499" w:rsidRDefault="006C15BD" w:rsidP="00273914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73914"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1" w:name="_GoBack"/>
            <w:bookmarkEnd w:id="1"/>
          </w:p>
        </w:tc>
      </w:tr>
      <w:tr w:rsidR="006C15BD" w:rsidRPr="005C5499" w14:paraId="5AFF7E78" w14:textId="77777777" w:rsidTr="00365589">
        <w:trPr>
          <w:trHeight w:val="935"/>
        </w:trPr>
        <w:tc>
          <w:tcPr>
            <w:tcW w:w="726" w:type="pct"/>
          </w:tcPr>
          <w:p w14:paraId="135EC1DB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Passive cervical rotation</w:t>
            </w:r>
          </w:p>
        </w:tc>
        <w:tc>
          <w:tcPr>
            <w:tcW w:w="793" w:type="pct"/>
          </w:tcPr>
          <w:p w14:paraId="353F99DE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Arthrodial protractor</w:t>
            </w:r>
          </w:p>
        </w:tc>
        <w:tc>
          <w:tcPr>
            <w:tcW w:w="650" w:type="pct"/>
          </w:tcPr>
          <w:p w14:paraId="63FEB309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Cheng et al., 1999, 2000, 2001</w:t>
            </w:r>
          </w:p>
        </w:tc>
        <w:tc>
          <w:tcPr>
            <w:tcW w:w="721" w:type="pct"/>
          </w:tcPr>
          <w:p w14:paraId="3D2754DC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Inter-rater reliability ICC .71 unpublished data </w:t>
            </w:r>
          </w:p>
        </w:tc>
        <w:tc>
          <w:tcPr>
            <w:tcW w:w="787" w:type="pct"/>
          </w:tcPr>
          <w:p w14:paraId="28EF47AD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Supine with the head supported off the edge of the surface; 2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examiners 1 measures and 1 stabilizes the shoulders.</w:t>
            </w:r>
          </w:p>
        </w:tc>
        <w:tc>
          <w:tcPr>
            <w:tcW w:w="715" w:type="pct"/>
          </w:tcPr>
          <w:p w14:paraId="7E9D83D2" w14:textId="77777777" w:rsidR="006C15BD" w:rsidRPr="005C5499" w:rsidRDefault="006C15BD" w:rsidP="003655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S- Reproducible and used in many studies</w:t>
            </w:r>
          </w:p>
          <w:p w14:paraId="7BD71688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L- unpublished data</w:t>
            </w:r>
          </w:p>
        </w:tc>
        <w:tc>
          <w:tcPr>
            <w:tcW w:w="608" w:type="pct"/>
          </w:tcPr>
          <w:p w14:paraId="05885A5E" w14:textId="77777777" w:rsidR="006C15BD" w:rsidRPr="005C5499" w:rsidRDefault="006C15BD" w:rsidP="00365589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110° cervical rotation</w:t>
            </w:r>
          </w:p>
        </w:tc>
      </w:tr>
      <w:tr w:rsidR="00783036" w:rsidRPr="005C5499" w14:paraId="3170A05E" w14:textId="77777777" w:rsidTr="00365589">
        <w:tc>
          <w:tcPr>
            <w:tcW w:w="726" w:type="pct"/>
          </w:tcPr>
          <w:p w14:paraId="16A3B5E3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14:paraId="21857559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Arthrodial protractor</w:t>
            </w:r>
          </w:p>
        </w:tc>
        <w:tc>
          <w:tcPr>
            <w:tcW w:w="650" w:type="pct"/>
          </w:tcPr>
          <w:p w14:paraId="17F38D6F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Ohman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Beckung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721" w:type="pct"/>
          </w:tcPr>
          <w:p w14:paraId="75859457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Inter-rater reliability ICC .71 per Cheng’s unpublished date</w:t>
            </w:r>
          </w:p>
        </w:tc>
        <w:tc>
          <w:tcPr>
            <w:tcW w:w="787" w:type="pct"/>
          </w:tcPr>
          <w:p w14:paraId="2098D694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Cheng’s method</w:t>
            </w:r>
          </w:p>
        </w:tc>
        <w:tc>
          <w:tcPr>
            <w:tcW w:w="715" w:type="pct"/>
          </w:tcPr>
          <w:p w14:paraId="226CA0B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Assigned PROM values.                           L- infants did not have torticollis</w:t>
            </w:r>
          </w:p>
        </w:tc>
        <w:tc>
          <w:tcPr>
            <w:tcW w:w="608" w:type="pct"/>
          </w:tcPr>
          <w:p w14:paraId="3C5F5C9C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110°mean PROM</w:t>
            </w:r>
          </w:p>
        </w:tc>
      </w:tr>
      <w:tr w:rsidR="00783036" w:rsidRPr="005C5499" w14:paraId="052B6965" w14:textId="77777777" w:rsidTr="00365589">
        <w:tc>
          <w:tcPr>
            <w:tcW w:w="726" w:type="pct"/>
          </w:tcPr>
          <w:p w14:paraId="48C50BD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14:paraId="4A6515B2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Goniometer</w:t>
            </w:r>
          </w:p>
        </w:tc>
        <w:tc>
          <w:tcPr>
            <w:tcW w:w="650" w:type="pct"/>
          </w:tcPr>
          <w:p w14:paraId="22FE2389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Klackenberg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et al. 2005</w:t>
            </w:r>
          </w:p>
        </w:tc>
        <w:tc>
          <w:tcPr>
            <w:tcW w:w="721" w:type="pct"/>
          </w:tcPr>
          <w:p w14:paraId="0AA5F86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Right CMT ICC.82 - .95 for rotation and side for rotation and lateral flexion.    ICC .58 - .65 for rotation and side for rotation and lateral flexion to the non-affected side</w:t>
            </w:r>
          </w:p>
        </w:tc>
        <w:tc>
          <w:tcPr>
            <w:tcW w:w="787" w:type="pct"/>
          </w:tcPr>
          <w:p w14:paraId="1C36E1F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Supine with head and body on the surface. PT measures and 2</w:t>
            </w:r>
            <w:r w:rsidRPr="005C5499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examiner stabilizes the shoulders.</w:t>
            </w:r>
          </w:p>
        </w:tc>
        <w:tc>
          <w:tcPr>
            <w:tcW w:w="715" w:type="pct"/>
          </w:tcPr>
          <w:p w14:paraId="00872E61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establishing intra-rater reliability                       L- cervical rotation is limited by supporting surface</w:t>
            </w:r>
          </w:p>
        </w:tc>
        <w:tc>
          <w:tcPr>
            <w:tcW w:w="608" w:type="pct"/>
          </w:tcPr>
          <w:p w14:paraId="5D0ADF7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ICC higher when measuring the affected side than unaffected;              70 – 80 ° when infant’s chin touches supporting surface</w:t>
            </w:r>
          </w:p>
        </w:tc>
      </w:tr>
      <w:tr w:rsidR="00783036" w:rsidRPr="005C5499" w14:paraId="0D286942" w14:textId="77777777" w:rsidTr="00365589">
        <w:tc>
          <w:tcPr>
            <w:tcW w:w="726" w:type="pct"/>
          </w:tcPr>
          <w:p w14:paraId="6D76F71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14:paraId="07F33948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Goniometer with level adaptation</w:t>
            </w:r>
          </w:p>
        </w:tc>
        <w:tc>
          <w:tcPr>
            <w:tcW w:w="650" w:type="pct"/>
          </w:tcPr>
          <w:p w14:paraId="18E92A8B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Karmel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>-Ross, 1997</w:t>
            </w:r>
          </w:p>
        </w:tc>
        <w:tc>
          <w:tcPr>
            <w:tcW w:w="721" w:type="pct"/>
          </w:tcPr>
          <w:p w14:paraId="4411D07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87" w:type="pct"/>
          </w:tcPr>
          <w:p w14:paraId="7A783BE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Supported sitting according to infant’s development. 2</w:t>
            </w:r>
            <w:r w:rsidRPr="005C5499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examiner stabilizes shoulders</w:t>
            </w:r>
          </w:p>
        </w:tc>
        <w:tc>
          <w:tcPr>
            <w:tcW w:w="715" w:type="pct"/>
          </w:tcPr>
          <w:p w14:paraId="719DF2DD" w14:textId="77777777" w:rsidR="00783036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S- values can be assigned    </w:t>
            </w:r>
          </w:p>
          <w:p w14:paraId="537AF71A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L- accounting for compensations of trunk and shoulders</w:t>
            </w:r>
          </w:p>
        </w:tc>
        <w:tc>
          <w:tcPr>
            <w:tcW w:w="608" w:type="pct"/>
          </w:tcPr>
          <w:p w14:paraId="2F669329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100 – 120° cervical rotation per Emery values 1994</w:t>
            </w:r>
          </w:p>
        </w:tc>
      </w:tr>
      <w:tr w:rsidR="00783036" w:rsidRPr="005C5499" w14:paraId="6C4C308F" w14:textId="77777777" w:rsidTr="00365589">
        <w:tc>
          <w:tcPr>
            <w:tcW w:w="726" w:type="pct"/>
          </w:tcPr>
          <w:p w14:paraId="625AC8E3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14:paraId="4FD9AA58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Visual inspection</w:t>
            </w:r>
          </w:p>
        </w:tc>
        <w:tc>
          <w:tcPr>
            <w:tcW w:w="650" w:type="pct"/>
          </w:tcPr>
          <w:p w14:paraId="6C68D1CD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Boere-Boonekamp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van Der Linden-Kuiper, 2001</w:t>
            </w:r>
          </w:p>
        </w:tc>
        <w:tc>
          <w:tcPr>
            <w:tcW w:w="721" w:type="pct"/>
          </w:tcPr>
          <w:p w14:paraId="0C458B87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87" w:type="pct"/>
          </w:tcPr>
          <w:p w14:paraId="63067CCD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Supine </w:t>
            </w:r>
          </w:p>
        </w:tc>
        <w:tc>
          <w:tcPr>
            <w:tcW w:w="715" w:type="pct"/>
          </w:tcPr>
          <w:p w14:paraId="0AEEBE9C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S- Easy to administer </w:t>
            </w:r>
          </w:p>
        </w:tc>
        <w:tc>
          <w:tcPr>
            <w:tcW w:w="608" w:type="pct"/>
          </w:tcPr>
          <w:p w14:paraId="04131D0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</w:tr>
      <w:tr w:rsidR="00783036" w:rsidRPr="005C5499" w14:paraId="02CFC374" w14:textId="77777777" w:rsidTr="00365589">
        <w:tc>
          <w:tcPr>
            <w:tcW w:w="726" w:type="pct"/>
          </w:tcPr>
          <w:p w14:paraId="41EFDA8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14:paraId="29A0562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Palpation of extensibility</w:t>
            </w:r>
          </w:p>
        </w:tc>
        <w:tc>
          <w:tcPr>
            <w:tcW w:w="650" w:type="pct"/>
          </w:tcPr>
          <w:p w14:paraId="0714C99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Cameron</w:t>
            </w:r>
          </w:p>
        </w:tc>
        <w:tc>
          <w:tcPr>
            <w:tcW w:w="721" w:type="pct"/>
          </w:tcPr>
          <w:p w14:paraId="43876A8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87" w:type="pct"/>
          </w:tcPr>
          <w:p w14:paraId="3D0E4C07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Supine            2 examiners one measures the 2</w:t>
            </w:r>
            <w:r w:rsidRPr="005C5499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stabilizes the shoulders</w:t>
            </w:r>
          </w:p>
        </w:tc>
        <w:tc>
          <w:tcPr>
            <w:tcW w:w="715" w:type="pct"/>
          </w:tcPr>
          <w:p w14:paraId="68878EF8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S- Easy to administer; Subjective </w:t>
            </w:r>
          </w:p>
        </w:tc>
        <w:tc>
          <w:tcPr>
            <w:tcW w:w="608" w:type="pct"/>
          </w:tcPr>
          <w:p w14:paraId="3384A58C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>ymmetry of movement by feel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Grades assigned by mild, moderate, severe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3036" w:rsidRPr="005C5499" w14:paraId="56039E97" w14:textId="77777777" w:rsidTr="00365589">
        <w:tc>
          <w:tcPr>
            <w:tcW w:w="726" w:type="pct"/>
          </w:tcPr>
          <w:p w14:paraId="7789F993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Active lateral flexion /side bending</w:t>
            </w:r>
          </w:p>
        </w:tc>
        <w:tc>
          <w:tcPr>
            <w:tcW w:w="793" w:type="pct"/>
          </w:tcPr>
          <w:p w14:paraId="033884B4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Muscle Function Scale</w:t>
            </w:r>
          </w:p>
        </w:tc>
        <w:tc>
          <w:tcPr>
            <w:tcW w:w="650" w:type="pct"/>
          </w:tcPr>
          <w:p w14:paraId="2A47A10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Ohman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et al., 2009</w:t>
            </w:r>
          </w:p>
        </w:tc>
        <w:tc>
          <w:tcPr>
            <w:tcW w:w="721" w:type="pct"/>
          </w:tcPr>
          <w:p w14:paraId="18F8F611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Inter and Intra rater reliability Kappa&gt;0.9; ICC. 0.9</w:t>
            </w:r>
          </w:p>
        </w:tc>
        <w:tc>
          <w:tcPr>
            <w:tcW w:w="787" w:type="pct"/>
          </w:tcPr>
          <w:p w14:paraId="2204ABF7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Infant is held in a vertical position and lowered to horizontal </w:t>
            </w:r>
          </w:p>
        </w:tc>
        <w:tc>
          <w:tcPr>
            <w:tcW w:w="715" w:type="pct"/>
          </w:tcPr>
          <w:p w14:paraId="2845E8A4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valid and reliable measure of lateral flexion strength                          L- lateral flexion only</w:t>
            </w:r>
          </w:p>
        </w:tc>
        <w:tc>
          <w:tcPr>
            <w:tcW w:w="608" w:type="pct"/>
          </w:tcPr>
          <w:p w14:paraId="1CFAA11D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0 – 5 score         Validated on infants &gt; 4 months of age 5/5 is normal strength of lateral flexion</w:t>
            </w:r>
          </w:p>
        </w:tc>
      </w:tr>
      <w:tr w:rsidR="00783036" w:rsidRPr="005C5499" w14:paraId="696EDD07" w14:textId="77777777" w:rsidTr="00365589">
        <w:tc>
          <w:tcPr>
            <w:tcW w:w="726" w:type="pct"/>
          </w:tcPr>
          <w:p w14:paraId="63E7E484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14:paraId="523677BD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CROM Inclinometers mounted on glasses head  and magnet yolk on trunk</w:t>
            </w:r>
          </w:p>
        </w:tc>
        <w:tc>
          <w:tcPr>
            <w:tcW w:w="650" w:type="pct"/>
          </w:tcPr>
          <w:p w14:paraId="0E9C7B0F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Karmel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>-Ross, 1997</w:t>
            </w:r>
          </w:p>
        </w:tc>
        <w:tc>
          <w:tcPr>
            <w:tcW w:w="721" w:type="pct"/>
          </w:tcPr>
          <w:p w14:paraId="2429A96B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87" w:type="pct"/>
          </w:tcPr>
          <w:p w14:paraId="6D5545D6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Supported sitting in adapted car seat  mounted on hinge</w:t>
            </w:r>
          </w:p>
        </w:tc>
        <w:tc>
          <w:tcPr>
            <w:tcW w:w="715" w:type="pct"/>
          </w:tcPr>
          <w:p w14:paraId="7B65060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measures for lateral flexion                           L- Stabilizing of the body. Child needs head and trunk control</w:t>
            </w:r>
          </w:p>
        </w:tc>
        <w:tc>
          <w:tcPr>
            <w:tcW w:w="608" w:type="pct"/>
          </w:tcPr>
          <w:p w14:paraId="6DA4E194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83036" w:rsidRPr="005C5499" w14:paraId="1A1CA525" w14:textId="77777777" w:rsidTr="00365589">
        <w:tc>
          <w:tcPr>
            <w:tcW w:w="726" w:type="pct"/>
          </w:tcPr>
          <w:p w14:paraId="5D2255E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t>Active cervical rotation</w:t>
            </w:r>
          </w:p>
        </w:tc>
        <w:tc>
          <w:tcPr>
            <w:tcW w:w="793" w:type="pct"/>
          </w:tcPr>
          <w:p w14:paraId="094611C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Visual tracking</w:t>
            </w:r>
          </w:p>
        </w:tc>
        <w:tc>
          <w:tcPr>
            <w:tcW w:w="650" w:type="pct"/>
          </w:tcPr>
          <w:p w14:paraId="6025B69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Persing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2003</w:t>
            </w:r>
          </w:p>
          <w:p w14:paraId="21DBC0BD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Laughlin 2011</w:t>
            </w:r>
          </w:p>
        </w:tc>
        <w:tc>
          <w:tcPr>
            <w:tcW w:w="721" w:type="pct"/>
          </w:tcPr>
          <w:p w14:paraId="067DD76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87" w:type="pct"/>
          </w:tcPr>
          <w:p w14:paraId="24BC20A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Supine infants &lt; 4 months and supported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sitting in examiners lap for infants &gt; 4 months</w:t>
            </w:r>
          </w:p>
        </w:tc>
        <w:tc>
          <w:tcPr>
            <w:tcW w:w="715" w:type="pct"/>
          </w:tcPr>
          <w:p w14:paraId="603D183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Easy to administer but no values</w:t>
            </w:r>
          </w:p>
        </w:tc>
        <w:tc>
          <w:tcPr>
            <w:tcW w:w="608" w:type="pct"/>
          </w:tcPr>
          <w:p w14:paraId="22D680EC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-0-Comparison between right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and left ranges</w:t>
            </w:r>
          </w:p>
        </w:tc>
      </w:tr>
      <w:tr w:rsidR="00783036" w:rsidRPr="005C5499" w14:paraId="4AD46D9B" w14:textId="77777777" w:rsidTr="00365589">
        <w:tc>
          <w:tcPr>
            <w:tcW w:w="726" w:type="pct"/>
          </w:tcPr>
          <w:p w14:paraId="57F833E3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14:paraId="67EB753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Visual tracking</w:t>
            </w:r>
          </w:p>
        </w:tc>
        <w:tc>
          <w:tcPr>
            <w:tcW w:w="650" w:type="pct"/>
          </w:tcPr>
          <w:p w14:paraId="4EFB9797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Boere-Boonkamp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2001</w:t>
            </w:r>
          </w:p>
        </w:tc>
        <w:tc>
          <w:tcPr>
            <w:tcW w:w="721" w:type="pct"/>
          </w:tcPr>
          <w:p w14:paraId="24F35DF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reported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87" w:type="pct"/>
          </w:tcPr>
          <w:p w14:paraId="2767911D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Supine, 1 examiner to encourage the infant to track</w:t>
            </w:r>
          </w:p>
        </w:tc>
        <w:tc>
          <w:tcPr>
            <w:tcW w:w="715" w:type="pct"/>
          </w:tcPr>
          <w:p w14:paraId="4B36BF9B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Easy to administer but no values                        L- subjective</w:t>
            </w:r>
          </w:p>
        </w:tc>
        <w:tc>
          <w:tcPr>
            <w:tcW w:w="608" w:type="pct"/>
          </w:tcPr>
          <w:p w14:paraId="0E616E62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-0-Comparison between right and left ranges</w:t>
            </w:r>
          </w:p>
        </w:tc>
      </w:tr>
      <w:tr w:rsidR="00783036" w:rsidRPr="005C5499" w14:paraId="20DD1895" w14:textId="77777777" w:rsidTr="00365589">
        <w:tc>
          <w:tcPr>
            <w:tcW w:w="726" w:type="pct"/>
          </w:tcPr>
          <w:p w14:paraId="527DC28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14:paraId="3D9B979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CROM- Inclinometers mounted on glasses head  and magnet yolk on trunk</w:t>
            </w:r>
          </w:p>
        </w:tc>
        <w:tc>
          <w:tcPr>
            <w:tcW w:w="650" w:type="pct"/>
          </w:tcPr>
          <w:p w14:paraId="1514708D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Fletcher 2008</w:t>
            </w:r>
          </w:p>
          <w:p w14:paraId="4C2E9721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14:paraId="3268B8E3" w14:textId="77777777" w:rsidR="00783036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Intra rater reliability   ICC .92 for lateral flexion </w:t>
            </w:r>
          </w:p>
          <w:p w14:paraId="7689A584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ICC .94 for rotation</w:t>
            </w:r>
          </w:p>
        </w:tc>
        <w:tc>
          <w:tcPr>
            <w:tcW w:w="787" w:type="pct"/>
          </w:tcPr>
          <w:p w14:paraId="199FBCFB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1 examiner with subject independent sitting</w:t>
            </w:r>
          </w:p>
        </w:tc>
        <w:tc>
          <w:tcPr>
            <w:tcW w:w="715" w:type="pct"/>
          </w:tcPr>
          <w:p w14:paraId="20219EC2" w14:textId="77777777" w:rsidR="00783036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S- reproducible if child is older and cooperative    </w:t>
            </w:r>
          </w:p>
          <w:p w14:paraId="44D44D72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L- Adults only head array needs to be worn </w:t>
            </w:r>
          </w:p>
        </w:tc>
        <w:tc>
          <w:tcPr>
            <w:tcW w:w="608" w:type="pct"/>
          </w:tcPr>
          <w:p w14:paraId="1FABE782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No values for infants</w:t>
            </w:r>
          </w:p>
        </w:tc>
      </w:tr>
      <w:tr w:rsidR="00783036" w:rsidRPr="005C5499" w14:paraId="603751F1" w14:textId="77777777" w:rsidTr="00365589">
        <w:tc>
          <w:tcPr>
            <w:tcW w:w="726" w:type="pct"/>
          </w:tcPr>
          <w:p w14:paraId="5D04C20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14:paraId="1A936AD8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14:paraId="2476A914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Youdas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1992</w:t>
            </w:r>
          </w:p>
          <w:p w14:paraId="7741181D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 w14:paraId="1747050D" w14:textId="77777777" w:rsidR="00783036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Inter rater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ICC.80;                     Intra rater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ICC.67 to.90 (median=.86) for left lateral flexion, </w:t>
            </w:r>
          </w:p>
          <w:p w14:paraId="1A998896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ICC.60 to .94 (median=.85) for right lateral flexion, .81 to .95 (median=.84) for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left rotation, and .58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.99 (median=.80) for right rotation. </w:t>
            </w:r>
          </w:p>
        </w:tc>
        <w:tc>
          <w:tcPr>
            <w:tcW w:w="787" w:type="pct"/>
          </w:tcPr>
          <w:p w14:paraId="0F199333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lastRenderedPageBreak/>
              <w:t>1 examiner with subject independent sitting</w:t>
            </w:r>
          </w:p>
        </w:tc>
        <w:tc>
          <w:tcPr>
            <w:tcW w:w="715" w:type="pct"/>
          </w:tcPr>
          <w:p w14:paraId="6330C18C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S- reproducible if child is older and cooperative     L- Adults only head array needs to be worn</w:t>
            </w:r>
          </w:p>
        </w:tc>
        <w:tc>
          <w:tcPr>
            <w:tcW w:w="608" w:type="pct"/>
          </w:tcPr>
          <w:p w14:paraId="607E16A3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No values for infants</w:t>
            </w:r>
          </w:p>
        </w:tc>
      </w:tr>
      <w:tr w:rsidR="00783036" w:rsidRPr="005C5499" w14:paraId="22AAC306" w14:textId="77777777" w:rsidTr="00365589">
        <w:tc>
          <w:tcPr>
            <w:tcW w:w="726" w:type="pct"/>
          </w:tcPr>
          <w:p w14:paraId="454F6584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4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Classification reliability </w:t>
            </w:r>
          </w:p>
        </w:tc>
        <w:tc>
          <w:tcPr>
            <w:tcW w:w="793" w:type="pct"/>
          </w:tcPr>
          <w:p w14:paraId="11F6401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CMT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Severity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Classification System 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>(7-grades)</w:t>
            </w:r>
          </w:p>
        </w:tc>
        <w:tc>
          <w:tcPr>
            <w:tcW w:w="650" w:type="pct"/>
          </w:tcPr>
          <w:p w14:paraId="2F0467C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499">
              <w:rPr>
                <w:rFonts w:ascii="Times New Roman" w:hAnsi="Times New Roman"/>
                <w:sz w:val="20"/>
                <w:szCs w:val="20"/>
              </w:rPr>
              <w:t>Oledzka</w:t>
            </w:r>
            <w:proofErr w:type="spellEnd"/>
            <w:r w:rsidRPr="005C5499">
              <w:rPr>
                <w:rFonts w:ascii="Times New Roman" w:hAnsi="Times New Roman"/>
                <w:sz w:val="20"/>
                <w:szCs w:val="20"/>
              </w:rPr>
              <w:t xml:space="preserve"> et al. 2018</w:t>
            </w:r>
          </w:p>
        </w:tc>
        <w:tc>
          <w:tcPr>
            <w:tcW w:w="721" w:type="pct"/>
          </w:tcPr>
          <w:p w14:paraId="570D0498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Inter rater reliability is good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ICC (2,1) = 0.83 [95% CI 0.74-0.91]).</w:t>
            </w:r>
          </w:p>
          <w:p w14:paraId="29761EE0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Intra rater reliability is good; (ICC (3,1) = 0.81 [95% CI 0.66-0.91])</w:t>
            </w:r>
          </w:p>
        </w:tc>
        <w:tc>
          <w:tcPr>
            <w:tcW w:w="787" w:type="pct"/>
          </w:tcPr>
          <w:p w14:paraId="338B412E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715" w:type="pct"/>
          </w:tcPr>
          <w:p w14:paraId="0050585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 xml:space="preserve">S-Large </w:t>
            </w:r>
            <w:r>
              <w:rPr>
                <w:rFonts w:ascii="Times New Roman" w:hAnsi="Times New Roman"/>
                <w:sz w:val="20"/>
                <w:szCs w:val="20"/>
              </w:rPr>
              <w:t>sample</w:t>
            </w:r>
            <w:r w:rsidRPr="005C5499">
              <w:rPr>
                <w:rFonts w:ascii="Times New Roman" w:hAnsi="Times New Roman"/>
                <w:sz w:val="20"/>
                <w:szCs w:val="20"/>
              </w:rPr>
              <w:t xml:space="preserve"> with some attrition</w:t>
            </w:r>
          </w:p>
          <w:p w14:paraId="25596775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L- classification grades were assigned using paper cases versus independent assessment in a clinical setting.</w:t>
            </w:r>
          </w:p>
        </w:tc>
        <w:tc>
          <w:tcPr>
            <w:tcW w:w="608" w:type="pct"/>
          </w:tcPr>
          <w:p w14:paraId="71E2BE48" w14:textId="77777777" w:rsidR="00783036" w:rsidRPr="005C5499" w:rsidRDefault="00783036" w:rsidP="00783036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5499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</w:tr>
    </w:tbl>
    <w:p w14:paraId="0C088231" w14:textId="77777777" w:rsidR="006C15BD" w:rsidRPr="005C5499" w:rsidRDefault="006C15BD" w:rsidP="006C15BD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Abbreviations: CMT, congenital muscular torticollis; CROM, cervical range of motion; ICC, </w:t>
      </w:r>
      <w:proofErr w:type="spellStart"/>
      <w:r w:rsidRPr="005C5499">
        <w:rPr>
          <w:rFonts w:ascii="Times New Roman" w:eastAsiaTheme="minorEastAsia" w:hAnsi="Times New Roman" w:cs="Times New Roman"/>
          <w:sz w:val="20"/>
          <w:szCs w:val="20"/>
        </w:rPr>
        <w:t>intraclass</w:t>
      </w:r>
      <w:proofErr w:type="spellEnd"/>
      <w:r w:rsidRPr="005C5499">
        <w:rPr>
          <w:rFonts w:ascii="Times New Roman" w:eastAsiaTheme="minorEastAsia" w:hAnsi="Times New Roman" w:cs="Times New Roman"/>
          <w:sz w:val="20"/>
          <w:szCs w:val="20"/>
        </w:rPr>
        <w:t xml:space="preserve"> correlation coefficient; L, limitation; PROM, passive range of motion; S = strength.</w:t>
      </w:r>
    </w:p>
    <w:p w14:paraId="3D775071" w14:textId="77777777" w:rsidR="00D21732" w:rsidRDefault="00D21732"/>
    <w:sectPr w:rsidR="00D21732" w:rsidSect="006C15B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gent, Barbara">
    <w15:presenceInfo w15:providerId="AD" w15:userId="S-1-5-21-719607281-558309638-617630493-4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BD"/>
    <w:rsid w:val="00273914"/>
    <w:rsid w:val="006C15BD"/>
    <w:rsid w:val="00783036"/>
    <w:rsid w:val="00C9551C"/>
    <w:rsid w:val="00D21732"/>
    <w:rsid w:val="00D50154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93F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BD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5BD"/>
    <w:pPr>
      <w:spacing w:before="240" w:after="60" w:line="360" w:lineRule="auto"/>
      <w:outlineLvl w:val="1"/>
    </w:pPr>
    <w:rPr>
      <w:rFonts w:ascii="Times New Roman" w:eastAsia="MS Gothic" w:hAnsi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C15BD"/>
    <w:rPr>
      <w:rFonts w:eastAsia="MS Gothic"/>
      <w:b/>
      <w:bCs/>
      <w:iCs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15BD"/>
    <w:pPr>
      <w:spacing w:before="100" w:beforeAutospacing="1" w:after="100" w:afterAutospacing="1"/>
    </w:pPr>
    <w:rPr>
      <w:rFonts w:ascii="Times" w:hAnsi="Times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36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BD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5BD"/>
    <w:pPr>
      <w:spacing w:before="240" w:after="60" w:line="360" w:lineRule="auto"/>
      <w:outlineLvl w:val="1"/>
    </w:pPr>
    <w:rPr>
      <w:rFonts w:ascii="Times New Roman" w:eastAsia="MS Gothic" w:hAnsi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C15BD"/>
    <w:rPr>
      <w:rFonts w:eastAsia="MS Gothic"/>
      <w:b/>
      <w:bCs/>
      <w:iCs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15BD"/>
    <w:pPr>
      <w:spacing w:before="100" w:beforeAutospacing="1" w:after="100" w:afterAutospacing="1"/>
    </w:pPr>
    <w:rPr>
      <w:rFonts w:ascii="Times" w:hAnsi="Times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36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987</Words>
  <Characters>5631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Kaplan</dc:creator>
  <cp:keywords/>
  <dc:description/>
  <cp:lastModifiedBy>Sandra Kaplan</cp:lastModifiedBy>
  <cp:revision>4</cp:revision>
  <dcterms:created xsi:type="dcterms:W3CDTF">2018-06-29T03:55:00Z</dcterms:created>
  <dcterms:modified xsi:type="dcterms:W3CDTF">2018-06-29T20:27:00Z</dcterms:modified>
</cp:coreProperties>
</file>