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AE2F7" w14:textId="1B2B35CB" w:rsidR="0084681E" w:rsidRDefault="00690A8C" w:rsidP="0084681E">
      <w:pPr>
        <w:rPr>
          <w:rFonts w:ascii="Times New Roman" w:eastAsia="Times New Roman" w:hAnsi="Times New Roman" w:cs="Times New Roman"/>
          <w:bCs/>
          <w:sz w:val="24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  <w:lang w:val="en-US"/>
        </w:rPr>
        <w:t>SDC 1</w:t>
      </w:r>
      <w:r w:rsidR="0084681E" w:rsidRPr="00E55B33">
        <w:rPr>
          <w:rFonts w:ascii="Times New Roman" w:eastAsia="Times New Roman" w:hAnsi="Times New Roman" w:cs="Times New Roman"/>
          <w:b/>
          <w:bCs/>
          <w:sz w:val="24"/>
          <w:szCs w:val="32"/>
          <w:lang w:val="en-US"/>
        </w:rPr>
        <w:t xml:space="preserve">: </w:t>
      </w:r>
      <w:r w:rsidR="0084681E">
        <w:rPr>
          <w:rFonts w:ascii="Times New Roman" w:eastAsia="Times New Roman" w:hAnsi="Times New Roman" w:cs="Times New Roman"/>
          <w:bCs/>
          <w:sz w:val="24"/>
          <w:szCs w:val="32"/>
          <w:lang w:val="en-US"/>
        </w:rPr>
        <w:t>N</w:t>
      </w:r>
      <w:r w:rsidR="0084681E" w:rsidRPr="00E55B33">
        <w:rPr>
          <w:rFonts w:ascii="Times New Roman" w:eastAsia="Times New Roman" w:hAnsi="Times New Roman" w:cs="Times New Roman"/>
          <w:bCs/>
          <w:sz w:val="24"/>
          <w:szCs w:val="32"/>
          <w:lang w:val="en-US"/>
        </w:rPr>
        <w:t xml:space="preserve">umeric values of normative data, presented according to age and </w:t>
      </w:r>
      <w:r w:rsidR="0084681E">
        <w:rPr>
          <w:rFonts w:ascii="Times New Roman" w:eastAsia="Times New Roman" w:hAnsi="Times New Roman" w:cs="Times New Roman"/>
          <w:bCs/>
          <w:sz w:val="24"/>
          <w:szCs w:val="32"/>
          <w:lang w:val="en-US"/>
        </w:rPr>
        <w:t>authors.</w:t>
      </w:r>
    </w:p>
    <w:tbl>
      <w:tblPr>
        <w:tblW w:w="99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915"/>
        <w:gridCol w:w="1913"/>
        <w:gridCol w:w="992"/>
        <w:gridCol w:w="1134"/>
        <w:gridCol w:w="1134"/>
        <w:gridCol w:w="40"/>
      </w:tblGrid>
      <w:tr w:rsidR="00F728C2" w:rsidRPr="00CB496B" w14:paraId="072AC22F" w14:textId="77777777" w:rsidTr="00A91960">
        <w:trPr>
          <w:trHeight w:val="300"/>
        </w:trPr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B1F6D3" w14:textId="77777777" w:rsidR="00F728C2" w:rsidRPr="00CB496B" w:rsidRDefault="00F728C2" w:rsidP="00A91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 w:eastAsia="nl-BE"/>
              </w:rPr>
              <w:t>Author</w:t>
            </w:r>
          </w:p>
        </w:tc>
        <w:tc>
          <w:tcPr>
            <w:tcW w:w="191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656AF02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 w:eastAsia="nl-BE"/>
              </w:rPr>
              <w:t>Test session</w:t>
            </w:r>
          </w:p>
        </w:tc>
        <w:tc>
          <w:tcPr>
            <w:tcW w:w="191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84959A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 w:eastAsia="nl-BE"/>
              </w:rPr>
              <w:t>Age band/</w:t>
            </w:r>
          </w:p>
          <w:p w14:paraId="776BFF6C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 w:eastAsia="nl-BE"/>
              </w:rPr>
              <w:t>chronological age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2C135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 w:eastAsia="nl-BE"/>
              </w:rPr>
              <w:t>TUG time (seconds)</w:t>
            </w:r>
          </w:p>
        </w:tc>
      </w:tr>
      <w:tr w:rsidR="00F728C2" w:rsidRPr="00CB496B" w14:paraId="3518D449" w14:textId="77777777" w:rsidTr="00A91960">
        <w:trPr>
          <w:gridAfter w:val="1"/>
          <w:wAfter w:w="40" w:type="dxa"/>
          <w:trHeight w:val="300"/>
        </w:trPr>
        <w:tc>
          <w:tcPr>
            <w:tcW w:w="283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833D5" w14:textId="77777777" w:rsidR="00F728C2" w:rsidRPr="00CB496B" w:rsidRDefault="00F728C2" w:rsidP="00A9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</w:p>
        </w:tc>
        <w:tc>
          <w:tcPr>
            <w:tcW w:w="191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99330B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</w:p>
        </w:tc>
        <w:tc>
          <w:tcPr>
            <w:tcW w:w="191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7FD78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3C194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 w:eastAsia="nl-BE"/>
              </w:rPr>
              <w:t>Mean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63491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 w:eastAsia="nl-BE"/>
              </w:rPr>
              <w:t>cut-off: 1z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B6470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 w:eastAsia="nl-BE"/>
              </w:rPr>
              <w:t>cut-off: 2z</w:t>
            </w:r>
          </w:p>
        </w:tc>
      </w:tr>
      <w:tr w:rsidR="00F728C2" w:rsidRPr="00CB496B" w14:paraId="5006D5FE" w14:textId="77777777" w:rsidTr="00A91960">
        <w:trPr>
          <w:gridAfter w:val="1"/>
          <w:wAfter w:w="40" w:type="dxa"/>
          <w:trHeight w:val="204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4C5D2" w14:textId="77777777" w:rsidR="00F728C2" w:rsidRPr="00CB496B" w:rsidRDefault="00F728C2" w:rsidP="00A9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Verbecque et al. 2016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75BFD7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Test 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D5794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56C47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7.86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7E3BE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8.89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8DBD9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9.92</w:t>
            </w:r>
          </w:p>
        </w:tc>
      </w:tr>
      <w:tr w:rsidR="00F728C2" w:rsidRPr="00CB496B" w14:paraId="48804CD0" w14:textId="77777777" w:rsidTr="00A91960">
        <w:trPr>
          <w:gridAfter w:val="1"/>
          <w:wAfter w:w="40" w:type="dxa"/>
          <w:trHeight w:val="25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C5A06" w14:textId="77777777" w:rsidR="00F728C2" w:rsidRPr="00CB496B" w:rsidRDefault="00F728C2" w:rsidP="00A9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Verbecque et al. 2016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266F78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Test 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F3FE3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2B385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7.30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DB6CD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8.57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ACD3C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9.84</w:t>
            </w:r>
          </w:p>
        </w:tc>
      </w:tr>
      <w:tr w:rsidR="00F728C2" w:rsidRPr="00CB496B" w14:paraId="47882738" w14:textId="77777777" w:rsidTr="00A91960">
        <w:trPr>
          <w:gridAfter w:val="1"/>
          <w:wAfter w:w="40" w:type="dxa"/>
          <w:trHeight w:val="12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FB57B" w14:textId="77777777" w:rsidR="00F728C2" w:rsidRPr="00CB496B" w:rsidRDefault="00F728C2" w:rsidP="00A9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proofErr w:type="spellStart"/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Nicolini-Panisson</w:t>
            </w:r>
            <w:proofErr w:type="spellEnd"/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 xml:space="preserve"> et al. 2014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B21B6E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Test 1*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32C97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3-5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290B2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6.59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5CF9C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7.95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A706F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9.31</w:t>
            </w:r>
          </w:p>
        </w:tc>
      </w:tr>
      <w:tr w:rsidR="00F728C2" w:rsidRPr="00CB496B" w14:paraId="32B22DED" w14:textId="77777777" w:rsidTr="00A91960">
        <w:trPr>
          <w:gridAfter w:val="1"/>
          <w:wAfter w:w="40" w:type="dxa"/>
          <w:trHeight w:val="171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56177" w14:textId="77777777" w:rsidR="00F728C2" w:rsidRPr="00CB496B" w:rsidRDefault="00F728C2" w:rsidP="00A9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proofErr w:type="spellStart"/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Nicolini-Panisson</w:t>
            </w:r>
            <w:proofErr w:type="spellEnd"/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 xml:space="preserve"> et al. 2014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88EF11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Retest - same day*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83B0A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3-5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DBCA3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6.57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A7011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7.85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9EE26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9.13</w:t>
            </w:r>
          </w:p>
        </w:tc>
      </w:tr>
      <w:tr w:rsidR="00F728C2" w:rsidRPr="00CB496B" w14:paraId="59B75331" w14:textId="77777777" w:rsidTr="00A91960">
        <w:trPr>
          <w:gridAfter w:val="1"/>
          <w:wAfter w:w="40" w:type="dxa"/>
          <w:trHeight w:val="76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8BC54" w14:textId="77777777" w:rsidR="00F728C2" w:rsidRPr="00CB496B" w:rsidRDefault="00F728C2" w:rsidP="00A9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Williams et al. 2005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DDD8D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Test 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92796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3-5.0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09CA0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6.70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59F23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6C2AD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9.30</w:t>
            </w:r>
          </w:p>
        </w:tc>
      </w:tr>
      <w:tr w:rsidR="00F728C2" w:rsidRPr="00CB496B" w14:paraId="38CC2FCF" w14:textId="77777777" w:rsidTr="00A91960">
        <w:trPr>
          <w:gridAfter w:val="1"/>
          <w:wAfter w:w="40" w:type="dxa"/>
          <w:trHeight w:val="121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F71AA" w14:textId="77777777" w:rsidR="00F728C2" w:rsidRPr="00CB496B" w:rsidRDefault="00F728C2" w:rsidP="00A9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Verbecque et al. 2016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B8720F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Test 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C6120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6BA86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6.41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EA5D7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7.51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CCB32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8.61</w:t>
            </w:r>
          </w:p>
        </w:tc>
      </w:tr>
      <w:tr w:rsidR="00F728C2" w:rsidRPr="00CB496B" w14:paraId="4983249C" w14:textId="77777777" w:rsidTr="00A91960">
        <w:trPr>
          <w:gridAfter w:val="1"/>
          <w:wAfter w:w="40" w:type="dxa"/>
          <w:trHeight w:val="167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2DF4F" w14:textId="77777777" w:rsidR="00F728C2" w:rsidRPr="00CB496B" w:rsidRDefault="00F728C2" w:rsidP="00A9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proofErr w:type="spellStart"/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Butz</w:t>
            </w:r>
            <w:proofErr w:type="spellEnd"/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 xml:space="preserve"> et al. 2015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4D9BA2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Test 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8900F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B731B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5.05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B9C9D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5.53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409A8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6.01</w:t>
            </w:r>
          </w:p>
        </w:tc>
      </w:tr>
      <w:tr w:rsidR="00F728C2" w:rsidRPr="00CB496B" w14:paraId="688943FE" w14:textId="77777777" w:rsidTr="00A91960">
        <w:trPr>
          <w:gridAfter w:val="1"/>
          <w:wAfter w:w="40" w:type="dxa"/>
          <w:trHeight w:val="213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03F73" w14:textId="77777777" w:rsidR="00F728C2" w:rsidRPr="00CB496B" w:rsidRDefault="00F728C2" w:rsidP="00A9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Habib et al. 1999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2F0342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Test 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CC4B5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32367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5.78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2037A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6.58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C5017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7.39</w:t>
            </w:r>
          </w:p>
        </w:tc>
      </w:tr>
      <w:tr w:rsidR="00F728C2" w:rsidRPr="00CB496B" w14:paraId="476EFC49" w14:textId="77777777" w:rsidTr="00A91960">
        <w:trPr>
          <w:gridAfter w:val="1"/>
          <w:wAfter w:w="40" w:type="dxa"/>
          <w:trHeight w:val="103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2459B" w14:textId="77777777" w:rsidR="00F728C2" w:rsidRPr="00CB496B" w:rsidRDefault="00F728C2" w:rsidP="00A9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Itzkowitz et al. 2016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353F72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Test 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FE73B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6B526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7.08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0502A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8.20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04188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9.32</w:t>
            </w:r>
          </w:p>
        </w:tc>
      </w:tr>
      <w:tr w:rsidR="00F728C2" w:rsidRPr="00CB496B" w14:paraId="29B74397" w14:textId="77777777" w:rsidTr="00A91960">
        <w:trPr>
          <w:gridAfter w:val="1"/>
          <w:wAfter w:w="40" w:type="dxa"/>
          <w:trHeight w:val="14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15C5B" w14:textId="77777777" w:rsidR="00F728C2" w:rsidRPr="00CB496B" w:rsidRDefault="00F728C2" w:rsidP="00A9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Williams et al. 2005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D0CEC0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Test 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85E5D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5.1-9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8DB9F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5.20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E2153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160B2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6.80</w:t>
            </w:r>
          </w:p>
        </w:tc>
      </w:tr>
      <w:tr w:rsidR="00F728C2" w:rsidRPr="00CB496B" w14:paraId="08C249FA" w14:textId="77777777" w:rsidTr="00A91960">
        <w:trPr>
          <w:gridAfter w:val="1"/>
          <w:wAfter w:w="40" w:type="dxa"/>
          <w:trHeight w:val="19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8B0CC" w14:textId="77777777" w:rsidR="00F728C2" w:rsidRPr="00CB496B" w:rsidRDefault="00F728C2" w:rsidP="00A9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proofErr w:type="spellStart"/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Butz</w:t>
            </w:r>
            <w:proofErr w:type="spellEnd"/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 xml:space="preserve"> et al. 2015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93841C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Test 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005B4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7BAF0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4.94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B3612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5.47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622CF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6.00</w:t>
            </w:r>
          </w:p>
        </w:tc>
      </w:tr>
      <w:tr w:rsidR="00F728C2" w:rsidRPr="00CB496B" w14:paraId="644F99D8" w14:textId="77777777" w:rsidTr="00A91960">
        <w:trPr>
          <w:gridAfter w:val="1"/>
          <w:wAfter w:w="40" w:type="dxa"/>
          <w:trHeight w:val="242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CA914" w14:textId="77777777" w:rsidR="00F728C2" w:rsidRPr="00CB496B" w:rsidRDefault="00F728C2" w:rsidP="00A9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Habib et al. 1999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0F3304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Test 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4F69F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60741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5.45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12C1E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6.16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65D22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6.87</w:t>
            </w:r>
          </w:p>
        </w:tc>
      </w:tr>
      <w:tr w:rsidR="00F728C2" w:rsidRPr="00CB496B" w14:paraId="030BE46E" w14:textId="77777777" w:rsidTr="00A91960">
        <w:trPr>
          <w:gridAfter w:val="1"/>
          <w:wAfter w:w="40" w:type="dxa"/>
          <w:trHeight w:val="131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DF205" w14:textId="77777777" w:rsidR="00F728C2" w:rsidRPr="00CB496B" w:rsidRDefault="00F728C2" w:rsidP="00A9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Itzkowitz et al. 2016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CAA200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Test 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5C153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67980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6.78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FF027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7.95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CDB0B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9.12</w:t>
            </w:r>
          </w:p>
        </w:tc>
      </w:tr>
      <w:tr w:rsidR="00F728C2" w:rsidRPr="00CB496B" w14:paraId="01BB62C5" w14:textId="77777777" w:rsidTr="00A91960">
        <w:trPr>
          <w:gridAfter w:val="1"/>
          <w:wAfter w:w="40" w:type="dxa"/>
          <w:trHeight w:val="163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7029C" w14:textId="77777777" w:rsidR="00F728C2" w:rsidRPr="00CB496B" w:rsidRDefault="00F728C2" w:rsidP="00A9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proofErr w:type="spellStart"/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Nicolini-Panisson</w:t>
            </w:r>
            <w:proofErr w:type="spellEnd"/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 xml:space="preserve"> et al. 2014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3C12CA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Test 1*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97A04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6-9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AD2DB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5.69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7E883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6.52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FB1F8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7.35</w:t>
            </w:r>
          </w:p>
        </w:tc>
      </w:tr>
      <w:tr w:rsidR="00F728C2" w:rsidRPr="00CB496B" w14:paraId="35D20B22" w14:textId="77777777" w:rsidTr="00A91960">
        <w:trPr>
          <w:gridAfter w:val="1"/>
          <w:wAfter w:w="40" w:type="dxa"/>
          <w:trHeight w:val="2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8D3B8" w14:textId="77777777" w:rsidR="00F728C2" w:rsidRPr="00CB496B" w:rsidRDefault="00F728C2" w:rsidP="00A9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proofErr w:type="spellStart"/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Nicolini-Panisson</w:t>
            </w:r>
            <w:proofErr w:type="spellEnd"/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 xml:space="preserve"> et al. 2014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6EFD82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Retest - same day*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02F85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6-9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BE0F7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5.65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2252E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6.45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935CF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7.25</w:t>
            </w:r>
          </w:p>
        </w:tc>
      </w:tr>
      <w:tr w:rsidR="00F728C2" w:rsidRPr="00CB496B" w14:paraId="6CFA6EAE" w14:textId="77777777" w:rsidTr="00A91960">
        <w:trPr>
          <w:gridAfter w:val="1"/>
          <w:wAfter w:w="40" w:type="dxa"/>
          <w:trHeight w:val="113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1F563" w14:textId="77777777" w:rsidR="00F728C2" w:rsidRPr="00CB496B" w:rsidRDefault="00F728C2" w:rsidP="00A9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proofErr w:type="spellStart"/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Butz</w:t>
            </w:r>
            <w:proofErr w:type="spellEnd"/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 xml:space="preserve"> et al. 2015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2FAF3B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Test 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24339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9C4E9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4.68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40B5D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5.4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4DE21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6.12</w:t>
            </w:r>
          </w:p>
        </w:tc>
      </w:tr>
      <w:tr w:rsidR="00F728C2" w:rsidRPr="00CB496B" w14:paraId="2109911A" w14:textId="77777777" w:rsidTr="00A91960">
        <w:trPr>
          <w:gridAfter w:val="1"/>
          <w:wAfter w:w="40" w:type="dxa"/>
          <w:trHeight w:val="15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4E91E" w14:textId="77777777" w:rsidR="00F728C2" w:rsidRPr="00CB496B" w:rsidRDefault="00F728C2" w:rsidP="00A9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Habib et al. 1999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2010EB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Test 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5EC39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43347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5.34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0C32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5.82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0DF76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6.31</w:t>
            </w:r>
          </w:p>
        </w:tc>
      </w:tr>
      <w:tr w:rsidR="00F728C2" w:rsidRPr="00CB496B" w14:paraId="77E54FEF" w14:textId="77777777" w:rsidTr="00A91960">
        <w:trPr>
          <w:gridAfter w:val="1"/>
          <w:wAfter w:w="40" w:type="dxa"/>
          <w:trHeight w:val="20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0671E" w14:textId="77777777" w:rsidR="00F728C2" w:rsidRPr="00CB496B" w:rsidRDefault="00F728C2" w:rsidP="00A9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Itzkowitz et al. 2016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50A71E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Test 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7ECBD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1C30A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6.77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408D6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7.93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3D66A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9.09</w:t>
            </w:r>
          </w:p>
        </w:tc>
      </w:tr>
      <w:tr w:rsidR="00F728C2" w:rsidRPr="00CB496B" w14:paraId="795C5B3A" w14:textId="77777777" w:rsidTr="00A91960">
        <w:trPr>
          <w:gridAfter w:val="1"/>
          <w:wAfter w:w="40" w:type="dxa"/>
          <w:trHeight w:val="252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88334" w14:textId="77777777" w:rsidR="00F728C2" w:rsidRPr="00CB496B" w:rsidRDefault="00F728C2" w:rsidP="00A9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proofErr w:type="spellStart"/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Butz</w:t>
            </w:r>
            <w:proofErr w:type="spellEnd"/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 xml:space="preserve"> et al. 2015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0E33A4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Test 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FD493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AD581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4.43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DA85B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5.19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07384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5.95</w:t>
            </w:r>
          </w:p>
        </w:tc>
      </w:tr>
      <w:tr w:rsidR="00F728C2" w:rsidRPr="00CB496B" w14:paraId="5FF2D4C6" w14:textId="77777777" w:rsidTr="00A91960">
        <w:trPr>
          <w:gridAfter w:val="1"/>
          <w:wAfter w:w="40" w:type="dxa"/>
          <w:trHeight w:val="113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4BCD3" w14:textId="77777777" w:rsidR="00F728C2" w:rsidRPr="00CB496B" w:rsidRDefault="00F728C2" w:rsidP="00A9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Habib et al. 1999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6CD521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Test 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90ABB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DAD88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4.99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70F27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5.61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D0F5A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6.23</w:t>
            </w:r>
          </w:p>
        </w:tc>
      </w:tr>
      <w:tr w:rsidR="00F728C2" w:rsidRPr="00CB496B" w14:paraId="4A3F7D5C" w14:textId="77777777" w:rsidTr="00A91960">
        <w:trPr>
          <w:gridAfter w:val="1"/>
          <w:wAfter w:w="40" w:type="dxa"/>
          <w:trHeight w:val="15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98B0C" w14:textId="77777777" w:rsidR="00F728C2" w:rsidRPr="00CB496B" w:rsidRDefault="00F728C2" w:rsidP="00A9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Itzkowitz et al. 2016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B7FA0B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Test 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031B1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F3EE6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6.34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CD11A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7.51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E9A3B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8.68</w:t>
            </w:r>
          </w:p>
        </w:tc>
      </w:tr>
      <w:tr w:rsidR="00F728C2" w:rsidRPr="00CB496B" w14:paraId="092B5016" w14:textId="77777777" w:rsidTr="00A91960">
        <w:trPr>
          <w:gridAfter w:val="1"/>
          <w:wAfter w:w="40" w:type="dxa"/>
          <w:trHeight w:val="20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9078B" w14:textId="77777777" w:rsidR="00F728C2" w:rsidRPr="00CB496B" w:rsidRDefault="00F728C2" w:rsidP="00A9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proofErr w:type="spellStart"/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Butz</w:t>
            </w:r>
            <w:proofErr w:type="spellEnd"/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 xml:space="preserve"> et al. 2015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632029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Test 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5955E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01F99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4.40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9125C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4.83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25532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5.26</w:t>
            </w:r>
          </w:p>
        </w:tc>
      </w:tr>
      <w:tr w:rsidR="00F728C2" w:rsidRPr="00CB496B" w14:paraId="696F35CD" w14:textId="77777777" w:rsidTr="00A91960">
        <w:trPr>
          <w:gridAfter w:val="1"/>
          <w:wAfter w:w="40" w:type="dxa"/>
          <w:trHeight w:val="1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C0534" w14:textId="77777777" w:rsidR="00F728C2" w:rsidRPr="00CB496B" w:rsidRDefault="00F728C2" w:rsidP="00A9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Habib et al. 1999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071FC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Test 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19F12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05D2B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5.16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2F61E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5.75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898EB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6.35</w:t>
            </w:r>
          </w:p>
        </w:tc>
      </w:tr>
      <w:tr w:rsidR="00F728C2" w:rsidRPr="00CB496B" w14:paraId="27CCE5E7" w14:textId="77777777" w:rsidTr="00A91960">
        <w:trPr>
          <w:gridAfter w:val="1"/>
          <w:wAfter w:w="40" w:type="dxa"/>
          <w:trHeight w:val="15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FEFC8" w14:textId="77777777" w:rsidR="00F728C2" w:rsidRPr="00CB496B" w:rsidRDefault="00F728C2" w:rsidP="00A9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Itzkowitz et al. 2016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4EC497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Test 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8B523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9E937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6.20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4B33A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7.20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CA683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8.20</w:t>
            </w:r>
          </w:p>
        </w:tc>
      </w:tr>
      <w:tr w:rsidR="00F728C2" w:rsidRPr="00CB496B" w14:paraId="1880C31B" w14:textId="77777777" w:rsidTr="00A91960">
        <w:trPr>
          <w:gridAfter w:val="1"/>
          <w:wAfter w:w="40" w:type="dxa"/>
          <w:trHeight w:val="187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CA190" w14:textId="77777777" w:rsidR="00F728C2" w:rsidRPr="00CB496B" w:rsidRDefault="00F728C2" w:rsidP="00A9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proofErr w:type="spellStart"/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Butz</w:t>
            </w:r>
            <w:proofErr w:type="spellEnd"/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 xml:space="preserve"> et al. 2015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EEF890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Test 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291D8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1C3AB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4.23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C3370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4.78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E31FE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5.33</w:t>
            </w:r>
          </w:p>
        </w:tc>
      </w:tr>
      <w:tr w:rsidR="00F728C2" w:rsidRPr="00CB496B" w14:paraId="324D397C" w14:textId="77777777" w:rsidTr="00A91960">
        <w:trPr>
          <w:gridAfter w:val="1"/>
          <w:wAfter w:w="40" w:type="dxa"/>
          <w:trHeight w:val="234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99084" w14:textId="77777777" w:rsidR="00F728C2" w:rsidRPr="00CB496B" w:rsidRDefault="00F728C2" w:rsidP="00A9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Habib et al. 1999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B9EA27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Test 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8979C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D136A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4.84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E97E2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5.35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592CA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5.85</w:t>
            </w:r>
          </w:p>
        </w:tc>
      </w:tr>
      <w:tr w:rsidR="00F728C2" w:rsidRPr="00CB496B" w14:paraId="27C99A58" w14:textId="77777777" w:rsidTr="00A91960">
        <w:trPr>
          <w:gridAfter w:val="1"/>
          <w:wAfter w:w="40" w:type="dxa"/>
          <w:trHeight w:val="137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30550" w14:textId="77777777" w:rsidR="00F728C2" w:rsidRPr="00CB496B" w:rsidRDefault="00F728C2" w:rsidP="00A9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Itzkowitz et al. 2016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0FC1E7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Test 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E8DB8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F744D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6.25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DB178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7.21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E4067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8.17</w:t>
            </w:r>
          </w:p>
        </w:tc>
      </w:tr>
      <w:tr w:rsidR="00F728C2" w:rsidRPr="00CB496B" w14:paraId="64203F2E" w14:textId="77777777" w:rsidTr="00A91960">
        <w:trPr>
          <w:gridAfter w:val="1"/>
          <w:wAfter w:w="40" w:type="dxa"/>
          <w:trHeight w:val="183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2DD3C" w14:textId="77777777" w:rsidR="00F728C2" w:rsidRPr="00CB496B" w:rsidRDefault="00F728C2" w:rsidP="00A9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proofErr w:type="spellStart"/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Nicolini-Panisson</w:t>
            </w:r>
            <w:proofErr w:type="spellEnd"/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 xml:space="preserve"> et al. 2014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5E3AA3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Test 1*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C522A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10-13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8CBA9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5.57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9C0ED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6.32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B1639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7.07</w:t>
            </w:r>
          </w:p>
        </w:tc>
      </w:tr>
      <w:tr w:rsidR="00F728C2" w:rsidRPr="00CB496B" w14:paraId="5C1AA32F" w14:textId="77777777" w:rsidTr="00A91960">
        <w:trPr>
          <w:gridAfter w:val="1"/>
          <w:wAfter w:w="40" w:type="dxa"/>
          <w:trHeight w:val="22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4A393" w14:textId="77777777" w:rsidR="00F728C2" w:rsidRPr="00CB496B" w:rsidRDefault="00F728C2" w:rsidP="00A9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proofErr w:type="spellStart"/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Nicolini-Panisson</w:t>
            </w:r>
            <w:proofErr w:type="spellEnd"/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 xml:space="preserve"> et al. 2014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A40C67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Retest - same day*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CA8A1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10-13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E00D4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5.58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2A4C6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6.3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81F04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7.02</w:t>
            </w:r>
          </w:p>
        </w:tc>
      </w:tr>
      <w:tr w:rsidR="00F728C2" w:rsidRPr="00CB496B" w14:paraId="3F17520C" w14:textId="77777777" w:rsidTr="00A91960">
        <w:trPr>
          <w:gridAfter w:val="1"/>
          <w:wAfter w:w="40" w:type="dxa"/>
          <w:trHeight w:val="133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32DE6" w14:textId="77777777" w:rsidR="00F728C2" w:rsidRPr="00CB496B" w:rsidRDefault="00F728C2" w:rsidP="00A9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proofErr w:type="spellStart"/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Butz</w:t>
            </w:r>
            <w:proofErr w:type="spellEnd"/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 xml:space="preserve"> et al. 2015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3492A5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Test 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A7F5B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4C7D5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4.43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335AF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5.02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F456E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5.61</w:t>
            </w:r>
          </w:p>
        </w:tc>
      </w:tr>
      <w:tr w:rsidR="00F728C2" w:rsidRPr="00CB496B" w14:paraId="431EC386" w14:textId="77777777" w:rsidTr="00A91960">
        <w:trPr>
          <w:gridAfter w:val="1"/>
          <w:wAfter w:w="40" w:type="dxa"/>
          <w:trHeight w:val="166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35BF7" w14:textId="77777777" w:rsidR="00F728C2" w:rsidRPr="00CB496B" w:rsidRDefault="00F728C2" w:rsidP="00A9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Habib et al. 1999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DC091F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Test 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69D71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2ADD9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4.93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447B6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5.55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FB77A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6.17</w:t>
            </w:r>
          </w:p>
        </w:tc>
      </w:tr>
      <w:tr w:rsidR="00F728C2" w:rsidRPr="00CB496B" w14:paraId="0DE1518E" w14:textId="77777777" w:rsidTr="00A91960">
        <w:trPr>
          <w:gridAfter w:val="1"/>
          <w:wAfter w:w="40" w:type="dxa"/>
          <w:trHeight w:val="211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FBD6E" w14:textId="77777777" w:rsidR="00F728C2" w:rsidRPr="00CB496B" w:rsidRDefault="00F728C2" w:rsidP="00A9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Itzkowitz et al. 2016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52DEF5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Test 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0271D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9294D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6.45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2376F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7.36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5433D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8.27</w:t>
            </w:r>
          </w:p>
        </w:tc>
      </w:tr>
      <w:tr w:rsidR="00F728C2" w:rsidRPr="00CB496B" w14:paraId="09D61406" w14:textId="77777777" w:rsidTr="00A91960">
        <w:trPr>
          <w:gridAfter w:val="1"/>
          <w:wAfter w:w="40" w:type="dxa"/>
          <w:trHeight w:val="11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278A0" w14:textId="77777777" w:rsidR="00F728C2" w:rsidRPr="00CB496B" w:rsidRDefault="00F728C2" w:rsidP="00A9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proofErr w:type="spellStart"/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Butz</w:t>
            </w:r>
            <w:proofErr w:type="spellEnd"/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 xml:space="preserve"> et al. 2015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DA42E8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Test 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57B46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700BA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3.83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3A04E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4.55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9CE24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5.27</w:t>
            </w:r>
          </w:p>
        </w:tc>
      </w:tr>
      <w:tr w:rsidR="00F728C2" w:rsidRPr="00CB496B" w14:paraId="535925F9" w14:textId="77777777" w:rsidTr="00A91960">
        <w:trPr>
          <w:gridAfter w:val="1"/>
          <w:wAfter w:w="40" w:type="dxa"/>
          <w:trHeight w:val="161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ACE98" w14:textId="77777777" w:rsidR="00F728C2" w:rsidRPr="00CB496B" w:rsidRDefault="00F728C2" w:rsidP="00A9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Habib et al. 1999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6481B3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Test 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079D4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EB700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4.85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F2D94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5.43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4518B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6.01</w:t>
            </w:r>
          </w:p>
        </w:tc>
      </w:tr>
      <w:tr w:rsidR="00F728C2" w:rsidRPr="00CB496B" w14:paraId="3E75A0B2" w14:textId="77777777" w:rsidTr="00A91960">
        <w:trPr>
          <w:gridAfter w:val="1"/>
          <w:wAfter w:w="40" w:type="dxa"/>
          <w:trHeight w:val="207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2B1A1" w14:textId="77777777" w:rsidR="00F728C2" w:rsidRPr="00CB496B" w:rsidRDefault="00F728C2" w:rsidP="00A9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Itzkowitz et al. 2016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351DBE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Test 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2DAF6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70082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6.70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B5FB5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7.62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36C7B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8.54</w:t>
            </w:r>
          </w:p>
        </w:tc>
      </w:tr>
      <w:tr w:rsidR="00F728C2" w:rsidRPr="00CB496B" w14:paraId="309421CA" w14:textId="77777777" w:rsidTr="00A91960">
        <w:trPr>
          <w:gridAfter w:val="1"/>
          <w:wAfter w:w="40" w:type="dxa"/>
          <w:trHeight w:val="23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2A9CD" w14:textId="77777777" w:rsidR="00F728C2" w:rsidRPr="00CB496B" w:rsidRDefault="00F728C2" w:rsidP="00A9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Habib et al. 1999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58EED9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Test 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FB85A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00D0C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4.78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1293F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5.24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85650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5.71</w:t>
            </w:r>
          </w:p>
        </w:tc>
      </w:tr>
      <w:tr w:rsidR="00F728C2" w:rsidRPr="00CB496B" w14:paraId="1975874B" w14:textId="77777777" w:rsidTr="00A91960">
        <w:trPr>
          <w:gridAfter w:val="1"/>
          <w:wAfter w:w="40" w:type="dxa"/>
          <w:trHeight w:val="143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11D6C" w14:textId="77777777" w:rsidR="00F728C2" w:rsidRPr="00CB496B" w:rsidRDefault="00F728C2" w:rsidP="00A9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Itzkowitz et al. 2016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328650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Test 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768E1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F53F6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7.12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4CC87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8.16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70773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9.20</w:t>
            </w:r>
          </w:p>
        </w:tc>
      </w:tr>
      <w:tr w:rsidR="00F728C2" w:rsidRPr="00CB496B" w14:paraId="460D6CC3" w14:textId="77777777" w:rsidTr="00A91960">
        <w:trPr>
          <w:gridAfter w:val="1"/>
          <w:wAfter w:w="40" w:type="dxa"/>
          <w:trHeight w:val="19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40AC8" w14:textId="77777777" w:rsidR="00F728C2" w:rsidRPr="00CB496B" w:rsidRDefault="00F728C2" w:rsidP="00A9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proofErr w:type="spellStart"/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Nicolini-Panisson</w:t>
            </w:r>
            <w:proofErr w:type="spellEnd"/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 xml:space="preserve"> et al. 2014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AE7FE2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Test 1*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CEA27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14-18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FA71F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4.99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B18A5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5.86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D373F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6.73</w:t>
            </w:r>
          </w:p>
        </w:tc>
      </w:tr>
      <w:tr w:rsidR="00F728C2" w:rsidRPr="00CB496B" w14:paraId="1B7238C1" w14:textId="77777777" w:rsidTr="00A91960">
        <w:trPr>
          <w:gridAfter w:val="1"/>
          <w:wAfter w:w="40" w:type="dxa"/>
          <w:trHeight w:val="23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25EDE" w14:textId="77777777" w:rsidR="00F728C2" w:rsidRPr="00CB496B" w:rsidRDefault="00F728C2" w:rsidP="00A9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proofErr w:type="spellStart"/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Nicolini-Panisson</w:t>
            </w:r>
            <w:proofErr w:type="spellEnd"/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 xml:space="preserve"> et al. 2014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E1EF3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Retest - same day*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621DF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14-18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E60CC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4.97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44474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5.82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307E2" w14:textId="77777777" w:rsidR="00F728C2" w:rsidRPr="00CB496B" w:rsidRDefault="00F728C2" w:rsidP="00A9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l-BE"/>
              </w:rPr>
              <w:t>6.67</w:t>
            </w:r>
          </w:p>
        </w:tc>
      </w:tr>
      <w:tr w:rsidR="00F728C2" w:rsidRPr="00F728C2" w14:paraId="4F5DC7F7" w14:textId="77777777" w:rsidTr="00A91960">
        <w:trPr>
          <w:gridAfter w:val="1"/>
          <w:wAfter w:w="40" w:type="dxa"/>
          <w:trHeight w:val="300"/>
        </w:trPr>
        <w:tc>
          <w:tcPr>
            <w:tcW w:w="9923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F7FAD1" w14:textId="77777777" w:rsidR="00F728C2" w:rsidRPr="00CB496B" w:rsidRDefault="00F728C2" w:rsidP="00A9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nl-BE"/>
              </w:rPr>
            </w:pP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u w:val="single"/>
                <w:lang w:val="en-US" w:eastAsia="nl-BE"/>
              </w:rPr>
              <w:t>Legend</w:t>
            </w: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nl-BE"/>
              </w:rPr>
              <w:t>: *</w:t>
            </w:r>
            <w:r w:rsidRPr="00CB496B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Two lines for these authors Line 1=</w:t>
            </w:r>
            <w:r w:rsidRPr="00CB496B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shd w:val="clear" w:color="auto" w:fill="FFFFFF"/>
                <w:lang w:val="en-US" w:eastAsia="fr-FR"/>
              </w:rPr>
              <w:t>TUG1, first test; line 2= TUG2, retest on same day.</w:t>
            </w:r>
          </w:p>
        </w:tc>
      </w:tr>
    </w:tbl>
    <w:p w14:paraId="3E4DBFF9" w14:textId="77777777" w:rsidR="00ED3250" w:rsidRPr="0084681E" w:rsidRDefault="00ED3250" w:rsidP="004F6B48">
      <w:pPr>
        <w:rPr>
          <w:lang w:val="en-US"/>
        </w:rPr>
      </w:pPr>
      <w:bookmarkStart w:id="0" w:name="_GoBack"/>
      <w:bookmarkEnd w:id="0"/>
    </w:p>
    <w:sectPr w:rsidR="00ED3250" w:rsidRPr="0084681E" w:rsidSect="00CB496B">
      <w:pgSz w:w="12242" w:h="15774" w:code="12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1E"/>
    <w:rsid w:val="000479EE"/>
    <w:rsid w:val="00176E8E"/>
    <w:rsid w:val="001B7CFE"/>
    <w:rsid w:val="002A005E"/>
    <w:rsid w:val="004F6B48"/>
    <w:rsid w:val="005F3D38"/>
    <w:rsid w:val="00690A8C"/>
    <w:rsid w:val="006A51FE"/>
    <w:rsid w:val="006F1D2C"/>
    <w:rsid w:val="007A0BA7"/>
    <w:rsid w:val="0084681E"/>
    <w:rsid w:val="0087751C"/>
    <w:rsid w:val="00934BB6"/>
    <w:rsid w:val="00A83A9C"/>
    <w:rsid w:val="00BA2AD6"/>
    <w:rsid w:val="00E0361C"/>
    <w:rsid w:val="00E9711A"/>
    <w:rsid w:val="00ED3250"/>
    <w:rsid w:val="00F437B7"/>
    <w:rsid w:val="00F7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C3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468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468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Antwerpen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Verbecque Evi</dc:creator>
  <cp:keywords/>
  <dc:description/>
  <cp:lastModifiedBy>Brosky, Kevin</cp:lastModifiedBy>
  <cp:revision>4</cp:revision>
  <dcterms:created xsi:type="dcterms:W3CDTF">2018-09-23T23:12:00Z</dcterms:created>
  <dcterms:modified xsi:type="dcterms:W3CDTF">2018-10-25T15:44:00Z</dcterms:modified>
</cp:coreProperties>
</file>