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32" w:rsidRPr="003F2B8D" w:rsidRDefault="009446E1" w:rsidP="00636E32">
      <w:pPr>
        <w:spacing w:line="360" w:lineRule="auto"/>
      </w:pPr>
      <w:r w:rsidRPr="003F2B8D">
        <w:t>SDC 2</w:t>
      </w:r>
      <w:r w:rsidR="00636E32" w:rsidRPr="003F2B8D">
        <w:t xml:space="preserve">. </w:t>
      </w:r>
      <w:r w:rsidR="00E5183A" w:rsidRPr="003F2B8D">
        <w:t>List of medications and whether they are available on the unit or come from the pharmacy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875"/>
        <w:gridCol w:w="3307"/>
      </w:tblGrid>
      <w:tr w:rsidR="007327E6" w:rsidRPr="003F2B8D" w:rsidTr="003F2B8D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E6" w:rsidRPr="003F2B8D" w:rsidRDefault="007327E6" w:rsidP="00E5183A">
            <w:pPr>
              <w:jc w:val="center"/>
            </w:pPr>
            <w:r w:rsidRPr="003F2B8D">
              <w:t>Category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E6" w:rsidRPr="003F2B8D" w:rsidRDefault="00E5183A" w:rsidP="00E5183A">
            <w:pPr>
              <w:jc w:val="center"/>
            </w:pPr>
            <w:r w:rsidRPr="003F2B8D">
              <w:t>Pharmacy-based Medications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7E6" w:rsidRPr="003F2B8D" w:rsidRDefault="00E5183A" w:rsidP="00E5183A">
            <w:pPr>
              <w:jc w:val="center"/>
            </w:pPr>
            <w:r w:rsidRPr="003F2B8D">
              <w:t>Unit-based Medications</w:t>
            </w:r>
          </w:p>
        </w:tc>
      </w:tr>
      <w:tr w:rsidR="00E5183A" w:rsidRPr="003F2B8D" w:rsidTr="003F2B8D">
        <w:tc>
          <w:tcPr>
            <w:tcW w:w="1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183A" w:rsidRPr="003F2B8D" w:rsidRDefault="00E5183A" w:rsidP="00E5183A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Antibiotics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83A" w:rsidRPr="003F2B8D" w:rsidRDefault="003F2B8D" w:rsidP="00E518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Aminoglycosides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183A" w:rsidRPr="003F2B8D" w:rsidRDefault="00E5183A" w:rsidP="00E518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Carbapenems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2B8D">
              <w:rPr>
                <w:rFonts w:ascii="Calibri" w:hAnsi="Calibri" w:cs="Calibri"/>
                <w:color w:val="000000"/>
              </w:rPr>
              <w:t>Cephalosporins</w:t>
            </w:r>
            <w:proofErr w:type="spellEnd"/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Clindamycin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Macrolides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Metronidazole</w:t>
            </w:r>
            <w:bookmarkStart w:id="0" w:name="_GoBack"/>
            <w:bookmarkEnd w:id="0"/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Penicillins</w:t>
            </w:r>
            <w:proofErr w:type="spellEnd"/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Vancomycin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F2B8D" w:rsidRPr="003F2B8D" w:rsidTr="003F2B8D">
        <w:tc>
          <w:tcPr>
            <w:tcW w:w="1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Respiratory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Dexamethasone PO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Albuterol nebulizer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AB12F9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Loratadine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Dexamethasone IV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Diphenhydramine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Methylprednisolone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Prednisolone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Racemic epinephrine nebulizer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Ranitidine</w:t>
            </w:r>
          </w:p>
        </w:tc>
      </w:tr>
      <w:tr w:rsidR="003F2B8D" w:rsidRPr="003F2B8D" w:rsidTr="003F2B8D">
        <w:tc>
          <w:tcPr>
            <w:tcW w:w="1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Pain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Acetaminophen/Codeine phosphate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Acetaminophen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Ketorolac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2B8D">
              <w:rPr>
                <w:rFonts w:ascii="Calibri" w:hAnsi="Calibri" w:cs="Calibri"/>
                <w:color w:val="000000"/>
              </w:rPr>
              <w:t>Brufen</w:t>
            </w:r>
            <w:proofErr w:type="spellEnd"/>
            <w:r w:rsidRPr="003F2B8D">
              <w:rPr>
                <w:rFonts w:ascii="Calibri" w:hAnsi="Calibri" w:cs="Calibri"/>
                <w:color w:val="000000"/>
              </w:rPr>
              <w:t xml:space="preserve"> Syrup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Ibuprofen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Morphine</w:t>
            </w:r>
          </w:p>
        </w:tc>
      </w:tr>
      <w:tr w:rsidR="003F2B8D" w:rsidRPr="003F2B8D" w:rsidTr="003F2B8D">
        <w:tc>
          <w:tcPr>
            <w:tcW w:w="1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Anti-seizure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Carbamazepine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Clonazepam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Valproic acid IV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Lorazepam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11B" w:rsidRPr="003F2B8D" w:rsidRDefault="0045111B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45111B" w:rsidRPr="003F2B8D" w:rsidRDefault="0045111B" w:rsidP="003F2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Phenobarbital</w:t>
            </w:r>
          </w:p>
        </w:tc>
      </w:tr>
      <w:tr w:rsidR="003F2B8D" w:rsidRPr="003F2B8D" w:rsidTr="003F2B8D">
        <w:tc>
          <w:tcPr>
            <w:tcW w:w="1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Valproic acid PO</w:t>
            </w:r>
          </w:p>
        </w:tc>
      </w:tr>
      <w:tr w:rsidR="003F2B8D" w:rsidRPr="003F2B8D" w:rsidTr="003F2B8D">
        <w:tc>
          <w:tcPr>
            <w:tcW w:w="13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Amlodipine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B8D" w:rsidRPr="003F2B8D" w:rsidRDefault="003F2B8D" w:rsidP="003F2B8D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Calcium Carbonate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Bisacodyl</w:t>
            </w:r>
            <w:proofErr w:type="spellEnd"/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Chloral hydrate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cstheme="minorHAnsi"/>
                <w:color w:val="000000"/>
              </w:rPr>
            </w:pPr>
            <w:proofErr w:type="spellStart"/>
            <w:r w:rsidRPr="003F2B8D">
              <w:rPr>
                <w:rFonts w:cstheme="minorHAnsi"/>
                <w:shd w:val="clear" w:color="auto" w:fill="FFFFFF"/>
              </w:rPr>
              <w:t>Butylscopolamine</w:t>
            </w:r>
            <w:proofErr w:type="spellEnd"/>
          </w:p>
        </w:tc>
        <w:tc>
          <w:tcPr>
            <w:tcW w:w="3307" w:type="dxa"/>
            <w:tcBorders>
              <w:top w:val="nil"/>
              <w:left w:val="single" w:sz="4" w:space="0" w:color="auto"/>
              <w:bottom w:val="nil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Domperidone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Calcium gluconate</w:t>
            </w:r>
          </w:p>
        </w:tc>
        <w:tc>
          <w:tcPr>
            <w:tcW w:w="3307" w:type="dxa"/>
            <w:tcBorders>
              <w:top w:val="nil"/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Ferrous succinate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2B8D">
              <w:rPr>
                <w:rFonts w:ascii="Calibri" w:hAnsi="Calibri" w:cs="Calibri"/>
                <w:color w:val="000000"/>
              </w:rPr>
              <w:t>Carglumic</w:t>
            </w:r>
            <w:proofErr w:type="spellEnd"/>
            <w:r w:rsidRPr="003F2B8D">
              <w:rPr>
                <w:rFonts w:ascii="Calibri" w:hAnsi="Calibri" w:cs="Calibri"/>
                <w:color w:val="000000"/>
              </w:rPr>
              <w:t xml:space="preserve"> acid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Fleet Enema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Factor VII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Furosemide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Heparin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Insulin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Hydralazine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AB12F9" w:rsidP="00451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Insulin </w:t>
            </w:r>
            <w:proofErr w:type="spellStart"/>
            <w:r>
              <w:rPr>
                <w:rFonts w:ascii="Calibri" w:hAnsi="Calibri" w:cs="Calibri"/>
                <w:color w:val="000000"/>
              </w:rPr>
              <w:t>a</w:t>
            </w:r>
            <w:r w:rsidR="0045111B" w:rsidRPr="003F2B8D">
              <w:rPr>
                <w:rFonts w:ascii="Calibri" w:hAnsi="Calibri" w:cs="Calibri"/>
                <w:color w:val="000000"/>
              </w:rPr>
              <w:t>spart</w:t>
            </w:r>
            <w:proofErr w:type="spellEnd"/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IV IgG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Lactated ringers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IV Iron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Lactulose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Kayexalate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Ondansetron</w:t>
            </w: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Magnesium sulfate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Metoclopramide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Normal saline 3%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Normal saline bolus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Normal saline with D5 &amp; KCL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11B" w:rsidRPr="003F2B8D" w:rsidTr="003F2B8D">
        <w:tc>
          <w:tcPr>
            <w:tcW w:w="1395" w:type="dxa"/>
            <w:tcBorders>
              <w:top w:val="nil"/>
              <w:bottom w:val="nil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r w:rsidRPr="003F2B8D">
              <w:rPr>
                <w:rFonts w:ascii="Calibri" w:hAnsi="Calibri" w:cs="Calibri"/>
                <w:color w:val="000000"/>
              </w:rPr>
              <w:t>Pantoprazole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5111B" w:rsidRPr="003F2B8D" w:rsidTr="00AB12F9">
        <w:tc>
          <w:tcPr>
            <w:tcW w:w="13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2B8D">
              <w:rPr>
                <w:rFonts w:ascii="Calibri" w:hAnsi="Calibri" w:cs="Calibri"/>
                <w:color w:val="000000"/>
              </w:rPr>
              <w:t>Resonium</w:t>
            </w:r>
            <w:proofErr w:type="spellEnd"/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</w:tcBorders>
          </w:tcPr>
          <w:p w:rsidR="0045111B" w:rsidRPr="003F2B8D" w:rsidRDefault="0045111B" w:rsidP="0045111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21C7F" w:rsidRPr="003F2B8D" w:rsidRDefault="00721C7F"/>
    <w:sectPr w:rsidR="00721C7F" w:rsidRPr="003F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32"/>
    <w:rsid w:val="00000407"/>
    <w:rsid w:val="00011917"/>
    <w:rsid w:val="00020765"/>
    <w:rsid w:val="00020BF8"/>
    <w:rsid w:val="00022ACC"/>
    <w:rsid w:val="00034B03"/>
    <w:rsid w:val="00036562"/>
    <w:rsid w:val="00037BB7"/>
    <w:rsid w:val="00040D6C"/>
    <w:rsid w:val="00042D38"/>
    <w:rsid w:val="000438C3"/>
    <w:rsid w:val="00053030"/>
    <w:rsid w:val="000579F1"/>
    <w:rsid w:val="00061A63"/>
    <w:rsid w:val="000710AD"/>
    <w:rsid w:val="00072F8C"/>
    <w:rsid w:val="000745A2"/>
    <w:rsid w:val="0007796B"/>
    <w:rsid w:val="0008224A"/>
    <w:rsid w:val="00087845"/>
    <w:rsid w:val="0008799A"/>
    <w:rsid w:val="00090F72"/>
    <w:rsid w:val="00094E24"/>
    <w:rsid w:val="00094EFC"/>
    <w:rsid w:val="000A079C"/>
    <w:rsid w:val="000A1EEC"/>
    <w:rsid w:val="000A693F"/>
    <w:rsid w:val="000C1597"/>
    <w:rsid w:val="000D2482"/>
    <w:rsid w:val="000D305E"/>
    <w:rsid w:val="001123DF"/>
    <w:rsid w:val="001144B3"/>
    <w:rsid w:val="001167A3"/>
    <w:rsid w:val="00127EAF"/>
    <w:rsid w:val="001309D4"/>
    <w:rsid w:val="00140EDA"/>
    <w:rsid w:val="001519B6"/>
    <w:rsid w:val="0016202E"/>
    <w:rsid w:val="00165252"/>
    <w:rsid w:val="0017155A"/>
    <w:rsid w:val="001833FC"/>
    <w:rsid w:val="0019217A"/>
    <w:rsid w:val="001928BA"/>
    <w:rsid w:val="00193371"/>
    <w:rsid w:val="00197B29"/>
    <w:rsid w:val="001A331E"/>
    <w:rsid w:val="001A3BB1"/>
    <w:rsid w:val="001B1FDB"/>
    <w:rsid w:val="001B2AB0"/>
    <w:rsid w:val="001C06E0"/>
    <w:rsid w:val="001C654E"/>
    <w:rsid w:val="001C73B4"/>
    <w:rsid w:val="001D7326"/>
    <w:rsid w:val="001E6899"/>
    <w:rsid w:val="001E71EA"/>
    <w:rsid w:val="001F237E"/>
    <w:rsid w:val="0020304B"/>
    <w:rsid w:val="00204498"/>
    <w:rsid w:val="002045B2"/>
    <w:rsid w:val="00204DCC"/>
    <w:rsid w:val="00216FBF"/>
    <w:rsid w:val="002178ED"/>
    <w:rsid w:val="00221158"/>
    <w:rsid w:val="00221247"/>
    <w:rsid w:val="002229E6"/>
    <w:rsid w:val="002248C9"/>
    <w:rsid w:val="0022769C"/>
    <w:rsid w:val="002476D2"/>
    <w:rsid w:val="00247ABF"/>
    <w:rsid w:val="00251EA4"/>
    <w:rsid w:val="002534AF"/>
    <w:rsid w:val="00260352"/>
    <w:rsid w:val="0026368A"/>
    <w:rsid w:val="00266D64"/>
    <w:rsid w:val="00277A1F"/>
    <w:rsid w:val="00281A24"/>
    <w:rsid w:val="0028484D"/>
    <w:rsid w:val="00286BC7"/>
    <w:rsid w:val="00297FAE"/>
    <w:rsid w:val="002A4CF1"/>
    <w:rsid w:val="002A61A5"/>
    <w:rsid w:val="002A7A81"/>
    <w:rsid w:val="002B1922"/>
    <w:rsid w:val="002B4BE1"/>
    <w:rsid w:val="002C035E"/>
    <w:rsid w:val="002C7FD7"/>
    <w:rsid w:val="002D0AAB"/>
    <w:rsid w:val="002D3693"/>
    <w:rsid w:val="002E3D97"/>
    <w:rsid w:val="002F5D44"/>
    <w:rsid w:val="003014FD"/>
    <w:rsid w:val="00305CEE"/>
    <w:rsid w:val="00306E66"/>
    <w:rsid w:val="0031236E"/>
    <w:rsid w:val="00314C85"/>
    <w:rsid w:val="003236E3"/>
    <w:rsid w:val="00330702"/>
    <w:rsid w:val="00341315"/>
    <w:rsid w:val="00341CE1"/>
    <w:rsid w:val="00342EEE"/>
    <w:rsid w:val="003511CE"/>
    <w:rsid w:val="003536A6"/>
    <w:rsid w:val="00353EBB"/>
    <w:rsid w:val="00354D75"/>
    <w:rsid w:val="00355F4D"/>
    <w:rsid w:val="00362302"/>
    <w:rsid w:val="00372B00"/>
    <w:rsid w:val="00375A32"/>
    <w:rsid w:val="00391F89"/>
    <w:rsid w:val="003970E0"/>
    <w:rsid w:val="003A29DF"/>
    <w:rsid w:val="003A7586"/>
    <w:rsid w:val="003C4332"/>
    <w:rsid w:val="003D30B7"/>
    <w:rsid w:val="003E0061"/>
    <w:rsid w:val="003E35FE"/>
    <w:rsid w:val="003F2B8D"/>
    <w:rsid w:val="00404A54"/>
    <w:rsid w:val="004108B9"/>
    <w:rsid w:val="00414898"/>
    <w:rsid w:val="004153AE"/>
    <w:rsid w:val="004157A2"/>
    <w:rsid w:val="00424196"/>
    <w:rsid w:val="00426B74"/>
    <w:rsid w:val="00434C3E"/>
    <w:rsid w:val="0043513F"/>
    <w:rsid w:val="00436597"/>
    <w:rsid w:val="00445C5B"/>
    <w:rsid w:val="00446C28"/>
    <w:rsid w:val="0045111B"/>
    <w:rsid w:val="00471C30"/>
    <w:rsid w:val="00471E02"/>
    <w:rsid w:val="004724A7"/>
    <w:rsid w:val="00477FD1"/>
    <w:rsid w:val="0048111E"/>
    <w:rsid w:val="004A13E7"/>
    <w:rsid w:val="004A3124"/>
    <w:rsid w:val="004B4018"/>
    <w:rsid w:val="004B47B0"/>
    <w:rsid w:val="004B4ED9"/>
    <w:rsid w:val="004B6DB4"/>
    <w:rsid w:val="004C469F"/>
    <w:rsid w:val="004D7B3C"/>
    <w:rsid w:val="00503261"/>
    <w:rsid w:val="00504288"/>
    <w:rsid w:val="00504EF1"/>
    <w:rsid w:val="00506BB4"/>
    <w:rsid w:val="005103BD"/>
    <w:rsid w:val="00513EDD"/>
    <w:rsid w:val="00522DA7"/>
    <w:rsid w:val="00524CFB"/>
    <w:rsid w:val="00530FF6"/>
    <w:rsid w:val="00533E10"/>
    <w:rsid w:val="00534477"/>
    <w:rsid w:val="00534950"/>
    <w:rsid w:val="00535F68"/>
    <w:rsid w:val="00546508"/>
    <w:rsid w:val="005468AB"/>
    <w:rsid w:val="00553104"/>
    <w:rsid w:val="00557DBF"/>
    <w:rsid w:val="00564418"/>
    <w:rsid w:val="0057150F"/>
    <w:rsid w:val="005767B9"/>
    <w:rsid w:val="005773CF"/>
    <w:rsid w:val="0057766C"/>
    <w:rsid w:val="005826DF"/>
    <w:rsid w:val="00595677"/>
    <w:rsid w:val="00596233"/>
    <w:rsid w:val="005A70BA"/>
    <w:rsid w:val="005C0159"/>
    <w:rsid w:val="005C2FC0"/>
    <w:rsid w:val="005C58B4"/>
    <w:rsid w:val="005C7D26"/>
    <w:rsid w:val="005C7F1C"/>
    <w:rsid w:val="005D32E4"/>
    <w:rsid w:val="005E0C73"/>
    <w:rsid w:val="005E2179"/>
    <w:rsid w:val="005E453D"/>
    <w:rsid w:val="005F040C"/>
    <w:rsid w:val="005F1223"/>
    <w:rsid w:val="005F12D4"/>
    <w:rsid w:val="005F2817"/>
    <w:rsid w:val="005F6E59"/>
    <w:rsid w:val="005F75F3"/>
    <w:rsid w:val="00601925"/>
    <w:rsid w:val="0060623E"/>
    <w:rsid w:val="00606F28"/>
    <w:rsid w:val="00607B31"/>
    <w:rsid w:val="00611AB7"/>
    <w:rsid w:val="00617EA7"/>
    <w:rsid w:val="006256FE"/>
    <w:rsid w:val="00631BF5"/>
    <w:rsid w:val="0063644F"/>
    <w:rsid w:val="00636E32"/>
    <w:rsid w:val="006408F6"/>
    <w:rsid w:val="00642386"/>
    <w:rsid w:val="00644719"/>
    <w:rsid w:val="00646E47"/>
    <w:rsid w:val="00651F44"/>
    <w:rsid w:val="00670D32"/>
    <w:rsid w:val="00670FB1"/>
    <w:rsid w:val="0067231B"/>
    <w:rsid w:val="00673412"/>
    <w:rsid w:val="00691468"/>
    <w:rsid w:val="006972EE"/>
    <w:rsid w:val="006A13B5"/>
    <w:rsid w:val="006B0834"/>
    <w:rsid w:val="006B0960"/>
    <w:rsid w:val="006B2752"/>
    <w:rsid w:val="006B35CE"/>
    <w:rsid w:val="006B63C5"/>
    <w:rsid w:val="006C5E9A"/>
    <w:rsid w:val="006C770B"/>
    <w:rsid w:val="006D10B3"/>
    <w:rsid w:val="006D2C29"/>
    <w:rsid w:val="006E0436"/>
    <w:rsid w:val="006E14DF"/>
    <w:rsid w:val="006E3791"/>
    <w:rsid w:val="006E56B5"/>
    <w:rsid w:val="006E5E62"/>
    <w:rsid w:val="006E6D18"/>
    <w:rsid w:val="006E7D9D"/>
    <w:rsid w:val="006F3636"/>
    <w:rsid w:val="006F62AA"/>
    <w:rsid w:val="006F71F1"/>
    <w:rsid w:val="0070141E"/>
    <w:rsid w:val="007025BF"/>
    <w:rsid w:val="00712A90"/>
    <w:rsid w:val="00716DC5"/>
    <w:rsid w:val="00716FEB"/>
    <w:rsid w:val="00721C7F"/>
    <w:rsid w:val="00723A2C"/>
    <w:rsid w:val="007301E0"/>
    <w:rsid w:val="007327E6"/>
    <w:rsid w:val="007520E9"/>
    <w:rsid w:val="00755943"/>
    <w:rsid w:val="0075758D"/>
    <w:rsid w:val="007614FE"/>
    <w:rsid w:val="00762614"/>
    <w:rsid w:val="00770BE6"/>
    <w:rsid w:val="007733D5"/>
    <w:rsid w:val="00774331"/>
    <w:rsid w:val="00777371"/>
    <w:rsid w:val="00785E14"/>
    <w:rsid w:val="0078653D"/>
    <w:rsid w:val="00787B55"/>
    <w:rsid w:val="00797A17"/>
    <w:rsid w:val="007A413D"/>
    <w:rsid w:val="007A55AE"/>
    <w:rsid w:val="007B022D"/>
    <w:rsid w:val="007B0EC2"/>
    <w:rsid w:val="007C16D2"/>
    <w:rsid w:val="007C3415"/>
    <w:rsid w:val="007D418E"/>
    <w:rsid w:val="007E30F4"/>
    <w:rsid w:val="007E6792"/>
    <w:rsid w:val="007E6941"/>
    <w:rsid w:val="007E721E"/>
    <w:rsid w:val="007E79A5"/>
    <w:rsid w:val="007F254B"/>
    <w:rsid w:val="007F4537"/>
    <w:rsid w:val="007F7425"/>
    <w:rsid w:val="00801F8B"/>
    <w:rsid w:val="00803984"/>
    <w:rsid w:val="0080414B"/>
    <w:rsid w:val="00806B10"/>
    <w:rsid w:val="008072F8"/>
    <w:rsid w:val="00807D5A"/>
    <w:rsid w:val="0081019D"/>
    <w:rsid w:val="00812C56"/>
    <w:rsid w:val="0082245C"/>
    <w:rsid w:val="00822E65"/>
    <w:rsid w:val="00826E3C"/>
    <w:rsid w:val="00833FAA"/>
    <w:rsid w:val="00835D7A"/>
    <w:rsid w:val="0084015B"/>
    <w:rsid w:val="00840AF4"/>
    <w:rsid w:val="0084651C"/>
    <w:rsid w:val="00852A8A"/>
    <w:rsid w:val="00862603"/>
    <w:rsid w:val="00867FAD"/>
    <w:rsid w:val="008704AE"/>
    <w:rsid w:val="0087166B"/>
    <w:rsid w:val="008719DA"/>
    <w:rsid w:val="00873D74"/>
    <w:rsid w:val="00875310"/>
    <w:rsid w:val="00876141"/>
    <w:rsid w:val="008802C0"/>
    <w:rsid w:val="00881612"/>
    <w:rsid w:val="00884FC3"/>
    <w:rsid w:val="008900D3"/>
    <w:rsid w:val="0089402F"/>
    <w:rsid w:val="00894B13"/>
    <w:rsid w:val="00896358"/>
    <w:rsid w:val="008A6045"/>
    <w:rsid w:val="008A7C3D"/>
    <w:rsid w:val="008C7FA4"/>
    <w:rsid w:val="008D12AA"/>
    <w:rsid w:val="008D2F7B"/>
    <w:rsid w:val="008D52C1"/>
    <w:rsid w:val="008D6447"/>
    <w:rsid w:val="008D6502"/>
    <w:rsid w:val="008D747A"/>
    <w:rsid w:val="008D7CD1"/>
    <w:rsid w:val="008E67B8"/>
    <w:rsid w:val="008E731A"/>
    <w:rsid w:val="008F2571"/>
    <w:rsid w:val="00913A2D"/>
    <w:rsid w:val="00917140"/>
    <w:rsid w:val="00917157"/>
    <w:rsid w:val="009175F4"/>
    <w:rsid w:val="00923327"/>
    <w:rsid w:val="00925C0B"/>
    <w:rsid w:val="00927F7D"/>
    <w:rsid w:val="00930F77"/>
    <w:rsid w:val="00942200"/>
    <w:rsid w:val="0094337F"/>
    <w:rsid w:val="0094386C"/>
    <w:rsid w:val="009446E1"/>
    <w:rsid w:val="009538A0"/>
    <w:rsid w:val="009711BA"/>
    <w:rsid w:val="009769D6"/>
    <w:rsid w:val="00977E17"/>
    <w:rsid w:val="00980D22"/>
    <w:rsid w:val="0098574F"/>
    <w:rsid w:val="00987821"/>
    <w:rsid w:val="009900CB"/>
    <w:rsid w:val="009913F4"/>
    <w:rsid w:val="00994331"/>
    <w:rsid w:val="009976A1"/>
    <w:rsid w:val="009A18EB"/>
    <w:rsid w:val="009A5BC0"/>
    <w:rsid w:val="009A6B25"/>
    <w:rsid w:val="009C38A2"/>
    <w:rsid w:val="009C54DE"/>
    <w:rsid w:val="009C7FE7"/>
    <w:rsid w:val="009D061A"/>
    <w:rsid w:val="009D0A10"/>
    <w:rsid w:val="009D77CA"/>
    <w:rsid w:val="009E525A"/>
    <w:rsid w:val="009E6B67"/>
    <w:rsid w:val="009F0F5F"/>
    <w:rsid w:val="009F1D28"/>
    <w:rsid w:val="009F38B9"/>
    <w:rsid w:val="009F4261"/>
    <w:rsid w:val="009F5DC8"/>
    <w:rsid w:val="00A01430"/>
    <w:rsid w:val="00A02B94"/>
    <w:rsid w:val="00A03E26"/>
    <w:rsid w:val="00A07182"/>
    <w:rsid w:val="00A075B4"/>
    <w:rsid w:val="00A27DD1"/>
    <w:rsid w:val="00A42CE7"/>
    <w:rsid w:val="00A457A2"/>
    <w:rsid w:val="00A4623A"/>
    <w:rsid w:val="00A538A8"/>
    <w:rsid w:val="00A54B3A"/>
    <w:rsid w:val="00A747ED"/>
    <w:rsid w:val="00A83216"/>
    <w:rsid w:val="00A847EF"/>
    <w:rsid w:val="00A94662"/>
    <w:rsid w:val="00AA389F"/>
    <w:rsid w:val="00AA4226"/>
    <w:rsid w:val="00AA4FAD"/>
    <w:rsid w:val="00AA70D0"/>
    <w:rsid w:val="00AB12F9"/>
    <w:rsid w:val="00AB683B"/>
    <w:rsid w:val="00AB6B6E"/>
    <w:rsid w:val="00AB710B"/>
    <w:rsid w:val="00AC1B6C"/>
    <w:rsid w:val="00AC3F60"/>
    <w:rsid w:val="00AC647B"/>
    <w:rsid w:val="00AD0AE5"/>
    <w:rsid w:val="00AE3C9B"/>
    <w:rsid w:val="00AE68B5"/>
    <w:rsid w:val="00AE7714"/>
    <w:rsid w:val="00AF339F"/>
    <w:rsid w:val="00B002BD"/>
    <w:rsid w:val="00B1095A"/>
    <w:rsid w:val="00B15FCE"/>
    <w:rsid w:val="00B26E69"/>
    <w:rsid w:val="00B4004D"/>
    <w:rsid w:val="00B4448F"/>
    <w:rsid w:val="00B50EDB"/>
    <w:rsid w:val="00B569C3"/>
    <w:rsid w:val="00B70AD9"/>
    <w:rsid w:val="00B779B4"/>
    <w:rsid w:val="00B81767"/>
    <w:rsid w:val="00B83ACF"/>
    <w:rsid w:val="00B84E71"/>
    <w:rsid w:val="00B90BAF"/>
    <w:rsid w:val="00BA0139"/>
    <w:rsid w:val="00BA090E"/>
    <w:rsid w:val="00BA4C66"/>
    <w:rsid w:val="00BA56CF"/>
    <w:rsid w:val="00BB279D"/>
    <w:rsid w:val="00BB2CA3"/>
    <w:rsid w:val="00BB77B8"/>
    <w:rsid w:val="00BB7F81"/>
    <w:rsid w:val="00BC27A6"/>
    <w:rsid w:val="00BC33AB"/>
    <w:rsid w:val="00BC6B4D"/>
    <w:rsid w:val="00BD1946"/>
    <w:rsid w:val="00BD1B8C"/>
    <w:rsid w:val="00BD337C"/>
    <w:rsid w:val="00BD5D98"/>
    <w:rsid w:val="00BD6D2E"/>
    <w:rsid w:val="00BE1B78"/>
    <w:rsid w:val="00BE4A2D"/>
    <w:rsid w:val="00BE5B9E"/>
    <w:rsid w:val="00BE7566"/>
    <w:rsid w:val="00C2160A"/>
    <w:rsid w:val="00C324E4"/>
    <w:rsid w:val="00C43529"/>
    <w:rsid w:val="00C43873"/>
    <w:rsid w:val="00C44019"/>
    <w:rsid w:val="00C54828"/>
    <w:rsid w:val="00C5701E"/>
    <w:rsid w:val="00C578E7"/>
    <w:rsid w:val="00C66645"/>
    <w:rsid w:val="00C67B13"/>
    <w:rsid w:val="00C7019D"/>
    <w:rsid w:val="00C71490"/>
    <w:rsid w:val="00C745FA"/>
    <w:rsid w:val="00C76842"/>
    <w:rsid w:val="00C8487D"/>
    <w:rsid w:val="00C910CB"/>
    <w:rsid w:val="00C968B7"/>
    <w:rsid w:val="00C97646"/>
    <w:rsid w:val="00C977A2"/>
    <w:rsid w:val="00CA06FE"/>
    <w:rsid w:val="00CA0B76"/>
    <w:rsid w:val="00CA1D9F"/>
    <w:rsid w:val="00CA1FE1"/>
    <w:rsid w:val="00CA2EDD"/>
    <w:rsid w:val="00CA4461"/>
    <w:rsid w:val="00CA6E0C"/>
    <w:rsid w:val="00CB49D5"/>
    <w:rsid w:val="00CB75BB"/>
    <w:rsid w:val="00CD08BC"/>
    <w:rsid w:val="00CD207F"/>
    <w:rsid w:val="00CE10D2"/>
    <w:rsid w:val="00CE4D49"/>
    <w:rsid w:val="00CE507B"/>
    <w:rsid w:val="00CF1059"/>
    <w:rsid w:val="00CF3C56"/>
    <w:rsid w:val="00CF7C3F"/>
    <w:rsid w:val="00D049AF"/>
    <w:rsid w:val="00D10704"/>
    <w:rsid w:val="00D11234"/>
    <w:rsid w:val="00D172F8"/>
    <w:rsid w:val="00D23639"/>
    <w:rsid w:val="00D2668E"/>
    <w:rsid w:val="00D266C0"/>
    <w:rsid w:val="00D35098"/>
    <w:rsid w:val="00D36162"/>
    <w:rsid w:val="00D40509"/>
    <w:rsid w:val="00D4067E"/>
    <w:rsid w:val="00D46EF1"/>
    <w:rsid w:val="00D53729"/>
    <w:rsid w:val="00D570BE"/>
    <w:rsid w:val="00D618C4"/>
    <w:rsid w:val="00D7549A"/>
    <w:rsid w:val="00D827AD"/>
    <w:rsid w:val="00D83A48"/>
    <w:rsid w:val="00D9434B"/>
    <w:rsid w:val="00D963F4"/>
    <w:rsid w:val="00DA2F7A"/>
    <w:rsid w:val="00DA4BB5"/>
    <w:rsid w:val="00DA749F"/>
    <w:rsid w:val="00DB3D31"/>
    <w:rsid w:val="00DB4935"/>
    <w:rsid w:val="00DB4C97"/>
    <w:rsid w:val="00DB5A88"/>
    <w:rsid w:val="00DC1FB3"/>
    <w:rsid w:val="00DC2186"/>
    <w:rsid w:val="00DC6CA9"/>
    <w:rsid w:val="00DD31A6"/>
    <w:rsid w:val="00DD3F2F"/>
    <w:rsid w:val="00DE2DE7"/>
    <w:rsid w:val="00DE40EC"/>
    <w:rsid w:val="00DE410E"/>
    <w:rsid w:val="00DF2542"/>
    <w:rsid w:val="00E07262"/>
    <w:rsid w:val="00E32514"/>
    <w:rsid w:val="00E35324"/>
    <w:rsid w:val="00E35FD5"/>
    <w:rsid w:val="00E4011A"/>
    <w:rsid w:val="00E4542B"/>
    <w:rsid w:val="00E5183A"/>
    <w:rsid w:val="00E518B1"/>
    <w:rsid w:val="00E5675D"/>
    <w:rsid w:val="00E56B50"/>
    <w:rsid w:val="00E62724"/>
    <w:rsid w:val="00E678A1"/>
    <w:rsid w:val="00E7312B"/>
    <w:rsid w:val="00E800EC"/>
    <w:rsid w:val="00E819B5"/>
    <w:rsid w:val="00E87D06"/>
    <w:rsid w:val="00E90F98"/>
    <w:rsid w:val="00E920EF"/>
    <w:rsid w:val="00E956B6"/>
    <w:rsid w:val="00E95A8E"/>
    <w:rsid w:val="00E966B2"/>
    <w:rsid w:val="00EA4796"/>
    <w:rsid w:val="00EA6FC6"/>
    <w:rsid w:val="00EB4119"/>
    <w:rsid w:val="00EC1346"/>
    <w:rsid w:val="00EC718F"/>
    <w:rsid w:val="00ED39BD"/>
    <w:rsid w:val="00ED5B2E"/>
    <w:rsid w:val="00EE24EB"/>
    <w:rsid w:val="00EE73A1"/>
    <w:rsid w:val="00EF00E5"/>
    <w:rsid w:val="00F23860"/>
    <w:rsid w:val="00F3022A"/>
    <w:rsid w:val="00F3406E"/>
    <w:rsid w:val="00F3784D"/>
    <w:rsid w:val="00F41D41"/>
    <w:rsid w:val="00F42CDD"/>
    <w:rsid w:val="00F4486F"/>
    <w:rsid w:val="00F45016"/>
    <w:rsid w:val="00F52C18"/>
    <w:rsid w:val="00F63DA3"/>
    <w:rsid w:val="00F72D75"/>
    <w:rsid w:val="00F8260C"/>
    <w:rsid w:val="00F835DF"/>
    <w:rsid w:val="00F859BB"/>
    <w:rsid w:val="00F86EB4"/>
    <w:rsid w:val="00F94BE9"/>
    <w:rsid w:val="00FA0D9E"/>
    <w:rsid w:val="00FA246B"/>
    <w:rsid w:val="00FA53F4"/>
    <w:rsid w:val="00FA6338"/>
    <w:rsid w:val="00FB2D24"/>
    <w:rsid w:val="00FB7C41"/>
    <w:rsid w:val="00FC7A27"/>
    <w:rsid w:val="00FE78E1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5FB0"/>
  <w15:chartTrackingRefBased/>
  <w15:docId w15:val="{E57F1B6C-15BD-463D-B131-337AA20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moran</dc:creator>
  <cp:keywords/>
  <dc:description/>
  <cp:lastModifiedBy>dane moran</cp:lastModifiedBy>
  <cp:revision>5</cp:revision>
  <dcterms:created xsi:type="dcterms:W3CDTF">2017-01-01T22:59:00Z</dcterms:created>
  <dcterms:modified xsi:type="dcterms:W3CDTF">2017-01-02T03:19:00Z</dcterms:modified>
</cp:coreProperties>
</file>