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975C4" w14:textId="0B1011BB" w:rsidR="00ED3C9A" w:rsidRPr="00A54F5C" w:rsidRDefault="006822C1" w:rsidP="00ED3C9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Suppl File </w:t>
      </w:r>
      <w:r w:rsidR="00FA6E87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="00ED3C9A" w:rsidRPr="00A54F5C">
        <w:rPr>
          <w:rFonts w:ascii="Times New Roman" w:hAnsi="Times New Roman" w:cs="Times New Roman"/>
          <w:b/>
          <w:sz w:val="20"/>
          <w:szCs w:val="20"/>
        </w:rPr>
        <w:t>: Changes in factors influencing radiation dose pre- and post-intervention</w:t>
      </w:r>
    </w:p>
    <w:p w14:paraId="13E790D6" w14:textId="77777777" w:rsidR="00ED3C9A" w:rsidRPr="00A54F5C" w:rsidRDefault="00ED3C9A" w:rsidP="00ED3C9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2904"/>
        <w:gridCol w:w="661"/>
        <w:gridCol w:w="1434"/>
        <w:gridCol w:w="1462"/>
        <w:gridCol w:w="1432"/>
        <w:gridCol w:w="1468"/>
      </w:tblGrid>
      <w:tr w:rsidR="00ED3C9A" w:rsidRPr="00A54F5C" w14:paraId="2A4986A6" w14:textId="77777777" w:rsidTr="00A479AA">
        <w:trPr>
          <w:trHeight w:val="322"/>
        </w:trPr>
        <w:tc>
          <w:tcPr>
            <w:tcW w:w="2965" w:type="dxa"/>
          </w:tcPr>
          <w:p w14:paraId="35AC10CC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14:paraId="250D3EA6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pre</w:t>
            </w:r>
          </w:p>
        </w:tc>
        <w:tc>
          <w:tcPr>
            <w:tcW w:w="2958" w:type="dxa"/>
            <w:gridSpan w:val="2"/>
          </w:tcPr>
          <w:p w14:paraId="0829264C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post</w:t>
            </w:r>
          </w:p>
        </w:tc>
        <w:tc>
          <w:tcPr>
            <w:tcW w:w="1491" w:type="dxa"/>
          </w:tcPr>
          <w:p w14:paraId="2DAEE9BB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 xml:space="preserve">      p-value</w:t>
            </w:r>
          </w:p>
        </w:tc>
      </w:tr>
      <w:tr w:rsidR="00ED3C9A" w:rsidRPr="00A54F5C" w14:paraId="2DEFCAE7" w14:textId="77777777" w:rsidTr="00A479AA">
        <w:trPr>
          <w:trHeight w:val="304"/>
        </w:trPr>
        <w:tc>
          <w:tcPr>
            <w:tcW w:w="2965" w:type="dxa"/>
          </w:tcPr>
          <w:p w14:paraId="61BF4E5E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032E519B" w14:textId="77777777" w:rsidR="00ED3C9A" w:rsidRPr="00A54F5C" w:rsidRDefault="00ED3C9A" w:rsidP="00A47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464" w:type="dxa"/>
          </w:tcPr>
          <w:p w14:paraId="22FD588A" w14:textId="77777777" w:rsidR="00ED3C9A" w:rsidRPr="00A54F5C" w:rsidRDefault="00ED3C9A" w:rsidP="00A47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93" w:type="dxa"/>
          </w:tcPr>
          <w:p w14:paraId="6C3A6692" w14:textId="77777777" w:rsidR="00ED3C9A" w:rsidRPr="00A54F5C" w:rsidRDefault="00ED3C9A" w:rsidP="00A47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count</w:t>
            </w:r>
          </w:p>
        </w:tc>
        <w:tc>
          <w:tcPr>
            <w:tcW w:w="1465" w:type="dxa"/>
          </w:tcPr>
          <w:p w14:paraId="177DE7FA" w14:textId="77777777" w:rsidR="00ED3C9A" w:rsidRPr="00A54F5C" w:rsidRDefault="00ED3C9A" w:rsidP="00A47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91" w:type="dxa"/>
          </w:tcPr>
          <w:p w14:paraId="54391BE4" w14:textId="77777777" w:rsidR="00ED3C9A" w:rsidRPr="00A54F5C" w:rsidRDefault="00ED3C9A" w:rsidP="00A47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3651EA43" w14:textId="77777777" w:rsidTr="00A479AA">
        <w:trPr>
          <w:trHeight w:val="322"/>
        </w:trPr>
        <w:tc>
          <w:tcPr>
            <w:tcW w:w="2965" w:type="dxa"/>
          </w:tcPr>
          <w:p w14:paraId="6347C7EC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b/>
                <w:sz w:val="20"/>
                <w:szCs w:val="20"/>
              </w:rPr>
              <w:t>Volume</w:t>
            </w:r>
          </w:p>
        </w:tc>
        <w:tc>
          <w:tcPr>
            <w:tcW w:w="1947" w:type="dxa"/>
            <w:gridSpan w:val="2"/>
          </w:tcPr>
          <w:p w14:paraId="53CD97ED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2"/>
          </w:tcPr>
          <w:p w14:paraId="114A4E38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AA77C21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15F25040" w14:textId="77777777" w:rsidTr="00A479AA">
        <w:trPr>
          <w:trHeight w:val="304"/>
        </w:trPr>
        <w:tc>
          <w:tcPr>
            <w:tcW w:w="2965" w:type="dxa"/>
          </w:tcPr>
          <w:p w14:paraId="7F94D1DF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</w:p>
        </w:tc>
        <w:tc>
          <w:tcPr>
            <w:tcW w:w="483" w:type="dxa"/>
          </w:tcPr>
          <w:p w14:paraId="0B44476F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4" w:type="dxa"/>
          </w:tcPr>
          <w:p w14:paraId="557524B2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493" w:type="dxa"/>
          </w:tcPr>
          <w:p w14:paraId="0A0DA36C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65" w:type="dxa"/>
          </w:tcPr>
          <w:p w14:paraId="48432925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91" w:type="dxa"/>
          </w:tcPr>
          <w:p w14:paraId="538E5226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D3C9A" w:rsidRPr="00A54F5C" w14:paraId="009CE65F" w14:textId="77777777" w:rsidTr="00A479AA">
        <w:trPr>
          <w:trHeight w:val="322"/>
        </w:trPr>
        <w:tc>
          <w:tcPr>
            <w:tcW w:w="2965" w:type="dxa"/>
          </w:tcPr>
          <w:p w14:paraId="0BFD75EE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 xml:space="preserve"> Helical</w:t>
            </w:r>
          </w:p>
        </w:tc>
        <w:tc>
          <w:tcPr>
            <w:tcW w:w="483" w:type="dxa"/>
          </w:tcPr>
          <w:p w14:paraId="15A1D44D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64" w:type="dxa"/>
          </w:tcPr>
          <w:p w14:paraId="7C5A4138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88.8</w:t>
            </w:r>
          </w:p>
        </w:tc>
        <w:tc>
          <w:tcPr>
            <w:tcW w:w="1493" w:type="dxa"/>
          </w:tcPr>
          <w:p w14:paraId="2D850AD7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5" w:type="dxa"/>
          </w:tcPr>
          <w:p w14:paraId="63FD9991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1" w:type="dxa"/>
          </w:tcPr>
          <w:p w14:paraId="12F94A1D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204EB5B0" w14:textId="77777777" w:rsidTr="00A479AA">
        <w:trPr>
          <w:trHeight w:val="304"/>
        </w:trPr>
        <w:tc>
          <w:tcPr>
            <w:tcW w:w="2965" w:type="dxa"/>
          </w:tcPr>
          <w:p w14:paraId="1E3E87F5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b/>
                <w:sz w:val="20"/>
                <w:szCs w:val="20"/>
              </w:rPr>
              <w:t>KV</w:t>
            </w:r>
          </w:p>
        </w:tc>
        <w:tc>
          <w:tcPr>
            <w:tcW w:w="483" w:type="dxa"/>
          </w:tcPr>
          <w:p w14:paraId="5FF27362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341507A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BB9409F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7CF0E79A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0F208F7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3FA9A693" w14:textId="77777777" w:rsidTr="00A479AA">
        <w:trPr>
          <w:trHeight w:val="322"/>
        </w:trPr>
        <w:tc>
          <w:tcPr>
            <w:tcW w:w="2965" w:type="dxa"/>
          </w:tcPr>
          <w:p w14:paraId="069CDF22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80-100</w:t>
            </w:r>
          </w:p>
        </w:tc>
        <w:tc>
          <w:tcPr>
            <w:tcW w:w="483" w:type="dxa"/>
          </w:tcPr>
          <w:p w14:paraId="4B28C5B0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64" w:type="dxa"/>
          </w:tcPr>
          <w:p w14:paraId="7634BC76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93" w:type="dxa"/>
          </w:tcPr>
          <w:p w14:paraId="602EFEAA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65" w:type="dxa"/>
          </w:tcPr>
          <w:p w14:paraId="05ECAD15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78.9</w:t>
            </w:r>
          </w:p>
        </w:tc>
        <w:tc>
          <w:tcPr>
            <w:tcW w:w="1491" w:type="dxa"/>
          </w:tcPr>
          <w:p w14:paraId="63B8B2A1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D3C9A" w:rsidRPr="00A54F5C" w14:paraId="5666D7FD" w14:textId="77777777" w:rsidTr="00A479AA">
        <w:trPr>
          <w:trHeight w:val="304"/>
        </w:trPr>
        <w:tc>
          <w:tcPr>
            <w:tcW w:w="2965" w:type="dxa"/>
          </w:tcPr>
          <w:p w14:paraId="6A68384E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83" w:type="dxa"/>
          </w:tcPr>
          <w:p w14:paraId="3B44FF8C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64" w:type="dxa"/>
          </w:tcPr>
          <w:p w14:paraId="610C7752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1493" w:type="dxa"/>
          </w:tcPr>
          <w:p w14:paraId="364A8059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5" w:type="dxa"/>
          </w:tcPr>
          <w:p w14:paraId="632A9DF6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1491" w:type="dxa"/>
          </w:tcPr>
          <w:p w14:paraId="74FAD914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5DFAE2F1" w14:textId="77777777" w:rsidTr="00A479AA">
        <w:trPr>
          <w:trHeight w:val="304"/>
        </w:trPr>
        <w:tc>
          <w:tcPr>
            <w:tcW w:w="2965" w:type="dxa"/>
          </w:tcPr>
          <w:p w14:paraId="4278EB56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b/>
                <w:sz w:val="20"/>
                <w:szCs w:val="20"/>
              </w:rPr>
              <w:t>Indication of request slip</w:t>
            </w:r>
          </w:p>
        </w:tc>
        <w:tc>
          <w:tcPr>
            <w:tcW w:w="483" w:type="dxa"/>
          </w:tcPr>
          <w:p w14:paraId="33E927B2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12A4AF42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52E4376A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182EBF71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4731509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15B8CDD9" w14:textId="77777777" w:rsidTr="00A479AA">
        <w:trPr>
          <w:trHeight w:val="304"/>
        </w:trPr>
        <w:tc>
          <w:tcPr>
            <w:tcW w:w="2965" w:type="dxa"/>
          </w:tcPr>
          <w:p w14:paraId="7CE12E3C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</w:p>
        </w:tc>
        <w:tc>
          <w:tcPr>
            <w:tcW w:w="483" w:type="dxa"/>
          </w:tcPr>
          <w:p w14:paraId="65B7A935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64" w:type="dxa"/>
          </w:tcPr>
          <w:p w14:paraId="51E3485E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493" w:type="dxa"/>
          </w:tcPr>
          <w:p w14:paraId="175C307E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65" w:type="dxa"/>
          </w:tcPr>
          <w:p w14:paraId="46BD0C4B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97.4</w:t>
            </w:r>
          </w:p>
        </w:tc>
        <w:tc>
          <w:tcPr>
            <w:tcW w:w="1491" w:type="dxa"/>
          </w:tcPr>
          <w:p w14:paraId="5D8D6DC4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D3C9A" w:rsidRPr="00A54F5C" w14:paraId="0E9DD0FD" w14:textId="77777777" w:rsidTr="00A479AA">
        <w:trPr>
          <w:trHeight w:val="304"/>
        </w:trPr>
        <w:tc>
          <w:tcPr>
            <w:tcW w:w="2965" w:type="dxa"/>
          </w:tcPr>
          <w:p w14:paraId="6DBDC8E8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</w:p>
        </w:tc>
        <w:tc>
          <w:tcPr>
            <w:tcW w:w="483" w:type="dxa"/>
          </w:tcPr>
          <w:p w14:paraId="24D16CA3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64" w:type="dxa"/>
          </w:tcPr>
          <w:p w14:paraId="1141628A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80.0</w:t>
            </w:r>
          </w:p>
        </w:tc>
        <w:tc>
          <w:tcPr>
            <w:tcW w:w="1493" w:type="dxa"/>
          </w:tcPr>
          <w:p w14:paraId="146DF9E3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14:paraId="5A184451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491" w:type="dxa"/>
          </w:tcPr>
          <w:p w14:paraId="7001C2DF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5E39269D" w14:textId="77777777" w:rsidTr="00A479AA">
        <w:trPr>
          <w:trHeight w:val="304"/>
        </w:trPr>
        <w:tc>
          <w:tcPr>
            <w:tcW w:w="2965" w:type="dxa"/>
          </w:tcPr>
          <w:p w14:paraId="576723A5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b/>
                <w:sz w:val="20"/>
                <w:szCs w:val="20"/>
              </w:rPr>
              <w:t>Sedation status During Scan</w:t>
            </w:r>
          </w:p>
        </w:tc>
        <w:tc>
          <w:tcPr>
            <w:tcW w:w="483" w:type="dxa"/>
          </w:tcPr>
          <w:p w14:paraId="2ACF5173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6E7480D1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67EBC2E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4705D3B4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5977390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301CDFB1" w14:textId="77777777" w:rsidTr="00A479AA">
        <w:trPr>
          <w:trHeight w:val="304"/>
        </w:trPr>
        <w:tc>
          <w:tcPr>
            <w:tcW w:w="2965" w:type="dxa"/>
          </w:tcPr>
          <w:p w14:paraId="518B43EE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Sedated</w:t>
            </w:r>
          </w:p>
        </w:tc>
        <w:tc>
          <w:tcPr>
            <w:tcW w:w="483" w:type="dxa"/>
          </w:tcPr>
          <w:p w14:paraId="66B9D4B4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64" w:type="dxa"/>
          </w:tcPr>
          <w:p w14:paraId="0221F607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1493" w:type="dxa"/>
          </w:tcPr>
          <w:p w14:paraId="6BE82EF3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65" w:type="dxa"/>
          </w:tcPr>
          <w:p w14:paraId="455E1A43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</w:p>
        </w:tc>
        <w:tc>
          <w:tcPr>
            <w:tcW w:w="1491" w:type="dxa"/>
          </w:tcPr>
          <w:p w14:paraId="4622622B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D3C9A" w:rsidRPr="00A54F5C" w14:paraId="44676702" w14:textId="77777777" w:rsidTr="00A479AA">
        <w:trPr>
          <w:trHeight w:val="304"/>
        </w:trPr>
        <w:tc>
          <w:tcPr>
            <w:tcW w:w="2965" w:type="dxa"/>
          </w:tcPr>
          <w:p w14:paraId="5EBE5B7F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Not Sedated</w:t>
            </w:r>
          </w:p>
        </w:tc>
        <w:tc>
          <w:tcPr>
            <w:tcW w:w="483" w:type="dxa"/>
          </w:tcPr>
          <w:p w14:paraId="47C8FAF1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64" w:type="dxa"/>
          </w:tcPr>
          <w:p w14:paraId="044FC74C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1493" w:type="dxa"/>
          </w:tcPr>
          <w:p w14:paraId="039D56A0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14:paraId="4610EB73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491" w:type="dxa"/>
          </w:tcPr>
          <w:p w14:paraId="122584E1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45B0F5A9" w14:textId="77777777" w:rsidTr="00A479AA">
        <w:trPr>
          <w:trHeight w:val="304"/>
        </w:trPr>
        <w:tc>
          <w:tcPr>
            <w:tcW w:w="2965" w:type="dxa"/>
          </w:tcPr>
          <w:p w14:paraId="4DE78534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b/>
                <w:sz w:val="20"/>
                <w:szCs w:val="20"/>
              </w:rPr>
              <w:t>Time of Scan</w:t>
            </w:r>
          </w:p>
        </w:tc>
        <w:tc>
          <w:tcPr>
            <w:tcW w:w="483" w:type="dxa"/>
          </w:tcPr>
          <w:p w14:paraId="45EDEEB0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53EAA4C3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BBFA9F9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32E8AD32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34914D5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4052F592" w14:textId="77777777" w:rsidTr="00A479AA">
        <w:trPr>
          <w:trHeight w:val="304"/>
        </w:trPr>
        <w:tc>
          <w:tcPr>
            <w:tcW w:w="2965" w:type="dxa"/>
          </w:tcPr>
          <w:p w14:paraId="30CD3CC5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Morning</w:t>
            </w:r>
          </w:p>
        </w:tc>
        <w:tc>
          <w:tcPr>
            <w:tcW w:w="483" w:type="dxa"/>
          </w:tcPr>
          <w:p w14:paraId="4CA12C61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64" w:type="dxa"/>
          </w:tcPr>
          <w:p w14:paraId="5E3064C5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493" w:type="dxa"/>
          </w:tcPr>
          <w:p w14:paraId="0196CA1D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65" w:type="dxa"/>
          </w:tcPr>
          <w:p w14:paraId="10D46745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73.7</w:t>
            </w:r>
          </w:p>
        </w:tc>
        <w:tc>
          <w:tcPr>
            <w:tcW w:w="1491" w:type="dxa"/>
          </w:tcPr>
          <w:p w14:paraId="3F8A8667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D3C9A" w:rsidRPr="00A54F5C" w14:paraId="40FECAE4" w14:textId="77777777" w:rsidTr="00A479AA">
        <w:trPr>
          <w:trHeight w:val="304"/>
        </w:trPr>
        <w:tc>
          <w:tcPr>
            <w:tcW w:w="2965" w:type="dxa"/>
          </w:tcPr>
          <w:p w14:paraId="49A3C398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Evening</w:t>
            </w:r>
          </w:p>
        </w:tc>
        <w:tc>
          <w:tcPr>
            <w:tcW w:w="483" w:type="dxa"/>
          </w:tcPr>
          <w:p w14:paraId="2A938B17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64" w:type="dxa"/>
          </w:tcPr>
          <w:p w14:paraId="794BC845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1493" w:type="dxa"/>
          </w:tcPr>
          <w:p w14:paraId="6B4EF3E1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5" w:type="dxa"/>
          </w:tcPr>
          <w:p w14:paraId="4EEEDF78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1491" w:type="dxa"/>
          </w:tcPr>
          <w:p w14:paraId="3CFFEB9D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360C567A" w14:textId="77777777" w:rsidTr="00A479AA">
        <w:trPr>
          <w:trHeight w:val="304"/>
        </w:trPr>
        <w:tc>
          <w:tcPr>
            <w:tcW w:w="2965" w:type="dxa"/>
          </w:tcPr>
          <w:p w14:paraId="09BA530A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Night</w:t>
            </w:r>
          </w:p>
        </w:tc>
        <w:tc>
          <w:tcPr>
            <w:tcW w:w="483" w:type="dxa"/>
          </w:tcPr>
          <w:p w14:paraId="4C1061AD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64" w:type="dxa"/>
          </w:tcPr>
          <w:p w14:paraId="2B8008C9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493" w:type="dxa"/>
          </w:tcPr>
          <w:p w14:paraId="69DDBFD0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14:paraId="7B1482A0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491" w:type="dxa"/>
          </w:tcPr>
          <w:p w14:paraId="5CE41BD3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2441055D" w14:textId="77777777" w:rsidTr="00A479AA">
        <w:trPr>
          <w:trHeight w:val="304"/>
        </w:trPr>
        <w:tc>
          <w:tcPr>
            <w:tcW w:w="2965" w:type="dxa"/>
          </w:tcPr>
          <w:p w14:paraId="125E6495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b/>
                <w:sz w:val="20"/>
                <w:szCs w:val="20"/>
              </w:rPr>
              <w:t>Technologist Level</w:t>
            </w:r>
          </w:p>
        </w:tc>
        <w:tc>
          <w:tcPr>
            <w:tcW w:w="483" w:type="dxa"/>
          </w:tcPr>
          <w:p w14:paraId="4A456EF0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64BDB99D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5D86A05D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10C2F1F2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1C88272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13739F2F" w14:textId="77777777" w:rsidTr="00A479AA">
        <w:trPr>
          <w:trHeight w:val="304"/>
        </w:trPr>
        <w:tc>
          <w:tcPr>
            <w:tcW w:w="2965" w:type="dxa"/>
          </w:tcPr>
          <w:p w14:paraId="6D77923B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</w:p>
        </w:tc>
        <w:tc>
          <w:tcPr>
            <w:tcW w:w="483" w:type="dxa"/>
          </w:tcPr>
          <w:p w14:paraId="1F31CC49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64" w:type="dxa"/>
          </w:tcPr>
          <w:p w14:paraId="5476C0E5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60.0</w:t>
            </w:r>
          </w:p>
        </w:tc>
        <w:tc>
          <w:tcPr>
            <w:tcW w:w="1493" w:type="dxa"/>
          </w:tcPr>
          <w:p w14:paraId="6AD2E9C1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</w:tcPr>
          <w:p w14:paraId="385E85C7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491" w:type="dxa"/>
          </w:tcPr>
          <w:p w14:paraId="1D3EF617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D3C9A" w:rsidRPr="00A54F5C" w14:paraId="24F245D0" w14:textId="77777777" w:rsidTr="00A479AA">
        <w:trPr>
          <w:trHeight w:val="304"/>
        </w:trPr>
        <w:tc>
          <w:tcPr>
            <w:tcW w:w="2965" w:type="dxa"/>
          </w:tcPr>
          <w:p w14:paraId="55AE84D9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Senior</w:t>
            </w:r>
          </w:p>
        </w:tc>
        <w:tc>
          <w:tcPr>
            <w:tcW w:w="483" w:type="dxa"/>
          </w:tcPr>
          <w:p w14:paraId="232B4A35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64" w:type="dxa"/>
          </w:tcPr>
          <w:p w14:paraId="4ECA90C5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1493" w:type="dxa"/>
          </w:tcPr>
          <w:p w14:paraId="4C20B446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65" w:type="dxa"/>
          </w:tcPr>
          <w:p w14:paraId="1DB0D20D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90.8</w:t>
            </w:r>
          </w:p>
        </w:tc>
        <w:tc>
          <w:tcPr>
            <w:tcW w:w="1491" w:type="dxa"/>
          </w:tcPr>
          <w:p w14:paraId="2376F06D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7182390A" w14:textId="77777777" w:rsidTr="00A479AA">
        <w:trPr>
          <w:trHeight w:val="304"/>
        </w:trPr>
        <w:tc>
          <w:tcPr>
            <w:tcW w:w="2965" w:type="dxa"/>
          </w:tcPr>
          <w:p w14:paraId="7D6D0996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b/>
                <w:sz w:val="20"/>
                <w:szCs w:val="20"/>
              </w:rPr>
              <w:t>Protocol</w:t>
            </w:r>
          </w:p>
        </w:tc>
        <w:tc>
          <w:tcPr>
            <w:tcW w:w="483" w:type="dxa"/>
          </w:tcPr>
          <w:p w14:paraId="5B15B534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6AD57384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9BD70D0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139D97BC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FD2B54E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3581C3B5" w14:textId="77777777" w:rsidTr="00A479AA">
        <w:trPr>
          <w:trHeight w:val="304"/>
        </w:trPr>
        <w:tc>
          <w:tcPr>
            <w:tcW w:w="2965" w:type="dxa"/>
          </w:tcPr>
          <w:p w14:paraId="2BD32E51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</w:p>
        </w:tc>
        <w:tc>
          <w:tcPr>
            <w:tcW w:w="483" w:type="dxa"/>
          </w:tcPr>
          <w:p w14:paraId="5FA4B2AA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64" w:type="dxa"/>
          </w:tcPr>
          <w:p w14:paraId="4C670A69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493" w:type="dxa"/>
          </w:tcPr>
          <w:p w14:paraId="28073224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65" w:type="dxa"/>
          </w:tcPr>
          <w:p w14:paraId="371B5A4F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97.4</w:t>
            </w:r>
          </w:p>
        </w:tc>
        <w:tc>
          <w:tcPr>
            <w:tcW w:w="1491" w:type="dxa"/>
          </w:tcPr>
          <w:p w14:paraId="2F644A43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D3C9A" w:rsidRPr="00A54F5C" w14:paraId="11B856B8" w14:textId="77777777" w:rsidTr="00A479AA">
        <w:trPr>
          <w:trHeight w:val="304"/>
        </w:trPr>
        <w:tc>
          <w:tcPr>
            <w:tcW w:w="2965" w:type="dxa"/>
          </w:tcPr>
          <w:p w14:paraId="4E3DC8A6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Non-standard</w:t>
            </w:r>
          </w:p>
        </w:tc>
        <w:tc>
          <w:tcPr>
            <w:tcW w:w="483" w:type="dxa"/>
          </w:tcPr>
          <w:p w14:paraId="3347769A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64" w:type="dxa"/>
          </w:tcPr>
          <w:p w14:paraId="579DB3CE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493" w:type="dxa"/>
          </w:tcPr>
          <w:p w14:paraId="5807D913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14:paraId="401F95AE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491" w:type="dxa"/>
          </w:tcPr>
          <w:p w14:paraId="16BDFDA5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23BF66C5" w14:textId="77777777" w:rsidTr="00A479AA">
        <w:trPr>
          <w:trHeight w:val="304"/>
        </w:trPr>
        <w:tc>
          <w:tcPr>
            <w:tcW w:w="2965" w:type="dxa"/>
          </w:tcPr>
          <w:p w14:paraId="67E39806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b/>
                <w:sz w:val="20"/>
                <w:szCs w:val="20"/>
              </w:rPr>
              <w:t>Scan-length</w:t>
            </w:r>
          </w:p>
        </w:tc>
        <w:tc>
          <w:tcPr>
            <w:tcW w:w="483" w:type="dxa"/>
          </w:tcPr>
          <w:p w14:paraId="214C0D73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7DACC47F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67FB4687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2DCD95C4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2F7492F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715CA3DA" w14:textId="77777777" w:rsidTr="00A479AA">
        <w:trPr>
          <w:trHeight w:val="304"/>
        </w:trPr>
        <w:tc>
          <w:tcPr>
            <w:tcW w:w="2965" w:type="dxa"/>
          </w:tcPr>
          <w:p w14:paraId="00D64D1E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</w:p>
        </w:tc>
        <w:tc>
          <w:tcPr>
            <w:tcW w:w="483" w:type="dxa"/>
          </w:tcPr>
          <w:p w14:paraId="38591831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64" w:type="dxa"/>
          </w:tcPr>
          <w:p w14:paraId="4D01F4A8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40.6</w:t>
            </w:r>
          </w:p>
        </w:tc>
        <w:tc>
          <w:tcPr>
            <w:tcW w:w="1493" w:type="dxa"/>
          </w:tcPr>
          <w:p w14:paraId="5F13A2B4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65" w:type="dxa"/>
          </w:tcPr>
          <w:p w14:paraId="0F55ACC9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80.3</w:t>
            </w:r>
          </w:p>
        </w:tc>
        <w:tc>
          <w:tcPr>
            <w:tcW w:w="1491" w:type="dxa"/>
          </w:tcPr>
          <w:p w14:paraId="64D242E1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D3C9A" w:rsidRPr="00A54F5C" w14:paraId="45F579A8" w14:textId="77777777" w:rsidTr="00A479AA">
        <w:trPr>
          <w:trHeight w:val="304"/>
        </w:trPr>
        <w:tc>
          <w:tcPr>
            <w:tcW w:w="2965" w:type="dxa"/>
          </w:tcPr>
          <w:p w14:paraId="0A06D48A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Non-standard</w:t>
            </w:r>
          </w:p>
        </w:tc>
        <w:tc>
          <w:tcPr>
            <w:tcW w:w="483" w:type="dxa"/>
          </w:tcPr>
          <w:p w14:paraId="43146CCD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64" w:type="dxa"/>
          </w:tcPr>
          <w:p w14:paraId="019ED6EF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1493" w:type="dxa"/>
          </w:tcPr>
          <w:p w14:paraId="45A835DD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5" w:type="dxa"/>
          </w:tcPr>
          <w:p w14:paraId="61272B1D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1491" w:type="dxa"/>
          </w:tcPr>
          <w:p w14:paraId="36ADD5F2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39280AD6" w14:textId="77777777" w:rsidTr="00A479AA">
        <w:trPr>
          <w:trHeight w:val="304"/>
        </w:trPr>
        <w:tc>
          <w:tcPr>
            <w:tcW w:w="2965" w:type="dxa"/>
          </w:tcPr>
          <w:p w14:paraId="75490C94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b/>
                <w:sz w:val="20"/>
                <w:szCs w:val="20"/>
              </w:rPr>
              <w:t>Arterial and venous phase</w:t>
            </w:r>
          </w:p>
        </w:tc>
        <w:tc>
          <w:tcPr>
            <w:tcW w:w="483" w:type="dxa"/>
          </w:tcPr>
          <w:p w14:paraId="0E746ED9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23CD2FA9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1AA1C0C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4602ADEF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FD77ECA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43474981" w14:textId="77777777" w:rsidTr="00A479AA">
        <w:trPr>
          <w:trHeight w:val="304"/>
        </w:trPr>
        <w:tc>
          <w:tcPr>
            <w:tcW w:w="2965" w:type="dxa"/>
          </w:tcPr>
          <w:p w14:paraId="50348C88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483" w:type="dxa"/>
          </w:tcPr>
          <w:p w14:paraId="0B00209D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64" w:type="dxa"/>
          </w:tcPr>
          <w:p w14:paraId="1EEFED65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93" w:type="dxa"/>
          </w:tcPr>
          <w:p w14:paraId="757304AB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65" w:type="dxa"/>
          </w:tcPr>
          <w:p w14:paraId="5887112D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80.3</w:t>
            </w:r>
          </w:p>
        </w:tc>
        <w:tc>
          <w:tcPr>
            <w:tcW w:w="1491" w:type="dxa"/>
          </w:tcPr>
          <w:p w14:paraId="50AACB55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D3C9A" w:rsidRPr="00A54F5C" w14:paraId="6B42E32E" w14:textId="77777777" w:rsidTr="00A479AA">
        <w:trPr>
          <w:trHeight w:val="304"/>
        </w:trPr>
        <w:tc>
          <w:tcPr>
            <w:tcW w:w="2965" w:type="dxa"/>
          </w:tcPr>
          <w:p w14:paraId="20DBBA99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Double</w:t>
            </w:r>
          </w:p>
        </w:tc>
        <w:tc>
          <w:tcPr>
            <w:tcW w:w="483" w:type="dxa"/>
          </w:tcPr>
          <w:p w14:paraId="2892462B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64" w:type="dxa"/>
          </w:tcPr>
          <w:p w14:paraId="0E9A9725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1493" w:type="dxa"/>
          </w:tcPr>
          <w:p w14:paraId="5BA530C5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5" w:type="dxa"/>
          </w:tcPr>
          <w:p w14:paraId="6B4CD699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1491" w:type="dxa"/>
          </w:tcPr>
          <w:p w14:paraId="7DD18E09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718569FB" w14:textId="77777777" w:rsidTr="00A479AA">
        <w:trPr>
          <w:trHeight w:val="304"/>
        </w:trPr>
        <w:tc>
          <w:tcPr>
            <w:tcW w:w="2965" w:type="dxa"/>
          </w:tcPr>
          <w:p w14:paraId="00125BEB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b/>
                <w:sz w:val="20"/>
                <w:szCs w:val="20"/>
              </w:rPr>
              <w:t>CT-Scanner</w:t>
            </w:r>
          </w:p>
        </w:tc>
        <w:tc>
          <w:tcPr>
            <w:tcW w:w="483" w:type="dxa"/>
          </w:tcPr>
          <w:p w14:paraId="5B5CF1C1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17B3597A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567C4EB2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79E3F766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997041C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C9A" w:rsidRPr="00A54F5C" w14:paraId="2B7CA3AB" w14:textId="77777777" w:rsidTr="00A479AA">
        <w:trPr>
          <w:trHeight w:val="304"/>
        </w:trPr>
        <w:tc>
          <w:tcPr>
            <w:tcW w:w="2965" w:type="dxa"/>
          </w:tcPr>
          <w:p w14:paraId="263FAAC9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64-Slice</w:t>
            </w:r>
          </w:p>
        </w:tc>
        <w:tc>
          <w:tcPr>
            <w:tcW w:w="483" w:type="dxa"/>
          </w:tcPr>
          <w:p w14:paraId="7387AA5F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64" w:type="dxa"/>
          </w:tcPr>
          <w:p w14:paraId="369FF80C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45.0</w:t>
            </w:r>
          </w:p>
        </w:tc>
        <w:tc>
          <w:tcPr>
            <w:tcW w:w="1493" w:type="dxa"/>
          </w:tcPr>
          <w:p w14:paraId="31FBAFD0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14:paraId="1F949508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91" w:type="dxa"/>
          </w:tcPr>
          <w:p w14:paraId="22261EE9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D3C9A" w:rsidRPr="00A54F5C" w14:paraId="528045C7" w14:textId="77777777" w:rsidTr="00A479AA">
        <w:trPr>
          <w:trHeight w:val="304"/>
        </w:trPr>
        <w:tc>
          <w:tcPr>
            <w:tcW w:w="2965" w:type="dxa"/>
          </w:tcPr>
          <w:p w14:paraId="679F947C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640-slice</w:t>
            </w:r>
          </w:p>
        </w:tc>
        <w:tc>
          <w:tcPr>
            <w:tcW w:w="483" w:type="dxa"/>
          </w:tcPr>
          <w:p w14:paraId="7010502E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64" w:type="dxa"/>
          </w:tcPr>
          <w:p w14:paraId="3CE0ED92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55.0</w:t>
            </w:r>
          </w:p>
        </w:tc>
        <w:tc>
          <w:tcPr>
            <w:tcW w:w="1493" w:type="dxa"/>
          </w:tcPr>
          <w:p w14:paraId="1C06D36E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65" w:type="dxa"/>
          </w:tcPr>
          <w:p w14:paraId="4CE9F130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4F5C">
              <w:rPr>
                <w:rFonts w:ascii="Times New Roman" w:hAnsi="Times New Roman" w:cs="Times New Roman"/>
                <w:sz w:val="20"/>
                <w:szCs w:val="20"/>
              </w:rPr>
              <w:t>98.7</w:t>
            </w:r>
          </w:p>
        </w:tc>
        <w:tc>
          <w:tcPr>
            <w:tcW w:w="1491" w:type="dxa"/>
          </w:tcPr>
          <w:p w14:paraId="45D68A31" w14:textId="77777777" w:rsidR="00ED3C9A" w:rsidRPr="00A54F5C" w:rsidRDefault="00ED3C9A" w:rsidP="00A479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1C42D" w14:textId="77777777" w:rsidR="00ED3C9A" w:rsidRPr="00A54F5C" w:rsidRDefault="00ED3C9A" w:rsidP="00ED3C9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4F5C">
        <w:rPr>
          <w:rFonts w:ascii="Times New Roman" w:hAnsi="Times New Roman" w:cs="Times New Roman"/>
          <w:b/>
          <w:sz w:val="20"/>
          <w:szCs w:val="20"/>
        </w:rPr>
        <w:t xml:space="preserve"> *P-values used to compare pre-and post-groups obtained through chi-square test</w:t>
      </w:r>
    </w:p>
    <w:p w14:paraId="44CFC6DE" w14:textId="77777777" w:rsidR="00ED3C9A" w:rsidRPr="00A54F5C" w:rsidRDefault="00ED3C9A" w:rsidP="00ED3C9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20D084A" w14:textId="77777777" w:rsidR="00ED3C9A" w:rsidRPr="00A54F5C" w:rsidRDefault="00ED3C9A" w:rsidP="00ED3C9A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03F052" w14:textId="77777777" w:rsidR="00ED3C9A" w:rsidRPr="00A54F5C" w:rsidRDefault="00ED3C9A" w:rsidP="00ED3C9A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277A4B" w14:textId="77777777" w:rsidR="00352C75" w:rsidRPr="00A54F5C" w:rsidRDefault="00352C75">
      <w:pPr>
        <w:rPr>
          <w:rFonts w:ascii="Times New Roman" w:hAnsi="Times New Roman" w:cs="Times New Roman"/>
        </w:rPr>
      </w:pPr>
    </w:p>
    <w:sectPr w:rsidR="00352C75" w:rsidRPr="00A5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9A"/>
    <w:rsid w:val="00352C75"/>
    <w:rsid w:val="006822C1"/>
    <w:rsid w:val="006D4266"/>
    <w:rsid w:val="00A54F5C"/>
    <w:rsid w:val="00ED3C9A"/>
    <w:rsid w:val="00FA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62BC"/>
  <w15:chartTrackingRefBased/>
  <w15:docId w15:val="{ABE8E648-1015-469D-A5C1-A88BB19C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ali</dc:creator>
  <cp:keywords/>
  <dc:description/>
  <cp:lastModifiedBy>fatima ali</cp:lastModifiedBy>
  <cp:revision>5</cp:revision>
  <dcterms:created xsi:type="dcterms:W3CDTF">2018-09-30T03:40:00Z</dcterms:created>
  <dcterms:modified xsi:type="dcterms:W3CDTF">2019-03-26T15:00:00Z</dcterms:modified>
</cp:coreProperties>
</file>