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DF2D9" w14:textId="7CD2A40F" w:rsidR="00792625" w:rsidRPr="00A102AF" w:rsidRDefault="00792625" w:rsidP="00792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SDC </w:t>
      </w:r>
      <w:r w:rsidR="00833D6A">
        <w:rPr>
          <w:rFonts w:ascii="Times New Roman" w:hAnsi="Times New Roman" w:cs="Times New Roman"/>
        </w:rPr>
        <w:t>Table 1</w:t>
      </w:r>
      <w:r>
        <w:rPr>
          <w:rFonts w:ascii="Times New Roman" w:hAnsi="Times New Roman" w:cs="Times New Roman"/>
        </w:rPr>
        <w:t xml:space="preserve">. Resident SIBR Survey Results </w:t>
      </w:r>
    </w:p>
    <w:p w14:paraId="61C445FD" w14:textId="77777777" w:rsidR="00E16259" w:rsidRDefault="00E16259"/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5400"/>
        <w:gridCol w:w="540"/>
        <w:gridCol w:w="1890"/>
        <w:gridCol w:w="737"/>
        <w:gridCol w:w="973"/>
        <w:gridCol w:w="1350"/>
      </w:tblGrid>
      <w:tr w:rsidR="006E2F2B" w14:paraId="5CE186A1" w14:textId="4B0C02D9" w:rsidTr="000B0FEC">
        <w:trPr>
          <w:trHeight w:val="319"/>
        </w:trPr>
        <w:tc>
          <w:tcPr>
            <w:tcW w:w="54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6A4ED82" w14:textId="77777777" w:rsidR="000D3094" w:rsidRPr="00C50295" w:rsidRDefault="000D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038696D" w14:textId="17114B75" w:rsidR="000D3094" w:rsidRPr="00C50295" w:rsidRDefault="000D4B34" w:rsidP="00490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F312754" w14:textId="3427AF65" w:rsidR="000D3094" w:rsidRPr="00C50295" w:rsidRDefault="009020D1" w:rsidP="00490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0D4B34">
              <w:rPr>
                <w:rFonts w:ascii="Times New Roman" w:hAnsi="Times New Roman" w:cs="Times New Roman"/>
              </w:rPr>
              <w:t>Agree (%)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BBEAC36" w14:textId="71808C61" w:rsidR="000D3094" w:rsidRPr="00C50295" w:rsidRDefault="009020D1" w:rsidP="000D4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0D4B34">
              <w:rPr>
                <w:rFonts w:ascii="Times New Roman" w:hAnsi="Times New Roman" w:cs="Times New Roman"/>
              </w:rPr>
              <w:t>Disagree (%)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6D62ACE" w14:textId="1A82FEED" w:rsidR="000D3094" w:rsidRPr="00C50295" w:rsidRDefault="000D3094" w:rsidP="00490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F2B" w14:paraId="58AF5BB7" w14:textId="0134F0DD" w:rsidTr="000B0FEC">
        <w:trPr>
          <w:trHeight w:val="594"/>
        </w:trPr>
        <w:tc>
          <w:tcPr>
            <w:tcW w:w="54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C51A8C7" w14:textId="77777777" w:rsidR="000D3094" w:rsidRDefault="00B16C03" w:rsidP="00490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is more dependent on individual</w:t>
            </w:r>
            <w:r w:rsidR="00E17D11">
              <w:rPr>
                <w:rFonts w:ascii="Times New Roman" w:hAnsi="Times New Roman" w:cs="Times New Roman"/>
              </w:rPr>
              <w:t xml:space="preserve"> </w:t>
            </w:r>
            <w:r w:rsidR="00C64484">
              <w:rPr>
                <w:rFonts w:ascii="Times New Roman" w:hAnsi="Times New Roman" w:cs="Times New Roman"/>
              </w:rPr>
              <w:t>than structure of rounds</w:t>
            </w:r>
          </w:p>
          <w:p w14:paraId="1B07D561" w14:textId="486313CA" w:rsidR="006E2F2B" w:rsidRPr="00C50295" w:rsidRDefault="006E2F2B" w:rsidP="00490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691A4E9" w14:textId="09FC356F" w:rsidR="000D3094" w:rsidRPr="00C50295" w:rsidRDefault="00C64484" w:rsidP="00490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C703ABC" w14:textId="59DEB4A0" w:rsidR="000D3094" w:rsidRPr="00C50295" w:rsidRDefault="00C66722" w:rsidP="00490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97.3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4AC9B86" w14:textId="77777777" w:rsidR="000D3094" w:rsidRDefault="00C66722" w:rsidP="00490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  <w:p w14:paraId="288A3210" w14:textId="4FC43185" w:rsidR="00C66722" w:rsidRPr="00C50295" w:rsidRDefault="00C66722" w:rsidP="00C66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7090176" w14:textId="77777777" w:rsidR="000D3094" w:rsidRPr="00C50295" w:rsidRDefault="000D3094" w:rsidP="00490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FEC" w14:paraId="0DCEDE42" w14:textId="5F89E807" w:rsidTr="00292F5E">
        <w:trPr>
          <w:trHeight w:val="90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D2A56D3" w14:textId="77777777" w:rsidR="000D3094" w:rsidRDefault="00C66722" w:rsidP="00490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during rounds is more effective than teaching before or after rounds</w:t>
            </w:r>
          </w:p>
          <w:p w14:paraId="52F6C7CC" w14:textId="1A62069F" w:rsidR="006E2F2B" w:rsidRPr="00C50295" w:rsidRDefault="006E2F2B" w:rsidP="00490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5BB9DE" w14:textId="5232A166" w:rsidR="000D3094" w:rsidRPr="00C50295" w:rsidRDefault="00537633" w:rsidP="00490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9F674E8" w14:textId="27E1845F" w:rsidR="000D3094" w:rsidRPr="00C50295" w:rsidRDefault="00537633" w:rsidP="00490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EEFBA67" w14:textId="119FE5B7" w:rsidR="000D3094" w:rsidRPr="00C50295" w:rsidRDefault="006E2F2B" w:rsidP="006E2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749E1" w14:textId="5A1FCBE4" w:rsidR="000D3094" w:rsidRPr="00C50295" w:rsidRDefault="000D3094" w:rsidP="00490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FEC" w14:paraId="27B7EBBE" w14:textId="6EFA27CF" w:rsidTr="000B0FEC">
        <w:trPr>
          <w:trHeight w:val="31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4313F79" w14:textId="3B167DD0" w:rsidR="000B0FEC" w:rsidRPr="00C50295" w:rsidRDefault="006F20FC" w:rsidP="00490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SIBR Rounds are more effective than rounds without structure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5CF953" w14:textId="6ED71A58" w:rsidR="000D3094" w:rsidRPr="00C50295" w:rsidRDefault="006F20FC" w:rsidP="00490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9D59C01" w14:textId="5F8690F4" w:rsidR="000D3094" w:rsidRPr="00C50295" w:rsidRDefault="00D07421" w:rsidP="00490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D32B66C" w14:textId="77777777" w:rsidR="000D3094" w:rsidRDefault="00D07421" w:rsidP="00490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  <w:p w14:paraId="62CE8457" w14:textId="4873CAAA" w:rsidR="00D07421" w:rsidRPr="00C50295" w:rsidRDefault="00D07421" w:rsidP="0049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61FB2" w14:textId="69E4A3CC" w:rsidR="000D3094" w:rsidRPr="00C50295" w:rsidRDefault="000D3094" w:rsidP="00490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FEC" w14:paraId="0A8A8E67" w14:textId="0D33D4BD" w:rsidTr="000B0FEC">
        <w:trPr>
          <w:trHeight w:val="31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DE8B924" w14:textId="6F22E358" w:rsidR="000D3094" w:rsidRPr="00C50295" w:rsidRDefault="000D3094" w:rsidP="00490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139A0F" w14:textId="49B7E0E3" w:rsidR="000D3094" w:rsidRPr="00C50295" w:rsidRDefault="00B11803" w:rsidP="00490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F09EE37" w14:textId="32BDBD67" w:rsidR="000D3094" w:rsidRPr="00C50295" w:rsidRDefault="00B11803" w:rsidP="00490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B0499BC" w14:textId="16BE13C1" w:rsidR="000D3094" w:rsidRPr="00C50295" w:rsidRDefault="00B11803" w:rsidP="00490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50232" w14:textId="03BB598C" w:rsidR="000D3094" w:rsidRPr="00C50295" w:rsidRDefault="00B11803" w:rsidP="00490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FEC" w14:paraId="7F049DB3" w14:textId="77777777" w:rsidTr="00456EEC">
        <w:trPr>
          <w:trHeight w:val="31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6445AAE" w14:textId="79078371" w:rsidR="000B0FEC" w:rsidRPr="00C50295" w:rsidRDefault="000B0FEC" w:rsidP="00456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</w:t>
            </w:r>
            <w:r w:rsidR="000663A4">
              <w:rPr>
                <w:rFonts w:ascii="Times New Roman" w:hAnsi="Times New Roman" w:cs="Times New Roman"/>
              </w:rPr>
              <w:t>is a culture</w:t>
            </w:r>
            <w:r>
              <w:rPr>
                <w:rFonts w:ascii="Times New Roman" w:hAnsi="Times New Roman" w:cs="Times New Roman"/>
              </w:rPr>
              <w:t xml:space="preserve"> of multidisciplinary teamwork within the PICU during dayshift rounds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5790F7" w14:textId="74B62D8F" w:rsidR="000B0FEC" w:rsidRPr="00C50295" w:rsidRDefault="000B0FEC" w:rsidP="00456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611FB6" w14:textId="48F42BDD" w:rsidR="000B0FEC" w:rsidRPr="00C50295" w:rsidRDefault="000B0FEC" w:rsidP="00456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A0A43A2" w14:textId="6C06EF72" w:rsidR="000B0FEC" w:rsidRDefault="000B0FEC" w:rsidP="00456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14:paraId="76D198BB" w14:textId="77777777" w:rsidR="000B0FEC" w:rsidRPr="00C50295" w:rsidRDefault="000B0FEC" w:rsidP="00456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D39F0" w14:textId="77777777" w:rsidR="000B0FEC" w:rsidRPr="00C50295" w:rsidRDefault="000B0FEC" w:rsidP="00456E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FEC" w14:paraId="5E5D8F03" w14:textId="77777777" w:rsidTr="000B0FEC">
        <w:trPr>
          <w:trHeight w:val="319"/>
        </w:trPr>
        <w:tc>
          <w:tcPr>
            <w:tcW w:w="5400" w:type="dxa"/>
            <w:tcBorders>
              <w:top w:val="nil"/>
              <w:left w:val="nil"/>
              <w:right w:val="nil"/>
            </w:tcBorders>
          </w:tcPr>
          <w:p w14:paraId="670A6DBF" w14:textId="77777777" w:rsidR="000B0FEC" w:rsidRDefault="000B0FEC" w:rsidP="00490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16212243" w14:textId="77777777" w:rsidR="000B0FEC" w:rsidRDefault="000B0FEC" w:rsidP="0049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102C3112" w14:textId="77777777" w:rsidR="000B0FEC" w:rsidRDefault="000B0FEC" w:rsidP="0049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14:paraId="0A633305" w14:textId="77777777" w:rsidR="000B0FEC" w:rsidRDefault="000B0FEC" w:rsidP="00490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right w:val="nil"/>
            </w:tcBorders>
          </w:tcPr>
          <w:p w14:paraId="1AA8F221" w14:textId="77777777" w:rsidR="000B0FEC" w:rsidRDefault="000B0FEC" w:rsidP="00490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370917" w14:textId="663BF816" w:rsidR="0059707C" w:rsidRDefault="00E45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444C" w:rsidRPr="000D3094">
        <w:rPr>
          <w:rFonts w:ascii="Times New Roman" w:hAnsi="Times New Roman" w:cs="Times New Roman"/>
        </w:rPr>
        <w:t xml:space="preserve"> </w:t>
      </w:r>
      <w:r w:rsidR="006462A7">
        <w:rPr>
          <w:rFonts w:ascii="Times New Roman" w:hAnsi="Times New Roman" w:cs="Times New Roman"/>
        </w:rPr>
        <w:t>*Agree = Strongly Agree</w:t>
      </w:r>
      <w:r w:rsidR="00641706">
        <w:rPr>
          <w:rFonts w:ascii="Times New Roman" w:hAnsi="Times New Roman" w:cs="Times New Roman"/>
        </w:rPr>
        <w:t xml:space="preserve"> </w:t>
      </w:r>
      <w:r w:rsidR="006462A7">
        <w:rPr>
          <w:rFonts w:ascii="Times New Roman" w:hAnsi="Times New Roman" w:cs="Times New Roman"/>
        </w:rPr>
        <w:t>+</w:t>
      </w:r>
      <w:r w:rsidR="00641706">
        <w:rPr>
          <w:rFonts w:ascii="Times New Roman" w:hAnsi="Times New Roman" w:cs="Times New Roman"/>
        </w:rPr>
        <w:t xml:space="preserve"> </w:t>
      </w:r>
      <w:r w:rsidR="006462A7">
        <w:rPr>
          <w:rFonts w:ascii="Times New Roman" w:hAnsi="Times New Roman" w:cs="Times New Roman"/>
        </w:rPr>
        <w:t>Agree; Disagree = Strongly Disagree</w:t>
      </w:r>
      <w:r w:rsidR="00641706">
        <w:rPr>
          <w:rFonts w:ascii="Times New Roman" w:hAnsi="Times New Roman" w:cs="Times New Roman"/>
        </w:rPr>
        <w:t xml:space="preserve"> </w:t>
      </w:r>
      <w:r w:rsidR="006462A7">
        <w:rPr>
          <w:rFonts w:ascii="Times New Roman" w:hAnsi="Times New Roman" w:cs="Times New Roman"/>
        </w:rPr>
        <w:t>+</w:t>
      </w:r>
      <w:r w:rsidR="0064170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462A7">
        <w:rPr>
          <w:rFonts w:ascii="Times New Roman" w:hAnsi="Times New Roman" w:cs="Times New Roman"/>
        </w:rPr>
        <w:t>Disagree</w:t>
      </w:r>
      <w:r w:rsidR="00DF25B6">
        <w:rPr>
          <w:rFonts w:ascii="Times New Roman" w:hAnsi="Times New Roman" w:cs="Times New Roman"/>
        </w:rPr>
        <w:t xml:space="preserve">; </w:t>
      </w:r>
    </w:p>
    <w:sectPr w:rsidR="0059707C" w:rsidSect="00EB1E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003D5"/>
    <w:multiLevelType w:val="hybridMultilevel"/>
    <w:tmpl w:val="1CEAB71C"/>
    <w:lvl w:ilvl="0" w:tplc="B0786416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91"/>
    <w:rsid w:val="000663A4"/>
    <w:rsid w:val="00073F85"/>
    <w:rsid w:val="00083F44"/>
    <w:rsid w:val="000926FD"/>
    <w:rsid w:val="000B0FEC"/>
    <w:rsid w:val="000D3094"/>
    <w:rsid w:val="000D47B3"/>
    <w:rsid w:val="000D4B34"/>
    <w:rsid w:val="00184646"/>
    <w:rsid w:val="001B2EFC"/>
    <w:rsid w:val="00274B27"/>
    <w:rsid w:val="002926DB"/>
    <w:rsid w:val="00292F5E"/>
    <w:rsid w:val="0030645F"/>
    <w:rsid w:val="00306CB8"/>
    <w:rsid w:val="003705D4"/>
    <w:rsid w:val="00381F50"/>
    <w:rsid w:val="003934CA"/>
    <w:rsid w:val="003D12DC"/>
    <w:rsid w:val="00490EAB"/>
    <w:rsid w:val="004A0D92"/>
    <w:rsid w:val="00537633"/>
    <w:rsid w:val="00543A51"/>
    <w:rsid w:val="0055493B"/>
    <w:rsid w:val="0056680D"/>
    <w:rsid w:val="00596D0E"/>
    <w:rsid w:val="0059707C"/>
    <w:rsid w:val="005C0D06"/>
    <w:rsid w:val="005E5193"/>
    <w:rsid w:val="006076F5"/>
    <w:rsid w:val="00641706"/>
    <w:rsid w:val="006462A7"/>
    <w:rsid w:val="00660240"/>
    <w:rsid w:val="00665CF3"/>
    <w:rsid w:val="006B444C"/>
    <w:rsid w:val="006E2F2B"/>
    <w:rsid w:val="006F20FC"/>
    <w:rsid w:val="006F4748"/>
    <w:rsid w:val="007154E3"/>
    <w:rsid w:val="00753398"/>
    <w:rsid w:val="00770C10"/>
    <w:rsid w:val="00783CB7"/>
    <w:rsid w:val="00792625"/>
    <w:rsid w:val="007A3865"/>
    <w:rsid w:val="007D60FD"/>
    <w:rsid w:val="007F39AA"/>
    <w:rsid w:val="00833D6A"/>
    <w:rsid w:val="0084513B"/>
    <w:rsid w:val="00897433"/>
    <w:rsid w:val="008C3891"/>
    <w:rsid w:val="008E5C81"/>
    <w:rsid w:val="009020D1"/>
    <w:rsid w:val="00905CA6"/>
    <w:rsid w:val="0096177C"/>
    <w:rsid w:val="009A698D"/>
    <w:rsid w:val="00A102AF"/>
    <w:rsid w:val="00A614F3"/>
    <w:rsid w:val="00B11803"/>
    <w:rsid w:val="00B16C03"/>
    <w:rsid w:val="00B40DF6"/>
    <w:rsid w:val="00B62566"/>
    <w:rsid w:val="00C15266"/>
    <w:rsid w:val="00C30799"/>
    <w:rsid w:val="00C4607F"/>
    <w:rsid w:val="00C50295"/>
    <w:rsid w:val="00C64484"/>
    <w:rsid w:val="00C66722"/>
    <w:rsid w:val="00C85F17"/>
    <w:rsid w:val="00D07421"/>
    <w:rsid w:val="00D07AD9"/>
    <w:rsid w:val="00D1529F"/>
    <w:rsid w:val="00DF25B6"/>
    <w:rsid w:val="00E16259"/>
    <w:rsid w:val="00E17D11"/>
    <w:rsid w:val="00E212D7"/>
    <w:rsid w:val="00E30EDA"/>
    <w:rsid w:val="00E4543A"/>
    <w:rsid w:val="00EB1EDC"/>
    <w:rsid w:val="00F41979"/>
    <w:rsid w:val="00F56AFB"/>
    <w:rsid w:val="00F93E70"/>
    <w:rsid w:val="00FC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8B3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3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Merrick Lopez</dc:creator>
  <cp:keywords/>
  <dc:description/>
  <cp:lastModifiedBy>Merrick Lopez</cp:lastModifiedBy>
  <cp:revision>5</cp:revision>
  <dcterms:created xsi:type="dcterms:W3CDTF">2018-08-02T23:15:00Z</dcterms:created>
  <dcterms:modified xsi:type="dcterms:W3CDTF">2018-08-30T20:56:00Z</dcterms:modified>
</cp:coreProperties>
</file>