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9C" w:rsidRPr="00A9579C" w:rsidRDefault="00D1327A" w:rsidP="008D159C">
      <w:pPr>
        <w:pStyle w:val="Caption"/>
        <w:keepNext/>
        <w:rPr>
          <w:color w:val="auto"/>
          <w:sz w:val="14"/>
        </w:rPr>
      </w:pPr>
      <w:r>
        <w:rPr>
          <w:color w:val="auto"/>
          <w:sz w:val="14"/>
        </w:rPr>
        <w:t>Supplemental</w:t>
      </w:r>
      <w:r w:rsidR="008D159C">
        <w:rPr>
          <w:color w:val="auto"/>
          <w:sz w:val="14"/>
        </w:rPr>
        <w:t xml:space="preserve"> </w:t>
      </w:r>
      <w:r w:rsidR="001E68C2">
        <w:rPr>
          <w:color w:val="auto"/>
          <w:sz w:val="14"/>
        </w:rPr>
        <w:t xml:space="preserve">Table </w:t>
      </w:r>
      <w:r w:rsidR="008D159C">
        <w:rPr>
          <w:color w:val="auto"/>
          <w:sz w:val="14"/>
        </w:rPr>
        <w:t>1</w:t>
      </w:r>
      <w:r w:rsidR="008D159C" w:rsidRPr="00A9579C">
        <w:rPr>
          <w:color w:val="auto"/>
          <w:sz w:val="14"/>
        </w:rPr>
        <w:t xml:space="preserve">: Available </w:t>
      </w:r>
      <w:proofErr w:type="gramStart"/>
      <w:r w:rsidR="00FC6B0B">
        <w:rPr>
          <w:color w:val="auto"/>
          <w:sz w:val="14"/>
        </w:rPr>
        <w:t>Tat</w:t>
      </w:r>
      <w:r w:rsidR="008D159C" w:rsidRPr="00A9579C">
        <w:rPr>
          <w:color w:val="auto"/>
          <w:sz w:val="14"/>
        </w:rPr>
        <w:t>(</w:t>
      </w:r>
      <w:proofErr w:type="gramEnd"/>
      <w:r w:rsidR="00A5705B">
        <w:rPr>
          <w:color w:val="auto"/>
          <w:sz w:val="14"/>
        </w:rPr>
        <w:t>−</w:t>
      </w:r>
      <w:r w:rsidR="008D159C" w:rsidRPr="00A9579C">
        <w:rPr>
          <w:color w:val="auto"/>
          <w:sz w:val="14"/>
        </w:rPr>
        <w:t>) and</w:t>
      </w:r>
      <w:r w:rsidR="00FC6B0B">
        <w:rPr>
          <w:color w:val="auto"/>
          <w:sz w:val="14"/>
        </w:rPr>
        <w:t xml:space="preserve"> Tat</w:t>
      </w:r>
      <w:r w:rsidR="008D159C" w:rsidRPr="00A9579C">
        <w:rPr>
          <w:color w:val="auto"/>
          <w:sz w:val="14"/>
        </w:rPr>
        <w:t>(+)</w:t>
      </w:r>
      <w:r w:rsidR="00A5705B">
        <w:rPr>
          <w:color w:val="auto"/>
          <w:sz w:val="14"/>
        </w:rPr>
        <w:t>mice used</w:t>
      </w:r>
      <w:r w:rsidR="008D159C" w:rsidRPr="00A9579C">
        <w:rPr>
          <w:color w:val="auto"/>
          <w:sz w:val="14"/>
        </w:rPr>
        <w:t xml:space="preserve"> </w:t>
      </w:r>
      <w:r w:rsidR="00A5705B">
        <w:rPr>
          <w:color w:val="auto"/>
          <w:sz w:val="14"/>
        </w:rPr>
        <w:t xml:space="preserve">for histology and </w:t>
      </w:r>
      <w:r w:rsidR="00251099">
        <w:rPr>
          <w:color w:val="auto"/>
          <w:sz w:val="14"/>
        </w:rPr>
        <w:t>behaviour</w:t>
      </w:r>
      <w:r w:rsidR="00A5705B">
        <w:rPr>
          <w:color w:val="auto"/>
          <w:sz w:val="14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687"/>
        <w:gridCol w:w="2082"/>
        <w:gridCol w:w="687"/>
        <w:gridCol w:w="2082"/>
      </w:tblGrid>
      <w:tr w:rsidR="008D159C" w:rsidRPr="008D159C" w:rsidTr="00A05FD2">
        <w:trPr>
          <w:trHeight w:val="20"/>
          <w:jc w:val="center"/>
        </w:trPr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2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C" w:rsidRPr="008D159C" w:rsidRDefault="00FC6B0B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T</w:t>
            </w: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at</w:t>
            </w:r>
            <w:r w:rsidR="008D159C"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(</w:t>
            </w:r>
            <w:proofErr w:type="gramEnd"/>
            <w:r w:rsidR="00A5705B">
              <w:rPr>
                <w:rFonts w:ascii="Calibri" w:eastAsia="Calibri" w:hAnsi="Calibri" w:cs="Times New Roman"/>
                <w:b/>
                <w:sz w:val="16"/>
                <w:szCs w:val="21"/>
              </w:rPr>
              <w:t>−</w:t>
            </w:r>
            <w:r w:rsidR="008D159C"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C" w:rsidRPr="008D159C" w:rsidRDefault="00FC6B0B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proofErr w:type="gramStart"/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T</w:t>
            </w: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at</w:t>
            </w:r>
            <w:r w:rsidR="008D159C"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(</w:t>
            </w:r>
            <w:proofErr w:type="gramEnd"/>
            <w:r w:rsidR="008D159C"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+)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Animal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59C" w:rsidRPr="008D159C" w:rsidRDefault="00712C54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Tissue used</w:t>
            </w:r>
            <w:r w:rsidR="001177F6">
              <w:rPr>
                <w:rFonts w:ascii="Calibri" w:eastAsia="Calibri" w:hAnsi="Calibri" w:cs="Times New Roman"/>
                <w:b/>
                <w:sz w:val="16"/>
                <w:szCs w:val="21"/>
              </w:rPr>
              <w:t xml:space="preserve"> for histology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Animal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59C" w:rsidRPr="008D159C" w:rsidRDefault="00F94501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Tissue used</w:t>
            </w:r>
            <w:r w:rsidR="00DC1E3D">
              <w:rPr>
                <w:rFonts w:ascii="Calibri" w:eastAsia="Calibri" w:hAnsi="Calibri" w:cs="Times New Roman"/>
                <w:b/>
                <w:sz w:val="16"/>
                <w:szCs w:val="21"/>
              </w:rPr>
              <w:t xml:space="preserve"> for histology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159C" w:rsidRPr="008D159C" w:rsidRDefault="008D159C" w:rsidP="004C41C5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 days DOX treatment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712C5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Skin, </w:t>
            </w:r>
            <w:r w:rsidR="008D159C" w:rsidRPr="008D159C">
              <w:rPr>
                <w:rFonts w:ascii="Calibri" w:eastAsia="Calibri" w:hAnsi="Calibri" w:cs="Times New Roman"/>
                <w:sz w:val="16"/>
                <w:szCs w:val="21"/>
              </w:rPr>
              <w:t>PCR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8D159C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skin, PCR</w:t>
            </w:r>
            <w:r w:rsidRPr="008D159C">
              <w:rPr>
                <w:rFonts w:ascii="Calibri" w:eastAsia="Calibri" w:hAnsi="Calibri" w:cs="Times New Roman"/>
                <w:sz w:val="16"/>
                <w:szCs w:val="21"/>
              </w:rPr>
              <w:t xml:space="preserve"> 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337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712C5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skin, </w:t>
            </w:r>
            <w:r w:rsidR="008D159C" w:rsidRPr="008D159C">
              <w:rPr>
                <w:rFonts w:ascii="Calibri" w:eastAsia="Calibri" w:hAnsi="Calibri" w:cs="Times New Roman"/>
                <w:sz w:val="16"/>
                <w:szCs w:val="21"/>
              </w:rPr>
              <w:t>PCR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324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skin, PCR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skin, </w:t>
            </w:r>
            <w:r w:rsidRPr="008D159C">
              <w:rPr>
                <w:rFonts w:ascii="Calibri" w:eastAsia="Calibri" w:hAnsi="Calibri" w:cs="Times New Roman"/>
                <w:sz w:val="16"/>
                <w:szCs w:val="21"/>
              </w:rPr>
              <w:t>PCR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325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Skin, PCR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339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skin, PCR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329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skin, PCR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Skin, </w:t>
            </w:r>
            <w:r w:rsidRPr="008D159C">
              <w:rPr>
                <w:rFonts w:ascii="Calibri" w:eastAsia="Calibri" w:hAnsi="Calibri" w:cs="Times New Roman"/>
                <w:sz w:val="16"/>
                <w:szCs w:val="21"/>
              </w:rPr>
              <w:t>PCR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331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skin, PCR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skin, PCR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355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, skin, </w:t>
            </w:r>
            <w:r w:rsidR="008D159C" w:rsidRPr="008D159C">
              <w:rPr>
                <w:rFonts w:ascii="Calibri" w:eastAsia="Calibri" w:hAnsi="Calibri" w:cs="Times New Roman"/>
                <w:sz w:val="16"/>
                <w:szCs w:val="21"/>
              </w:rPr>
              <w:t>PCR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  <w:highlight w:val="gree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446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522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Skin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  <w:highlight w:val="gree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458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524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Skin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  <w:highlight w:val="gree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Spinal cord,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523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  <w:highlight w:val="green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525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824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852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825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865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866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829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867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868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870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872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873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841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712C54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874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8D159C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842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159C" w:rsidRPr="008D159C" w:rsidRDefault="008D159C" w:rsidP="004C41C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834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159C" w:rsidRPr="008D159C" w:rsidRDefault="00F94501" w:rsidP="004C41C5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4501" w:rsidRPr="008D159C" w:rsidRDefault="00F94501" w:rsidP="00F94501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6 weeks DOX treatment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106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399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107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108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119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441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120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442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443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476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136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137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  <w:r>
              <w:rPr>
                <w:rFonts w:ascii="Calibri" w:eastAsia="Calibri" w:hAnsi="Calibri" w:cs="Times New Roman"/>
                <w:sz w:val="16"/>
                <w:szCs w:val="21"/>
              </w:rPr>
              <w:t>, skin</w:t>
            </w:r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681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693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682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701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683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702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684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721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685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722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692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723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F94501" w:rsidRPr="008D159C" w:rsidTr="00A05FD2">
        <w:trPr>
          <w:trHeight w:val="20"/>
          <w:jc w:val="center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  <w:tcBorders>
              <w:bottom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 w:rsidRPr="008D159C">
              <w:rPr>
                <w:rFonts w:ascii="Calibri" w:eastAsia="Calibri" w:hAnsi="Calibri" w:cs="Times New Roman"/>
                <w:b/>
                <w:sz w:val="16"/>
                <w:szCs w:val="21"/>
              </w:rPr>
              <w:t>724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F94501" w:rsidRPr="008D159C" w:rsidRDefault="00F94501" w:rsidP="00F9450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 xml:space="preserve">Spinal cord, </w:t>
            </w:r>
            <w:proofErr w:type="spellStart"/>
            <w:r>
              <w:rPr>
                <w:rFonts w:ascii="Calibri" w:eastAsia="Calibri" w:hAnsi="Calibri" w:cs="Times New Roman"/>
                <w:sz w:val="16"/>
                <w:szCs w:val="21"/>
              </w:rPr>
              <w:t>DRGs</w:t>
            </w:r>
            <w:proofErr w:type="spellEnd"/>
          </w:p>
        </w:tc>
      </w:tr>
      <w:tr w:rsidR="00A04C1F" w:rsidRPr="008D159C" w:rsidTr="00A05F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40" w:type="dxa"/>
            <w:tcBorders>
              <w:left w:val="nil"/>
            </w:tcBorders>
            <w:textDirection w:val="btLr"/>
          </w:tcPr>
          <w:p w:rsidR="00A04C1F" w:rsidRDefault="00A04C1F" w:rsidP="000351AC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</w:p>
        </w:tc>
        <w:tc>
          <w:tcPr>
            <w:tcW w:w="570" w:type="dxa"/>
          </w:tcPr>
          <w:p w:rsidR="00A04C1F" w:rsidRDefault="00A04C1F" w:rsidP="000351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Animal</w:t>
            </w:r>
          </w:p>
        </w:tc>
        <w:tc>
          <w:tcPr>
            <w:tcW w:w="0" w:type="auto"/>
          </w:tcPr>
          <w:p w:rsidR="00A04C1F" w:rsidRPr="008F71C5" w:rsidRDefault="000351AC" w:rsidP="000351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Behaviour</w:t>
            </w:r>
          </w:p>
        </w:tc>
        <w:tc>
          <w:tcPr>
            <w:tcW w:w="0" w:type="auto"/>
          </w:tcPr>
          <w:p w:rsidR="00A04C1F" w:rsidRDefault="00A04C1F" w:rsidP="000351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Animal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:rsidR="00A04C1F" w:rsidRDefault="000351AC" w:rsidP="000351A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Behaviour</w:t>
            </w:r>
          </w:p>
        </w:tc>
      </w:tr>
      <w:tr w:rsidR="00A5705B" w:rsidRPr="008D159C" w:rsidTr="00A05F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40" w:type="dxa"/>
            <w:tcBorders>
              <w:left w:val="nil"/>
            </w:tcBorders>
            <w:textDirection w:val="btLr"/>
          </w:tcPr>
          <w:p w:rsidR="00A5705B" w:rsidRPr="008D159C" w:rsidRDefault="00A05FD2" w:rsidP="00045E7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 xml:space="preserve">8 days-to 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9 weeks</w:t>
            </w:r>
            <w:r w:rsidR="004259AF"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 xml:space="preserve"> DOX treatment</w:t>
            </w:r>
          </w:p>
        </w:tc>
        <w:tc>
          <w:tcPr>
            <w:tcW w:w="570" w:type="dxa"/>
          </w:tcPr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467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469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501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502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503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504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505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527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529</w:t>
            </w:r>
          </w:p>
          <w:p w:rsidR="00A5705B" w:rsidRPr="008D159C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6"/>
                <w:szCs w:val="21"/>
              </w:rPr>
              <w:t>530</w:t>
            </w:r>
          </w:p>
        </w:tc>
        <w:tc>
          <w:tcPr>
            <w:tcW w:w="0" w:type="auto"/>
          </w:tcPr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</w:t>
            </w:r>
            <w:r>
              <w:rPr>
                <w:rFonts w:ascii="Calibri" w:eastAsia="Calibri" w:hAnsi="Calibri" w:cs="Times New Roman"/>
                <w:sz w:val="16"/>
                <w:szCs w:val="21"/>
              </w:rPr>
              <w:t>,</w:t>
            </w: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 xml:space="preserve">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</w:t>
            </w:r>
            <w:r>
              <w:rPr>
                <w:rFonts w:ascii="Calibri" w:eastAsia="Calibri" w:hAnsi="Calibri" w:cs="Times New Roman"/>
                <w:sz w:val="16"/>
                <w:szCs w:val="21"/>
              </w:rPr>
              <w:t>,</w:t>
            </w: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 xml:space="preserve">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</w:tc>
        <w:tc>
          <w:tcPr>
            <w:tcW w:w="0" w:type="auto"/>
          </w:tcPr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463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464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465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466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468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510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511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516</w:t>
            </w:r>
          </w:p>
          <w:p w:rsidR="00A5705B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521</w:t>
            </w:r>
          </w:p>
          <w:p w:rsidR="00A5705B" w:rsidRPr="008D159C" w:rsidRDefault="00A5705B" w:rsidP="00045E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21"/>
              </w:rPr>
              <w:t>522</w:t>
            </w:r>
          </w:p>
        </w:tc>
        <w:tc>
          <w:tcPr>
            <w:tcW w:w="0" w:type="auto"/>
            <w:tcBorders>
              <w:right w:val="nil"/>
            </w:tcBorders>
          </w:tcPr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  <w:p w:rsidR="00A5705B" w:rsidRDefault="006524C2" w:rsidP="00045E7B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21"/>
              </w:rPr>
            </w:pPr>
            <w:r w:rsidRPr="006524C2">
              <w:rPr>
                <w:rFonts w:ascii="Calibri" w:eastAsia="Calibri" w:hAnsi="Calibri" w:cs="Times New Roman"/>
                <w:sz w:val="16"/>
                <w:szCs w:val="21"/>
              </w:rPr>
              <w:t>Allodynia, locomotor activity</w:t>
            </w:r>
          </w:p>
        </w:tc>
      </w:tr>
    </w:tbl>
    <w:p w:rsidR="00AA770B" w:rsidRDefault="00AA770B" w:rsidP="008D159C"/>
    <w:sectPr w:rsidR="00AA770B" w:rsidSect="00635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Plantagenet Cherokee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22"/>
    <w:rsid w:val="00026F1A"/>
    <w:rsid w:val="000351AC"/>
    <w:rsid w:val="001177F6"/>
    <w:rsid w:val="001E68C2"/>
    <w:rsid w:val="00251099"/>
    <w:rsid w:val="004205D4"/>
    <w:rsid w:val="004259AF"/>
    <w:rsid w:val="00635AC4"/>
    <w:rsid w:val="006524C2"/>
    <w:rsid w:val="00712C54"/>
    <w:rsid w:val="007532E6"/>
    <w:rsid w:val="008D159C"/>
    <w:rsid w:val="008F28B7"/>
    <w:rsid w:val="008F71C5"/>
    <w:rsid w:val="00A04C1F"/>
    <w:rsid w:val="00A05FD2"/>
    <w:rsid w:val="00A5705B"/>
    <w:rsid w:val="00AA770B"/>
    <w:rsid w:val="00AF3143"/>
    <w:rsid w:val="00D1327A"/>
    <w:rsid w:val="00DC1E3D"/>
    <w:rsid w:val="00E13422"/>
    <w:rsid w:val="00F94501"/>
    <w:rsid w:val="00FC6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543B"/>
  <w15:docId w15:val="{15DAC2F8-50DB-4D05-89FF-43E0624C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13422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E13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B0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0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B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B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B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Wodarski</dc:creator>
  <cp:keywords/>
  <dc:description/>
  <cp:lastModifiedBy>Kurt F Hauser</cp:lastModifiedBy>
  <cp:revision>2</cp:revision>
  <dcterms:created xsi:type="dcterms:W3CDTF">2018-03-20T18:22:00Z</dcterms:created>
  <dcterms:modified xsi:type="dcterms:W3CDTF">2018-03-20T18:22:00Z</dcterms:modified>
</cp:coreProperties>
</file>