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BB" w:rsidRPr="00077BF0" w:rsidRDefault="0069265C" w:rsidP="0090093A">
      <w:pPr>
        <w:spacing w:before="240"/>
        <w:jc w:val="both"/>
      </w:pPr>
      <w:r w:rsidRPr="0069265C">
        <w:rPr>
          <w:b/>
          <w:bCs/>
          <w:color w:val="000000" w:themeColor="text1"/>
        </w:rPr>
        <w:t>Supplementary Table 1</w:t>
      </w:r>
      <w:r w:rsidR="007263BB" w:rsidRPr="0090093A">
        <w:rPr>
          <w:b/>
          <w:bCs/>
          <w:color w:val="000000" w:themeColor="text1"/>
        </w:rPr>
        <w:t>.</w:t>
      </w:r>
      <w:r w:rsidR="007263BB" w:rsidRPr="0090093A">
        <w:rPr>
          <w:color w:val="000000" w:themeColor="text1"/>
        </w:rPr>
        <w:t xml:space="preserve"> </w:t>
      </w:r>
      <w:r w:rsidR="007263BB" w:rsidRPr="00077BF0">
        <w:t>Bivariate correlations between pain catastrophizing</w:t>
      </w:r>
      <w:r w:rsidR="007263BB">
        <w:t>, magnification and helplessness</w:t>
      </w:r>
      <w:r w:rsidR="007263BB" w:rsidRPr="00077BF0">
        <w:t xml:space="preserve"> and regiona</w:t>
      </w:r>
      <w:r w:rsidR="007263BB">
        <w:t>l gray matter volume using age</w:t>
      </w:r>
      <w:r w:rsidR="002B7326">
        <w:t xml:space="preserve"> and</w:t>
      </w:r>
      <w:r w:rsidR="007263BB">
        <w:t xml:space="preserve"> total GMV </w:t>
      </w:r>
      <w:r w:rsidR="007263BB" w:rsidRPr="00077BF0">
        <w:t>as covariates</w:t>
      </w:r>
    </w:p>
    <w:tbl>
      <w:tblPr>
        <w:tblStyle w:val="TableGrid0"/>
        <w:tblpPr w:leftFromText="141" w:rightFromText="141" w:vertAnchor="text" w:horzAnchor="margin" w:tblpY="129"/>
        <w:tblW w:w="897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1448"/>
        <w:gridCol w:w="2221"/>
        <w:gridCol w:w="967"/>
        <w:gridCol w:w="1125"/>
        <w:gridCol w:w="1129"/>
        <w:gridCol w:w="963"/>
        <w:gridCol w:w="1125"/>
      </w:tblGrid>
      <w:tr w:rsidR="007263BB" w:rsidRPr="00521599" w:rsidTr="00F75E56">
        <w:trPr>
          <w:trHeight w:val="48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8C4611" w:rsidRDefault="007263BB" w:rsidP="003A1FE8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8C4611" w:rsidRDefault="007263BB" w:rsidP="003A1FE8">
            <w:pPr>
              <w:jc w:val="center"/>
              <w:rPr>
                <w:sz w:val="16"/>
                <w:szCs w:val="16"/>
              </w:rPr>
            </w:pPr>
            <w:r w:rsidRPr="008C4611">
              <w:rPr>
                <w:sz w:val="16"/>
                <w:szCs w:val="16"/>
              </w:rPr>
              <w:t>Region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8C4611" w:rsidRDefault="007263BB" w:rsidP="003A1FE8">
            <w:pPr>
              <w:rPr>
                <w:noProof/>
                <w:sz w:val="16"/>
                <w:szCs w:val="16"/>
              </w:rPr>
            </w:pPr>
            <w:r w:rsidRPr="008C4611">
              <w:rPr>
                <w:sz w:val="16"/>
                <w:szCs w:val="16"/>
              </w:rPr>
              <w:t xml:space="preserve">          Cluster Peak MNI - </w:t>
            </w:r>
            <w:r w:rsidRPr="008C4611">
              <w:rPr>
                <w:sz w:val="16"/>
                <w:szCs w:val="16"/>
                <w:lang w:val="en-GB"/>
              </w:rPr>
              <w:t>coordinates</w:t>
            </w:r>
            <w:r w:rsidRPr="008C4611">
              <w:rPr>
                <w:noProof/>
                <w:sz w:val="16"/>
                <w:szCs w:val="16"/>
              </w:rPr>
              <w:t xml:space="preserve"> </w:t>
            </w:r>
          </w:p>
          <w:p w:rsidR="007263BB" w:rsidRPr="008C4611" w:rsidRDefault="007263BB" w:rsidP="003A1FE8">
            <w:pPr>
              <w:rPr>
                <w:noProof/>
                <w:sz w:val="16"/>
                <w:szCs w:val="16"/>
              </w:rPr>
            </w:pPr>
            <w:r w:rsidRPr="008C461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9C040" wp14:editId="15214C1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68580</wp:posOffset>
                      </wp:positionV>
                      <wp:extent cx="1675130" cy="0"/>
                      <wp:effectExtent l="0" t="0" r="2032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513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3946F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5.4pt" to="13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52J1AEAAAsEAAAOAAAAZHJzL2Uyb0RvYy54bWysU8tu2zAQvBfoPxC817ISOCkEyzkkSC5F&#10;a7RN7zS1tAjwhSVryX/fJWXLQVugaJALxcfO7M7san03WsMOgFF71/J6seQMnPSddvuWP39//PCR&#10;s5iE64TxDlp+hMjvNu/frYfQwJXvvekAGZG42Ayh5X1KoamqKHuwIi58AEePyqMViY64rzoUA7Fb&#10;U10tlzfV4LEL6CXESLcP0yPfFH6lQKYvSkVIzLScaktlxbLu8lpt1qLZowi9lqcyxCuqsEI7SjpT&#10;PYgk2E/Uf1BZLdFHr9JCelt5pbSEooHU1Mvf1HzrRYCihcyJYbYpvh2t/HzYItNdy1ecOWGpRU+A&#10;IjflB+BOu7xbZZuGEBuKvndbPJ1i2GLWPCq0+Utq2FisPc7WwpiYpMv65nZVX1MH5PmtugADxvQE&#10;3rK8abnRLqsWjTh8iomSUeg5JF8bx4aWX9e3qxIVvdHdozYmv5XBgXuD7CCo5Wmsc+1E8CKKTsbR&#10;ZVY0aSi7dDQw0X8FRZbkqqcEeRgvnEJKcOnMaxxFZ5iiCmbg8t/AU3yGQhnU/wHPiJLZuzSDrXYe&#10;/5b9YoWa4s8OTLqzBTvfHUt3izU0ccW509+RR/rlucAv//DmFwAAAP//AwBQSwMEFAAGAAgAAAAh&#10;AMmt3BbcAAAACAEAAA8AAABkcnMvZG93bnJldi54bWxMT01Lw0AQvQv+h2UEL2J3W2OVmE0RUUQo&#10;lVYvvW2zYxLMzobdbZP+e6d40NPw5j3eR7EYXScOGGLrScN0okAgVd62VGv4/Hi5vgcRkyFrOk+o&#10;4YgRFuX5WWFy6wda42GTasEmFHOjoUmpz6WMVYPOxInvkZj78sGZxDDU0gYzsLnr5EypuXSmJU5o&#10;TI9PDVbfm73TcPv8upyuVlG9D3J7k8nj29U6bLW+vBgfH0AkHNOfGE71uTqU3Gnn92Sj6BirOStP&#10;lxcwP7vLMhC734csC/l/QPkDAAD//wMAUEsBAi0AFAAGAAgAAAAhALaDOJL+AAAA4QEAABMAAAAA&#10;AAAAAAAAAAAAAAAAAFtDb250ZW50X1R5cGVzXS54bWxQSwECLQAUAAYACAAAACEAOP0h/9YAAACU&#10;AQAACwAAAAAAAAAAAAAAAAAvAQAAX3JlbHMvLnJlbHNQSwECLQAUAAYACAAAACEAY/+didQBAAAL&#10;BAAADgAAAAAAAAAAAAAAAAAuAgAAZHJzL2Uyb0RvYy54bWxQSwECLQAUAAYACAAAACEAya3cFtwA&#10;AAAIAQAADwAAAAAAAAAAAAAAAAAuBAAAZHJzL2Rvd25yZXYueG1sUEsFBgAAAAAEAAQA8wAAADcF&#10;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8C4611">
              <w:rPr>
                <w:noProof/>
                <w:sz w:val="16"/>
                <w:szCs w:val="16"/>
              </w:rPr>
              <w:t xml:space="preserve">     </w:t>
            </w:r>
          </w:p>
          <w:p w:rsidR="007263BB" w:rsidRPr="008C4611" w:rsidRDefault="007263BB" w:rsidP="003A1FE8">
            <w:pPr>
              <w:rPr>
                <w:rFonts w:eastAsia="Times New Roman"/>
                <w:sz w:val="16"/>
                <w:szCs w:val="16"/>
              </w:rPr>
            </w:pPr>
            <w:r w:rsidRPr="008C4611">
              <w:rPr>
                <w:noProof/>
                <w:sz w:val="16"/>
                <w:szCs w:val="16"/>
              </w:rPr>
              <w:t xml:space="preserve">           x                      y                  </w:t>
            </w:r>
            <w:r>
              <w:rPr>
                <w:noProof/>
                <w:sz w:val="16"/>
                <w:szCs w:val="16"/>
              </w:rPr>
              <w:t xml:space="preserve">       </w:t>
            </w:r>
            <w:r w:rsidRPr="008C4611">
              <w:rPr>
                <w:noProof/>
                <w:sz w:val="16"/>
                <w:szCs w:val="16"/>
              </w:rPr>
              <w:t xml:space="preserve">z      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Default="007263BB" w:rsidP="003A1FE8">
            <w:pPr>
              <w:jc w:val="center"/>
              <w:rPr>
                <w:sz w:val="16"/>
                <w:szCs w:val="16"/>
              </w:rPr>
            </w:pPr>
            <w:r w:rsidRPr="008C4611">
              <w:rPr>
                <w:rFonts w:eastAsia="Times New Roman"/>
                <w:sz w:val="16"/>
                <w:szCs w:val="16"/>
              </w:rPr>
              <w:t>z</w:t>
            </w:r>
            <w:r w:rsidRPr="008C4611">
              <w:rPr>
                <w:sz w:val="16"/>
                <w:szCs w:val="16"/>
              </w:rPr>
              <w:t>-Score</w:t>
            </w:r>
          </w:p>
          <w:p w:rsidR="007263BB" w:rsidRPr="00B554B1" w:rsidRDefault="007263BB" w:rsidP="003A1FE8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8C4611" w:rsidRDefault="007263BB" w:rsidP="003A1FE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C4611">
              <w:rPr>
                <w:sz w:val="16"/>
                <w:szCs w:val="16"/>
              </w:rPr>
              <w:t xml:space="preserve">Cluster </w:t>
            </w:r>
            <w:r w:rsidRPr="008C4611">
              <w:rPr>
                <w:sz w:val="16"/>
                <w:szCs w:val="16"/>
                <w:lang w:val="en-GB"/>
              </w:rPr>
              <w:t>size</w:t>
            </w:r>
            <w:r w:rsidRPr="008C4611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7263BB" w:rsidRPr="008C4611" w:rsidRDefault="007263BB" w:rsidP="003A1FE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C4611">
              <w:rPr>
                <w:rFonts w:eastAsia="Times New Roman"/>
                <w:sz w:val="16"/>
                <w:szCs w:val="16"/>
              </w:rPr>
              <w:t xml:space="preserve">k </w:t>
            </w:r>
            <w:r w:rsidRPr="008C4611">
              <w:rPr>
                <w:sz w:val="16"/>
                <w:szCs w:val="16"/>
              </w:rPr>
              <w:t>= 1.5 mm</w:t>
            </w:r>
            <w:r w:rsidRPr="008C4611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402B49" w:rsidRPr="00402B49" w:rsidTr="00F75E56">
        <w:trPr>
          <w:trHeight w:val="158"/>
        </w:trPr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3BB" w:rsidRPr="0090093A" w:rsidRDefault="007263BB" w:rsidP="003A1FE8">
            <w:pPr>
              <w:spacing w:after="160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Overall Pain catastrophizing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3BB" w:rsidRPr="0090093A" w:rsidRDefault="00402B49" w:rsidP="004B0CB4">
            <w:pPr>
              <w:jc w:val="right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 xml:space="preserve">R </w:t>
            </w:r>
            <w:r w:rsidR="004B0CB4" w:rsidRPr="0090093A">
              <w:rPr>
                <w:rFonts w:cstheme="minorHAnsi"/>
                <w:sz w:val="16"/>
                <w:szCs w:val="16"/>
              </w:rPr>
              <w:t>c</w:t>
            </w:r>
            <w:r w:rsidRPr="0090093A">
              <w:rPr>
                <w:rFonts w:cstheme="minorHAnsi"/>
                <w:sz w:val="16"/>
                <w:szCs w:val="16"/>
              </w:rPr>
              <w:t>uneus</w:t>
            </w:r>
            <w:r w:rsidR="009C7FA1" w:rsidRPr="0090093A">
              <w:rPr>
                <w:rFonts w:cstheme="minorHAnsi"/>
                <w:sz w:val="16"/>
                <w:szCs w:val="16"/>
              </w:rPr>
              <w:t xml:space="preserve"> (-)</w:t>
            </w:r>
          </w:p>
          <w:p w:rsidR="007263BB" w:rsidRPr="0090093A" w:rsidRDefault="009C7FA1" w:rsidP="003A1FE8">
            <w:pPr>
              <w:jc w:val="right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L MFG (-)</w:t>
            </w:r>
          </w:p>
          <w:p w:rsidR="00BD75AF" w:rsidRPr="0090093A" w:rsidRDefault="00BD75AF" w:rsidP="003A1FE8">
            <w:pPr>
              <w:jc w:val="right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 xml:space="preserve">R </w:t>
            </w:r>
            <w:r w:rsidR="004B0CB4" w:rsidRPr="0090093A">
              <w:rPr>
                <w:rFonts w:cstheme="minorHAnsi"/>
                <w:sz w:val="16"/>
                <w:szCs w:val="16"/>
              </w:rPr>
              <w:t>c</w:t>
            </w:r>
            <w:r w:rsidRPr="0090093A">
              <w:rPr>
                <w:rFonts w:cstheme="minorHAnsi"/>
                <w:sz w:val="16"/>
                <w:szCs w:val="16"/>
              </w:rPr>
              <w:t>ingulate cortex</w:t>
            </w:r>
            <w:r w:rsidR="005450A4" w:rsidRPr="0090093A">
              <w:rPr>
                <w:rFonts w:cstheme="minorHAnsi"/>
                <w:sz w:val="16"/>
                <w:szCs w:val="16"/>
              </w:rPr>
              <w:t xml:space="preserve"> (-)</w:t>
            </w:r>
          </w:p>
          <w:p w:rsidR="00C94145" w:rsidRPr="0090093A" w:rsidRDefault="00C94145" w:rsidP="006F4D8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3BB" w:rsidRPr="0090093A" w:rsidRDefault="00402B49" w:rsidP="003A1FE8">
            <w:pPr>
              <w:tabs>
                <w:tab w:val="left" w:pos="260"/>
                <w:tab w:val="center" w:pos="369"/>
              </w:tabs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14</w:t>
            </w:r>
          </w:p>
          <w:p w:rsidR="007263BB" w:rsidRPr="0090093A" w:rsidRDefault="009C7FA1" w:rsidP="003A1FE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-17</w:t>
            </w:r>
          </w:p>
          <w:p w:rsidR="006F4D86" w:rsidRPr="0090093A" w:rsidRDefault="00BD75AF" w:rsidP="0060310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3BB" w:rsidRPr="0090093A" w:rsidRDefault="00402B49" w:rsidP="003A1F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-79</w:t>
            </w:r>
          </w:p>
          <w:p w:rsidR="007263BB" w:rsidRPr="0090093A" w:rsidRDefault="009C7FA1" w:rsidP="003A1F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27</w:t>
            </w:r>
          </w:p>
          <w:p w:rsidR="006F4D86" w:rsidRPr="0090093A" w:rsidRDefault="00BD75AF" w:rsidP="006031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-19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3BB" w:rsidRPr="0090093A" w:rsidRDefault="00402B49" w:rsidP="003A1FE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19</w:t>
            </w:r>
          </w:p>
          <w:p w:rsidR="007263BB" w:rsidRPr="0090093A" w:rsidRDefault="007263BB" w:rsidP="009C7FA1">
            <w:pPr>
              <w:ind w:hanging="212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 xml:space="preserve">     </w:t>
            </w:r>
            <w:r w:rsidR="009C7FA1" w:rsidRPr="0090093A">
              <w:rPr>
                <w:rFonts w:cstheme="minorHAnsi"/>
                <w:sz w:val="16"/>
                <w:szCs w:val="16"/>
                <w:lang w:val="en-GB"/>
              </w:rPr>
              <w:t>39</w:t>
            </w:r>
          </w:p>
          <w:p w:rsidR="006F4D86" w:rsidRPr="0090093A" w:rsidRDefault="00C94145" w:rsidP="0060310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3BB" w:rsidRPr="0090093A" w:rsidRDefault="00402B49" w:rsidP="003A1F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3.47</w:t>
            </w:r>
          </w:p>
          <w:p w:rsidR="007263BB" w:rsidRPr="0090093A" w:rsidRDefault="007263BB" w:rsidP="009C7F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</w:t>
            </w:r>
            <w:r w:rsidR="009C7FA1" w:rsidRPr="0090093A">
              <w:rPr>
                <w:rFonts w:cstheme="minorHAnsi"/>
                <w:sz w:val="16"/>
                <w:szCs w:val="16"/>
              </w:rPr>
              <w:t>27</w:t>
            </w:r>
          </w:p>
          <w:p w:rsidR="006F4D86" w:rsidRPr="0090093A" w:rsidRDefault="00C94145" w:rsidP="006031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3.23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3BB" w:rsidRPr="0090093A" w:rsidRDefault="009C7FA1" w:rsidP="003A1F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9</w:t>
            </w:r>
          </w:p>
          <w:p w:rsidR="007263BB" w:rsidRPr="0090093A" w:rsidRDefault="009C7FA1" w:rsidP="003A1F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14</w:t>
            </w:r>
          </w:p>
          <w:p w:rsidR="006F4D86" w:rsidRPr="0090093A" w:rsidRDefault="00C94145" w:rsidP="006031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7</w:t>
            </w:r>
          </w:p>
          <w:p w:rsidR="006F4D86" w:rsidRPr="0090093A" w:rsidRDefault="006F4D86" w:rsidP="006F4D8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02B49" w:rsidRPr="00402B49" w:rsidTr="00F75E56">
        <w:trPr>
          <w:trHeight w:val="158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90093A" w:rsidRDefault="007263BB" w:rsidP="003A1FE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90093A" w:rsidRDefault="007263BB" w:rsidP="003A1FE8">
            <w:pPr>
              <w:jc w:val="right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R MFG (+)</w:t>
            </w:r>
          </w:p>
          <w:p w:rsidR="007263BB" w:rsidRPr="0090093A" w:rsidRDefault="007263BB" w:rsidP="0008502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 xml:space="preserve">R </w:t>
            </w:r>
            <w:r w:rsidR="0008502D" w:rsidRPr="0090093A">
              <w:rPr>
                <w:rFonts w:cstheme="minorHAnsi"/>
                <w:sz w:val="16"/>
                <w:szCs w:val="16"/>
              </w:rPr>
              <w:t>MTG (+)</w:t>
            </w:r>
          </w:p>
          <w:p w:rsidR="007263BB" w:rsidRPr="0090093A" w:rsidRDefault="00B6557C" w:rsidP="00603101">
            <w:pPr>
              <w:jc w:val="right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 xml:space="preserve">R  </w:t>
            </w:r>
            <w:r w:rsidR="004B0CB4" w:rsidRPr="0090093A">
              <w:rPr>
                <w:rFonts w:cstheme="minorHAnsi"/>
                <w:sz w:val="16"/>
                <w:szCs w:val="16"/>
              </w:rPr>
              <w:t>m</w:t>
            </w:r>
            <w:r w:rsidRPr="0090093A">
              <w:rPr>
                <w:rFonts w:cstheme="minorHAnsi"/>
                <w:sz w:val="16"/>
                <w:szCs w:val="16"/>
              </w:rPr>
              <w:t>idbrain (+)</w:t>
            </w:r>
          </w:p>
          <w:p w:rsidR="00D9572B" w:rsidRPr="0090093A" w:rsidRDefault="004B0CB4" w:rsidP="003A1FE8">
            <w:pPr>
              <w:jc w:val="right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L cuneus</w:t>
            </w:r>
            <w:r w:rsidR="005450A4" w:rsidRPr="0090093A">
              <w:rPr>
                <w:rFonts w:cstheme="minorHAnsi"/>
                <w:sz w:val="16"/>
                <w:szCs w:val="16"/>
              </w:rPr>
              <w:t xml:space="preserve"> (+)</w:t>
            </w:r>
          </w:p>
          <w:p w:rsidR="004B0CB4" w:rsidRPr="0090093A" w:rsidRDefault="00031C9F" w:rsidP="00B104F8">
            <w:pPr>
              <w:jc w:val="right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R STG</w:t>
            </w:r>
            <w:r w:rsidR="005450A4" w:rsidRPr="0090093A">
              <w:rPr>
                <w:rFonts w:cstheme="minorHAnsi"/>
                <w:sz w:val="16"/>
                <w:szCs w:val="16"/>
              </w:rPr>
              <w:t xml:space="preserve"> (+)</w:t>
            </w:r>
          </w:p>
          <w:p w:rsidR="00D9572B" w:rsidRPr="0090093A" w:rsidRDefault="00D9572B" w:rsidP="003A1FE8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90093A" w:rsidRDefault="001529AB" w:rsidP="003A1FE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17</w:t>
            </w:r>
          </w:p>
          <w:p w:rsidR="007263BB" w:rsidRPr="0090093A" w:rsidRDefault="007263BB" w:rsidP="003A1FE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41</w:t>
            </w:r>
          </w:p>
          <w:p w:rsidR="00D9572B" w:rsidRPr="0090093A" w:rsidRDefault="00B6557C" w:rsidP="0060310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17</w:t>
            </w:r>
          </w:p>
          <w:p w:rsidR="004B0CB4" w:rsidRPr="0090093A" w:rsidRDefault="004B0CB4" w:rsidP="003A1FE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-9</w:t>
            </w:r>
          </w:p>
          <w:p w:rsidR="00031C9F" w:rsidRPr="0090093A" w:rsidRDefault="00031C9F" w:rsidP="003A1FE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90093A" w:rsidRDefault="001529AB" w:rsidP="003A1FE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-6</w:t>
            </w:r>
          </w:p>
          <w:p w:rsidR="007263BB" w:rsidRPr="0090093A" w:rsidRDefault="007263BB" w:rsidP="003A1FE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  <w:p w:rsidR="00D9572B" w:rsidRPr="0090093A" w:rsidRDefault="00B6557C" w:rsidP="0060310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-25</w:t>
            </w:r>
          </w:p>
          <w:p w:rsidR="004B0CB4" w:rsidRPr="0090093A" w:rsidRDefault="004B0CB4" w:rsidP="003A1FE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-96</w:t>
            </w:r>
          </w:p>
          <w:p w:rsidR="00031C9F" w:rsidRPr="0090093A" w:rsidRDefault="00031C9F" w:rsidP="003A1FE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-6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90093A" w:rsidRDefault="007263BB" w:rsidP="003A1FE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63</w:t>
            </w:r>
          </w:p>
          <w:p w:rsidR="007263BB" w:rsidRPr="0090093A" w:rsidRDefault="007263BB" w:rsidP="003A1FE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-32</w:t>
            </w:r>
          </w:p>
          <w:p w:rsidR="00D9572B" w:rsidRPr="0090093A" w:rsidRDefault="00B6557C" w:rsidP="0060310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-9</w:t>
            </w:r>
          </w:p>
          <w:p w:rsidR="004B0CB4" w:rsidRPr="0090093A" w:rsidRDefault="004B0CB4" w:rsidP="003A1FE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30</w:t>
            </w:r>
          </w:p>
          <w:p w:rsidR="00031C9F" w:rsidRPr="0090093A" w:rsidRDefault="00B104F8" w:rsidP="003A1FE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-9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90093A" w:rsidRDefault="001529AB" w:rsidP="001529A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4</w:t>
            </w:r>
            <w:r w:rsidR="007263BB" w:rsidRPr="0090093A">
              <w:rPr>
                <w:rFonts w:cstheme="minorHAnsi"/>
                <w:sz w:val="16"/>
                <w:szCs w:val="16"/>
                <w:lang w:val="en-GB"/>
              </w:rPr>
              <w:t>.</w:t>
            </w:r>
            <w:r w:rsidRPr="0090093A">
              <w:rPr>
                <w:rFonts w:cstheme="minorHAnsi"/>
                <w:sz w:val="16"/>
                <w:szCs w:val="16"/>
                <w:lang w:val="en-GB"/>
              </w:rPr>
              <w:t>36</w:t>
            </w:r>
          </w:p>
          <w:p w:rsidR="007263BB" w:rsidRPr="0090093A" w:rsidRDefault="007263BB" w:rsidP="00AA5CE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3.</w:t>
            </w:r>
            <w:r w:rsidR="00AA5CEB" w:rsidRPr="0090093A">
              <w:rPr>
                <w:rFonts w:cstheme="minorHAnsi"/>
                <w:sz w:val="16"/>
                <w:szCs w:val="16"/>
                <w:lang w:val="en-GB"/>
              </w:rPr>
              <w:t>42</w:t>
            </w:r>
          </w:p>
          <w:p w:rsidR="00D9572B" w:rsidRPr="0090093A" w:rsidRDefault="00B6557C" w:rsidP="0060310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3.28</w:t>
            </w:r>
          </w:p>
          <w:p w:rsidR="004B0CB4" w:rsidRPr="0090093A" w:rsidRDefault="004B0CB4" w:rsidP="00AA5CE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3.19</w:t>
            </w:r>
          </w:p>
          <w:p w:rsidR="00B104F8" w:rsidRPr="0090093A" w:rsidRDefault="00B104F8" w:rsidP="00AA5CE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3.17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90093A" w:rsidRDefault="001529AB" w:rsidP="003A1FE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353</w:t>
            </w:r>
          </w:p>
          <w:p w:rsidR="007263BB" w:rsidRPr="0090093A" w:rsidRDefault="00AA5CEB" w:rsidP="003A1FE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29</w:t>
            </w:r>
          </w:p>
          <w:p w:rsidR="00D9572B" w:rsidRPr="0090093A" w:rsidRDefault="00D9572B" w:rsidP="00D9572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9</w:t>
            </w:r>
          </w:p>
          <w:p w:rsidR="004B0CB4" w:rsidRPr="0090093A" w:rsidRDefault="004B0CB4" w:rsidP="00D9572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  <w:p w:rsidR="004B0CB4" w:rsidRPr="0090093A" w:rsidRDefault="00B104F8" w:rsidP="00D9572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  <w:p w:rsidR="00B104F8" w:rsidRPr="0090093A" w:rsidRDefault="00B104F8" w:rsidP="00D9572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402B49" w:rsidRPr="00402B49" w:rsidTr="00F75E56">
        <w:trPr>
          <w:trHeight w:val="211"/>
        </w:trPr>
        <w:tc>
          <w:tcPr>
            <w:tcW w:w="1448" w:type="dxa"/>
            <w:tcBorders>
              <w:left w:val="nil"/>
              <w:bottom w:val="nil"/>
              <w:right w:val="nil"/>
            </w:tcBorders>
          </w:tcPr>
          <w:p w:rsidR="007263BB" w:rsidRPr="0090093A" w:rsidRDefault="007263BB" w:rsidP="003A1FE8">
            <w:pPr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Magnification</w:t>
            </w:r>
          </w:p>
        </w:tc>
        <w:tc>
          <w:tcPr>
            <w:tcW w:w="2221" w:type="dxa"/>
            <w:tcBorders>
              <w:left w:val="nil"/>
              <w:bottom w:val="nil"/>
              <w:right w:val="nil"/>
            </w:tcBorders>
          </w:tcPr>
          <w:p w:rsidR="002B7326" w:rsidRPr="0090093A" w:rsidRDefault="007263BB" w:rsidP="00603101">
            <w:pPr>
              <w:jc w:val="right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L PCC (-)</w:t>
            </w: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</w:tcPr>
          <w:p w:rsidR="00FA228C" w:rsidRPr="0090093A" w:rsidRDefault="007263BB" w:rsidP="00603101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90093A">
              <w:rPr>
                <w:rFonts w:cstheme="minorHAnsi"/>
                <w:sz w:val="16"/>
                <w:szCs w:val="16"/>
                <w:lang w:val="de-DE" w:bidi="ar-SY"/>
              </w:rPr>
              <w:t>-9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:rsidR="00FA228C" w:rsidRPr="0090093A" w:rsidRDefault="007263BB" w:rsidP="006031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-55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</w:tcPr>
          <w:p w:rsidR="00FA228C" w:rsidRPr="0090093A" w:rsidRDefault="007263BB" w:rsidP="006031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:rsidR="00FA228C" w:rsidRPr="0090093A" w:rsidRDefault="007263BB" w:rsidP="006031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3.54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:rsidR="00FA228C" w:rsidRPr="0090093A" w:rsidRDefault="007263BB" w:rsidP="006031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82</w:t>
            </w:r>
          </w:p>
          <w:p w:rsidR="00603101" w:rsidRPr="0090093A" w:rsidRDefault="00603101" w:rsidP="006031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2B49" w:rsidRPr="00402B49" w:rsidTr="00F75E56">
        <w:trPr>
          <w:trHeight w:val="166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90093A" w:rsidRDefault="007263BB" w:rsidP="003A1FE8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90093A" w:rsidRDefault="007263BB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</w:rPr>
              <w:t xml:space="preserve">L MFG </w:t>
            </w:r>
            <w:r w:rsidRPr="0090093A">
              <w:rPr>
                <w:rFonts w:cstheme="minorHAnsi"/>
                <w:sz w:val="16"/>
                <w:szCs w:val="16"/>
                <w:lang w:val="en-GB"/>
              </w:rPr>
              <w:t>(+)</w:t>
            </w:r>
          </w:p>
          <w:p w:rsidR="00512C9C" w:rsidRPr="0090093A" w:rsidRDefault="00512C9C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  <w:p w:rsidR="00D54CE7" w:rsidRPr="0090093A" w:rsidRDefault="00D54CE7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  <w:p w:rsidR="00D54CE7" w:rsidRPr="0090093A" w:rsidRDefault="00BE69B4" w:rsidP="00BE69B4">
            <w:pPr>
              <w:tabs>
                <w:tab w:val="left" w:pos="540"/>
                <w:tab w:val="right" w:pos="2106"/>
              </w:tabs>
              <w:spacing w:line="259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ab/>
            </w:r>
            <w:r w:rsidRPr="0090093A">
              <w:rPr>
                <w:rFonts w:cstheme="minorHAnsi"/>
                <w:sz w:val="16"/>
                <w:szCs w:val="16"/>
                <w:lang w:val="en-GB"/>
              </w:rPr>
              <w:tab/>
            </w:r>
            <w:r w:rsidR="007263BB" w:rsidRPr="0090093A">
              <w:rPr>
                <w:rFonts w:cstheme="minorHAnsi"/>
                <w:sz w:val="16"/>
                <w:szCs w:val="16"/>
                <w:lang w:val="en-GB"/>
              </w:rPr>
              <w:t>R Inf.</w:t>
            </w:r>
            <w:r w:rsidR="00F02F53" w:rsidRPr="0090093A">
              <w:rPr>
                <w:rFonts w:cstheme="minorHAnsi"/>
                <w:sz w:val="16"/>
                <w:szCs w:val="16"/>
                <w:lang w:val="en-GB"/>
              </w:rPr>
              <w:t xml:space="preserve"> parietal l</w:t>
            </w:r>
            <w:r w:rsidR="007263BB" w:rsidRPr="0090093A">
              <w:rPr>
                <w:rFonts w:cstheme="minorHAnsi"/>
                <w:sz w:val="16"/>
                <w:szCs w:val="16"/>
                <w:lang w:val="en-GB"/>
              </w:rPr>
              <w:t>obule (+)</w:t>
            </w:r>
          </w:p>
          <w:p w:rsidR="007263BB" w:rsidRPr="0090093A" w:rsidRDefault="007263BB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R STG</w:t>
            </w:r>
            <w:r w:rsidR="00F02F53" w:rsidRPr="0090093A">
              <w:rPr>
                <w:rFonts w:cstheme="minorHAnsi"/>
                <w:sz w:val="16"/>
                <w:szCs w:val="16"/>
                <w:lang w:val="en-GB"/>
              </w:rPr>
              <w:t xml:space="preserve"> (+)</w:t>
            </w:r>
          </w:p>
          <w:p w:rsidR="001378FB" w:rsidRPr="0090093A" w:rsidRDefault="001378FB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 xml:space="preserve">L </w:t>
            </w:r>
            <w:r w:rsidRPr="0090093A">
              <w:rPr>
                <w:rFonts w:cstheme="minorHAnsi"/>
                <w:sz w:val="16"/>
                <w:szCs w:val="16"/>
              </w:rPr>
              <w:t xml:space="preserve"> </w:t>
            </w:r>
            <w:r w:rsidRPr="0090093A">
              <w:rPr>
                <w:rFonts w:cstheme="minorHAnsi"/>
                <w:sz w:val="16"/>
                <w:szCs w:val="16"/>
                <w:lang w:val="en-GB"/>
              </w:rPr>
              <w:t>Middle Occipital Gyrus (+)</w:t>
            </w:r>
          </w:p>
          <w:p w:rsidR="001378FB" w:rsidRPr="0090093A" w:rsidRDefault="001378FB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R MFG (+)</w:t>
            </w:r>
          </w:p>
          <w:p w:rsidR="00F64174" w:rsidRPr="0090093A" w:rsidRDefault="00F64174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>R SMA (+)</w:t>
            </w:r>
          </w:p>
          <w:p w:rsidR="00DD4753" w:rsidRPr="0090093A" w:rsidRDefault="00DD4753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90093A">
              <w:rPr>
                <w:rFonts w:cstheme="minorHAnsi"/>
                <w:sz w:val="16"/>
                <w:szCs w:val="16"/>
                <w:lang w:val="en-GB"/>
              </w:rPr>
              <w:t xml:space="preserve">R </w:t>
            </w:r>
            <w:r w:rsidRPr="0090093A">
              <w:rPr>
                <w:rFonts w:cstheme="minorHAnsi"/>
                <w:sz w:val="16"/>
                <w:szCs w:val="16"/>
              </w:rPr>
              <w:t xml:space="preserve"> </w:t>
            </w:r>
            <w:r w:rsidRPr="0090093A">
              <w:rPr>
                <w:rFonts w:cstheme="minorHAnsi"/>
                <w:sz w:val="16"/>
                <w:szCs w:val="16"/>
                <w:lang w:val="en-GB"/>
              </w:rPr>
              <w:t>cingulate gyrus (+)</w:t>
            </w:r>
          </w:p>
          <w:p w:rsidR="005450A4" w:rsidRPr="0090093A" w:rsidRDefault="005450A4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en-GB"/>
              </w:rPr>
            </w:pPr>
          </w:p>
          <w:p w:rsidR="005450A4" w:rsidRPr="0090093A" w:rsidRDefault="005450A4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-38</w:t>
            </w:r>
          </w:p>
          <w:p w:rsidR="00512C9C" w:rsidRPr="0090093A" w:rsidRDefault="00512C9C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-9</w:t>
            </w:r>
          </w:p>
          <w:p w:rsidR="00D54CE7" w:rsidRPr="0090093A" w:rsidRDefault="00D54CE7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42</w:t>
            </w:r>
          </w:p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41</w:t>
            </w:r>
          </w:p>
          <w:p w:rsidR="001378FB" w:rsidRPr="0090093A" w:rsidRDefault="001378F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-17</w:t>
            </w:r>
          </w:p>
          <w:p w:rsidR="001378FB" w:rsidRPr="0090093A" w:rsidRDefault="001378F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12</w:t>
            </w:r>
          </w:p>
          <w:p w:rsidR="00F64174" w:rsidRPr="0090093A" w:rsidRDefault="00F64174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12</w:t>
            </w:r>
          </w:p>
          <w:p w:rsidR="00DD4753" w:rsidRPr="0090093A" w:rsidRDefault="00DD4753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2</w:t>
            </w:r>
          </w:p>
          <w:p w:rsidR="00512C9C" w:rsidRPr="0090093A" w:rsidRDefault="00512C9C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-28</w:t>
            </w:r>
          </w:p>
          <w:p w:rsidR="00D54CE7" w:rsidRPr="0090093A" w:rsidRDefault="00D54CE7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-45</w:t>
            </w:r>
          </w:p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9</w:t>
            </w:r>
          </w:p>
          <w:p w:rsidR="001378FB" w:rsidRPr="0090093A" w:rsidRDefault="001378F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-93</w:t>
            </w:r>
          </w:p>
          <w:p w:rsidR="001378FB" w:rsidRPr="0090093A" w:rsidRDefault="001378F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38</w:t>
            </w:r>
          </w:p>
          <w:p w:rsidR="00F64174" w:rsidRPr="0090093A" w:rsidRDefault="00F64174" w:rsidP="00F64174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-19</w:t>
            </w:r>
          </w:p>
          <w:p w:rsidR="00DD4753" w:rsidRPr="0090093A" w:rsidRDefault="00DD4753" w:rsidP="00F64174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48</w:t>
            </w:r>
          </w:p>
          <w:p w:rsidR="00512C9C" w:rsidRPr="0090093A" w:rsidRDefault="00512C9C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55</w:t>
            </w:r>
          </w:p>
          <w:p w:rsidR="00D54CE7" w:rsidRPr="0090093A" w:rsidRDefault="00D54CE7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51</w:t>
            </w:r>
          </w:p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-30</w:t>
            </w:r>
          </w:p>
          <w:p w:rsidR="001378FB" w:rsidRPr="0090093A" w:rsidRDefault="001378F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13</w:t>
            </w:r>
          </w:p>
          <w:p w:rsidR="001378FB" w:rsidRPr="0090093A" w:rsidRDefault="001378F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37</w:t>
            </w:r>
          </w:p>
          <w:p w:rsidR="00F64174" w:rsidRPr="0090093A" w:rsidRDefault="00F64174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52</w:t>
            </w:r>
          </w:p>
          <w:p w:rsidR="00DD4753" w:rsidRPr="0090093A" w:rsidRDefault="00DD4753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3.47</w:t>
            </w:r>
          </w:p>
          <w:p w:rsidR="00512C9C" w:rsidRPr="0090093A" w:rsidRDefault="00512C9C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3.22</w:t>
            </w:r>
          </w:p>
          <w:p w:rsidR="00D54CE7" w:rsidRPr="0090093A" w:rsidRDefault="00D54CE7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3.64</w:t>
            </w:r>
          </w:p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3.70</w:t>
            </w:r>
          </w:p>
          <w:p w:rsidR="001378FB" w:rsidRPr="0090093A" w:rsidRDefault="001378F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3.54</w:t>
            </w:r>
          </w:p>
          <w:p w:rsidR="001378FB" w:rsidRPr="0090093A" w:rsidRDefault="005450A4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3.42</w:t>
            </w:r>
          </w:p>
          <w:p w:rsidR="00F64174" w:rsidRPr="0090093A" w:rsidRDefault="00F64174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3.32</w:t>
            </w:r>
          </w:p>
          <w:p w:rsidR="00DD4753" w:rsidRPr="0090093A" w:rsidRDefault="00DD4753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119</w:t>
            </w:r>
          </w:p>
          <w:p w:rsidR="00512C9C" w:rsidRPr="0090093A" w:rsidRDefault="00512C9C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14</w:t>
            </w:r>
          </w:p>
          <w:p w:rsidR="00D54CE7" w:rsidRPr="0090093A" w:rsidRDefault="00D54CE7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71</w:t>
            </w:r>
          </w:p>
          <w:p w:rsidR="001378FB" w:rsidRPr="0090093A" w:rsidRDefault="007263BB" w:rsidP="001378FB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48</w:t>
            </w:r>
          </w:p>
          <w:p w:rsidR="005450A4" w:rsidRPr="0090093A" w:rsidRDefault="005450A4" w:rsidP="005450A4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6</w:t>
            </w:r>
          </w:p>
          <w:p w:rsidR="00F64174" w:rsidRPr="0090093A" w:rsidRDefault="00F64174" w:rsidP="00F64174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30</w:t>
            </w:r>
          </w:p>
          <w:p w:rsidR="00DD4753" w:rsidRPr="0090093A" w:rsidRDefault="00DD4753" w:rsidP="00DD4753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6</w:t>
            </w:r>
          </w:p>
          <w:p w:rsidR="00DD4753" w:rsidRPr="0090093A" w:rsidRDefault="00DD4753" w:rsidP="00DD4753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13</w:t>
            </w:r>
          </w:p>
        </w:tc>
      </w:tr>
      <w:tr w:rsidR="00402B49" w:rsidRPr="00402B49" w:rsidTr="00F75E56">
        <w:trPr>
          <w:trHeight w:val="199"/>
        </w:trPr>
        <w:tc>
          <w:tcPr>
            <w:tcW w:w="1448" w:type="dxa"/>
            <w:tcBorders>
              <w:left w:val="nil"/>
              <w:bottom w:val="nil"/>
              <w:right w:val="nil"/>
            </w:tcBorders>
          </w:tcPr>
          <w:p w:rsidR="007263BB" w:rsidRPr="0090093A" w:rsidRDefault="007263BB" w:rsidP="003A1FE8">
            <w:pPr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Helplessness</w:t>
            </w:r>
          </w:p>
        </w:tc>
        <w:tc>
          <w:tcPr>
            <w:tcW w:w="2221" w:type="dxa"/>
            <w:tcBorders>
              <w:left w:val="nil"/>
              <w:bottom w:val="nil"/>
              <w:right w:val="nil"/>
            </w:tcBorders>
          </w:tcPr>
          <w:p w:rsidR="007263BB" w:rsidRPr="0090093A" w:rsidRDefault="00803DCC" w:rsidP="003A1FE8">
            <w:pPr>
              <w:jc w:val="right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R IOG (-)</w:t>
            </w:r>
          </w:p>
          <w:p w:rsidR="007263BB" w:rsidRPr="0090093A" w:rsidRDefault="007263BB" w:rsidP="003A1FE8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</w:tcPr>
          <w:p w:rsidR="007263BB" w:rsidRPr="0090093A" w:rsidRDefault="007263BB" w:rsidP="003A1F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30</w:t>
            </w:r>
          </w:p>
          <w:p w:rsidR="007263BB" w:rsidRPr="0090093A" w:rsidRDefault="007263BB" w:rsidP="003A1F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:rsidR="007263BB" w:rsidRPr="0090093A" w:rsidRDefault="007263BB" w:rsidP="003A1F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-93</w:t>
            </w:r>
          </w:p>
          <w:p w:rsidR="007263BB" w:rsidRPr="0090093A" w:rsidRDefault="007263BB" w:rsidP="003A1F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</w:tcPr>
          <w:p w:rsidR="007263BB" w:rsidRPr="0090093A" w:rsidRDefault="007263BB" w:rsidP="003A1F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-5</w:t>
            </w:r>
          </w:p>
          <w:p w:rsidR="007263BB" w:rsidRPr="0090093A" w:rsidRDefault="007263BB" w:rsidP="003A1F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:rsidR="007263BB" w:rsidRPr="0090093A" w:rsidRDefault="007263BB" w:rsidP="003A1F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3.31</w:t>
            </w:r>
          </w:p>
          <w:p w:rsidR="007263BB" w:rsidRPr="0090093A" w:rsidRDefault="007263BB" w:rsidP="003A1F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:rsidR="007263BB" w:rsidRPr="0090093A" w:rsidRDefault="007263BB" w:rsidP="003A1F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45</w:t>
            </w:r>
          </w:p>
          <w:p w:rsidR="007263BB" w:rsidRPr="0090093A" w:rsidRDefault="007263BB" w:rsidP="003A1F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2B49" w:rsidRPr="00402B49" w:rsidTr="00F75E56">
        <w:trPr>
          <w:trHeight w:val="158"/>
        </w:trPr>
        <w:tc>
          <w:tcPr>
            <w:tcW w:w="1448" w:type="dxa"/>
            <w:tcBorders>
              <w:top w:val="nil"/>
              <w:left w:val="nil"/>
              <w:right w:val="nil"/>
            </w:tcBorders>
          </w:tcPr>
          <w:p w:rsidR="007263BB" w:rsidRPr="0090093A" w:rsidRDefault="007263BB" w:rsidP="003A1FE8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nil"/>
              <w:left w:val="nil"/>
              <w:right w:val="nil"/>
            </w:tcBorders>
          </w:tcPr>
          <w:p w:rsidR="007263BB" w:rsidRPr="0090093A" w:rsidRDefault="007263BB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de-DE"/>
              </w:rPr>
            </w:pPr>
            <w:r w:rsidRPr="0090093A">
              <w:rPr>
                <w:rFonts w:cstheme="minorHAnsi"/>
                <w:sz w:val="16"/>
                <w:szCs w:val="16"/>
                <w:lang w:val="de-DE"/>
              </w:rPr>
              <w:t>R MFG/ SMA (+)</w:t>
            </w:r>
          </w:p>
          <w:p w:rsidR="0091294F" w:rsidRPr="0090093A" w:rsidRDefault="009812EB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de-DE"/>
              </w:rPr>
            </w:pPr>
            <w:r w:rsidRPr="0090093A">
              <w:rPr>
                <w:rFonts w:cstheme="minorHAnsi"/>
                <w:sz w:val="16"/>
                <w:szCs w:val="16"/>
                <w:lang w:val="de-DE"/>
              </w:rPr>
              <w:t>R MFG (+)</w:t>
            </w:r>
          </w:p>
          <w:p w:rsidR="009812EB" w:rsidRPr="0090093A" w:rsidRDefault="009812EB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de-DE"/>
              </w:rPr>
            </w:pPr>
            <w:r w:rsidRPr="0090093A">
              <w:rPr>
                <w:rFonts w:cstheme="minorHAnsi"/>
                <w:sz w:val="16"/>
                <w:szCs w:val="16"/>
                <w:lang w:val="de-DE"/>
              </w:rPr>
              <w:t>R SMA (+)</w:t>
            </w:r>
          </w:p>
          <w:p w:rsidR="006B44DD" w:rsidRPr="0090093A" w:rsidRDefault="006B44DD" w:rsidP="006B44DD">
            <w:pPr>
              <w:spacing w:line="259" w:lineRule="auto"/>
              <w:rPr>
                <w:rFonts w:cstheme="minorHAnsi"/>
                <w:sz w:val="16"/>
                <w:szCs w:val="16"/>
                <w:lang w:val="de-DE"/>
              </w:rPr>
            </w:pPr>
          </w:p>
          <w:p w:rsidR="007263BB" w:rsidRPr="0090093A" w:rsidRDefault="007263BB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de-DE"/>
              </w:rPr>
            </w:pPr>
            <w:r w:rsidRPr="0090093A">
              <w:rPr>
                <w:rFonts w:cstheme="minorHAnsi"/>
                <w:sz w:val="16"/>
                <w:szCs w:val="16"/>
                <w:lang w:val="de-DE"/>
              </w:rPr>
              <w:t>R STG (+)</w:t>
            </w:r>
          </w:p>
          <w:p w:rsidR="00427F4D" w:rsidRPr="0090093A" w:rsidRDefault="00427F4D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de-DE"/>
              </w:rPr>
            </w:pPr>
          </w:p>
          <w:p w:rsidR="00A20E0E" w:rsidRPr="0090093A" w:rsidRDefault="00A20E0E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de-DE"/>
              </w:rPr>
            </w:pPr>
          </w:p>
          <w:p w:rsidR="00427F4D" w:rsidRPr="0090093A" w:rsidRDefault="00427F4D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de-DE"/>
              </w:rPr>
            </w:pPr>
            <w:r w:rsidRPr="0090093A">
              <w:rPr>
                <w:rFonts w:cstheme="minorHAnsi"/>
                <w:sz w:val="16"/>
                <w:szCs w:val="16"/>
                <w:lang w:val="de-DE"/>
              </w:rPr>
              <w:t>L MFG (+)</w:t>
            </w:r>
          </w:p>
          <w:p w:rsidR="00427F4D" w:rsidRPr="0090093A" w:rsidRDefault="00427F4D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de-DE"/>
              </w:rPr>
            </w:pPr>
            <w:r w:rsidRPr="0090093A">
              <w:rPr>
                <w:rFonts w:cstheme="minorHAnsi"/>
                <w:sz w:val="16"/>
                <w:szCs w:val="16"/>
                <w:lang w:val="de-DE"/>
              </w:rPr>
              <w:t>L SOG (+)</w:t>
            </w:r>
          </w:p>
          <w:p w:rsidR="00803DCC" w:rsidRPr="0090093A" w:rsidRDefault="00803DCC" w:rsidP="003A1FE8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de-DE"/>
              </w:rPr>
            </w:pPr>
            <w:r w:rsidRPr="0090093A">
              <w:rPr>
                <w:rFonts w:cstheme="minorHAnsi"/>
                <w:sz w:val="16"/>
                <w:szCs w:val="16"/>
                <w:lang w:val="de-DE"/>
              </w:rPr>
              <w:t>R PCC (+)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17</w:t>
            </w:r>
          </w:p>
          <w:p w:rsidR="0091294F" w:rsidRPr="0090093A" w:rsidRDefault="00B93A37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27</w:t>
            </w:r>
          </w:p>
          <w:p w:rsidR="00B93A37" w:rsidRPr="0090093A" w:rsidRDefault="00B93A37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12</w:t>
            </w:r>
          </w:p>
          <w:p w:rsidR="0091294F" w:rsidRPr="0090093A" w:rsidRDefault="0091294F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56</w:t>
            </w:r>
          </w:p>
          <w:p w:rsidR="006B44DD" w:rsidRPr="0090093A" w:rsidRDefault="006B44DD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54</w:t>
            </w:r>
          </w:p>
          <w:p w:rsidR="00427F4D" w:rsidRPr="0090093A" w:rsidRDefault="00427F4D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6B44DD" w:rsidRPr="0090093A" w:rsidRDefault="006B44DD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-48</w:t>
            </w:r>
          </w:p>
          <w:p w:rsidR="006B44DD" w:rsidRPr="0090093A" w:rsidRDefault="006B44DD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-9</w:t>
            </w:r>
          </w:p>
          <w:p w:rsidR="006B44DD" w:rsidRPr="0090093A" w:rsidRDefault="006B44DD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</w:tcPr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-7</w:t>
            </w:r>
          </w:p>
          <w:p w:rsidR="00B93A37" w:rsidRPr="0090093A" w:rsidRDefault="00226107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2</w:t>
            </w:r>
          </w:p>
          <w:p w:rsidR="00226107" w:rsidRPr="0090093A" w:rsidRDefault="00226107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0</w:t>
            </w:r>
          </w:p>
          <w:p w:rsidR="0091294F" w:rsidRPr="0090093A" w:rsidRDefault="0091294F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-12</w:t>
            </w:r>
          </w:p>
          <w:p w:rsidR="006B44DD" w:rsidRPr="0090093A" w:rsidRDefault="006B44DD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-39</w:t>
            </w:r>
          </w:p>
          <w:p w:rsidR="00427F4D" w:rsidRPr="0090093A" w:rsidRDefault="00427F4D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6B44DD" w:rsidRPr="0090093A" w:rsidRDefault="006B44DD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38</w:t>
            </w:r>
          </w:p>
          <w:p w:rsidR="006B44DD" w:rsidRPr="0090093A" w:rsidRDefault="006B44DD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-97</w:t>
            </w:r>
          </w:p>
          <w:p w:rsidR="006B44DD" w:rsidRPr="0090093A" w:rsidRDefault="006B44DD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-49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60</w:t>
            </w:r>
          </w:p>
          <w:p w:rsidR="00226107" w:rsidRPr="0090093A" w:rsidRDefault="00226107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67</w:t>
            </w:r>
          </w:p>
          <w:p w:rsidR="00226107" w:rsidRPr="0090093A" w:rsidRDefault="00226107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61</w:t>
            </w:r>
          </w:p>
          <w:p w:rsidR="0091294F" w:rsidRPr="0090093A" w:rsidRDefault="0091294F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0</w:t>
            </w:r>
          </w:p>
          <w:p w:rsidR="006B44DD" w:rsidRPr="0090093A" w:rsidRDefault="00A20E0E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22</w:t>
            </w:r>
          </w:p>
          <w:p w:rsidR="00427F4D" w:rsidRPr="0090093A" w:rsidRDefault="00427F4D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A20E0E" w:rsidRPr="0090093A" w:rsidRDefault="00A20E0E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25</w:t>
            </w:r>
          </w:p>
          <w:p w:rsidR="00A20E0E" w:rsidRPr="0090093A" w:rsidRDefault="00A20E0E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28</w:t>
            </w:r>
          </w:p>
          <w:p w:rsidR="00A20E0E" w:rsidRPr="0090093A" w:rsidRDefault="00A20E0E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</w:tcPr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5.00</w:t>
            </w:r>
          </w:p>
          <w:p w:rsidR="00226107" w:rsidRPr="0090093A" w:rsidRDefault="00226107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3.93</w:t>
            </w:r>
          </w:p>
          <w:p w:rsidR="00226107" w:rsidRPr="0090093A" w:rsidRDefault="00226107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3.49</w:t>
            </w:r>
          </w:p>
          <w:p w:rsidR="0091294F" w:rsidRPr="0090093A" w:rsidRDefault="0091294F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4.27</w:t>
            </w:r>
          </w:p>
          <w:p w:rsidR="00A20E0E" w:rsidRPr="0090093A" w:rsidRDefault="00A20E0E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3.55</w:t>
            </w:r>
          </w:p>
          <w:p w:rsidR="00427F4D" w:rsidRPr="0090093A" w:rsidRDefault="00427F4D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A20E0E" w:rsidRPr="0090093A" w:rsidRDefault="00A20E0E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3.48</w:t>
            </w:r>
          </w:p>
          <w:p w:rsidR="00A20E0E" w:rsidRPr="0090093A" w:rsidRDefault="00A20E0E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3.23</w:t>
            </w:r>
          </w:p>
          <w:p w:rsidR="00A20E0E" w:rsidRPr="0090093A" w:rsidRDefault="00A20E0E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3.16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</w:tcPr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403</w:t>
            </w:r>
          </w:p>
          <w:p w:rsidR="0091294F" w:rsidRPr="0090093A" w:rsidRDefault="0091294F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1294F" w:rsidRPr="0090093A" w:rsidRDefault="0091294F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226107" w:rsidRPr="0090093A" w:rsidRDefault="00226107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263BB" w:rsidRPr="0090093A" w:rsidRDefault="007263BB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187</w:t>
            </w:r>
          </w:p>
          <w:p w:rsidR="00A20E0E" w:rsidRPr="0090093A" w:rsidRDefault="00A20E0E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11</w:t>
            </w:r>
          </w:p>
          <w:p w:rsidR="00427F4D" w:rsidRPr="0090093A" w:rsidRDefault="00427F4D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A20E0E" w:rsidRPr="0090093A" w:rsidRDefault="00A20E0E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12</w:t>
            </w:r>
          </w:p>
          <w:p w:rsidR="00A20E0E" w:rsidRPr="0090093A" w:rsidRDefault="00A20E0E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12</w:t>
            </w:r>
          </w:p>
          <w:p w:rsidR="00A20E0E" w:rsidRPr="0090093A" w:rsidRDefault="00A20E0E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93A">
              <w:rPr>
                <w:rFonts w:cstheme="minorHAnsi"/>
                <w:sz w:val="16"/>
                <w:szCs w:val="16"/>
              </w:rPr>
              <w:t>5</w:t>
            </w:r>
          </w:p>
          <w:p w:rsidR="00A20E0E" w:rsidRPr="0090093A" w:rsidRDefault="00A20E0E" w:rsidP="003A1FE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7263BB" w:rsidRPr="0090093A" w:rsidRDefault="007263BB" w:rsidP="00C91F16">
      <w:pPr>
        <w:spacing w:after="0" w:line="240" w:lineRule="auto"/>
        <w:jc w:val="both"/>
        <w:rPr>
          <w:sz w:val="18"/>
          <w:szCs w:val="18"/>
          <w:lang w:val="en-GB"/>
        </w:rPr>
      </w:pPr>
      <w:r w:rsidRPr="0090093A">
        <w:rPr>
          <w:rFonts w:cstheme="minorHAnsi"/>
          <w:sz w:val="18"/>
          <w:szCs w:val="18"/>
        </w:rPr>
        <w:t>Significant Correlations between pain catastrophizing, magnification and helplessness and GMV. Reported are the MNI coordinates, z-score and the cluster size in mm</w:t>
      </w:r>
      <w:r w:rsidRPr="0090093A">
        <w:rPr>
          <w:rFonts w:cstheme="minorHAnsi"/>
          <w:sz w:val="18"/>
          <w:szCs w:val="18"/>
          <w:vertAlign w:val="superscript"/>
        </w:rPr>
        <w:t>3</w:t>
      </w:r>
      <w:r w:rsidRPr="0090093A">
        <w:rPr>
          <w:rFonts w:cstheme="minorHAnsi"/>
          <w:sz w:val="18"/>
          <w:szCs w:val="18"/>
        </w:rPr>
        <w:t>, PCC: posterior cingulate; MFG: medial frontal gyrus; SMA: supplementary motor area; STG: superior temporal Gyrus; IOG: Inferior Occipital Gyrus;</w:t>
      </w:r>
      <w:r w:rsidR="009468A7" w:rsidRPr="0090093A">
        <w:rPr>
          <w:sz w:val="24"/>
          <w:szCs w:val="24"/>
        </w:rPr>
        <w:t xml:space="preserve"> </w:t>
      </w:r>
      <w:r w:rsidR="009468A7" w:rsidRPr="0090093A">
        <w:rPr>
          <w:rFonts w:cstheme="minorHAnsi"/>
          <w:sz w:val="18"/>
          <w:szCs w:val="18"/>
        </w:rPr>
        <w:t>SOG: superior occipital gyrus;</w:t>
      </w:r>
      <w:r w:rsidRPr="0090093A">
        <w:rPr>
          <w:rFonts w:cstheme="minorHAnsi"/>
          <w:sz w:val="18"/>
          <w:szCs w:val="18"/>
        </w:rPr>
        <w:t xml:space="preserve"> </w:t>
      </w:r>
      <w:r w:rsidRPr="0090093A">
        <w:rPr>
          <w:sz w:val="18"/>
          <w:szCs w:val="18"/>
          <w:lang w:val="en-GB"/>
        </w:rPr>
        <w:t xml:space="preserve">(+): positive correlation; (-): negative correlation. Statistical maps were set at a cluster threshold of </w:t>
      </w:r>
      <w:r w:rsidR="00C91F16">
        <w:rPr>
          <w:sz w:val="18"/>
          <w:szCs w:val="18"/>
          <w:lang w:val="en-GB"/>
        </w:rPr>
        <w:t>5</w:t>
      </w:r>
      <w:r w:rsidRPr="0090093A">
        <w:rPr>
          <w:sz w:val="18"/>
          <w:szCs w:val="18"/>
          <w:lang w:val="en-GB"/>
        </w:rPr>
        <w:t xml:space="preserve"> voxels corresponding to </w:t>
      </w:r>
      <w:r w:rsidR="009468A7" w:rsidRPr="0090093A">
        <w:rPr>
          <w:sz w:val="18"/>
          <w:szCs w:val="18"/>
          <w:lang w:val="en-GB"/>
        </w:rPr>
        <w:t>an</w:t>
      </w:r>
      <w:r w:rsidRPr="0090093A">
        <w:rPr>
          <w:sz w:val="18"/>
          <w:szCs w:val="18"/>
          <w:lang w:val="en-GB"/>
        </w:rPr>
        <w:t xml:space="preserve"> </w:t>
      </w:r>
      <w:r w:rsidR="009468A7" w:rsidRPr="0090093A">
        <w:rPr>
          <w:sz w:val="18"/>
          <w:szCs w:val="18"/>
          <w:lang w:val="en-GB"/>
        </w:rPr>
        <w:t>un</w:t>
      </w:r>
      <w:r w:rsidRPr="0090093A">
        <w:rPr>
          <w:sz w:val="18"/>
          <w:szCs w:val="18"/>
          <w:lang w:val="en-GB"/>
        </w:rPr>
        <w:t>corrected p &lt; 0.0</w:t>
      </w:r>
      <w:r w:rsidR="009468A7" w:rsidRPr="0090093A">
        <w:rPr>
          <w:sz w:val="18"/>
          <w:szCs w:val="18"/>
          <w:lang w:val="en-GB"/>
        </w:rPr>
        <w:t>01.</w:t>
      </w:r>
      <w:r w:rsidRPr="0090093A">
        <w:rPr>
          <w:sz w:val="18"/>
          <w:szCs w:val="18"/>
          <w:lang w:val="en-GB"/>
        </w:rPr>
        <w:t xml:space="preserve"> </w:t>
      </w:r>
    </w:p>
    <w:p w:rsidR="00583CFB" w:rsidRDefault="00583CFB">
      <w:pPr>
        <w:rPr>
          <w:lang w:val="en-GB"/>
        </w:rPr>
      </w:pPr>
      <w:r>
        <w:rPr>
          <w:lang w:val="en-GB"/>
        </w:rPr>
        <w:br w:type="page"/>
      </w:r>
    </w:p>
    <w:p w:rsidR="00583CFB" w:rsidRPr="00077BF0" w:rsidRDefault="00583CFB" w:rsidP="00583CFB">
      <w:pPr>
        <w:spacing w:before="240"/>
        <w:jc w:val="both"/>
      </w:pPr>
      <w:r>
        <w:rPr>
          <w:b/>
          <w:bCs/>
          <w:color w:val="000000" w:themeColor="text1"/>
        </w:rPr>
        <w:t>Supplementary Table 2</w:t>
      </w:r>
      <w:r w:rsidRPr="004437FB">
        <w:rPr>
          <w:b/>
          <w:bCs/>
          <w:color w:val="000000" w:themeColor="text1"/>
        </w:rPr>
        <w:t>.</w:t>
      </w:r>
      <w:r w:rsidRPr="004437FB">
        <w:rPr>
          <w:color w:val="000000" w:themeColor="text1"/>
        </w:rPr>
        <w:t xml:space="preserve"> </w:t>
      </w:r>
      <w:r w:rsidRPr="00077BF0">
        <w:t>Bivariate correlations between pain catastrophizing</w:t>
      </w:r>
      <w:r>
        <w:t>, magnification and helplessness</w:t>
      </w:r>
      <w:r w:rsidRPr="00077BF0">
        <w:t xml:space="preserve"> and regiona</w:t>
      </w:r>
      <w:r>
        <w:t xml:space="preserve">l gray matter volume using age, total GMV and depression </w:t>
      </w:r>
      <w:r w:rsidRPr="00077BF0">
        <w:t>as covariates</w:t>
      </w:r>
    </w:p>
    <w:tbl>
      <w:tblPr>
        <w:tblStyle w:val="TableGrid0"/>
        <w:tblpPr w:leftFromText="141" w:rightFromText="141" w:vertAnchor="text" w:horzAnchor="margin" w:tblpY="129"/>
        <w:tblW w:w="897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1448"/>
        <w:gridCol w:w="2221"/>
        <w:gridCol w:w="967"/>
        <w:gridCol w:w="1125"/>
        <w:gridCol w:w="1129"/>
        <w:gridCol w:w="963"/>
        <w:gridCol w:w="1125"/>
      </w:tblGrid>
      <w:tr w:rsidR="00583CFB" w:rsidRPr="00521599" w:rsidTr="009B6813">
        <w:trPr>
          <w:trHeight w:val="48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8C4611" w:rsidRDefault="00583CFB" w:rsidP="009B6813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8C4611" w:rsidRDefault="00583CFB" w:rsidP="009B6813">
            <w:pPr>
              <w:jc w:val="center"/>
              <w:rPr>
                <w:sz w:val="16"/>
                <w:szCs w:val="16"/>
              </w:rPr>
            </w:pPr>
            <w:r w:rsidRPr="008C4611">
              <w:rPr>
                <w:sz w:val="16"/>
                <w:szCs w:val="16"/>
              </w:rPr>
              <w:t>Region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8C4611" w:rsidRDefault="00583CFB" w:rsidP="009B6813">
            <w:pPr>
              <w:rPr>
                <w:noProof/>
                <w:sz w:val="16"/>
                <w:szCs w:val="16"/>
              </w:rPr>
            </w:pPr>
            <w:r w:rsidRPr="008C4611">
              <w:rPr>
                <w:sz w:val="16"/>
                <w:szCs w:val="16"/>
              </w:rPr>
              <w:t xml:space="preserve">          Cluster Peak MNI - </w:t>
            </w:r>
            <w:r w:rsidRPr="008C4611">
              <w:rPr>
                <w:sz w:val="16"/>
                <w:szCs w:val="16"/>
                <w:lang w:val="en-GB"/>
              </w:rPr>
              <w:t>coordinates</w:t>
            </w:r>
            <w:r w:rsidRPr="008C4611">
              <w:rPr>
                <w:noProof/>
                <w:sz w:val="16"/>
                <w:szCs w:val="16"/>
              </w:rPr>
              <w:t xml:space="preserve"> </w:t>
            </w:r>
          </w:p>
          <w:p w:rsidR="00583CFB" w:rsidRPr="008C4611" w:rsidRDefault="00583CFB" w:rsidP="009B6813">
            <w:pPr>
              <w:rPr>
                <w:noProof/>
                <w:sz w:val="16"/>
                <w:szCs w:val="16"/>
              </w:rPr>
            </w:pPr>
            <w:r w:rsidRPr="008C461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79F22" wp14:editId="3400C4C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68580</wp:posOffset>
                      </wp:positionV>
                      <wp:extent cx="1675130" cy="0"/>
                      <wp:effectExtent l="0" t="0" r="20320" b="19050"/>
                      <wp:wrapNone/>
                      <wp:docPr id="1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51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EDB87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5.4pt" to="13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bzzQEAAIcDAAAOAAAAZHJzL2Uyb0RvYy54bWysU01v2zAMvQ/YfxB0X5y0SFsYcXpo0F6G&#10;LcC63hlZsgXoC6QWJ/9+lJJm2XYbloNCiuIj3yO9ejx4J/YaycbQycVsLoUOKvY2DJ38/vr86UEK&#10;yhB6cDHoTh41ycf1xw+rKbX6Jo7R9RoFgwRqp9TJMefUNg2pUXugWUw6cNBE9JDZxaHpESZG9665&#10;mc/vmilinzAqTcS3m1NQriu+MVrlr8aQzsJ1knvL9cR67srZrFfQDghptOrcBvxDFx5s4KIXqA1k&#10;ED/Q/gXlrcJI0eSZir6JxlilKwdms5j/webbCElXLiwOpYtM9P9g1Zf9FoXteXZSBPA8oheNUIby&#10;pnFnQ7GWRaYpUcuvn8IWzx6lLRbOB4O+/DMbcajSHi/S6kMWii8Xd/fLxS1PQL3Hml+JCSm/6OhF&#10;MTrpbCisoYX9Z8pcjJ++PynXIT5b5+rkXBBTJ28X90tGBt4f4yCz6RMzojBIAW7gxVQZKyJFZ/uS&#10;XXDoSE8OxR54N3il+ji9crtSOKDMAeZQf4U8d/BbamlnAzSekmvotEreZhbMWd/Jh+tsF0pFXTfy&#10;TKoIepKwWLvYH6uyTfF42rXoeTPLOl37bF9/P+ufAAAA//8DAFBLAwQUAAYACAAAACEAie4NoNgA&#10;AAAIAQAADwAAAGRycy9kb3ducmV2LnhtbExPTWvCQBC9F/oflhF6qxslWJtmI1LoudUqeNxkxySY&#10;nQ27G03+fUd6aE/Dm/d4H/lmtJ24og+tIwWLeQICqXKmpVrB4fvjeQ0iRE1Gd45QwYQBNsXjQ64z&#10;4260w+s+1oJNKGRaQRNjn0kZqgatDnPXIzF3dt7qyNDX0nh9Y3PbyWWSrKTVLXFCo3t8b7C67Aer&#10;4LU/heNQYZym3RcepuC36Wep1NNs3L6BiDjGPzHc63N1KLhT6QYyQXSMkxUr75cXML98SVMQ5e9D&#10;Frn8P6D4AQAA//8DAFBLAQItABQABgAIAAAAIQC2gziS/gAAAOEBAAATAAAAAAAAAAAAAAAAAAAA&#10;AABbQ29udGVudF9UeXBlc10ueG1sUEsBAi0AFAAGAAgAAAAhADj9If/WAAAAlAEAAAsAAAAAAAAA&#10;AAAAAAAALwEAAF9yZWxzLy5yZWxzUEsBAi0AFAAGAAgAAAAhAIc89vPNAQAAhwMAAA4AAAAAAAAA&#10;AAAAAAAALgIAAGRycy9lMm9Eb2MueG1sUEsBAi0AFAAGAAgAAAAhAInuDaDYAAAACAEAAA8AAAAA&#10;AAAAAAAAAAAAJwQAAGRycy9kb3ducmV2LnhtbFBLBQYAAAAABAAEAPMAAAAsBQAAAAA=&#10;" strokecolor="windowText" strokeweight=".25pt">
                      <v:stroke joinstyle="miter"/>
                    </v:line>
                  </w:pict>
                </mc:Fallback>
              </mc:AlternateContent>
            </w:r>
            <w:r w:rsidRPr="008C4611">
              <w:rPr>
                <w:noProof/>
                <w:sz w:val="16"/>
                <w:szCs w:val="16"/>
              </w:rPr>
              <w:t xml:space="preserve">     </w:t>
            </w:r>
          </w:p>
          <w:p w:rsidR="00583CFB" w:rsidRPr="008C4611" w:rsidRDefault="00583CFB" w:rsidP="009B6813">
            <w:pPr>
              <w:rPr>
                <w:rFonts w:eastAsia="Times New Roman"/>
                <w:sz w:val="16"/>
                <w:szCs w:val="16"/>
              </w:rPr>
            </w:pPr>
            <w:r w:rsidRPr="008C4611">
              <w:rPr>
                <w:noProof/>
                <w:sz w:val="16"/>
                <w:szCs w:val="16"/>
              </w:rPr>
              <w:t xml:space="preserve">           x                      y                  </w:t>
            </w:r>
            <w:r>
              <w:rPr>
                <w:noProof/>
                <w:sz w:val="16"/>
                <w:szCs w:val="16"/>
              </w:rPr>
              <w:t xml:space="preserve">       </w:t>
            </w:r>
            <w:r w:rsidRPr="008C4611">
              <w:rPr>
                <w:noProof/>
                <w:sz w:val="16"/>
                <w:szCs w:val="16"/>
              </w:rPr>
              <w:t xml:space="preserve">z      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Default="00583CFB" w:rsidP="009B6813">
            <w:pPr>
              <w:jc w:val="center"/>
              <w:rPr>
                <w:sz w:val="16"/>
                <w:szCs w:val="16"/>
              </w:rPr>
            </w:pPr>
            <w:r w:rsidRPr="008C4611">
              <w:rPr>
                <w:rFonts w:eastAsia="Times New Roman"/>
                <w:sz w:val="16"/>
                <w:szCs w:val="16"/>
              </w:rPr>
              <w:t>z</w:t>
            </w:r>
            <w:r w:rsidRPr="008C4611">
              <w:rPr>
                <w:sz w:val="16"/>
                <w:szCs w:val="16"/>
              </w:rPr>
              <w:t>-Score</w:t>
            </w:r>
          </w:p>
          <w:p w:rsidR="00583CFB" w:rsidRPr="00B554B1" w:rsidRDefault="00583CFB" w:rsidP="009B6813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8C4611" w:rsidRDefault="00583CFB" w:rsidP="009B681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C4611">
              <w:rPr>
                <w:sz w:val="16"/>
                <w:szCs w:val="16"/>
              </w:rPr>
              <w:t xml:space="preserve">Cluster </w:t>
            </w:r>
            <w:r w:rsidRPr="008C4611">
              <w:rPr>
                <w:sz w:val="16"/>
                <w:szCs w:val="16"/>
                <w:lang w:val="en-GB"/>
              </w:rPr>
              <w:t>size</w:t>
            </w:r>
            <w:r w:rsidRPr="008C4611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583CFB" w:rsidRPr="008C4611" w:rsidRDefault="00583CFB" w:rsidP="009B681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C4611">
              <w:rPr>
                <w:rFonts w:eastAsia="Times New Roman"/>
                <w:sz w:val="16"/>
                <w:szCs w:val="16"/>
              </w:rPr>
              <w:t xml:space="preserve">k </w:t>
            </w:r>
            <w:r w:rsidRPr="008C4611">
              <w:rPr>
                <w:sz w:val="16"/>
                <w:szCs w:val="16"/>
              </w:rPr>
              <w:t>= 1.5 mm</w:t>
            </w:r>
            <w:r w:rsidRPr="008C4611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583CFB" w:rsidRPr="00402B49" w:rsidTr="009B6813">
        <w:trPr>
          <w:trHeight w:val="158"/>
        </w:trPr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spacing w:after="160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Overall Pain catastrophizing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L Cuneus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L PCC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R Fusiform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R  Lingual Gyrus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L  Fusiform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 xml:space="preserve">R </w:t>
            </w:r>
            <w:proofErr w:type="spellStart"/>
            <w:r w:rsidRPr="00356B72">
              <w:rPr>
                <w:rFonts w:cstheme="minorHAnsi"/>
                <w:sz w:val="16"/>
                <w:szCs w:val="16"/>
              </w:rPr>
              <w:t>Precuneus</w:t>
            </w:r>
            <w:proofErr w:type="spellEnd"/>
            <w:r w:rsidRPr="00356B72">
              <w:rPr>
                <w:rFonts w:cstheme="minorHAnsi"/>
                <w:sz w:val="16"/>
                <w:szCs w:val="16"/>
              </w:rPr>
              <w:t xml:space="preserve">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L MFG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R  Fusiform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R SMA (+)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R MTG (+)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-11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-8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27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14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-38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21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-17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30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12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41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-36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42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17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27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-32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-64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-57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-85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-79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-78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-66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-49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-45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-24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21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-3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21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-14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34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37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-15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63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-32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48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51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-9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67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3.86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3.64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3.82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3.70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3.51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3.32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3.25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3.20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3.97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3.70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3.52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3.52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3.50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3.33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3.15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338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51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24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15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17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29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5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163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49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42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19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11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7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583CFB" w:rsidRPr="00402B49" w:rsidTr="009B6813">
        <w:trPr>
          <w:trHeight w:val="158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83CFB" w:rsidRPr="00402B49" w:rsidTr="009B6813">
        <w:trPr>
          <w:trHeight w:val="211"/>
        </w:trPr>
        <w:tc>
          <w:tcPr>
            <w:tcW w:w="1448" w:type="dxa"/>
            <w:tcBorders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Magnification</w:t>
            </w:r>
          </w:p>
        </w:tc>
        <w:tc>
          <w:tcPr>
            <w:tcW w:w="2221" w:type="dxa"/>
            <w:tcBorders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  <w:lang w:val="de-DE"/>
              </w:rPr>
            </w:pPr>
            <w:r w:rsidRPr="00356B72">
              <w:rPr>
                <w:rFonts w:cstheme="minorHAnsi"/>
                <w:sz w:val="16"/>
                <w:szCs w:val="16"/>
                <w:lang w:val="de-DE"/>
              </w:rPr>
              <w:t>L PCC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  <w:lang w:val="de-DE"/>
              </w:rPr>
            </w:pP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  <w:lang w:val="de-DE"/>
              </w:rPr>
            </w:pPr>
            <w:r w:rsidRPr="00356B72">
              <w:rPr>
                <w:rFonts w:cstheme="minorHAnsi"/>
                <w:sz w:val="16"/>
                <w:szCs w:val="16"/>
                <w:lang w:val="de-DE"/>
              </w:rPr>
              <w:t>R STG (+)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  <w:lang w:val="de-DE"/>
              </w:rPr>
            </w:pPr>
            <w:r w:rsidRPr="00356B72">
              <w:rPr>
                <w:rFonts w:cstheme="minorHAnsi"/>
                <w:sz w:val="16"/>
                <w:szCs w:val="16"/>
                <w:lang w:val="de-DE"/>
              </w:rPr>
              <w:t>L MFG (+)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  <w:lang w:val="de-DE"/>
              </w:rPr>
            </w:pP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  <w:lang w:val="de-DE"/>
              </w:rPr>
            </w:pP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  <w:lang w:val="de-DE"/>
              </w:rPr>
            </w:pPr>
          </w:p>
          <w:p w:rsidR="00583CFB" w:rsidRPr="00356B72" w:rsidRDefault="00583CFB" w:rsidP="009B6813">
            <w:pPr>
              <w:tabs>
                <w:tab w:val="left" w:pos="540"/>
                <w:tab w:val="right" w:pos="2106"/>
              </w:tabs>
              <w:spacing w:line="259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7F1EAF">
              <w:rPr>
                <w:rFonts w:cstheme="minorHAnsi"/>
                <w:sz w:val="16"/>
                <w:szCs w:val="16"/>
                <w:lang w:val="de-DE"/>
              </w:rPr>
              <w:tab/>
            </w:r>
            <w:r w:rsidRPr="007F1EAF">
              <w:rPr>
                <w:rFonts w:cstheme="minorHAnsi"/>
                <w:sz w:val="16"/>
                <w:szCs w:val="16"/>
                <w:lang w:val="de-DE"/>
              </w:rPr>
              <w:tab/>
            </w:r>
            <w:r w:rsidRPr="00356B72">
              <w:rPr>
                <w:rFonts w:cstheme="minorHAnsi"/>
                <w:sz w:val="16"/>
                <w:szCs w:val="16"/>
                <w:lang w:val="en-GB"/>
              </w:rPr>
              <w:t>R Inf. parietal lobule (+)</w:t>
            </w:r>
          </w:p>
          <w:p w:rsidR="00583CFB" w:rsidRPr="007F1EAF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7F1EAF">
              <w:rPr>
                <w:rFonts w:cstheme="minorHAnsi"/>
                <w:sz w:val="16"/>
                <w:szCs w:val="16"/>
              </w:rPr>
              <w:t>R MFG (+)</w:t>
            </w:r>
          </w:p>
          <w:p w:rsidR="00583CFB" w:rsidRPr="00356B72" w:rsidRDefault="00583CFB" w:rsidP="009B6813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 xml:space="preserve">L </w:t>
            </w:r>
            <w:r w:rsidRPr="00356B72">
              <w:rPr>
                <w:rFonts w:cstheme="minorHAnsi"/>
                <w:sz w:val="16"/>
                <w:szCs w:val="16"/>
              </w:rPr>
              <w:t xml:space="preserve"> </w:t>
            </w:r>
            <w:r w:rsidRPr="00356B72">
              <w:rPr>
                <w:rFonts w:cstheme="minorHAnsi"/>
                <w:sz w:val="16"/>
                <w:szCs w:val="16"/>
                <w:lang w:val="en-GB"/>
              </w:rPr>
              <w:t>Middle Occipital Gyrus (+)</w:t>
            </w:r>
          </w:p>
          <w:p w:rsidR="00583CFB" w:rsidRPr="00356B72" w:rsidRDefault="00583CFB" w:rsidP="009B6813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R SMA (+)</w:t>
            </w:r>
          </w:p>
          <w:p w:rsidR="00583CFB" w:rsidRPr="00356B72" w:rsidRDefault="00583CFB" w:rsidP="009B6813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L MFG (+)</w:t>
            </w:r>
          </w:p>
          <w:p w:rsidR="00583CFB" w:rsidRPr="00356B72" w:rsidRDefault="00583CFB" w:rsidP="009B6813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>L angular gyrus (+)</w:t>
            </w:r>
          </w:p>
          <w:p w:rsidR="00583CFB" w:rsidRPr="00356B72" w:rsidRDefault="00583CFB" w:rsidP="009B6813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356B72">
              <w:rPr>
                <w:rFonts w:cstheme="minorHAnsi"/>
                <w:sz w:val="16"/>
                <w:szCs w:val="16"/>
                <w:lang w:val="en-GB"/>
              </w:rPr>
              <w:t xml:space="preserve">R </w:t>
            </w:r>
            <w:r w:rsidRPr="00356B72">
              <w:rPr>
                <w:rFonts w:cstheme="minorHAnsi"/>
                <w:sz w:val="16"/>
                <w:szCs w:val="16"/>
              </w:rPr>
              <w:t xml:space="preserve"> </w:t>
            </w:r>
            <w:r w:rsidRPr="00356B72">
              <w:rPr>
                <w:rFonts w:cstheme="minorHAnsi"/>
                <w:sz w:val="16"/>
                <w:szCs w:val="16"/>
                <w:lang w:val="en-GB"/>
              </w:rPr>
              <w:t>cingulate gyrus (+)</w:t>
            </w: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-8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41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-38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-41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-35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42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12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-17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12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-8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-36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  <w:lang w:val="de-DE" w:bidi="ar-SY"/>
              </w:rPr>
            </w:pPr>
            <w:r w:rsidRPr="00356B72">
              <w:rPr>
                <w:rFonts w:cstheme="minorHAnsi"/>
                <w:sz w:val="16"/>
                <w:szCs w:val="16"/>
                <w:lang w:val="de-DE" w:bidi="ar-SY"/>
              </w:rPr>
              <w:t>8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-61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9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-45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38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-93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-19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-30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-70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-13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-30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48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57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45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51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13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52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55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42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3.88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3.62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3.60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3.38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3.24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3.59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3.55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3.48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3.33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3.28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3.26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3.14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239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40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123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60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39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5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5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27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6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583CFB" w:rsidRPr="00402B49" w:rsidTr="009B6813">
        <w:trPr>
          <w:trHeight w:val="166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356B72" w:rsidRDefault="00583CFB" w:rsidP="009B6813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356B72" w:rsidRDefault="00583CFB" w:rsidP="009B6813">
            <w:pPr>
              <w:spacing w:line="259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356B72" w:rsidRDefault="00583CFB" w:rsidP="009B681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356B72" w:rsidRDefault="00583CFB" w:rsidP="009B6813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356B72" w:rsidRDefault="00583CFB" w:rsidP="009B6813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356B72" w:rsidRDefault="00583CFB" w:rsidP="009B6813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FB" w:rsidRPr="00356B72" w:rsidRDefault="00583CFB" w:rsidP="009B6813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83CFB" w:rsidRPr="00402B49" w:rsidTr="009B6813">
        <w:trPr>
          <w:trHeight w:val="199"/>
        </w:trPr>
        <w:tc>
          <w:tcPr>
            <w:tcW w:w="1448" w:type="dxa"/>
            <w:tcBorders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Helplessness</w:t>
            </w:r>
          </w:p>
        </w:tc>
        <w:tc>
          <w:tcPr>
            <w:tcW w:w="2221" w:type="dxa"/>
            <w:tcBorders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L IOG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R Cuneus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R MTG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 xml:space="preserve"> L ITG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R IOG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R MTG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R MTG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L Cuneus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L PCC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R  Fusiform Gyrus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R STG (-)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R STG (+)</w:t>
            </w: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right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R MFG (+)</w:t>
            </w: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-23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14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51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-54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-51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30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48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57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-11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-9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50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57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56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-79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-46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-58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-55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-93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-72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-42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-91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-57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-57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-37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-15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-15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-17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-17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-9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-5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9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24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-12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22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60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3.99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3.98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3.45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3.31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3.16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3.31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3.29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3.29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3.26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3.25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3.23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3.16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4.80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3.44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4.50</w:t>
            </w:r>
          </w:p>
          <w:p w:rsidR="00583CFB" w:rsidRPr="00356B72" w:rsidRDefault="00583CFB" w:rsidP="009B68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3.52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40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29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15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27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45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15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8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25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10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13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15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265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10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227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  <w:r w:rsidRPr="00356B72">
              <w:rPr>
                <w:rFonts w:cstheme="minorHAnsi"/>
                <w:sz w:val="16"/>
                <w:szCs w:val="16"/>
              </w:rPr>
              <w:t>15</w:t>
            </w:r>
          </w:p>
          <w:p w:rsidR="00583CFB" w:rsidRPr="00356B72" w:rsidRDefault="00583CFB" w:rsidP="009B681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3CFB" w:rsidRPr="00402B49" w:rsidTr="009B6813">
        <w:trPr>
          <w:trHeight w:val="158"/>
        </w:trPr>
        <w:tc>
          <w:tcPr>
            <w:tcW w:w="1448" w:type="dxa"/>
            <w:tcBorders>
              <w:top w:val="nil"/>
              <w:left w:val="nil"/>
              <w:right w:val="nil"/>
            </w:tcBorders>
          </w:tcPr>
          <w:p w:rsidR="00583CFB" w:rsidRPr="00A367A7" w:rsidRDefault="00583CFB" w:rsidP="009B6813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nil"/>
              <w:left w:val="nil"/>
              <w:right w:val="nil"/>
            </w:tcBorders>
          </w:tcPr>
          <w:p w:rsidR="00583CFB" w:rsidRPr="00803DCC" w:rsidRDefault="00583CFB" w:rsidP="009B6813">
            <w:pPr>
              <w:spacing w:line="259" w:lineRule="auto"/>
              <w:jc w:val="right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583CFB" w:rsidRPr="00803DCC" w:rsidRDefault="00583CFB" w:rsidP="009B681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</w:tcPr>
          <w:p w:rsidR="00583CFB" w:rsidRPr="00803DCC" w:rsidRDefault="00583CFB" w:rsidP="009B681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583CFB" w:rsidRPr="00803DCC" w:rsidRDefault="00583CFB" w:rsidP="009B681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</w:tcPr>
          <w:p w:rsidR="00583CFB" w:rsidRPr="00803DCC" w:rsidRDefault="00583CFB" w:rsidP="009B681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</w:tcPr>
          <w:p w:rsidR="00583CFB" w:rsidRPr="00803DCC" w:rsidRDefault="00583CFB" w:rsidP="009B6813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583CFB" w:rsidRPr="00356B72" w:rsidRDefault="00583CFB" w:rsidP="00583CFB">
      <w:pPr>
        <w:spacing w:after="0" w:line="240" w:lineRule="auto"/>
        <w:jc w:val="both"/>
        <w:rPr>
          <w:color w:val="000000" w:themeColor="text1"/>
          <w:sz w:val="18"/>
          <w:szCs w:val="18"/>
          <w:lang w:val="en-GB"/>
        </w:rPr>
      </w:pPr>
      <w:r w:rsidRPr="00356B72">
        <w:rPr>
          <w:rFonts w:cstheme="minorHAnsi"/>
          <w:color w:val="000000" w:themeColor="text1"/>
          <w:sz w:val="18"/>
          <w:szCs w:val="18"/>
        </w:rPr>
        <w:t>Significant Correlations between pain catastrophizing, magnification and helplessness and GMV. Reported are the MNI coordinates, z-score and the cluster size in mm</w:t>
      </w:r>
      <w:r w:rsidRPr="00356B72">
        <w:rPr>
          <w:rFonts w:cstheme="minorHAnsi"/>
          <w:color w:val="000000" w:themeColor="text1"/>
          <w:sz w:val="18"/>
          <w:szCs w:val="18"/>
          <w:vertAlign w:val="superscript"/>
        </w:rPr>
        <w:t>3</w:t>
      </w:r>
      <w:r w:rsidRPr="00356B72">
        <w:rPr>
          <w:rFonts w:cstheme="minorHAnsi"/>
          <w:color w:val="000000" w:themeColor="text1"/>
          <w:sz w:val="18"/>
          <w:szCs w:val="18"/>
        </w:rPr>
        <w:t>, PCC: posterior cingulate; MFG: medial frontal gyrus; SMA: supplementary motor area; STG: superior temporal Gyrus; IOG: Inferior Occipital Gyrus;</w:t>
      </w:r>
      <w:r w:rsidRPr="00356B72">
        <w:rPr>
          <w:color w:val="000000" w:themeColor="text1"/>
          <w:sz w:val="24"/>
          <w:szCs w:val="24"/>
        </w:rPr>
        <w:t xml:space="preserve"> </w:t>
      </w:r>
      <w:r w:rsidRPr="00356B72">
        <w:rPr>
          <w:rFonts w:cstheme="minorHAnsi"/>
          <w:color w:val="000000" w:themeColor="text1"/>
          <w:sz w:val="18"/>
          <w:szCs w:val="18"/>
        </w:rPr>
        <w:t xml:space="preserve">SOG: superior occipital gyrus; MTG: middle temporal gyrus; </w:t>
      </w:r>
      <w:r w:rsidRPr="00356B72">
        <w:rPr>
          <w:color w:val="000000" w:themeColor="text1"/>
          <w:sz w:val="18"/>
          <w:szCs w:val="18"/>
          <w:lang w:val="en-GB"/>
        </w:rPr>
        <w:t xml:space="preserve">(+): positive correlation; (-): negative correlation. Statistical maps were set at a cluster threshold of 5 voxels corresponding to an uncorrected p &lt; 0.001. </w:t>
      </w:r>
    </w:p>
    <w:p w:rsidR="00583CFB" w:rsidRDefault="00583CFB" w:rsidP="00583CFB">
      <w:pPr>
        <w:spacing w:after="0" w:line="240" w:lineRule="auto"/>
        <w:rPr>
          <w:color w:val="FF0000"/>
          <w:sz w:val="16"/>
          <w:szCs w:val="16"/>
          <w:lang w:val="en-GB"/>
        </w:rPr>
      </w:pPr>
    </w:p>
    <w:p w:rsidR="00427F4D" w:rsidRPr="007263BB" w:rsidRDefault="00427F4D" w:rsidP="007263BB">
      <w:pPr>
        <w:rPr>
          <w:lang w:val="en-GB"/>
        </w:rPr>
      </w:pPr>
      <w:bookmarkStart w:id="0" w:name="_GoBack"/>
      <w:bookmarkEnd w:id="0"/>
    </w:p>
    <w:sectPr w:rsidR="00427F4D" w:rsidRPr="007263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31"/>
    <w:rsid w:val="00031C9F"/>
    <w:rsid w:val="0008502D"/>
    <w:rsid w:val="001378FB"/>
    <w:rsid w:val="001529AB"/>
    <w:rsid w:val="001E0331"/>
    <w:rsid w:val="00226107"/>
    <w:rsid w:val="002B7326"/>
    <w:rsid w:val="00402B49"/>
    <w:rsid w:val="00427F4D"/>
    <w:rsid w:val="00430EE2"/>
    <w:rsid w:val="0047710D"/>
    <w:rsid w:val="004B0CB4"/>
    <w:rsid w:val="004C4777"/>
    <w:rsid w:val="004D5933"/>
    <w:rsid w:val="00512C9C"/>
    <w:rsid w:val="005450A4"/>
    <w:rsid w:val="00583CFB"/>
    <w:rsid w:val="00603101"/>
    <w:rsid w:val="0069265C"/>
    <w:rsid w:val="006B44DD"/>
    <w:rsid w:val="006D6A8E"/>
    <w:rsid w:val="006F4D86"/>
    <w:rsid w:val="007263BB"/>
    <w:rsid w:val="00803DCC"/>
    <w:rsid w:val="0090093A"/>
    <w:rsid w:val="0091294F"/>
    <w:rsid w:val="009468A7"/>
    <w:rsid w:val="009812EB"/>
    <w:rsid w:val="009C7FA1"/>
    <w:rsid w:val="00A20E0E"/>
    <w:rsid w:val="00AA5CEB"/>
    <w:rsid w:val="00B104F8"/>
    <w:rsid w:val="00B6557C"/>
    <w:rsid w:val="00B93A37"/>
    <w:rsid w:val="00B96D3C"/>
    <w:rsid w:val="00BA1915"/>
    <w:rsid w:val="00BD75AF"/>
    <w:rsid w:val="00BE69B4"/>
    <w:rsid w:val="00C22962"/>
    <w:rsid w:val="00C91F16"/>
    <w:rsid w:val="00C94145"/>
    <w:rsid w:val="00D54CE7"/>
    <w:rsid w:val="00D9572B"/>
    <w:rsid w:val="00DD4753"/>
    <w:rsid w:val="00F02F53"/>
    <w:rsid w:val="00F64174"/>
    <w:rsid w:val="00F75E56"/>
    <w:rsid w:val="00FA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96D3D-56A5-4C92-90A8-7BA90B1D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10D"/>
    <w:pPr>
      <w:spacing w:after="0" w:line="240" w:lineRule="auto"/>
    </w:pPr>
    <w:rPr>
      <w:rFonts w:ascii="Arial" w:eastAsia="SimSun" w:hAnsi="Arial" w:cs="Arial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263BB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3350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Chehadi, Omar</dc:creator>
  <cp:keywords/>
  <dc:description/>
  <cp:lastModifiedBy>Kiniry, Jennie</cp:lastModifiedBy>
  <cp:revision>2</cp:revision>
  <dcterms:created xsi:type="dcterms:W3CDTF">2017-07-10T22:06:00Z</dcterms:created>
  <dcterms:modified xsi:type="dcterms:W3CDTF">2017-07-10T22:06:00Z</dcterms:modified>
</cp:coreProperties>
</file>