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D5608" w14:textId="77777777" w:rsidR="00C54126" w:rsidRPr="00E62621" w:rsidRDefault="004F63D8" w:rsidP="00C54126">
      <w:pPr>
        <w:spacing w:line="48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Table, SDC 3</w:t>
      </w:r>
      <w:bookmarkStart w:id="0" w:name="_GoBack"/>
      <w:bookmarkEnd w:id="0"/>
      <w:r w:rsidR="00C54126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C54126">
        <w:rPr>
          <w:rFonts w:ascii="Times New Roman" w:eastAsia="Times New Roman" w:hAnsi="Times New Roman" w:cs="Times New Roman"/>
          <w:bCs/>
          <w:color w:val="000000"/>
        </w:rPr>
        <w:t xml:space="preserve"> Characteristics of </w:t>
      </w:r>
      <w:r w:rsidR="00C54126" w:rsidRPr="00E62621">
        <w:rPr>
          <w:rFonts w:ascii="Times New Roman" w:eastAsia="Times New Roman" w:hAnsi="Times New Roman" w:cs="Times New Roman"/>
          <w:bCs/>
          <w:color w:val="000000"/>
        </w:rPr>
        <w:t xml:space="preserve">those excluded and those included in the analytic sample </w:t>
      </w:r>
      <w:r w:rsidR="00C54126" w:rsidRPr="00E62621">
        <w:rPr>
          <w:rFonts w:ascii="Times New Roman" w:eastAsia="Times New Roman" w:hAnsi="Times New Roman" w:cs="Times New Roman"/>
          <w:color w:val="000000"/>
        </w:rPr>
        <w:t>(</w:t>
      </w:r>
      <w:r w:rsidR="00C54126" w:rsidRPr="00E62621">
        <w:rPr>
          <w:rFonts w:ascii="Times New Roman" w:eastAsia="Times New Roman" w:hAnsi="Times New Roman" w:cs="Times New Roman"/>
          <w:i/>
          <w:color w:val="000000"/>
        </w:rPr>
        <w:t>n, %</w:t>
      </w:r>
      <w:r w:rsidR="00C54126" w:rsidRPr="00E62621">
        <w:rPr>
          <w:rFonts w:ascii="Times New Roman" w:eastAsia="Times New Roman" w:hAnsi="Times New Roman" w:cs="Times New Roman"/>
          <w:color w:val="000000"/>
        </w:rPr>
        <w:t xml:space="preserve"> unless otherwise</w:t>
      </w:r>
      <w:r w:rsidR="00C54126">
        <w:t xml:space="preserve"> stated.)</w:t>
      </w:r>
      <w:proofErr w:type="gramStart"/>
      <w:r w:rsidR="00C54126">
        <w:t>.</w:t>
      </w:r>
      <w:r w:rsidR="00C54126" w:rsidRPr="00367029">
        <w:rPr>
          <w:b/>
          <w:bCs/>
          <w:vertAlign w:val="superscript"/>
        </w:rPr>
        <w:t>a</w:t>
      </w:r>
      <w:proofErr w:type="gramEnd"/>
      <w:r w:rsidR="00C54126" w:rsidRPr="00367029">
        <w:rPr>
          <w:b/>
          <w:bCs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7"/>
        <w:gridCol w:w="1176"/>
        <w:gridCol w:w="1156"/>
      </w:tblGrid>
      <w:tr w:rsidR="00C54126" w:rsidRPr="00F564E2" w14:paraId="44AB4331" w14:textId="77777777" w:rsidTr="00530F88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A36BE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772D598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Excluded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B78CF08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Included</w:t>
            </w:r>
          </w:p>
        </w:tc>
      </w:tr>
      <w:tr w:rsidR="00C54126" w:rsidRPr="00F564E2" w14:paraId="0712C57B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D8E1B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81A3CF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n</w:t>
            </w:r>
            <w:proofErr w:type="gramEnd"/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=1665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761BBC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n</w:t>
            </w:r>
            <w:proofErr w:type="gramEnd"/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=463</w:t>
            </w:r>
          </w:p>
        </w:tc>
      </w:tr>
      <w:tr w:rsidR="00C54126" w:rsidRPr="00F564E2" w14:paraId="0F05913B" w14:textId="77777777" w:rsidTr="00530F88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EAC6A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  <w:t>Mother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4934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42E8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54126" w:rsidRPr="00F564E2" w14:paraId="3DAC930F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13AD4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Depression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AD246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998E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</w:tr>
      <w:tr w:rsidR="00C54126" w:rsidRPr="00F564E2" w14:paraId="7B4E0284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28250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Pregnancy</w:t>
            </w: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 xml:space="preserve"> depression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E0510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150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51406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53 (15)</w:t>
            </w:r>
          </w:p>
        </w:tc>
      </w:tr>
      <w:tr w:rsidR="00C54126" w:rsidRPr="00F564E2" w14:paraId="01C27A0E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38812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Depression history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82023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140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5B375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46 (12)</w:t>
            </w:r>
          </w:p>
        </w:tc>
      </w:tr>
      <w:tr w:rsidR="00C54126" w:rsidRPr="00F564E2" w14:paraId="2F956B88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129F4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Antidepressant use in pregnancy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33855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54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4D251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18 (4)</w:t>
            </w:r>
          </w:p>
        </w:tc>
      </w:tr>
      <w:tr w:rsidR="00C54126" w:rsidRPr="00F564E2" w14:paraId="7EC35802" w14:textId="77777777" w:rsidTr="00530F8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B0EDC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Pre-pregnancy BMI, kg/m</w:t>
            </w:r>
            <w:r w:rsidRPr="00E62621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2</w:t>
            </w: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r w:rsidRPr="00E62621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mean ± 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5C837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24.9 (5.6)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ECBF4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24.7 (5.3)</w:t>
            </w:r>
          </w:p>
        </w:tc>
      </w:tr>
      <w:tr w:rsidR="00C54126" w:rsidRPr="00F564E2" w14:paraId="1AAA8328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4350C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Age, years (</w:t>
            </w:r>
            <w:r w:rsidRPr="00E62621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mean ± 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3CBA0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31.8 (5.3)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790CB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31.8 (5.0)</w:t>
            </w:r>
          </w:p>
        </w:tc>
      </w:tr>
      <w:tr w:rsidR="00C54126" w:rsidRPr="00F564E2" w14:paraId="36F8D363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64CFB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Race/ethnicity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3FC8B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C45A6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</w:tr>
      <w:tr w:rsidR="00C54126" w:rsidRPr="00F564E2" w14:paraId="636AAC7F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4DE4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Black</w:t>
            </w:r>
            <w:r w:rsidRPr="00D0480D">
              <w:rPr>
                <w:rFonts w:ascii="Times New Roman" w:eastAsia="Times New Roman" w:hAnsi="Times New Roman" w:cs="Times New Roman"/>
                <w:b/>
                <w:vertAlign w:val="superscript"/>
                <w:lang w:eastAsia="en-US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2DDE5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286 (17)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791A1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62 (13)</w:t>
            </w:r>
          </w:p>
        </w:tc>
      </w:tr>
      <w:tr w:rsidR="00C54126" w:rsidRPr="00F564E2" w14:paraId="7193C2BC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86A44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. 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17C48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127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9BE3B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27 (6)</w:t>
            </w:r>
          </w:p>
        </w:tc>
      </w:tr>
      <w:tr w:rsidR="00C54126" w:rsidRPr="00F564E2" w14:paraId="48D13A31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29650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White</w:t>
            </w:r>
            <w:r w:rsidRPr="00C118E2">
              <w:rPr>
                <w:rFonts w:ascii="Times New Roman" w:eastAsia="Times New Roman" w:hAnsi="Times New Roman" w:cs="Times New Roman"/>
                <w:b/>
                <w:vertAlign w:val="superscript"/>
                <w:lang w:eastAsia="en-US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D6A2F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1070 (65)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F4EDC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329 (71)</w:t>
            </w:r>
          </w:p>
        </w:tc>
      </w:tr>
      <w:tr w:rsidR="00C54126" w:rsidRPr="00F564E2" w14:paraId="3A842EAC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255B3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. 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E7D15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160 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16C4A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43 (9)</w:t>
            </w:r>
          </w:p>
        </w:tc>
      </w:tr>
      <w:tr w:rsidR="00C54126" w:rsidRPr="00F564E2" w14:paraId="0C340033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4383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Education ≤</w:t>
            </w: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 xml:space="preserve">high school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E004A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211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DC890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46 (10)</w:t>
            </w:r>
          </w:p>
        </w:tc>
      </w:tr>
      <w:tr w:rsidR="00C54126" w:rsidRPr="00F564E2" w14:paraId="760D967E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6DBC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Household income ≤</w:t>
            </w: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$40,000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68A87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239 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D56F4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54 (13)</w:t>
            </w:r>
          </w:p>
        </w:tc>
      </w:tr>
      <w:tr w:rsidR="00C54126" w:rsidRPr="00E62621" w14:paraId="7AE75A56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6766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Not married/partnered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25ED6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141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D2D15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39 (8)</w:t>
            </w:r>
          </w:p>
        </w:tc>
      </w:tr>
      <w:tr w:rsidR="00C54126" w:rsidRPr="00E62621" w14:paraId="2AC742C9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A209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Hypertensi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ve disorders of pregnancy</w:t>
            </w: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F26F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6AE2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</w:tr>
      <w:tr w:rsidR="00C54126" w:rsidRPr="00E62621" w14:paraId="120DD8FF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D4F7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r>
              <w:rPr>
                <w:color w:val="000000" w:themeColor="text1"/>
              </w:rPr>
              <w:t>Normotensive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BC732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1433 (88)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59D3B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412 (90)</w:t>
            </w:r>
          </w:p>
        </w:tc>
      </w:tr>
      <w:tr w:rsidR="00C54126" w:rsidRPr="00F564E2" w14:paraId="7CD47922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6C14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 xml:space="preserve">. Chronic hypertension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11302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23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3021B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5 (1)</w:t>
            </w:r>
          </w:p>
        </w:tc>
      </w:tr>
      <w:tr w:rsidR="00C54126" w:rsidRPr="00F564E2" w14:paraId="4BB049C1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F773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. Gestational 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CEF7D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107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C59DD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29 (6)</w:t>
            </w:r>
          </w:p>
        </w:tc>
      </w:tr>
      <w:tr w:rsidR="00C54126" w:rsidRPr="00F564E2" w14:paraId="64054A37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3C1E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. Pre-</w:t>
            </w:r>
            <w:proofErr w:type="spellStart"/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eclampsia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11DEC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61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5A41B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13 (3)</w:t>
            </w:r>
          </w:p>
        </w:tc>
      </w:tr>
      <w:tr w:rsidR="00C54126" w:rsidRPr="00F564E2" w14:paraId="30C9E0A6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D18D7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hAnsi="Times New Roman" w:cs="Times New Roman"/>
                <w:color w:val="000000"/>
              </w:rPr>
              <w:t xml:space="preserve">Cesarean </w:t>
            </w:r>
            <w:proofErr w:type="spellStart"/>
            <w:r w:rsidRPr="00E62621">
              <w:rPr>
                <w:rFonts w:ascii="Times New Roman" w:hAnsi="Times New Roman" w:cs="Times New Roman"/>
                <w:color w:val="000000"/>
              </w:rPr>
              <w:t>delivery</w:t>
            </w:r>
            <w:r w:rsidRPr="004D048E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EC96C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411 (25)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1FB7D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87 (19)</w:t>
            </w:r>
          </w:p>
        </w:tc>
      </w:tr>
      <w:tr w:rsidR="00C54126" w:rsidRPr="00F564E2" w14:paraId="21BAC034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C0C0F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7676E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7A17A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</w:tr>
      <w:tr w:rsidR="00C54126" w:rsidRPr="00F564E2" w14:paraId="7C6CBFE5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C6089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. Never smoked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032DA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1121 (68)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B88D3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322 (70)</w:t>
            </w:r>
          </w:p>
        </w:tc>
      </w:tr>
      <w:tr w:rsidR="00C54126" w:rsidRPr="00F564E2" w14:paraId="4D459BE3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AABB3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. Former smoker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9E770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316 (19)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0A5CE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82 (18)</w:t>
            </w:r>
          </w:p>
        </w:tc>
      </w:tr>
      <w:tr w:rsidR="00C54126" w:rsidRPr="00F564E2" w14:paraId="3DFDBB0B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A3B52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. Smoked during pregnancy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262D3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212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60EAC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54 (12)</w:t>
            </w:r>
          </w:p>
        </w:tc>
      </w:tr>
      <w:tr w:rsidR="00C54126" w:rsidRPr="00F564E2" w14:paraId="2E468DB5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D77AD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  <w:t>Child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50A28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35FFF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</w:tr>
      <w:tr w:rsidR="00C54126" w:rsidRPr="00F564E2" w14:paraId="6B2803E2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72AF3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Season of birth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79016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F4D5F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</w:tr>
      <w:tr w:rsidR="00C54126" w:rsidRPr="00F564E2" w14:paraId="3A9E9F7B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9F527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. Winter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EC357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405 (24)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8C948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116 (25)</w:t>
            </w:r>
          </w:p>
        </w:tc>
      </w:tr>
      <w:tr w:rsidR="00C54126" w:rsidRPr="00F564E2" w14:paraId="0F75C7C3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900BB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. Spring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DF7F9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439 (26)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EF6FC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118 (25)</w:t>
            </w:r>
          </w:p>
        </w:tc>
      </w:tr>
      <w:tr w:rsidR="00C54126" w:rsidRPr="00F564E2" w14:paraId="46C7BA49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D4FBE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. Summer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905F0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456 (27)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5A0D4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123 (27)</w:t>
            </w:r>
          </w:p>
        </w:tc>
      </w:tr>
      <w:tr w:rsidR="00C54126" w:rsidRPr="00F564E2" w14:paraId="03BDEAFC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2511E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. Fall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2EDA7E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365 (22)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80F183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106 (23)</w:t>
            </w:r>
          </w:p>
        </w:tc>
      </w:tr>
      <w:tr w:rsidR="00C54126" w:rsidRPr="00F564E2" w14:paraId="0BB2D27E" w14:textId="77777777" w:rsidTr="00530F88">
        <w:trPr>
          <w:trHeight w:val="26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C8876" w14:textId="77777777" w:rsidR="00C54126" w:rsidRPr="00E62621" w:rsidRDefault="00C54126" w:rsidP="00530F88">
            <w:pPr>
              <w:spacing w:line="48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Child sex 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3BD236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822 (49)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FC360F" w14:textId="77777777" w:rsidR="00C54126" w:rsidRPr="00E62621" w:rsidRDefault="00C54126" w:rsidP="00530F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2621">
              <w:rPr>
                <w:rFonts w:ascii="Times New Roman" w:eastAsia="Times New Roman" w:hAnsi="Times New Roman" w:cs="Times New Roman"/>
                <w:lang w:eastAsia="en-US"/>
              </w:rPr>
              <w:t>210 (45)</w:t>
            </w:r>
          </w:p>
        </w:tc>
      </w:tr>
    </w:tbl>
    <w:p w14:paraId="6641D49B" w14:textId="77777777" w:rsidR="00C54126" w:rsidRDefault="00C54126" w:rsidP="00C54126">
      <w:pPr>
        <w:spacing w:before="120" w:line="480" w:lineRule="auto"/>
      </w:pPr>
      <w:proofErr w:type="gramStart"/>
      <w:r w:rsidRPr="00367029">
        <w:rPr>
          <w:b/>
          <w:bCs/>
          <w:vertAlign w:val="superscript"/>
        </w:rPr>
        <w:t>a</w:t>
      </w:r>
      <w:proofErr w:type="gramEnd"/>
      <w:r>
        <w:rPr>
          <w:b/>
          <w:bCs/>
          <w:vertAlign w:val="superscript"/>
        </w:rPr>
        <w:t xml:space="preserve"> </w:t>
      </w:r>
      <w:r>
        <w:t xml:space="preserve">Table based on </w:t>
      </w:r>
      <w:proofErr w:type="spellStart"/>
      <w:r>
        <w:t>unimputed</w:t>
      </w:r>
      <w:proofErr w:type="spellEnd"/>
      <w:r>
        <w:t xml:space="preserve"> data.</w:t>
      </w:r>
    </w:p>
    <w:p w14:paraId="06863E4A" w14:textId="77777777" w:rsidR="00CC35F5" w:rsidRDefault="00C54126" w:rsidP="00C54126">
      <w:proofErr w:type="gramStart"/>
      <w:r w:rsidRPr="004D048E">
        <w:rPr>
          <w:b/>
          <w:vertAlign w:val="superscript"/>
        </w:rPr>
        <w:t>b</w:t>
      </w:r>
      <w:proofErr w:type="gramEnd"/>
      <w:r>
        <w:rPr>
          <w:b/>
          <w:vertAlign w:val="superscript"/>
        </w:rPr>
        <w:t xml:space="preserve"> </w:t>
      </w:r>
      <w:r>
        <w:t>P &lt; 0.01</w:t>
      </w:r>
      <w:r>
        <w:rPr>
          <w:b/>
          <w:vertAlign w:val="superscript"/>
        </w:rPr>
        <w:t xml:space="preserve">; </w:t>
      </w:r>
      <w:r w:rsidRPr="004D048E">
        <w:rPr>
          <w:b/>
          <w:vertAlign w:val="superscript"/>
        </w:rPr>
        <w:t>c</w:t>
      </w:r>
      <w:r>
        <w:rPr>
          <w:b/>
          <w:vertAlign w:val="superscript"/>
        </w:rPr>
        <w:t xml:space="preserve"> </w:t>
      </w:r>
      <w:r>
        <w:t>P &lt; 0.05</w:t>
      </w:r>
    </w:p>
    <w:sectPr w:rsidR="00CC35F5" w:rsidSect="00E5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26"/>
    <w:rsid w:val="004F63D8"/>
    <w:rsid w:val="00B372B2"/>
    <w:rsid w:val="00C54126"/>
    <w:rsid w:val="00CC35F5"/>
    <w:rsid w:val="00E5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4C1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2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2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Hahn</dc:creator>
  <cp:keywords/>
  <dc:description/>
  <cp:lastModifiedBy>Jill Hahn</cp:lastModifiedBy>
  <cp:revision>2</cp:revision>
  <dcterms:created xsi:type="dcterms:W3CDTF">2018-11-05T14:56:00Z</dcterms:created>
  <dcterms:modified xsi:type="dcterms:W3CDTF">2018-11-05T15:15:00Z</dcterms:modified>
</cp:coreProperties>
</file>