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3E" w:rsidRDefault="00242D79" w:rsidP="00EB1BCE">
      <w:pPr>
        <w:ind w:right="540"/>
        <w:rPr>
          <w:u w:val="single"/>
        </w:rPr>
      </w:pPr>
      <w:r>
        <w:rPr>
          <w:u w:val="single"/>
        </w:rPr>
        <w:t>Supplemental Table</w:t>
      </w:r>
      <w:r w:rsidRPr="00B35D2C">
        <w:t xml:space="preserve">:  </w:t>
      </w:r>
      <w:proofErr w:type="spellStart"/>
      <w:r w:rsidR="00B35D2C" w:rsidRPr="00B35D2C">
        <w:t>Univariate</w:t>
      </w:r>
      <w:proofErr w:type="spellEnd"/>
      <w:r w:rsidR="00B35D2C" w:rsidRPr="00B35D2C">
        <w:t xml:space="preserve"> Regression Models to estimate the incremental (for continuous) or average (for categorical) difference in each SF-36 Domain by demographic (A), HIV-associated (B), or physical function/activity (C) variables</w:t>
      </w:r>
      <w:r w:rsidR="00B35D2C">
        <w:t xml:space="preserve">. </w:t>
      </w:r>
    </w:p>
    <w:p w:rsidR="006E2E9A" w:rsidRPr="006E2E9A" w:rsidRDefault="00242D79" w:rsidP="00242D79">
      <w:pPr>
        <w:pStyle w:val="ListParagraph"/>
        <w:numPr>
          <w:ilvl w:val="0"/>
          <w:numId w:val="1"/>
        </w:numPr>
      </w:pPr>
      <w:r>
        <w:t xml:space="preserve"> Demographics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1260"/>
        <w:gridCol w:w="1080"/>
        <w:gridCol w:w="1260"/>
        <w:gridCol w:w="1080"/>
        <w:gridCol w:w="1260"/>
        <w:gridCol w:w="1080"/>
        <w:gridCol w:w="1260"/>
        <w:gridCol w:w="1080"/>
        <w:gridCol w:w="1530"/>
      </w:tblGrid>
      <w:tr w:rsidR="00EB1BCE" w:rsidRPr="00EB1BCE" w:rsidTr="00FF4824">
        <w:trPr>
          <w:trHeight w:val="368"/>
        </w:trPr>
        <w:tc>
          <w:tcPr>
            <w:tcW w:w="1255" w:type="dxa"/>
            <w:vMerge w:val="restart"/>
            <w:shd w:val="clear" w:color="auto" w:fill="auto"/>
            <w:hideMark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Model outcome</w:t>
            </w:r>
            <w:r w:rsidR="00B35D2C">
              <w:rPr>
                <w:rFonts w:ascii="Arial" w:hAnsi="Arial" w:cs="Arial"/>
                <w:b/>
                <w:sz w:val="20"/>
                <w:szCs w:val="20"/>
              </w:rPr>
              <w:t xml:space="preserve"> (SF-36 Domain)</w:t>
            </w:r>
            <w:r w:rsidRPr="00EB1BC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EB1BCE" w:rsidRDefault="00EB1BCE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B35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5D2C" w:rsidRPr="00EB1BCE" w:rsidRDefault="00B35D2C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(per 1 year)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EB1BCE" w:rsidRPr="00EB1BCE" w:rsidRDefault="001857AD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Female </w:t>
            </w:r>
            <w:r w:rsidR="00EB1BCE" w:rsidRPr="00EB1BCE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B35D2C" w:rsidRDefault="00EB1BCE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  <w:r w:rsidR="00242D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1BCE" w:rsidRPr="00EB1BCE" w:rsidRDefault="00242D79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(Hispanic)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B35D2C" w:rsidRDefault="00EB1BCE" w:rsidP="00242D7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 xml:space="preserve">Race </w:t>
            </w:r>
          </w:p>
          <w:p w:rsidR="00EB1BCE" w:rsidRPr="00EB1BCE" w:rsidRDefault="00EB1BCE" w:rsidP="00242D7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42D79">
              <w:rPr>
                <w:rFonts w:ascii="Arial" w:hAnsi="Arial" w:cs="Arial"/>
                <w:b/>
                <w:sz w:val="20"/>
                <w:szCs w:val="20"/>
              </w:rPr>
              <w:t>non-Caucasian</w:t>
            </w:r>
            <w:r w:rsidRPr="00EB1BC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gridSpan w:val="2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Current Tobacco Use</w:t>
            </w:r>
          </w:p>
        </w:tc>
      </w:tr>
      <w:tr w:rsidR="00EB1BCE" w:rsidRPr="00EB1BCE" w:rsidTr="00FF4824">
        <w:trPr>
          <w:trHeight w:val="350"/>
        </w:trPr>
        <w:tc>
          <w:tcPr>
            <w:tcW w:w="1255" w:type="dxa"/>
            <w:vMerge/>
            <w:shd w:val="clear" w:color="auto" w:fill="auto"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Intercept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slope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Intercept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B35D2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slope</w:t>
            </w:r>
          </w:p>
        </w:tc>
        <w:tc>
          <w:tcPr>
            <w:tcW w:w="1080" w:type="dxa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Intercept</w:t>
            </w:r>
          </w:p>
        </w:tc>
        <w:tc>
          <w:tcPr>
            <w:tcW w:w="1260" w:type="dxa"/>
          </w:tcPr>
          <w:p w:rsidR="00EB1BCE" w:rsidRPr="00EB1BCE" w:rsidRDefault="00EB1BCE" w:rsidP="00B35D2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slope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Intercept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B35D2C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slope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Intercept</w:t>
            </w:r>
          </w:p>
        </w:tc>
        <w:tc>
          <w:tcPr>
            <w:tcW w:w="1530" w:type="dxa"/>
            <w:shd w:val="clear" w:color="auto" w:fill="auto"/>
          </w:tcPr>
          <w:p w:rsidR="00EB1BCE" w:rsidRPr="00EB1BCE" w:rsidRDefault="00B35D2C" w:rsidP="00EB1B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slope</w:t>
            </w:r>
          </w:p>
        </w:tc>
      </w:tr>
      <w:tr w:rsidR="00EB1BCE" w:rsidRPr="00EB1BCE" w:rsidTr="00B35D2C">
        <w:trPr>
          <w:trHeight w:val="295"/>
        </w:trPr>
        <w:tc>
          <w:tcPr>
            <w:tcW w:w="1255" w:type="dxa"/>
            <w:shd w:val="clear" w:color="auto" w:fill="auto"/>
            <w:hideMark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Physical Function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(38.4, 63.7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1773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</w:t>
            </w:r>
          </w:p>
          <w:p w:rsidR="00EB1BCE" w:rsidRPr="00EB1BCE" w:rsidRDefault="00EB1BCE" w:rsidP="001773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(-0.3, 0.1)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(44.9, 47.6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-3.3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(-6.7</w:t>
            </w:r>
            <w:r w:rsidRPr="00EB1BCE">
              <w:rPr>
                <w:rFonts w:ascii="Arial" w:hAnsi="Arial" w:cs="Arial"/>
                <w:sz w:val="20"/>
                <w:szCs w:val="20"/>
              </w:rPr>
              <w:t>, 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B1BCE" w:rsidRPr="00EB1BCE" w:rsidRDefault="00EB1BCE" w:rsidP="001773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(46.</w:t>
            </w:r>
            <w:r w:rsidR="001773CE">
              <w:rPr>
                <w:rFonts w:ascii="Arial" w:hAnsi="Arial" w:cs="Arial"/>
                <w:sz w:val="20"/>
                <w:szCs w:val="20"/>
              </w:rPr>
              <w:t>3, 49.3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</w:t>
            </w:r>
            <w:r w:rsidR="00FF4824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EB1BCE" w:rsidRPr="00EB1BCE" w:rsidRDefault="00FF4824" w:rsidP="00FF48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(-8.6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-3.5)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</w:t>
            </w:r>
            <w:r w:rsidR="00FF4824"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EB1BCE" w:rsidRPr="00EB1BCE" w:rsidRDefault="00FF4824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8, 47.5)</w:t>
            </w:r>
          </w:p>
        </w:tc>
        <w:tc>
          <w:tcPr>
            <w:tcW w:w="126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</w:t>
            </w:r>
            <w:r w:rsidR="00FF4824">
              <w:rPr>
                <w:rFonts w:ascii="Arial" w:hAnsi="Arial" w:cs="Arial"/>
                <w:sz w:val="20"/>
                <w:szCs w:val="20"/>
              </w:rPr>
              <w:t>2.4</w:t>
            </w:r>
          </w:p>
          <w:p w:rsidR="00EB1BCE" w:rsidRPr="00EB1BCE" w:rsidRDefault="00EB1BCE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(-5.6, 0.8)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</w:t>
            </w:r>
            <w:r w:rsidR="00FF4824">
              <w:rPr>
                <w:rFonts w:ascii="Arial" w:hAnsi="Arial" w:cs="Arial"/>
                <w:sz w:val="20"/>
                <w:szCs w:val="20"/>
              </w:rPr>
              <w:t>5.7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(44.3, 47.2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-0.07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(-2.9, 2.8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1BCE" w:rsidRPr="00EB1BCE" w:rsidTr="00B35D2C">
        <w:trPr>
          <w:trHeight w:val="295"/>
        </w:trPr>
        <w:tc>
          <w:tcPr>
            <w:tcW w:w="1255" w:type="dxa"/>
            <w:shd w:val="clear" w:color="auto" w:fill="auto"/>
            <w:hideMark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Role Physical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(33.1, 58.7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-0.00</w:t>
            </w:r>
          </w:p>
          <w:p w:rsidR="00EB1BCE" w:rsidRPr="00EB1BCE" w:rsidRDefault="001773CE" w:rsidP="001773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(-0.3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0.2)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45.5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(44.1, 46.</w:t>
            </w:r>
            <w:r w:rsidRPr="00EB1BCE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(-2.7, 4.3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</w:t>
            </w:r>
          </w:p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(45.1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48.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-2.</w:t>
            </w:r>
            <w:r w:rsidR="00FF482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EB1BCE" w:rsidRPr="00EB1BCE" w:rsidRDefault="00FF4824" w:rsidP="00FF48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(-5.5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-0.2)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46.1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(44.7, 47.5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</w:tcPr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</w:t>
            </w:r>
          </w:p>
          <w:p w:rsidR="00EB1BCE" w:rsidRPr="00EB1BCE" w:rsidRDefault="00FF4824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(-5.9, 0.7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</w:t>
            </w:r>
            <w:r w:rsidR="00FF4824">
              <w:rPr>
                <w:rFonts w:ascii="Arial" w:hAnsi="Arial" w:cs="Arial"/>
                <w:sz w:val="20"/>
                <w:szCs w:val="20"/>
              </w:rPr>
              <w:t>5.6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(44.1, 47.1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  <w:p w:rsidR="00EB1BCE" w:rsidRPr="00EB1BCE" w:rsidRDefault="00EB1BCE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(-2.7</w:t>
            </w:r>
            <w:r w:rsidR="00FF4824">
              <w:rPr>
                <w:rFonts w:ascii="Arial" w:hAnsi="Arial" w:cs="Arial"/>
                <w:sz w:val="20"/>
                <w:szCs w:val="20"/>
              </w:rPr>
              <w:t>, 3.0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1BCE" w:rsidRPr="00EB1BCE" w:rsidTr="00B35D2C">
        <w:trPr>
          <w:trHeight w:val="295"/>
        </w:trPr>
        <w:tc>
          <w:tcPr>
            <w:tcW w:w="1255" w:type="dxa"/>
            <w:shd w:val="clear" w:color="auto" w:fill="auto"/>
            <w:hideMark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Bodily Pain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44.9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(32.4, 57.5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0.03</w:t>
            </w:r>
          </w:p>
          <w:p w:rsidR="00EB1BCE" w:rsidRPr="00EB1BCE" w:rsidRDefault="001773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(-0.2, 0.3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46.8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(45.5, 48.2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-1.6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(-5.1</w:t>
            </w:r>
            <w:r w:rsidRPr="00EB1BCE">
              <w:rPr>
                <w:rFonts w:ascii="Arial" w:hAnsi="Arial" w:cs="Arial"/>
                <w:sz w:val="20"/>
                <w:szCs w:val="20"/>
              </w:rPr>
              <w:t>, 1.8)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</w:t>
            </w:r>
          </w:p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(46.1, 49.2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-3.1</w:t>
            </w:r>
          </w:p>
          <w:p w:rsidR="00EB1BCE" w:rsidRPr="00EB1BCE" w:rsidRDefault="00FF4824" w:rsidP="00FF48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(-5.7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-0.5)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46.9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(45.5, 48.3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-1</w:t>
            </w:r>
            <w:r w:rsidR="00FF4824">
              <w:rPr>
                <w:rFonts w:ascii="Arial" w:hAnsi="Arial" w:cs="Arial"/>
                <w:sz w:val="20"/>
                <w:szCs w:val="20"/>
              </w:rPr>
              <w:t>.8</w:t>
            </w:r>
          </w:p>
          <w:p w:rsidR="00EB1BCE" w:rsidRPr="00EB1BCE" w:rsidRDefault="00FF4824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(-5.0, 1.4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</w:t>
            </w:r>
            <w:r w:rsidR="00FF4824">
              <w:rPr>
                <w:rFonts w:ascii="Arial" w:hAnsi="Arial" w:cs="Arial"/>
                <w:sz w:val="20"/>
                <w:szCs w:val="20"/>
              </w:rPr>
              <w:t>6.3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(44.9, 47.8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  <w:p w:rsidR="00EB1BCE" w:rsidRPr="00EB1BCE" w:rsidRDefault="00FF4824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(-1.9, 3.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8)</w:t>
            </w:r>
          </w:p>
        </w:tc>
      </w:tr>
      <w:tr w:rsidR="00EB1BCE" w:rsidRPr="00EB1BCE" w:rsidTr="00B35D2C">
        <w:trPr>
          <w:trHeight w:val="295"/>
        </w:trPr>
        <w:tc>
          <w:tcPr>
            <w:tcW w:w="1255" w:type="dxa"/>
            <w:shd w:val="clear" w:color="auto" w:fill="auto"/>
            <w:hideMark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General Health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(36.3, 60.3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1773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</w:t>
            </w:r>
          </w:p>
          <w:p w:rsidR="00EB1BCE" w:rsidRPr="00EB1BCE" w:rsidRDefault="001773CE" w:rsidP="001773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(-0.3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45.8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(44.5, 47.0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-0.5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(-3.8</w:t>
            </w:r>
            <w:r w:rsidRPr="00EB1BCE">
              <w:rPr>
                <w:rFonts w:ascii="Arial" w:hAnsi="Arial" w:cs="Arial"/>
                <w:sz w:val="20"/>
                <w:szCs w:val="20"/>
              </w:rPr>
              <w:t>, 2.8)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</w:t>
            </w:r>
          </w:p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(45.8, 48.6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FF4824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-4.4</w:t>
            </w:r>
          </w:p>
          <w:p w:rsidR="00EB1BCE" w:rsidRPr="00EB1BCE" w:rsidRDefault="00FF4824" w:rsidP="00FF48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(-6.9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-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</w:t>
            </w:r>
            <w:r w:rsidR="00FF4824">
              <w:rPr>
                <w:rFonts w:ascii="Arial" w:hAnsi="Arial" w:cs="Arial"/>
                <w:sz w:val="20"/>
                <w:szCs w:val="20"/>
              </w:rPr>
              <w:t>5.9</w:t>
            </w:r>
          </w:p>
          <w:p w:rsidR="00EB1BCE" w:rsidRPr="00EB1BCE" w:rsidRDefault="00FF4824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(44.6, 47.2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</w:t>
            </w:r>
            <w:r w:rsidR="00FF4824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EB1BCE" w:rsidRPr="00EB1BCE" w:rsidRDefault="00EB1BCE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(-4.1</w:t>
            </w:r>
            <w:r w:rsidR="00FF4824">
              <w:rPr>
                <w:rFonts w:ascii="Arial" w:hAnsi="Arial" w:cs="Arial"/>
                <w:sz w:val="20"/>
                <w:szCs w:val="20"/>
              </w:rPr>
              <w:t>, 2.0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</w:t>
            </w:r>
            <w:r w:rsidR="00FF4824">
              <w:rPr>
                <w:rFonts w:ascii="Arial" w:hAnsi="Arial" w:cs="Arial"/>
                <w:sz w:val="20"/>
                <w:szCs w:val="20"/>
              </w:rPr>
              <w:t>5.1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(43.7, 46.4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2.4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(-0.3, 5.1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1BCE" w:rsidRPr="00EB1BCE" w:rsidTr="00FF4824">
        <w:trPr>
          <w:trHeight w:val="295"/>
        </w:trPr>
        <w:tc>
          <w:tcPr>
            <w:tcW w:w="1255" w:type="dxa"/>
            <w:shd w:val="clear" w:color="auto" w:fill="auto"/>
            <w:hideMark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Vitality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42.9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(30.9, 55.0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1773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  <w:p w:rsidR="00EB1BCE" w:rsidRPr="00EB1BCE" w:rsidRDefault="00EB1BCE" w:rsidP="001773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(-0.1, 0.3)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48.2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(46.9, 49.5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(-4.1</w:t>
            </w:r>
            <w:r w:rsidRPr="00EB1BCE">
              <w:rPr>
                <w:rFonts w:ascii="Arial" w:hAnsi="Arial" w:cs="Arial"/>
                <w:sz w:val="20"/>
                <w:szCs w:val="20"/>
              </w:rPr>
              <w:t>, 2.6)</w:t>
            </w:r>
          </w:p>
        </w:tc>
        <w:tc>
          <w:tcPr>
            <w:tcW w:w="1080" w:type="dxa"/>
          </w:tcPr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</w:t>
            </w:r>
          </w:p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(48.0, 50.9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B1BCE" w:rsidRPr="00EB1BCE" w:rsidRDefault="00FF4824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-3.9</w:t>
            </w:r>
          </w:p>
          <w:p w:rsidR="00EB1BCE" w:rsidRPr="00EB1BCE" w:rsidRDefault="00FF4824" w:rsidP="00FF48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(-6.4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-1.4)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48.2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(46.9, 49.5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</w:t>
            </w:r>
          </w:p>
          <w:p w:rsidR="00EB1BCE" w:rsidRPr="00EB1BCE" w:rsidRDefault="00FF4824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(-3.8, 2.4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</w:t>
            </w:r>
            <w:r w:rsidR="00FF4824">
              <w:rPr>
                <w:rFonts w:ascii="Arial" w:hAnsi="Arial" w:cs="Arial"/>
                <w:sz w:val="20"/>
                <w:szCs w:val="20"/>
              </w:rPr>
              <w:t>7.3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(46.0, 48.7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(0.2, 5.6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1BCE" w:rsidRPr="00EB1BCE" w:rsidTr="00FF4824">
        <w:trPr>
          <w:trHeight w:val="295"/>
        </w:trPr>
        <w:tc>
          <w:tcPr>
            <w:tcW w:w="1255" w:type="dxa"/>
            <w:shd w:val="clear" w:color="auto" w:fill="auto"/>
            <w:hideMark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Social Function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35.9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(23.0, 48.8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1773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  <w:p w:rsidR="00EB1BCE" w:rsidRPr="00EB1BCE" w:rsidRDefault="001773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(-0.08, 0.4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44.8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</w:t>
            </w:r>
            <w:r w:rsidRPr="00EB1BCE">
              <w:rPr>
                <w:rFonts w:ascii="Arial" w:hAnsi="Arial" w:cs="Arial"/>
                <w:sz w:val="20"/>
                <w:szCs w:val="20"/>
              </w:rPr>
              <w:t>5, 46.2)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-0.97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(-4.5</w:t>
            </w:r>
            <w:r w:rsidRPr="00EB1BCE"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</w:t>
            </w:r>
          </w:p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(44.7, 47.8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B1BCE" w:rsidRPr="00EB1BCE" w:rsidRDefault="00FF4824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-4.6</w:t>
            </w:r>
          </w:p>
          <w:p w:rsidR="00EB1BCE" w:rsidRPr="00EB1BCE" w:rsidRDefault="00FF4824" w:rsidP="00FF48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(-7.3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-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45.2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(43.8, 46.6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</w:tcPr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-3.0</w:t>
            </w:r>
          </w:p>
          <w:p w:rsidR="00EB1BCE" w:rsidRPr="00EB1BCE" w:rsidRDefault="00FF4824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(-6.3, 0.3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</w:t>
            </w:r>
            <w:r w:rsidR="00FF4824">
              <w:rPr>
                <w:rFonts w:ascii="Arial" w:hAnsi="Arial" w:cs="Arial"/>
                <w:sz w:val="20"/>
                <w:szCs w:val="20"/>
              </w:rPr>
              <w:t>4.8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(43.3, 46.2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</w:t>
            </w:r>
          </w:p>
          <w:p w:rsidR="00EB1BCE" w:rsidRPr="00EB1BCE" w:rsidRDefault="00EB1BCE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(-3.1</w:t>
            </w:r>
            <w:r w:rsidR="00FF4824">
              <w:rPr>
                <w:rFonts w:ascii="Arial" w:hAnsi="Arial" w:cs="Arial"/>
                <w:sz w:val="20"/>
                <w:szCs w:val="20"/>
              </w:rPr>
              <w:t>, 2.7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1BCE" w:rsidRPr="00EB1BCE" w:rsidTr="00FF4824">
        <w:trPr>
          <w:trHeight w:val="295"/>
        </w:trPr>
        <w:tc>
          <w:tcPr>
            <w:tcW w:w="1255" w:type="dxa"/>
            <w:shd w:val="clear" w:color="auto" w:fill="auto"/>
            <w:hideMark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Role Emotional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41.7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(27.9, 55.6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0.06</w:t>
            </w:r>
          </w:p>
          <w:p w:rsidR="00EB1BCE" w:rsidRPr="00EB1BCE" w:rsidRDefault="001773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(-0.2, 0.3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44.9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(43.4, 46.4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-0.9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(-4.7</w:t>
            </w:r>
            <w:r w:rsidRPr="00EB1BCE">
              <w:rPr>
                <w:rFonts w:ascii="Arial" w:hAnsi="Arial" w:cs="Arial"/>
                <w:sz w:val="20"/>
                <w:szCs w:val="20"/>
              </w:rPr>
              <w:t>, 2.9)</w:t>
            </w:r>
          </w:p>
        </w:tc>
        <w:tc>
          <w:tcPr>
            <w:tcW w:w="1080" w:type="dxa"/>
          </w:tcPr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</w:t>
            </w:r>
          </w:p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(43.9, 47.2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B1BCE" w:rsidRPr="00EB1BCE" w:rsidRDefault="00FF4824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</w:t>
            </w:r>
          </w:p>
          <w:p w:rsidR="00EB1BCE" w:rsidRPr="00EB1BCE" w:rsidRDefault="00FF4824" w:rsidP="00FF48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(-5.1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0.7)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45.5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(44.0, 47.0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-3.9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(-7.4, -0.4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</w:tcPr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(43.4, 46.6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-0.7</w:t>
            </w:r>
          </w:p>
          <w:p w:rsidR="00EB1BCE" w:rsidRPr="00EB1BCE" w:rsidRDefault="00EB1BCE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(-3.8</w:t>
            </w:r>
            <w:r w:rsidR="00FF4824">
              <w:rPr>
                <w:rFonts w:ascii="Arial" w:hAnsi="Arial" w:cs="Arial"/>
                <w:sz w:val="20"/>
                <w:szCs w:val="20"/>
              </w:rPr>
              <w:t>, 2.4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1BCE" w:rsidRPr="00EB1BCE" w:rsidTr="00FF4824">
        <w:trPr>
          <w:trHeight w:val="295"/>
        </w:trPr>
        <w:tc>
          <w:tcPr>
            <w:tcW w:w="1255" w:type="dxa"/>
            <w:shd w:val="clear" w:color="auto" w:fill="auto"/>
            <w:hideMark/>
          </w:tcPr>
          <w:p w:rsidR="00EB1BCE" w:rsidRPr="00EB1BCE" w:rsidRDefault="00EB1BCE" w:rsidP="00EB1B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1BCE">
              <w:rPr>
                <w:rFonts w:ascii="Arial" w:hAnsi="Arial" w:cs="Arial"/>
                <w:b/>
                <w:sz w:val="20"/>
                <w:szCs w:val="20"/>
              </w:rPr>
              <w:t>Mental Health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38.8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(26.3, 51.3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1773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  <w:p w:rsidR="00EB1BCE" w:rsidRPr="00EB1BCE" w:rsidRDefault="001773CE" w:rsidP="001773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(-0.1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(45.4, 48.0</w:t>
            </w:r>
            <w:r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-2.1</w:t>
            </w:r>
          </w:p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(-5.</w:t>
            </w:r>
            <w:r w:rsidRPr="00EB1BCE">
              <w:rPr>
                <w:rFonts w:ascii="Arial" w:hAnsi="Arial" w:cs="Arial"/>
                <w:sz w:val="20"/>
                <w:szCs w:val="20"/>
              </w:rPr>
              <w:t>6, 1.3)</w:t>
            </w:r>
          </w:p>
        </w:tc>
        <w:tc>
          <w:tcPr>
            <w:tcW w:w="1080" w:type="dxa"/>
          </w:tcPr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</w:t>
            </w:r>
          </w:p>
          <w:p w:rsidR="00EB1BCE" w:rsidRPr="00EB1BCE" w:rsidRDefault="001773CE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(46.6, 49.6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B1BCE" w:rsidRPr="00EB1BCE" w:rsidRDefault="00FF4824" w:rsidP="00EB1B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-5.0</w:t>
            </w:r>
          </w:p>
          <w:p w:rsidR="00EB1BCE" w:rsidRPr="00EB1BCE" w:rsidRDefault="00FF4824" w:rsidP="00FF48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(-7.6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, -2.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46.6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(45.3, 48.0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-1.5</w:t>
            </w:r>
          </w:p>
          <w:p w:rsidR="00EB1BCE" w:rsidRPr="00EB1BCE" w:rsidRDefault="00FF4824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(-4.7, 1.7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</w:tcPr>
          <w:p w:rsidR="00EB1BCE" w:rsidRPr="00EB1BCE" w:rsidRDefault="00EB1BCE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4</w:t>
            </w:r>
            <w:r w:rsidR="00FF4824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(44.6, 47.5</w:t>
            </w:r>
            <w:r w:rsidR="00EB1BCE" w:rsidRPr="00EB1B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B1BCE" w:rsidRPr="00EB1BCE" w:rsidRDefault="00FF4824" w:rsidP="00EB1B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EB1BCE" w:rsidRPr="00EB1BCE" w:rsidRDefault="00EB1BCE" w:rsidP="00FF48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BCE">
              <w:rPr>
                <w:rFonts w:ascii="Arial" w:hAnsi="Arial" w:cs="Arial"/>
                <w:sz w:val="20"/>
                <w:szCs w:val="20"/>
              </w:rPr>
              <w:t>(-1.7</w:t>
            </w:r>
            <w:r w:rsidR="00FF4824">
              <w:rPr>
                <w:rFonts w:ascii="Arial" w:hAnsi="Arial" w:cs="Arial"/>
                <w:sz w:val="20"/>
                <w:szCs w:val="20"/>
              </w:rPr>
              <w:t>, 3.</w:t>
            </w:r>
            <w:r w:rsidRPr="00EB1BCE">
              <w:rPr>
                <w:rFonts w:ascii="Arial" w:hAnsi="Arial" w:cs="Arial"/>
                <w:sz w:val="20"/>
                <w:szCs w:val="20"/>
              </w:rPr>
              <w:t>9)</w:t>
            </w:r>
          </w:p>
        </w:tc>
      </w:tr>
    </w:tbl>
    <w:p w:rsidR="006E2E9A" w:rsidRDefault="006E2E9A" w:rsidP="00532FB0"/>
    <w:p w:rsidR="006E2E9A" w:rsidRDefault="006E2E9A">
      <w:r>
        <w:br w:type="page"/>
      </w:r>
    </w:p>
    <w:p w:rsidR="006E2E9A" w:rsidRPr="006E2E9A" w:rsidRDefault="00B35D2C" w:rsidP="00242D79">
      <w:pPr>
        <w:pStyle w:val="ListParagraph"/>
        <w:numPr>
          <w:ilvl w:val="0"/>
          <w:numId w:val="1"/>
        </w:numPr>
      </w:pPr>
      <w:r>
        <w:lastRenderedPageBreak/>
        <w:t>HIV-Related Variables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260"/>
        <w:gridCol w:w="1080"/>
        <w:gridCol w:w="1350"/>
        <w:gridCol w:w="1170"/>
        <w:gridCol w:w="1373"/>
        <w:gridCol w:w="1170"/>
        <w:gridCol w:w="1440"/>
      </w:tblGrid>
      <w:tr w:rsidR="00971B54" w:rsidRPr="00F650B0" w:rsidTr="005B2DB8">
        <w:trPr>
          <w:trHeight w:val="368"/>
        </w:trPr>
        <w:tc>
          <w:tcPr>
            <w:tcW w:w="1165" w:type="dxa"/>
            <w:vMerge w:val="restart"/>
            <w:shd w:val="clear" w:color="auto" w:fill="auto"/>
            <w:hideMark/>
          </w:tcPr>
          <w:p w:rsidR="00971B54" w:rsidRPr="00F650B0" w:rsidRDefault="00971B54" w:rsidP="00971B54">
            <w:pPr>
              <w:pStyle w:val="NoSpacing"/>
              <w:rPr>
                <w:b/>
              </w:rPr>
            </w:pPr>
            <w:r>
              <w:br w:type="page"/>
            </w:r>
            <w:r w:rsidRPr="00F650B0">
              <w:rPr>
                <w:b/>
              </w:rPr>
              <w:t>Model outcome</w:t>
            </w:r>
            <w:r w:rsidR="00B35D2C">
              <w:rPr>
                <w:b/>
              </w:rPr>
              <w:t xml:space="preserve"> (SF-36 Domain)</w:t>
            </w:r>
            <w:r w:rsidRPr="00F650B0">
              <w:rPr>
                <w:b/>
              </w:rPr>
              <w:t xml:space="preserve">: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42D79" w:rsidRDefault="00971B54" w:rsidP="00242D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Nadir CD4 </w:t>
            </w:r>
            <w:r w:rsidR="00242D79">
              <w:rPr>
                <w:b/>
              </w:rPr>
              <w:t xml:space="preserve">Count </w:t>
            </w:r>
          </w:p>
          <w:p w:rsidR="00971B54" w:rsidRPr="00F650B0" w:rsidRDefault="00242D79" w:rsidP="00242D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(per 100 cells/µL)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42D79" w:rsidRDefault="00971B54" w:rsidP="00242D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42D79">
              <w:rPr>
                <w:b/>
              </w:rPr>
              <w:t xml:space="preserve">D4 Count </w:t>
            </w:r>
          </w:p>
          <w:p w:rsidR="00971B54" w:rsidRPr="00F650B0" w:rsidRDefault="00242D79" w:rsidP="00242D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(per 100 cells/µL)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971B54" w:rsidRPr="00F650B0" w:rsidRDefault="00B35D2C" w:rsidP="00242D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HIV </w:t>
            </w:r>
            <w:r w:rsidR="00971B54">
              <w:rPr>
                <w:b/>
              </w:rPr>
              <w:t>D</w:t>
            </w:r>
            <w:r w:rsidR="00242D79">
              <w:rPr>
                <w:b/>
              </w:rPr>
              <w:t>iagnosis prior to 1996</w:t>
            </w:r>
          </w:p>
        </w:tc>
        <w:tc>
          <w:tcPr>
            <w:tcW w:w="2610" w:type="dxa"/>
            <w:gridSpan w:val="2"/>
          </w:tcPr>
          <w:p w:rsidR="00971B54" w:rsidRPr="00F650B0" w:rsidRDefault="00131F5A" w:rsidP="00971B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Veterans Aging Cohort Index Scores (per 10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>)</w:t>
            </w:r>
          </w:p>
        </w:tc>
      </w:tr>
      <w:tr w:rsidR="00971B54" w:rsidRPr="00F650B0" w:rsidTr="005B2DB8">
        <w:trPr>
          <w:trHeight w:val="350"/>
        </w:trPr>
        <w:tc>
          <w:tcPr>
            <w:tcW w:w="1165" w:type="dxa"/>
            <w:vMerge/>
            <w:shd w:val="clear" w:color="auto" w:fill="auto"/>
          </w:tcPr>
          <w:p w:rsidR="00971B54" w:rsidRPr="00F650B0" w:rsidRDefault="00971B54" w:rsidP="00971B54">
            <w:pPr>
              <w:pStyle w:val="NoSpacing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71B54" w:rsidRPr="00F650B0" w:rsidRDefault="00971B54" w:rsidP="00971B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1260" w:type="dxa"/>
            <w:shd w:val="clear" w:color="auto" w:fill="auto"/>
          </w:tcPr>
          <w:p w:rsidR="00971B54" w:rsidRDefault="00971B54" w:rsidP="00971B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  <w:tc>
          <w:tcPr>
            <w:tcW w:w="1080" w:type="dxa"/>
            <w:shd w:val="clear" w:color="auto" w:fill="auto"/>
          </w:tcPr>
          <w:p w:rsidR="00971B54" w:rsidRPr="00F650B0" w:rsidRDefault="00B35D2C" w:rsidP="00971B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1350" w:type="dxa"/>
          </w:tcPr>
          <w:p w:rsidR="00971B54" w:rsidRPr="00F650B0" w:rsidRDefault="00B35D2C" w:rsidP="00971B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42D79">
              <w:rPr>
                <w:b/>
              </w:rPr>
              <w:t>lope</w:t>
            </w:r>
          </w:p>
        </w:tc>
        <w:tc>
          <w:tcPr>
            <w:tcW w:w="1170" w:type="dxa"/>
          </w:tcPr>
          <w:p w:rsidR="00971B54" w:rsidRPr="00F650B0" w:rsidRDefault="00971B54" w:rsidP="00971B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1373" w:type="dxa"/>
          </w:tcPr>
          <w:p w:rsidR="00971B54" w:rsidRDefault="00971B54" w:rsidP="00971B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  <w:tc>
          <w:tcPr>
            <w:tcW w:w="1170" w:type="dxa"/>
            <w:shd w:val="clear" w:color="auto" w:fill="auto"/>
          </w:tcPr>
          <w:p w:rsidR="00971B54" w:rsidRPr="00F650B0" w:rsidRDefault="00971B54" w:rsidP="00971B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1440" w:type="dxa"/>
            <w:shd w:val="clear" w:color="auto" w:fill="auto"/>
          </w:tcPr>
          <w:p w:rsidR="00971B54" w:rsidRDefault="00B35D2C" w:rsidP="00971B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</w:tr>
      <w:tr w:rsidR="00131F5A" w:rsidRPr="008F4F3B" w:rsidTr="005B2DB8">
        <w:trPr>
          <w:trHeight w:val="295"/>
        </w:trPr>
        <w:tc>
          <w:tcPr>
            <w:tcW w:w="1165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 xml:space="preserve">Physical </w:t>
            </w:r>
            <w:r>
              <w:rPr>
                <w:b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44.6</w:t>
            </w:r>
          </w:p>
          <w:p w:rsidR="00131F5A" w:rsidRDefault="00131F5A" w:rsidP="00131F5A">
            <w:pPr>
              <w:spacing w:after="0"/>
              <w:jc w:val="center"/>
            </w:pPr>
            <w:r>
              <w:t>(42.7, 46.3)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B605AD">
              <w:t>0</w:t>
            </w:r>
            <w:r>
              <w:t>.7</w:t>
            </w:r>
          </w:p>
          <w:p w:rsidR="00131F5A" w:rsidRPr="00B605AD" w:rsidRDefault="00131F5A" w:rsidP="00131F5A">
            <w:pPr>
              <w:spacing w:after="0"/>
              <w:jc w:val="center"/>
            </w:pPr>
            <w:r>
              <w:t>(-0.1</w:t>
            </w:r>
            <w:r w:rsidRPr="00B605AD">
              <w:t>, 1.4)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43.6</w:t>
            </w:r>
          </w:p>
          <w:p w:rsidR="00131F5A" w:rsidRDefault="00131F5A" w:rsidP="00131F5A">
            <w:pPr>
              <w:spacing w:after="0"/>
              <w:jc w:val="center"/>
            </w:pPr>
            <w:r>
              <w:t>(40.8, 46.3)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0.4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(-0.05, 0.8)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46.3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(44.5, 48.2)</w:t>
            </w:r>
          </w:p>
        </w:tc>
        <w:tc>
          <w:tcPr>
            <w:tcW w:w="1373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-1.2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(-3.7, 1.4)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48.3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>(46.3, 50.3</w:t>
            </w:r>
            <w:r w:rsidRPr="00C62643">
              <w:t>)</w:t>
            </w:r>
          </w:p>
        </w:tc>
        <w:tc>
          <w:tcPr>
            <w:tcW w:w="144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 w:rsidRPr="00C62643">
              <w:t>-1.4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(-2.3, -0.6</w:t>
            </w:r>
            <w:r w:rsidRPr="00C62643">
              <w:t>)</w:t>
            </w:r>
          </w:p>
        </w:tc>
      </w:tr>
      <w:tr w:rsidR="00131F5A" w:rsidRPr="008F4F3B" w:rsidTr="005B2DB8">
        <w:trPr>
          <w:trHeight w:val="295"/>
        </w:trPr>
        <w:tc>
          <w:tcPr>
            <w:tcW w:w="1165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Role Physical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44.8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(42.9, 46.6)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0.5</w:t>
            </w:r>
          </w:p>
          <w:p w:rsidR="00131F5A" w:rsidRPr="00B605AD" w:rsidRDefault="00131F5A" w:rsidP="00131F5A">
            <w:pPr>
              <w:spacing w:after="0"/>
              <w:jc w:val="center"/>
            </w:pPr>
            <w:r>
              <w:t xml:space="preserve"> (-0.4</w:t>
            </w:r>
            <w:r w:rsidRPr="00B605AD">
              <w:t>, 1.</w:t>
            </w:r>
            <w:r>
              <w:t>3</w:t>
            </w:r>
            <w:r w:rsidRPr="00B605AD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43.8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(41.0, 46.6)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(-0.1, 0.7)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46.7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(44.8, 48.5)</w:t>
            </w:r>
          </w:p>
        </w:tc>
        <w:tc>
          <w:tcPr>
            <w:tcW w:w="1373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-1.9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(-4.5, 0.6)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47.5</w:t>
            </w:r>
            <w:r w:rsidRPr="00C62643">
              <w:t xml:space="preserve"> 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>(45.4, 49.5</w:t>
            </w:r>
            <w:r w:rsidRPr="00C62643">
              <w:t>)</w:t>
            </w:r>
          </w:p>
        </w:tc>
        <w:tc>
          <w:tcPr>
            <w:tcW w:w="144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-1.</w:t>
            </w:r>
            <w:r w:rsidRPr="00C62643">
              <w:t xml:space="preserve">0 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>(-1.9, -0.1</w:t>
            </w:r>
            <w:r w:rsidRPr="00C62643">
              <w:t>)</w:t>
            </w:r>
          </w:p>
        </w:tc>
      </w:tr>
      <w:tr w:rsidR="00131F5A" w:rsidRPr="008F4F3B" w:rsidTr="005B2DB8">
        <w:trPr>
          <w:trHeight w:val="295"/>
        </w:trPr>
        <w:tc>
          <w:tcPr>
            <w:tcW w:w="1165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Bodily Pain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46.0</w:t>
            </w:r>
          </w:p>
          <w:p w:rsidR="00131F5A" w:rsidRDefault="00131F5A" w:rsidP="00131F5A">
            <w:pPr>
              <w:spacing w:after="0"/>
              <w:jc w:val="center"/>
            </w:pPr>
            <w:r>
              <w:t>(44.2, 47.8)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0.3</w:t>
            </w:r>
          </w:p>
          <w:p w:rsidR="00131F5A" w:rsidRPr="00B605AD" w:rsidRDefault="00131F5A" w:rsidP="00131F5A">
            <w:pPr>
              <w:spacing w:after="0"/>
              <w:jc w:val="center"/>
            </w:pPr>
            <w:r>
              <w:t xml:space="preserve"> (-0.5</w:t>
            </w:r>
            <w:r w:rsidRPr="00B605AD">
              <w:t>, 1.</w:t>
            </w:r>
            <w:r>
              <w:t>1</w:t>
            </w:r>
            <w:r w:rsidRPr="00B605AD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47.2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(44.5, 49.9)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-0.1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(-0.5, 0.3)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47.5</w:t>
            </w:r>
          </w:p>
          <w:p w:rsidR="00131F5A" w:rsidRDefault="00131F5A" w:rsidP="00131F5A">
            <w:pPr>
              <w:spacing w:after="0"/>
              <w:jc w:val="center"/>
            </w:pPr>
            <w:r>
              <w:t>(45.7, 49.3)</w:t>
            </w:r>
          </w:p>
        </w:tc>
        <w:tc>
          <w:tcPr>
            <w:tcW w:w="1373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-1.7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(-4.2, 0.8)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47.3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(45.3</w:t>
            </w:r>
            <w:r>
              <w:t>, 49.3</w:t>
            </w:r>
            <w:r w:rsidRPr="00C62643">
              <w:t>)</w:t>
            </w:r>
          </w:p>
        </w:tc>
        <w:tc>
          <w:tcPr>
            <w:tcW w:w="144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 w:rsidRPr="00C62643">
              <w:t>-</w:t>
            </w:r>
            <w:r>
              <w:t>0.4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(-1.2</w:t>
            </w:r>
            <w:r>
              <w:t>, 0.5)</w:t>
            </w:r>
          </w:p>
        </w:tc>
      </w:tr>
      <w:tr w:rsidR="00131F5A" w:rsidRPr="008F4F3B" w:rsidTr="005B2DB8">
        <w:trPr>
          <w:trHeight w:val="295"/>
        </w:trPr>
        <w:tc>
          <w:tcPr>
            <w:tcW w:w="1165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General Health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44.1</w:t>
            </w:r>
          </w:p>
          <w:p w:rsidR="00131F5A" w:rsidRDefault="00131F5A" w:rsidP="00131F5A">
            <w:pPr>
              <w:spacing w:after="0"/>
              <w:jc w:val="center"/>
            </w:pPr>
            <w:r>
              <w:t>(42.4, 45.8)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0.9</w:t>
            </w:r>
          </w:p>
          <w:p w:rsidR="00131F5A" w:rsidRPr="00B605AD" w:rsidRDefault="00131F5A" w:rsidP="00131F5A">
            <w:pPr>
              <w:spacing w:after="0"/>
              <w:jc w:val="center"/>
            </w:pPr>
            <w:r>
              <w:t>(0.2</w:t>
            </w:r>
            <w:r w:rsidRPr="00B605AD">
              <w:t>, 1.7)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41.7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(39.1, 44.3)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(0.3, 1.1)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46.7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(44.9, 48.4)</w:t>
            </w:r>
          </w:p>
        </w:tc>
        <w:tc>
          <w:tcPr>
            <w:tcW w:w="1373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-1.8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(-4.2, 0.6)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47.9</w:t>
            </w:r>
            <w:r w:rsidRPr="00C62643">
              <w:t xml:space="preserve"> 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>(46.0, 49.8</w:t>
            </w:r>
            <w:r w:rsidRPr="00C62643">
              <w:t>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-1.2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(-2.0, -0.4</w:t>
            </w:r>
            <w:r w:rsidRPr="00C62643">
              <w:t>)</w:t>
            </w:r>
          </w:p>
        </w:tc>
      </w:tr>
      <w:tr w:rsidR="00131F5A" w:rsidRPr="008F4F3B" w:rsidTr="005B2DB8">
        <w:trPr>
          <w:trHeight w:val="295"/>
        </w:trPr>
        <w:tc>
          <w:tcPr>
            <w:tcW w:w="1165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Vitality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46.8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(45.1, 48.5)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0.7</w:t>
            </w:r>
          </w:p>
          <w:p w:rsidR="00131F5A" w:rsidRPr="00B605AD" w:rsidRDefault="00131F5A" w:rsidP="00131F5A">
            <w:pPr>
              <w:spacing w:after="0"/>
              <w:jc w:val="center"/>
            </w:pPr>
            <w:r w:rsidRPr="00B605AD">
              <w:t xml:space="preserve"> (-0.01, 1.</w:t>
            </w:r>
            <w:r>
              <w:t>5</w:t>
            </w:r>
            <w:r w:rsidRPr="00B605AD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46.8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(44.2, 49.4)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(-0.2, 0.6)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49.1</w:t>
            </w:r>
          </w:p>
          <w:p w:rsidR="00131F5A" w:rsidRDefault="00131F5A" w:rsidP="00131F5A">
            <w:pPr>
              <w:spacing w:after="0"/>
              <w:jc w:val="center"/>
            </w:pPr>
            <w:r>
              <w:t>(47.4, 50.9)</w:t>
            </w:r>
          </w:p>
        </w:tc>
        <w:tc>
          <w:tcPr>
            <w:tcW w:w="1373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-1.9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(-4.3, 0.4)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48.6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(46.7</w:t>
            </w:r>
            <w:r>
              <w:t>, 50.5</w:t>
            </w:r>
            <w:r w:rsidRPr="00C62643">
              <w:t>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-0.3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(-1.1</w:t>
            </w:r>
            <w:r>
              <w:t>, 0.5</w:t>
            </w:r>
            <w:r w:rsidRPr="00C62643">
              <w:t>)</w:t>
            </w:r>
          </w:p>
        </w:tc>
      </w:tr>
      <w:tr w:rsidR="00131F5A" w:rsidRPr="008F4F3B" w:rsidTr="005B2DB8">
        <w:trPr>
          <w:trHeight w:val="295"/>
        </w:trPr>
        <w:tc>
          <w:tcPr>
            <w:tcW w:w="1165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Social Function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44.2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(42.3, 46.0)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0.3</w:t>
            </w:r>
          </w:p>
          <w:p w:rsidR="00131F5A" w:rsidRPr="00B605AD" w:rsidRDefault="00131F5A" w:rsidP="00131F5A">
            <w:pPr>
              <w:spacing w:after="0"/>
              <w:jc w:val="center"/>
            </w:pPr>
            <w:r>
              <w:t xml:space="preserve"> (-0.6</w:t>
            </w:r>
            <w:r w:rsidRPr="00B605AD">
              <w:t>, 1.</w:t>
            </w:r>
            <w:r>
              <w:t>1</w:t>
            </w:r>
            <w:r w:rsidRPr="00B605AD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42.6</w:t>
            </w:r>
          </w:p>
          <w:p w:rsidR="00131F5A" w:rsidRDefault="00131F5A" w:rsidP="00131F5A">
            <w:pPr>
              <w:spacing w:after="0"/>
              <w:jc w:val="center"/>
            </w:pPr>
            <w:r>
              <w:t>(39.8, 45.4)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0.4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(-0.07, 0.8)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44.7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(42.8, 46.6)</w:t>
            </w:r>
          </w:p>
        </w:tc>
        <w:tc>
          <w:tcPr>
            <w:tcW w:w="1373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-0.00</w:t>
            </w:r>
          </w:p>
          <w:p w:rsidR="00131F5A" w:rsidRDefault="00131F5A" w:rsidP="00131F5A">
            <w:pPr>
              <w:spacing w:after="0"/>
              <w:jc w:val="center"/>
            </w:pPr>
            <w:r>
              <w:t>(-2.6, 2.6)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45.7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(43.6, 47.7</w:t>
            </w:r>
            <w:r w:rsidRPr="00C62643">
              <w:t>)</w:t>
            </w:r>
          </w:p>
        </w:tc>
        <w:tc>
          <w:tcPr>
            <w:tcW w:w="144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 w:rsidRPr="00C62643">
              <w:t>-</w:t>
            </w:r>
            <w:r>
              <w:t>0.5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(-1.4</w:t>
            </w:r>
            <w:r>
              <w:t>, 0.4</w:t>
            </w:r>
            <w:r w:rsidRPr="00C62643">
              <w:t>)</w:t>
            </w:r>
          </w:p>
        </w:tc>
      </w:tr>
      <w:tr w:rsidR="00131F5A" w:rsidRPr="008F4F3B" w:rsidTr="005B2DB8">
        <w:trPr>
          <w:trHeight w:val="295"/>
        </w:trPr>
        <w:tc>
          <w:tcPr>
            <w:tcW w:w="1165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Role Emotional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44.0</w:t>
            </w:r>
          </w:p>
          <w:p w:rsidR="00131F5A" w:rsidRDefault="00131F5A" w:rsidP="00131F5A">
            <w:pPr>
              <w:spacing w:after="0"/>
              <w:jc w:val="center"/>
            </w:pPr>
            <w:r>
              <w:t>(42.0, 46.0)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0.5</w:t>
            </w:r>
          </w:p>
          <w:p w:rsidR="00131F5A" w:rsidRPr="00B605AD" w:rsidRDefault="00131F5A" w:rsidP="00131F5A">
            <w:pPr>
              <w:spacing w:after="0"/>
              <w:jc w:val="center"/>
            </w:pPr>
            <w:r>
              <w:t xml:space="preserve"> (-0.3, 1.4</w:t>
            </w:r>
            <w:r w:rsidRPr="00B605AD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42.8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(39.8, 45.8)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(-0.1, 0.8)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45.5</w:t>
            </w:r>
          </w:p>
          <w:p w:rsidR="00131F5A" w:rsidRDefault="00131F5A" w:rsidP="00131F5A">
            <w:pPr>
              <w:spacing w:after="0"/>
              <w:jc w:val="center"/>
            </w:pPr>
            <w:r>
              <w:t>(43.5, 47.5)</w:t>
            </w:r>
          </w:p>
        </w:tc>
        <w:tc>
          <w:tcPr>
            <w:tcW w:w="1373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-1.4</w:t>
            </w:r>
          </w:p>
          <w:p w:rsidR="00131F5A" w:rsidRDefault="00131F5A" w:rsidP="00131F5A">
            <w:pPr>
              <w:spacing w:after="0"/>
              <w:jc w:val="center"/>
            </w:pPr>
            <w:r>
              <w:t>(-4.1, 1.4)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46.3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(44.2, 48.5</w:t>
            </w:r>
            <w:r w:rsidRPr="00C62643">
              <w:t>)</w:t>
            </w:r>
          </w:p>
        </w:tc>
        <w:tc>
          <w:tcPr>
            <w:tcW w:w="144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 w:rsidRPr="00C62643">
              <w:t>-</w:t>
            </w:r>
            <w:r>
              <w:t>0.8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>(-1.8, 0.1</w:t>
            </w:r>
            <w:r w:rsidRPr="00C62643">
              <w:t>)</w:t>
            </w:r>
          </w:p>
        </w:tc>
      </w:tr>
      <w:tr w:rsidR="00131F5A" w:rsidRPr="008F4F3B" w:rsidTr="005B2DB8">
        <w:trPr>
          <w:trHeight w:val="295"/>
        </w:trPr>
        <w:tc>
          <w:tcPr>
            <w:tcW w:w="1165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Mental Health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45.7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(43.9, 47.5)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B605AD">
              <w:t>0</w:t>
            </w:r>
            <w:r>
              <w:t>.4</w:t>
            </w:r>
          </w:p>
          <w:p w:rsidR="00131F5A" w:rsidRPr="00B605AD" w:rsidRDefault="00131F5A" w:rsidP="00131F5A">
            <w:pPr>
              <w:spacing w:after="0"/>
              <w:jc w:val="center"/>
            </w:pPr>
            <w:r>
              <w:t xml:space="preserve"> (-0.4, 1.2</w:t>
            </w:r>
            <w:r w:rsidRPr="00B605AD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44.3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(41.6, 47.0)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0.3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(-0.06, 0.8)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46.8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(45.0, 48.6)</w:t>
            </w:r>
          </w:p>
        </w:tc>
        <w:tc>
          <w:tcPr>
            <w:tcW w:w="1373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-0.84</w:t>
            </w:r>
          </w:p>
          <w:p w:rsidR="00131F5A" w:rsidRDefault="00131F5A" w:rsidP="00131F5A">
            <w:pPr>
              <w:spacing w:after="0"/>
              <w:jc w:val="center"/>
            </w:pPr>
            <w:r>
              <w:t>(-3.32, 1.63)</w:t>
            </w:r>
          </w:p>
        </w:tc>
        <w:tc>
          <w:tcPr>
            <w:tcW w:w="117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 xml:space="preserve">47.1 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>(45.1, 49.1</w:t>
            </w:r>
            <w:r w:rsidRPr="00C62643">
              <w:t>)</w:t>
            </w:r>
          </w:p>
        </w:tc>
        <w:tc>
          <w:tcPr>
            <w:tcW w:w="144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-0.4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(-1.2</w:t>
            </w:r>
            <w:r>
              <w:t>, 0.5</w:t>
            </w:r>
            <w:r w:rsidRPr="00C62643">
              <w:t>)</w:t>
            </w:r>
          </w:p>
        </w:tc>
      </w:tr>
    </w:tbl>
    <w:p w:rsidR="006E2E9A" w:rsidRDefault="006E2E9A" w:rsidP="00532FB0"/>
    <w:p w:rsidR="00CA19F3" w:rsidRDefault="006E2E9A">
      <w:r>
        <w:br w:type="page"/>
      </w:r>
    </w:p>
    <w:p w:rsidR="00B35D2C" w:rsidRDefault="00B35D2C" w:rsidP="00B35D2C">
      <w:pPr>
        <w:pStyle w:val="ListParagraph"/>
        <w:numPr>
          <w:ilvl w:val="0"/>
          <w:numId w:val="1"/>
        </w:numPr>
      </w:pPr>
      <w:r>
        <w:lastRenderedPageBreak/>
        <w:t xml:space="preserve"> Physical Function, Activity, and Body Composition</w:t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065"/>
        <w:gridCol w:w="1260"/>
        <w:gridCol w:w="1080"/>
        <w:gridCol w:w="1260"/>
        <w:gridCol w:w="1080"/>
        <w:gridCol w:w="1260"/>
        <w:gridCol w:w="1080"/>
        <w:gridCol w:w="1350"/>
        <w:gridCol w:w="1080"/>
        <w:gridCol w:w="1440"/>
      </w:tblGrid>
      <w:tr w:rsidR="00FF4824" w:rsidRPr="00F650B0" w:rsidTr="00B35D2C">
        <w:trPr>
          <w:trHeight w:val="368"/>
        </w:trPr>
        <w:tc>
          <w:tcPr>
            <w:tcW w:w="1540" w:type="dxa"/>
            <w:vMerge w:val="restart"/>
            <w:shd w:val="clear" w:color="auto" w:fill="auto"/>
            <w:hideMark/>
          </w:tcPr>
          <w:p w:rsidR="005B2DB8" w:rsidRDefault="00FF4824" w:rsidP="00FF4824">
            <w:pPr>
              <w:pStyle w:val="NoSpacing"/>
              <w:rPr>
                <w:b/>
              </w:rPr>
            </w:pPr>
            <w:r>
              <w:t>M</w:t>
            </w:r>
            <w:r w:rsidRPr="00F650B0">
              <w:rPr>
                <w:b/>
              </w:rPr>
              <w:t>odel outcome</w:t>
            </w:r>
          </w:p>
          <w:p w:rsidR="00FF4824" w:rsidRPr="00F650B0" w:rsidRDefault="00B35D2C" w:rsidP="00FF4824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(SF-36 Domain)</w:t>
            </w:r>
            <w:r w:rsidR="00FF4824" w:rsidRPr="00F650B0">
              <w:rPr>
                <w:b/>
              </w:rPr>
              <w:t xml:space="preserve">: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B35D2C" w:rsidRDefault="00FF482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Grip</w:t>
            </w:r>
            <w:r w:rsidR="00B35D2C">
              <w:rPr>
                <w:b/>
              </w:rPr>
              <w:t xml:space="preserve"> Strength </w:t>
            </w:r>
          </w:p>
          <w:p w:rsidR="00FF4824" w:rsidRPr="00F650B0" w:rsidRDefault="00B35D2C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(per 1kg)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150B7" w:rsidRDefault="00FF482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Chair </w:t>
            </w:r>
            <w:r w:rsidR="00B35D2C">
              <w:rPr>
                <w:b/>
              </w:rPr>
              <w:t xml:space="preserve">Rise </w:t>
            </w:r>
            <w:r>
              <w:rPr>
                <w:b/>
              </w:rPr>
              <w:t>Pace</w:t>
            </w:r>
            <w:r w:rsidR="00B35D2C">
              <w:rPr>
                <w:b/>
              </w:rPr>
              <w:t xml:space="preserve"> </w:t>
            </w:r>
          </w:p>
          <w:p w:rsidR="00FF4824" w:rsidRPr="00F650B0" w:rsidRDefault="00B35D2C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(per 1 rise/sec)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F4824" w:rsidRDefault="00B35D2C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400-m</w:t>
            </w:r>
            <w:r w:rsidR="00FF4824">
              <w:rPr>
                <w:b/>
              </w:rPr>
              <w:t xml:space="preserve"> walk pace</w:t>
            </w:r>
          </w:p>
          <w:p w:rsidR="00B35D2C" w:rsidRPr="00F650B0" w:rsidRDefault="00B35D2C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(per 1 m/sec)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35D2C" w:rsidRDefault="00B35D2C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Physical Activity </w:t>
            </w:r>
          </w:p>
          <w:p w:rsidR="00FF4824" w:rsidRPr="00F650B0" w:rsidRDefault="00B35D2C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(&gt;500 </w:t>
            </w:r>
            <w:proofErr w:type="spellStart"/>
            <w:r>
              <w:rPr>
                <w:b/>
              </w:rPr>
              <w:t>kCal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20" w:type="dxa"/>
            <w:gridSpan w:val="2"/>
          </w:tcPr>
          <w:p w:rsidR="00FF4824" w:rsidRDefault="00131F5A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Body Mass Index</w:t>
            </w:r>
          </w:p>
          <w:p w:rsidR="00B35D2C" w:rsidRDefault="00B35D2C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(per 1</w:t>
            </w:r>
            <w:r w:rsidR="000150B7">
              <w:rPr>
                <w:b/>
              </w:rPr>
              <w:t xml:space="preserve"> </w:t>
            </w:r>
            <w:r>
              <w:rPr>
                <w:b/>
              </w:rPr>
              <w:t>kg/m</w:t>
            </w:r>
            <w:r w:rsidRPr="00B35D2C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B35D2C" w:rsidRPr="00F650B0" w:rsidTr="00B35D2C">
        <w:trPr>
          <w:trHeight w:val="350"/>
        </w:trPr>
        <w:tc>
          <w:tcPr>
            <w:tcW w:w="1540" w:type="dxa"/>
            <w:vMerge/>
            <w:shd w:val="clear" w:color="auto" w:fill="auto"/>
          </w:tcPr>
          <w:p w:rsidR="00971B54" w:rsidRPr="00F650B0" w:rsidRDefault="00971B54" w:rsidP="00EB1BCE">
            <w:pPr>
              <w:pStyle w:val="NoSpacing"/>
              <w:rPr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971B54" w:rsidRPr="00F650B0" w:rsidRDefault="00971B5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1260" w:type="dxa"/>
            <w:shd w:val="clear" w:color="auto" w:fill="auto"/>
          </w:tcPr>
          <w:p w:rsidR="00971B54" w:rsidRDefault="00971B5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  <w:tc>
          <w:tcPr>
            <w:tcW w:w="1080" w:type="dxa"/>
            <w:shd w:val="clear" w:color="auto" w:fill="auto"/>
          </w:tcPr>
          <w:p w:rsidR="00971B54" w:rsidRPr="00F650B0" w:rsidRDefault="00971B5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1260" w:type="dxa"/>
            <w:shd w:val="clear" w:color="auto" w:fill="auto"/>
          </w:tcPr>
          <w:p w:rsidR="00971B54" w:rsidRDefault="00971B5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  <w:tc>
          <w:tcPr>
            <w:tcW w:w="1080" w:type="dxa"/>
            <w:shd w:val="clear" w:color="auto" w:fill="auto"/>
          </w:tcPr>
          <w:p w:rsidR="00971B54" w:rsidRPr="00F650B0" w:rsidRDefault="00971B5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1260" w:type="dxa"/>
            <w:shd w:val="clear" w:color="auto" w:fill="auto"/>
          </w:tcPr>
          <w:p w:rsidR="00971B54" w:rsidRDefault="00971B5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  <w:tc>
          <w:tcPr>
            <w:tcW w:w="1080" w:type="dxa"/>
            <w:shd w:val="clear" w:color="auto" w:fill="auto"/>
          </w:tcPr>
          <w:p w:rsidR="00971B54" w:rsidRPr="00F650B0" w:rsidRDefault="00971B5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1350" w:type="dxa"/>
            <w:shd w:val="clear" w:color="auto" w:fill="auto"/>
          </w:tcPr>
          <w:p w:rsidR="00971B54" w:rsidRDefault="00971B54" w:rsidP="00B35D2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  <w:tc>
          <w:tcPr>
            <w:tcW w:w="1080" w:type="dxa"/>
          </w:tcPr>
          <w:p w:rsidR="00971B54" w:rsidRDefault="00FF4824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1440" w:type="dxa"/>
          </w:tcPr>
          <w:p w:rsidR="00971B54" w:rsidRDefault="00B35D2C" w:rsidP="00EB1B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</w:tr>
      <w:tr w:rsidR="00B35D2C" w:rsidRPr="008F4F3B" w:rsidTr="00B35D2C">
        <w:trPr>
          <w:trHeight w:val="295"/>
        </w:trPr>
        <w:tc>
          <w:tcPr>
            <w:tcW w:w="1540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Physical Functioning</w:t>
            </w:r>
          </w:p>
        </w:tc>
        <w:tc>
          <w:tcPr>
            <w:tcW w:w="1065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33.6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>(28.3</w:t>
            </w:r>
            <w:r>
              <w:t>, 38.9</w:t>
            </w:r>
            <w:r w:rsidRPr="00C62643">
              <w:t>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0</w:t>
            </w:r>
            <w:r>
              <w:t>.3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(0.2, 0.4</w:t>
            </w:r>
            <w:r w:rsidRPr="00C62643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29.7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(26.5, 32.8)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31.1</w:t>
            </w:r>
          </w:p>
          <w:p w:rsidR="00131F5A" w:rsidRDefault="00131F5A" w:rsidP="00131F5A">
            <w:pPr>
              <w:spacing w:after="0"/>
              <w:jc w:val="center"/>
            </w:pPr>
            <w:r>
              <w:t>(25.4, 36.9)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19.9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(15.8, 24.1)</w:t>
            </w:r>
          </w:p>
        </w:tc>
        <w:tc>
          <w:tcPr>
            <w:tcW w:w="126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18.0</w:t>
            </w:r>
          </w:p>
          <w:p w:rsidR="00131F5A" w:rsidRDefault="00131F5A" w:rsidP="00131F5A">
            <w:pPr>
              <w:spacing w:after="0"/>
              <w:jc w:val="center"/>
            </w:pPr>
            <w:r>
              <w:t>(15.2, 20.9)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39.8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(37.6, 41.9)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8.5</w:t>
            </w:r>
          </w:p>
          <w:p w:rsidR="00131F5A" w:rsidRDefault="00131F5A" w:rsidP="00131F5A">
            <w:pPr>
              <w:spacing w:after="0"/>
              <w:jc w:val="center"/>
            </w:pPr>
            <w:r>
              <w:t>(6.0, 11.1)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55.0</w:t>
            </w:r>
          </w:p>
          <w:p w:rsidR="00131F5A" w:rsidRDefault="00131F5A" w:rsidP="00131F5A">
            <w:pPr>
              <w:spacing w:after="0"/>
              <w:jc w:val="center"/>
            </w:pPr>
            <w:r>
              <w:t>(49.5, 60.5)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-0.4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(-0.6, -0.2)</w:t>
            </w:r>
          </w:p>
        </w:tc>
      </w:tr>
      <w:tr w:rsidR="00B35D2C" w:rsidRPr="008F4F3B" w:rsidTr="00B35D2C">
        <w:trPr>
          <w:trHeight w:val="295"/>
        </w:trPr>
        <w:tc>
          <w:tcPr>
            <w:tcW w:w="1540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Role Physical</w:t>
            </w:r>
          </w:p>
        </w:tc>
        <w:tc>
          <w:tcPr>
            <w:tcW w:w="1065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38.</w:t>
            </w:r>
            <w:r w:rsidRPr="00C62643">
              <w:t xml:space="preserve">7 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>(33.</w:t>
            </w:r>
            <w:r>
              <w:t>2, 44.1</w:t>
            </w:r>
            <w:r w:rsidRPr="00C62643">
              <w:t>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0</w:t>
            </w:r>
            <w:r>
              <w:t>.2</w:t>
            </w:r>
            <w:r w:rsidRPr="00C62643">
              <w:t xml:space="preserve"> 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>(0.04, 0.</w:t>
            </w:r>
            <w:r>
              <w:t>3</w:t>
            </w:r>
            <w:r w:rsidRPr="00C62643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33.8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(30.4, 37.2)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22.9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(16.7, 29.2)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25.9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(21.2, 30.7)</w:t>
            </w:r>
          </w:p>
        </w:tc>
        <w:tc>
          <w:tcPr>
            <w:tcW w:w="126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13.7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(10.5, 16.9)</w:t>
            </w:r>
          </w:p>
        </w:tc>
        <w:tc>
          <w:tcPr>
            <w:tcW w:w="108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39.5</w:t>
            </w:r>
          </w:p>
          <w:p w:rsidR="00131F5A" w:rsidRDefault="00131F5A" w:rsidP="00131F5A">
            <w:pPr>
              <w:spacing w:after="0"/>
              <w:jc w:val="center"/>
            </w:pPr>
            <w:r>
              <w:t>(37.4, 41.7)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8.8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(6.2, 11.4)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54.0</w:t>
            </w:r>
          </w:p>
          <w:p w:rsidR="00131F5A" w:rsidRDefault="00131F5A" w:rsidP="00131F5A">
            <w:pPr>
              <w:spacing w:after="0"/>
              <w:jc w:val="center"/>
            </w:pPr>
            <w:r>
              <w:t>(48.4, 59.6)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(-0.5, -0.1)</w:t>
            </w:r>
          </w:p>
        </w:tc>
      </w:tr>
      <w:tr w:rsidR="00B35D2C" w:rsidRPr="008F4F3B" w:rsidTr="00B35D2C">
        <w:trPr>
          <w:trHeight w:val="295"/>
        </w:trPr>
        <w:tc>
          <w:tcPr>
            <w:tcW w:w="1540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Bodily Pain</w:t>
            </w:r>
          </w:p>
        </w:tc>
        <w:tc>
          <w:tcPr>
            <w:tcW w:w="1065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43.5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(38.1</w:t>
            </w:r>
            <w:r>
              <w:t>, 48.9</w:t>
            </w:r>
            <w:r w:rsidRPr="00C62643">
              <w:t>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0.08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(-0.06, 0.2</w:t>
            </w:r>
            <w:r w:rsidRPr="00C62643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37.2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(33.8, 40.6)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18.2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(11.9, 24.5)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31.6</w:t>
            </w:r>
          </w:p>
          <w:p w:rsidR="00131F5A" w:rsidRDefault="00131F5A" w:rsidP="00131F5A">
            <w:pPr>
              <w:spacing w:after="0"/>
              <w:jc w:val="center"/>
            </w:pPr>
            <w:r>
              <w:t>(26.9, 36.3)</w:t>
            </w:r>
          </w:p>
        </w:tc>
        <w:tc>
          <w:tcPr>
            <w:tcW w:w="126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10.5</w:t>
            </w:r>
          </w:p>
          <w:p w:rsidR="00131F5A" w:rsidRDefault="00131F5A" w:rsidP="00131F5A">
            <w:pPr>
              <w:spacing w:after="0"/>
              <w:jc w:val="center"/>
            </w:pPr>
            <w:r>
              <w:t>(7.3, 13.6)</w:t>
            </w:r>
          </w:p>
        </w:tc>
        <w:tc>
          <w:tcPr>
            <w:tcW w:w="108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42.7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(40.5, 44.9)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5.6</w:t>
            </w:r>
          </w:p>
          <w:p w:rsidR="00131F5A" w:rsidRDefault="00131F5A" w:rsidP="00131F5A">
            <w:pPr>
              <w:spacing w:after="0"/>
              <w:jc w:val="center"/>
            </w:pPr>
            <w:r>
              <w:t>(3.0, 8.3)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56.8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(51.4, 62.2)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-0.4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(-0.6, -0.2)</w:t>
            </w:r>
          </w:p>
        </w:tc>
      </w:tr>
      <w:tr w:rsidR="00B35D2C" w:rsidRPr="008F4F3B" w:rsidTr="00B35D2C">
        <w:trPr>
          <w:trHeight w:val="295"/>
        </w:trPr>
        <w:tc>
          <w:tcPr>
            <w:tcW w:w="1540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General Health</w:t>
            </w:r>
          </w:p>
        </w:tc>
        <w:tc>
          <w:tcPr>
            <w:tcW w:w="1065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35.2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(30.2</w:t>
            </w:r>
            <w:r>
              <w:t>, 40.2</w:t>
            </w:r>
            <w:r w:rsidRPr="00C62643">
              <w:t>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0</w:t>
            </w:r>
            <w:r>
              <w:t>.3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(0.1</w:t>
            </w:r>
            <w:r>
              <w:t>, 0.4</w:t>
            </w:r>
            <w:r w:rsidRPr="00C62643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34.6</w:t>
            </w:r>
          </w:p>
          <w:p w:rsidR="00131F5A" w:rsidRDefault="00131F5A" w:rsidP="00131F5A">
            <w:pPr>
              <w:spacing w:after="0"/>
              <w:jc w:val="center"/>
            </w:pPr>
            <w:r>
              <w:t>(31.4, 37.8)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21.6</w:t>
            </w:r>
          </w:p>
          <w:p w:rsidR="00131F5A" w:rsidRDefault="00131F5A" w:rsidP="00131F5A">
            <w:pPr>
              <w:spacing w:after="0"/>
              <w:jc w:val="center"/>
            </w:pPr>
            <w:r>
              <w:t>(15.7, 27.4)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27.3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(23.0, 31.6)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12.9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(10.0, 15.8)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39.9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(37.9, 42.5)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8.2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(5.8, 10.7)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50.6</w:t>
            </w:r>
          </w:p>
          <w:p w:rsidR="00131F5A" w:rsidRDefault="00131F5A" w:rsidP="00131F5A">
            <w:pPr>
              <w:spacing w:after="0"/>
              <w:jc w:val="center"/>
            </w:pPr>
            <w:r>
              <w:t>(45.3, 55.9)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(-0.4, 0.01)</w:t>
            </w:r>
          </w:p>
        </w:tc>
      </w:tr>
      <w:tr w:rsidR="00B35D2C" w:rsidRPr="008F4F3B" w:rsidTr="00B35D2C">
        <w:trPr>
          <w:trHeight w:val="295"/>
        </w:trPr>
        <w:tc>
          <w:tcPr>
            <w:tcW w:w="1540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Vitality</w:t>
            </w:r>
          </w:p>
        </w:tc>
        <w:tc>
          <w:tcPr>
            <w:tcW w:w="1065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39.5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(34.4, 44.6</w:t>
            </w:r>
            <w:r w:rsidRPr="00C62643">
              <w:t>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0.2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(0.09, 0.4</w:t>
            </w:r>
            <w:r w:rsidRPr="00C62643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37.1</w:t>
            </w:r>
          </w:p>
          <w:p w:rsidR="00131F5A" w:rsidRDefault="00131F5A" w:rsidP="00131F5A">
            <w:pPr>
              <w:spacing w:after="0"/>
              <w:jc w:val="center"/>
            </w:pPr>
            <w:r>
              <w:t>(33.9, 40.3)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21.3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(15.5, 27.2)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32.8</w:t>
            </w:r>
          </w:p>
          <w:p w:rsidR="00131F5A" w:rsidRDefault="00131F5A" w:rsidP="00131F5A">
            <w:pPr>
              <w:spacing w:after="0"/>
              <w:jc w:val="center"/>
            </w:pPr>
            <w:r>
              <w:t>(28.4, 37.3)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10.7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(7.6, 13.7)</w:t>
            </w:r>
          </w:p>
        </w:tc>
        <w:tc>
          <w:tcPr>
            <w:tcW w:w="108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42.1</w:t>
            </w:r>
          </w:p>
          <w:p w:rsidR="00131F5A" w:rsidRDefault="00131F5A" w:rsidP="00131F5A">
            <w:pPr>
              <w:spacing w:after="0"/>
              <w:jc w:val="center"/>
            </w:pPr>
            <w:r>
              <w:t>(40.1, 44.2)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8.5</w:t>
            </w:r>
          </w:p>
          <w:p w:rsidR="00131F5A" w:rsidRDefault="00131F5A" w:rsidP="00131F5A">
            <w:pPr>
              <w:spacing w:after="0"/>
              <w:jc w:val="center"/>
            </w:pPr>
            <w:r>
              <w:t>(6.1, 11.0)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53.2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(47.9, 58.5)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(-0.4, 0.00)</w:t>
            </w:r>
          </w:p>
        </w:tc>
      </w:tr>
      <w:tr w:rsidR="00B35D2C" w:rsidRPr="008F4F3B" w:rsidTr="00B35D2C">
        <w:trPr>
          <w:trHeight w:val="295"/>
        </w:trPr>
        <w:tc>
          <w:tcPr>
            <w:tcW w:w="1540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Social Functioning</w:t>
            </w:r>
          </w:p>
        </w:tc>
        <w:tc>
          <w:tcPr>
            <w:tcW w:w="1065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36.7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(31.3, 42.2</w:t>
            </w:r>
            <w:r w:rsidRPr="00C62643">
              <w:t>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0.2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 xml:space="preserve"> (0.07, 0.3</w:t>
            </w:r>
            <w:r w:rsidRPr="00C62643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33.4</w:t>
            </w:r>
          </w:p>
          <w:p w:rsidR="00131F5A" w:rsidRDefault="00131F5A" w:rsidP="00131F5A">
            <w:pPr>
              <w:spacing w:after="0"/>
              <w:jc w:val="center"/>
            </w:pPr>
            <w:r>
              <w:t>(29.9, 36.8)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22.0</w:t>
            </w:r>
          </w:p>
          <w:p w:rsidR="00131F5A" w:rsidRDefault="00131F5A" w:rsidP="00131F5A">
            <w:pPr>
              <w:spacing w:after="0"/>
              <w:jc w:val="center"/>
            </w:pPr>
            <w:r>
              <w:t>(15.7, 28.4)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30.3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(25.4, 35.2)</w:t>
            </w:r>
          </w:p>
        </w:tc>
        <w:tc>
          <w:tcPr>
            <w:tcW w:w="126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10.1</w:t>
            </w:r>
          </w:p>
          <w:p w:rsidR="00131F5A" w:rsidRDefault="00131F5A" w:rsidP="00131F5A">
            <w:pPr>
              <w:spacing w:after="0"/>
              <w:jc w:val="center"/>
            </w:pPr>
            <w:r>
              <w:t>(6.8, 13.4)</w:t>
            </w:r>
          </w:p>
        </w:tc>
        <w:tc>
          <w:tcPr>
            <w:tcW w:w="108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39.5</w:t>
            </w:r>
          </w:p>
          <w:p w:rsidR="00131F5A" w:rsidRDefault="00131F5A" w:rsidP="00131F5A">
            <w:pPr>
              <w:spacing w:after="0"/>
              <w:jc w:val="center"/>
            </w:pPr>
            <w:r>
              <w:t>(37.3, 41.8)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7.4</w:t>
            </w:r>
          </w:p>
          <w:p w:rsidR="00131F5A" w:rsidRDefault="00131F5A" w:rsidP="00131F5A">
            <w:pPr>
              <w:spacing w:after="0"/>
              <w:jc w:val="center"/>
            </w:pPr>
            <w:r>
              <w:t>(4.7, 10.1)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51.9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(46.2, 57.5)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(-0.5, -0.06)</w:t>
            </w:r>
          </w:p>
        </w:tc>
      </w:tr>
      <w:tr w:rsidR="00B35D2C" w:rsidRPr="008F4F3B" w:rsidTr="00B35D2C">
        <w:trPr>
          <w:trHeight w:val="295"/>
        </w:trPr>
        <w:tc>
          <w:tcPr>
            <w:tcW w:w="1540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Role Emotional</w:t>
            </w:r>
          </w:p>
        </w:tc>
        <w:tc>
          <w:tcPr>
            <w:tcW w:w="1065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32.0</w:t>
            </w:r>
            <w:r w:rsidRPr="00C62643">
              <w:t xml:space="preserve"> 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>(26.2</w:t>
            </w:r>
            <w:r>
              <w:t>, 37.8</w:t>
            </w:r>
            <w:r w:rsidRPr="00C62643">
              <w:t>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 xml:space="preserve">0.3 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>(0.2, 0.5</w:t>
            </w:r>
            <w:r w:rsidRPr="00C62643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33.0</w:t>
            </w:r>
          </w:p>
          <w:p w:rsidR="00131F5A" w:rsidRDefault="00131F5A" w:rsidP="00131F5A">
            <w:pPr>
              <w:spacing w:after="0"/>
              <w:jc w:val="center"/>
            </w:pPr>
            <w:r>
              <w:t>(29.3, 36.7)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22.9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(16.0, 29.7)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27.2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(22.1, 32.4)</w:t>
            </w:r>
          </w:p>
        </w:tc>
        <w:tc>
          <w:tcPr>
            <w:tcW w:w="126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12.3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(8.8, 15.7)</w:t>
            </w:r>
          </w:p>
        </w:tc>
        <w:tc>
          <w:tcPr>
            <w:tcW w:w="108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40.6</w:t>
            </w:r>
          </w:p>
          <w:p w:rsidR="00131F5A" w:rsidRDefault="00131F5A" w:rsidP="00131F5A">
            <w:pPr>
              <w:spacing w:after="0"/>
              <w:jc w:val="center"/>
            </w:pPr>
            <w:r>
              <w:t>(38.1, 43.0)</w:t>
            </w:r>
          </w:p>
        </w:tc>
        <w:tc>
          <w:tcPr>
            <w:tcW w:w="135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6.0</w:t>
            </w:r>
          </w:p>
          <w:p w:rsidR="00131F5A" w:rsidRDefault="00131F5A" w:rsidP="00131F5A">
            <w:pPr>
              <w:spacing w:after="0"/>
              <w:jc w:val="center"/>
            </w:pPr>
            <w:r>
              <w:t>(3.1, 8.9)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51.1</w:t>
            </w:r>
          </w:p>
          <w:p w:rsidR="00131F5A" w:rsidRDefault="00131F5A" w:rsidP="00131F5A">
            <w:pPr>
              <w:spacing w:after="0"/>
              <w:jc w:val="center"/>
            </w:pPr>
            <w:r>
              <w:t>(45.0, 57.2)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-0.2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(-0.5, -0.02)</w:t>
            </w:r>
          </w:p>
        </w:tc>
      </w:tr>
      <w:tr w:rsidR="00B35D2C" w:rsidRPr="008F4F3B" w:rsidTr="00B35D2C">
        <w:trPr>
          <w:trHeight w:val="295"/>
        </w:trPr>
        <w:tc>
          <w:tcPr>
            <w:tcW w:w="1540" w:type="dxa"/>
            <w:shd w:val="clear" w:color="auto" w:fill="auto"/>
            <w:hideMark/>
          </w:tcPr>
          <w:p w:rsidR="00131F5A" w:rsidRPr="00F650B0" w:rsidRDefault="00131F5A" w:rsidP="00131F5A">
            <w:pPr>
              <w:pStyle w:val="NoSpacing"/>
              <w:rPr>
                <w:b/>
              </w:rPr>
            </w:pPr>
            <w:r w:rsidRPr="00F650B0">
              <w:rPr>
                <w:b/>
              </w:rPr>
              <w:t>Mental Health</w:t>
            </w:r>
          </w:p>
        </w:tc>
        <w:tc>
          <w:tcPr>
            <w:tcW w:w="1065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35.2</w:t>
            </w:r>
          </w:p>
          <w:p w:rsidR="00131F5A" w:rsidRPr="00C62643" w:rsidRDefault="00131F5A" w:rsidP="00131F5A">
            <w:pPr>
              <w:spacing w:after="0"/>
              <w:jc w:val="center"/>
            </w:pPr>
            <w:r w:rsidRPr="00C62643">
              <w:t xml:space="preserve"> (29.9</w:t>
            </w:r>
            <w:r>
              <w:t>, 40.4</w:t>
            </w:r>
            <w:r w:rsidRPr="00C62643">
              <w:t>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 w:rsidRPr="00C62643">
              <w:t>0</w:t>
            </w:r>
            <w:r>
              <w:t>.3</w:t>
            </w:r>
            <w:r w:rsidRPr="00C62643">
              <w:t xml:space="preserve"> </w:t>
            </w:r>
          </w:p>
          <w:p w:rsidR="00131F5A" w:rsidRPr="00C62643" w:rsidRDefault="00131F5A" w:rsidP="00131F5A">
            <w:pPr>
              <w:spacing w:after="0"/>
              <w:jc w:val="center"/>
            </w:pPr>
            <w:r>
              <w:t>(0.2, 0.4</w:t>
            </w:r>
            <w:r w:rsidRPr="00C62643">
              <w:t>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38.9</w:t>
            </w:r>
          </w:p>
          <w:p w:rsidR="00131F5A" w:rsidRDefault="00131F5A" w:rsidP="00131F5A">
            <w:pPr>
              <w:spacing w:after="0"/>
              <w:jc w:val="center"/>
            </w:pPr>
            <w:r>
              <w:t>(35.5, 42.4)</w:t>
            </w:r>
          </w:p>
        </w:tc>
        <w:tc>
          <w:tcPr>
            <w:tcW w:w="126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14.4</w:t>
            </w:r>
          </w:p>
          <w:p w:rsidR="00131F5A" w:rsidRDefault="00131F5A" w:rsidP="00131F5A">
            <w:pPr>
              <w:spacing w:after="0"/>
              <w:jc w:val="center"/>
            </w:pPr>
            <w:r>
              <w:t>(8.1, 20.8)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34.0</w:t>
            </w:r>
          </w:p>
          <w:p w:rsidR="00131F5A" w:rsidRDefault="00131F5A" w:rsidP="00131F5A">
            <w:pPr>
              <w:spacing w:after="0"/>
              <w:jc w:val="center"/>
            </w:pPr>
            <w:r>
              <w:t>(29.2, 38.8)</w:t>
            </w:r>
          </w:p>
        </w:tc>
        <w:tc>
          <w:tcPr>
            <w:tcW w:w="126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8.7</w:t>
            </w:r>
          </w:p>
          <w:p w:rsidR="00131F5A" w:rsidRDefault="00131F5A" w:rsidP="00131F5A">
            <w:pPr>
              <w:spacing w:after="0"/>
              <w:jc w:val="center"/>
            </w:pPr>
            <w:r>
              <w:t>(5.4, 11.9)</w:t>
            </w:r>
          </w:p>
        </w:tc>
        <w:tc>
          <w:tcPr>
            <w:tcW w:w="1080" w:type="dxa"/>
            <w:shd w:val="clear" w:color="auto" w:fill="auto"/>
            <w:noWrap/>
          </w:tcPr>
          <w:p w:rsidR="00131F5A" w:rsidRDefault="00131F5A" w:rsidP="00131F5A">
            <w:pPr>
              <w:spacing w:after="0"/>
              <w:jc w:val="center"/>
            </w:pPr>
            <w:r>
              <w:t>41.57</w:t>
            </w:r>
          </w:p>
          <w:p w:rsidR="00131F5A" w:rsidRDefault="00131F5A" w:rsidP="00131F5A">
            <w:pPr>
              <w:spacing w:after="0"/>
              <w:jc w:val="center"/>
            </w:pPr>
            <w:r>
              <w:t>(39.40, 43.74)</w:t>
            </w:r>
          </w:p>
        </w:tc>
        <w:tc>
          <w:tcPr>
            <w:tcW w:w="135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6.86</w:t>
            </w:r>
          </w:p>
          <w:p w:rsidR="00131F5A" w:rsidRDefault="00131F5A" w:rsidP="00131F5A">
            <w:pPr>
              <w:spacing w:after="0"/>
              <w:jc w:val="center"/>
            </w:pPr>
            <w:r>
              <w:t>(4.27, 9.45)</w:t>
            </w:r>
          </w:p>
        </w:tc>
        <w:tc>
          <w:tcPr>
            <w:tcW w:w="108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47.3</w:t>
            </w:r>
          </w:p>
          <w:p w:rsidR="00131F5A" w:rsidRDefault="00131F5A" w:rsidP="00131F5A">
            <w:pPr>
              <w:spacing w:after="0"/>
              <w:jc w:val="center"/>
            </w:pPr>
            <w:r>
              <w:t>(41.8, 52.9)</w:t>
            </w:r>
          </w:p>
        </w:tc>
        <w:tc>
          <w:tcPr>
            <w:tcW w:w="1440" w:type="dxa"/>
            <w:shd w:val="clear" w:color="auto" w:fill="auto"/>
          </w:tcPr>
          <w:p w:rsidR="00131F5A" w:rsidRDefault="00131F5A" w:rsidP="00131F5A">
            <w:pPr>
              <w:spacing w:after="0"/>
              <w:jc w:val="center"/>
            </w:pPr>
            <w:r>
              <w:t>-0.04</w:t>
            </w:r>
          </w:p>
          <w:p w:rsidR="00131F5A" w:rsidRDefault="00131F5A" w:rsidP="00131F5A">
            <w:pPr>
              <w:spacing w:after="0"/>
              <w:jc w:val="center"/>
            </w:pPr>
            <w:r>
              <w:t>(-0.2, 0.2)</w:t>
            </w:r>
          </w:p>
        </w:tc>
      </w:tr>
    </w:tbl>
    <w:p w:rsidR="00866A41" w:rsidRDefault="00866A41" w:rsidP="00866A41">
      <w:r>
        <w:t xml:space="preserve"> </w:t>
      </w:r>
    </w:p>
    <w:sectPr w:rsidR="00866A41" w:rsidSect="005374E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5A" w:rsidRDefault="00131F5A" w:rsidP="001671EA">
      <w:pPr>
        <w:spacing w:after="0" w:line="240" w:lineRule="auto"/>
      </w:pPr>
      <w:r>
        <w:separator/>
      </w:r>
    </w:p>
  </w:endnote>
  <w:endnote w:type="continuationSeparator" w:id="0">
    <w:p w:rsidR="00131F5A" w:rsidRDefault="00131F5A" w:rsidP="0016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04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F5A" w:rsidRDefault="00131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F5A" w:rsidRDefault="00131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5A" w:rsidRDefault="00131F5A" w:rsidP="001671EA">
      <w:pPr>
        <w:spacing w:after="0" w:line="240" w:lineRule="auto"/>
      </w:pPr>
      <w:r>
        <w:separator/>
      </w:r>
    </w:p>
  </w:footnote>
  <w:footnote w:type="continuationSeparator" w:id="0">
    <w:p w:rsidR="00131F5A" w:rsidRDefault="00131F5A" w:rsidP="0016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28E1"/>
    <w:multiLevelType w:val="hybridMultilevel"/>
    <w:tmpl w:val="8B1E8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C4"/>
    <w:rsid w:val="000150B7"/>
    <w:rsid w:val="00016512"/>
    <w:rsid w:val="00053EC3"/>
    <w:rsid w:val="000559E5"/>
    <w:rsid w:val="000C6747"/>
    <w:rsid w:val="00131F5A"/>
    <w:rsid w:val="001647F1"/>
    <w:rsid w:val="001671EA"/>
    <w:rsid w:val="001773CE"/>
    <w:rsid w:val="00182200"/>
    <w:rsid w:val="001857AD"/>
    <w:rsid w:val="00214C3E"/>
    <w:rsid w:val="0023215E"/>
    <w:rsid w:val="0023432C"/>
    <w:rsid w:val="00242D79"/>
    <w:rsid w:val="0033081C"/>
    <w:rsid w:val="004933BA"/>
    <w:rsid w:val="00532FB0"/>
    <w:rsid w:val="005374E4"/>
    <w:rsid w:val="005B2DB8"/>
    <w:rsid w:val="005F3F9C"/>
    <w:rsid w:val="00665D74"/>
    <w:rsid w:val="006A3568"/>
    <w:rsid w:val="006B7A70"/>
    <w:rsid w:val="006E2E9A"/>
    <w:rsid w:val="00866A41"/>
    <w:rsid w:val="008F59F5"/>
    <w:rsid w:val="0094123C"/>
    <w:rsid w:val="009528B7"/>
    <w:rsid w:val="00971B54"/>
    <w:rsid w:val="00A31C81"/>
    <w:rsid w:val="00B35D2C"/>
    <w:rsid w:val="00B605AD"/>
    <w:rsid w:val="00C62643"/>
    <w:rsid w:val="00CA19F3"/>
    <w:rsid w:val="00CD4CE7"/>
    <w:rsid w:val="00D413C4"/>
    <w:rsid w:val="00D8374A"/>
    <w:rsid w:val="00EB1BCE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5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EA"/>
  </w:style>
  <w:style w:type="paragraph" w:styleId="Footer">
    <w:name w:val="footer"/>
    <w:basedOn w:val="Normal"/>
    <w:link w:val="FooterChar"/>
    <w:uiPriority w:val="99"/>
    <w:unhideWhenUsed/>
    <w:rsid w:val="0016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EA"/>
  </w:style>
  <w:style w:type="paragraph" w:styleId="ListParagraph">
    <w:name w:val="List Paragraph"/>
    <w:basedOn w:val="Normal"/>
    <w:uiPriority w:val="34"/>
    <w:qFormat/>
    <w:rsid w:val="0024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5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EA"/>
  </w:style>
  <w:style w:type="paragraph" w:styleId="Footer">
    <w:name w:val="footer"/>
    <w:basedOn w:val="Normal"/>
    <w:link w:val="FooterChar"/>
    <w:uiPriority w:val="99"/>
    <w:unhideWhenUsed/>
    <w:rsid w:val="0016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EA"/>
  </w:style>
  <w:style w:type="paragraph" w:styleId="ListParagraph">
    <w:name w:val="List Paragraph"/>
    <w:basedOn w:val="Normal"/>
    <w:uiPriority w:val="34"/>
    <w:qFormat/>
    <w:rsid w:val="0024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55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Allshouse, Amanda</dc:creator>
  <cp:keywords/>
  <dc:description/>
  <cp:lastModifiedBy>Erlandson, Kristine</cp:lastModifiedBy>
  <cp:revision>3</cp:revision>
  <dcterms:created xsi:type="dcterms:W3CDTF">2014-04-18T18:49:00Z</dcterms:created>
  <dcterms:modified xsi:type="dcterms:W3CDTF">2014-05-09T19:07:00Z</dcterms:modified>
</cp:coreProperties>
</file>