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0C" w:rsidRDefault="0084248E" w:rsidP="00BC580C">
      <w:pPr>
        <w:spacing w:after="120"/>
        <w:rPr>
          <w:rFonts w:cstheme="minorHAnsi"/>
          <w:b/>
          <w:sz w:val="28"/>
          <w:szCs w:val="28"/>
        </w:rPr>
      </w:pPr>
      <w:r w:rsidRPr="00505FFF">
        <w:rPr>
          <w:rFonts w:cstheme="minorHAnsi"/>
          <w:b/>
          <w:sz w:val="28"/>
          <w:szCs w:val="28"/>
        </w:rPr>
        <w:t xml:space="preserve">Mortality trends in the era of ART: evidence from the </w:t>
      </w:r>
      <w:r w:rsidR="00BC580C" w:rsidRPr="00BC580C">
        <w:rPr>
          <w:rFonts w:cstheme="minorHAnsi"/>
          <w:b/>
          <w:sz w:val="28"/>
          <w:szCs w:val="28"/>
        </w:rPr>
        <w:t xml:space="preserve">Network for Analysing Longitudinal Population based HIV/AIDS data on Africa (ALPHA) </w:t>
      </w:r>
    </w:p>
    <w:p w:rsidR="00BC580C" w:rsidRDefault="00BC580C" w:rsidP="00BC580C">
      <w:pPr>
        <w:rPr>
          <w:b/>
          <w:sz w:val="28"/>
          <w:lang w:val="en-US"/>
        </w:rPr>
      </w:pPr>
    </w:p>
    <w:p w:rsidR="00BC580C" w:rsidRPr="0084248E" w:rsidRDefault="00BC580C" w:rsidP="00BC580C">
      <w:pPr>
        <w:rPr>
          <w:b/>
          <w:sz w:val="28"/>
          <w:lang w:val="en-US"/>
        </w:rPr>
      </w:pPr>
      <w:r w:rsidRPr="0084248E">
        <w:rPr>
          <w:b/>
          <w:sz w:val="28"/>
          <w:lang w:val="en-US"/>
        </w:rPr>
        <w:t xml:space="preserve">Online appendix </w:t>
      </w:r>
    </w:p>
    <w:p w:rsidR="00BC580C" w:rsidRDefault="00BC580C" w:rsidP="00BC580C">
      <w:pPr>
        <w:spacing w:after="120"/>
        <w:rPr>
          <w:rFonts w:cstheme="minorHAnsi"/>
          <w:b/>
          <w:sz w:val="28"/>
          <w:szCs w:val="28"/>
        </w:rPr>
      </w:pPr>
    </w:p>
    <w:p w:rsidR="0084248E" w:rsidRPr="00CC45E7" w:rsidRDefault="0084248E" w:rsidP="00BC580C">
      <w:pPr>
        <w:spacing w:after="0" w:line="240" w:lineRule="auto"/>
        <w:rPr>
          <w:rFonts w:eastAsia="Times New Roman" w:cs="Segoe UI"/>
          <w:szCs w:val="20"/>
          <w:lang w:eastAsia="en-GB"/>
        </w:rPr>
      </w:pPr>
      <w:r w:rsidRPr="00CC45E7">
        <w:rPr>
          <w:rFonts w:eastAsia="Times New Roman" w:cs="Segoe UI"/>
          <w:szCs w:val="20"/>
          <w:lang w:eastAsia="en-GB"/>
        </w:rPr>
        <w:t>G. Reniers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1</w:t>
      </w:r>
      <w:r w:rsidRPr="00CC45E7">
        <w:rPr>
          <w:rFonts w:eastAsia="Times New Roman" w:cs="Segoe UI"/>
          <w:szCs w:val="20"/>
          <w:lang w:eastAsia="en-GB"/>
        </w:rPr>
        <w:t>, E. Slaymaker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1</w:t>
      </w:r>
      <w:r w:rsidRPr="00CC45E7">
        <w:rPr>
          <w:rFonts w:eastAsia="Times New Roman" w:cs="Segoe UI"/>
          <w:szCs w:val="20"/>
          <w:lang w:eastAsia="en-GB"/>
        </w:rPr>
        <w:t>, J. Nakiyingi-Miiro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2</w:t>
      </w:r>
      <w:r w:rsidRPr="00CC45E7">
        <w:rPr>
          <w:rFonts w:eastAsia="Times New Roman" w:cs="Segoe UI"/>
          <w:szCs w:val="20"/>
          <w:lang w:eastAsia="en-GB"/>
        </w:rPr>
        <w:t>, C. Nyamukapa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3</w:t>
      </w:r>
      <w:r w:rsidRPr="00CC45E7">
        <w:rPr>
          <w:rFonts w:eastAsia="Times New Roman" w:cs="Segoe UI"/>
          <w:szCs w:val="20"/>
          <w:lang w:eastAsia="en-GB"/>
        </w:rPr>
        <w:t>, A.C. Crampin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1,4</w:t>
      </w:r>
      <w:r w:rsidRPr="00CC45E7">
        <w:rPr>
          <w:rFonts w:eastAsia="Times New Roman" w:cs="Segoe UI"/>
          <w:szCs w:val="20"/>
          <w:lang w:eastAsia="en-GB"/>
        </w:rPr>
        <w:t>, K.Herbst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5</w:t>
      </w:r>
      <w:r w:rsidRPr="00CC45E7">
        <w:rPr>
          <w:rFonts w:eastAsia="Times New Roman" w:cs="Segoe UI"/>
          <w:szCs w:val="20"/>
          <w:lang w:eastAsia="en-GB"/>
        </w:rPr>
        <w:t>, M. Urassa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6</w:t>
      </w:r>
      <w:r w:rsidRPr="00CC45E7">
        <w:rPr>
          <w:rFonts w:eastAsia="Times New Roman" w:cs="Segoe UI"/>
          <w:szCs w:val="20"/>
          <w:lang w:eastAsia="en-GB"/>
        </w:rPr>
        <w:t>, F. Otieno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7</w:t>
      </w:r>
      <w:r w:rsidRPr="00CC45E7">
        <w:rPr>
          <w:rFonts w:eastAsia="Times New Roman" w:cs="Segoe UI"/>
          <w:szCs w:val="20"/>
          <w:lang w:eastAsia="en-GB"/>
        </w:rPr>
        <w:t>, S. Gregson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3,8</w:t>
      </w:r>
      <w:r w:rsidRPr="00CC45E7">
        <w:rPr>
          <w:rFonts w:eastAsia="Times New Roman" w:cs="Segoe UI"/>
          <w:szCs w:val="20"/>
          <w:lang w:eastAsia="en-GB"/>
        </w:rPr>
        <w:t>, M. Sewe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7</w:t>
      </w:r>
      <w:r w:rsidRPr="00CC45E7">
        <w:rPr>
          <w:rFonts w:eastAsia="Times New Roman" w:cs="Segoe UI"/>
          <w:szCs w:val="20"/>
          <w:lang w:eastAsia="en-GB"/>
        </w:rPr>
        <w:t>, D. Michael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6</w:t>
      </w:r>
      <w:r w:rsidRPr="00CC45E7">
        <w:rPr>
          <w:rFonts w:eastAsia="Times New Roman" w:cs="Segoe UI"/>
          <w:szCs w:val="20"/>
          <w:lang w:eastAsia="en-GB"/>
        </w:rPr>
        <w:t>, T. Lutalo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9</w:t>
      </w:r>
      <w:r w:rsidRPr="00CC45E7">
        <w:rPr>
          <w:rFonts w:eastAsia="Times New Roman" w:cs="Segoe UI"/>
          <w:szCs w:val="20"/>
          <w:lang w:eastAsia="en-GB"/>
        </w:rPr>
        <w:t>, V. Hosegood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5,10</w:t>
      </w:r>
      <w:r w:rsidRPr="00CC45E7">
        <w:rPr>
          <w:rFonts w:eastAsia="Times New Roman" w:cs="Segoe UI"/>
          <w:szCs w:val="20"/>
          <w:lang w:eastAsia="en-GB"/>
        </w:rPr>
        <w:t>, I. Kasamba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2</w:t>
      </w:r>
      <w:r w:rsidRPr="00CC45E7">
        <w:rPr>
          <w:rFonts w:eastAsia="Times New Roman" w:cs="Segoe UI"/>
          <w:szCs w:val="20"/>
          <w:lang w:eastAsia="en-GB"/>
        </w:rPr>
        <w:t>, A. Price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1,4</w:t>
      </w:r>
      <w:r w:rsidRPr="00CC45E7">
        <w:rPr>
          <w:rFonts w:eastAsia="Times New Roman" w:cs="Segoe UI"/>
          <w:szCs w:val="20"/>
          <w:lang w:eastAsia="en-GB"/>
        </w:rPr>
        <w:t>,</w:t>
      </w:r>
      <w:r w:rsidR="00CC45E7" w:rsidRPr="00CC45E7">
        <w:rPr>
          <w:rFonts w:eastAsia="Times New Roman" w:cs="Segoe UI"/>
          <w:szCs w:val="20"/>
          <w:lang w:eastAsia="en-GB"/>
        </w:rPr>
        <w:t xml:space="preserve"> </w:t>
      </w:r>
      <w:r w:rsidRPr="00CC45E7">
        <w:rPr>
          <w:rFonts w:eastAsia="Times New Roman" w:cs="Segoe UI"/>
          <w:szCs w:val="20"/>
          <w:lang w:eastAsia="en-GB"/>
        </w:rPr>
        <w:t>D. Nabukalu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9</w:t>
      </w:r>
      <w:r w:rsidRPr="00CC45E7">
        <w:rPr>
          <w:rFonts w:eastAsia="Times New Roman" w:cs="Segoe UI"/>
          <w:szCs w:val="20"/>
          <w:lang w:eastAsia="en-GB"/>
        </w:rPr>
        <w:t>, E. Mclean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1</w:t>
      </w:r>
      <w:r w:rsidRPr="00CC45E7">
        <w:rPr>
          <w:rFonts w:eastAsia="Times New Roman" w:cs="Segoe UI"/>
          <w:szCs w:val="20"/>
          <w:lang w:eastAsia="en-GB"/>
        </w:rPr>
        <w:t>, B. Zaba</w:t>
      </w:r>
      <w:r w:rsidRPr="00CC45E7">
        <w:rPr>
          <w:rFonts w:eastAsia="Times New Roman" w:cs="Segoe UI"/>
          <w:szCs w:val="20"/>
          <w:vertAlign w:val="superscript"/>
          <w:lang w:eastAsia="en-GB"/>
        </w:rPr>
        <w:t>1</w:t>
      </w:r>
      <w:r w:rsidRPr="00CC45E7">
        <w:rPr>
          <w:rFonts w:eastAsia="Times New Roman" w:cs="Segoe UI"/>
          <w:szCs w:val="20"/>
          <w:lang w:eastAsia="en-GB"/>
        </w:rPr>
        <w:t>, on behalf of the ALPHA Network</w:t>
      </w:r>
    </w:p>
    <w:p w:rsidR="0084248E" w:rsidRPr="00CC45E7" w:rsidRDefault="0084248E" w:rsidP="00BC580C">
      <w:pPr>
        <w:spacing w:after="0" w:line="240" w:lineRule="auto"/>
        <w:rPr>
          <w:sz w:val="20"/>
        </w:rPr>
      </w:pPr>
      <w:r w:rsidRPr="00CC45E7">
        <w:rPr>
          <w:rFonts w:eastAsia="Times New Roman" w:cs="Segoe UI"/>
          <w:sz w:val="20"/>
          <w:szCs w:val="20"/>
          <w:lang w:eastAsia="en-GB"/>
        </w:rPr>
        <w:br/>
      </w:r>
      <w:r w:rsidRPr="00CC45E7">
        <w:rPr>
          <w:sz w:val="20"/>
          <w:vertAlign w:val="superscript"/>
        </w:rPr>
        <w:t>1</w:t>
      </w:r>
      <w:r w:rsidRPr="00CC45E7">
        <w:rPr>
          <w:rFonts w:eastAsia="Times New Roman" w:cs="Segoe UI"/>
          <w:sz w:val="20"/>
          <w:szCs w:val="20"/>
          <w:lang w:eastAsia="en-GB"/>
        </w:rPr>
        <w:t xml:space="preserve"> </w:t>
      </w:r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Department of Population Health, London School of Hygiene and Tropical Medicine, London, UK; </w:t>
      </w:r>
      <w:r w:rsidR="00BC580C" w:rsidRPr="00CC45E7">
        <w:rPr>
          <w:rFonts w:eastAsia="Times New Roman" w:cs="Segoe UI"/>
          <w:sz w:val="20"/>
          <w:szCs w:val="20"/>
          <w:vertAlign w:val="superscript"/>
          <w:lang w:eastAsia="en-GB"/>
        </w:rPr>
        <w:t>2</w:t>
      </w:r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Research Unit on AIDS, Medical Research Council/Uganda Virus Research Institute, Entebbe, Uganda; </w:t>
      </w:r>
      <w:r w:rsidR="00BC580C" w:rsidRPr="00CC45E7">
        <w:rPr>
          <w:rFonts w:eastAsia="Times New Roman" w:cs="Segoe UI"/>
          <w:sz w:val="20"/>
          <w:szCs w:val="20"/>
          <w:vertAlign w:val="superscript"/>
          <w:lang w:eastAsia="en-GB"/>
        </w:rPr>
        <w:t>3</w:t>
      </w:r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</w:t>
      </w:r>
      <w:proofErr w:type="spellStart"/>
      <w:r w:rsidR="00BC580C" w:rsidRPr="00CC45E7">
        <w:rPr>
          <w:rFonts w:eastAsia="Times New Roman" w:cs="Segoe UI"/>
          <w:sz w:val="20"/>
          <w:szCs w:val="20"/>
          <w:lang w:eastAsia="en-GB"/>
        </w:rPr>
        <w:t>Manicaland</w:t>
      </w:r>
      <w:proofErr w:type="spellEnd"/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HIV/STD prevention project, Bio-medical Research and Training Institute, Harare, Zimbabwe; </w:t>
      </w:r>
      <w:r w:rsidR="00BC580C" w:rsidRPr="00CC45E7">
        <w:rPr>
          <w:rFonts w:eastAsia="Times New Roman" w:cs="Segoe UI"/>
          <w:sz w:val="20"/>
          <w:szCs w:val="20"/>
          <w:vertAlign w:val="superscript"/>
          <w:lang w:eastAsia="en-GB"/>
        </w:rPr>
        <w:t>4</w:t>
      </w:r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</w:t>
      </w:r>
      <w:proofErr w:type="spellStart"/>
      <w:r w:rsidR="00BC580C" w:rsidRPr="00CC45E7">
        <w:rPr>
          <w:rFonts w:eastAsia="Times New Roman" w:cs="Segoe UI"/>
          <w:sz w:val="20"/>
          <w:szCs w:val="20"/>
          <w:lang w:eastAsia="en-GB"/>
        </w:rPr>
        <w:t>Karonga</w:t>
      </w:r>
      <w:proofErr w:type="spellEnd"/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Prevention Study, London School of Hygiene and Tropical Medicine, </w:t>
      </w:r>
      <w:proofErr w:type="spellStart"/>
      <w:r w:rsidR="00BC580C" w:rsidRPr="00CC45E7">
        <w:rPr>
          <w:rFonts w:eastAsia="Times New Roman" w:cs="Segoe UI"/>
          <w:sz w:val="20"/>
          <w:szCs w:val="20"/>
          <w:lang w:eastAsia="en-GB"/>
        </w:rPr>
        <w:t>Chilumba</w:t>
      </w:r>
      <w:proofErr w:type="spellEnd"/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, Malawi; </w:t>
      </w:r>
      <w:r w:rsidR="00BC580C" w:rsidRPr="00CC45E7">
        <w:rPr>
          <w:rFonts w:eastAsia="Times New Roman" w:cs="Segoe UI"/>
          <w:sz w:val="20"/>
          <w:szCs w:val="20"/>
          <w:vertAlign w:val="superscript"/>
          <w:lang w:eastAsia="en-GB"/>
        </w:rPr>
        <w:t>5</w:t>
      </w:r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Africa Centre for Health and Population Studies, University of </w:t>
      </w:r>
      <w:proofErr w:type="spellStart"/>
      <w:r w:rsidR="00BC580C" w:rsidRPr="00CC45E7">
        <w:rPr>
          <w:rFonts w:eastAsia="Times New Roman" w:cs="Segoe UI"/>
          <w:sz w:val="20"/>
          <w:szCs w:val="20"/>
          <w:lang w:eastAsia="en-GB"/>
        </w:rPr>
        <w:t>KwaZulu</w:t>
      </w:r>
      <w:proofErr w:type="spellEnd"/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Natal, </w:t>
      </w:r>
      <w:proofErr w:type="spellStart"/>
      <w:r w:rsidR="00BC580C" w:rsidRPr="00CC45E7">
        <w:rPr>
          <w:rFonts w:eastAsia="Times New Roman" w:cs="Segoe UI"/>
          <w:sz w:val="20"/>
          <w:szCs w:val="20"/>
          <w:lang w:eastAsia="en-GB"/>
        </w:rPr>
        <w:t>Somkhele</w:t>
      </w:r>
      <w:proofErr w:type="spellEnd"/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, South Africa; </w:t>
      </w:r>
      <w:r w:rsidR="00BC580C" w:rsidRPr="00CC45E7">
        <w:rPr>
          <w:rFonts w:eastAsia="Times New Roman" w:cs="Segoe UI"/>
          <w:sz w:val="20"/>
          <w:szCs w:val="20"/>
          <w:vertAlign w:val="superscript"/>
          <w:lang w:eastAsia="en-GB"/>
        </w:rPr>
        <w:t>6</w:t>
      </w:r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TAZAMA project, National Institute for Medical Research, </w:t>
      </w:r>
      <w:proofErr w:type="spellStart"/>
      <w:r w:rsidR="00BC580C" w:rsidRPr="00CC45E7">
        <w:rPr>
          <w:rFonts w:eastAsia="Times New Roman" w:cs="Segoe UI"/>
          <w:sz w:val="20"/>
          <w:szCs w:val="20"/>
          <w:lang w:eastAsia="en-GB"/>
        </w:rPr>
        <w:t>Mwanza</w:t>
      </w:r>
      <w:proofErr w:type="spellEnd"/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, Tanzania; </w:t>
      </w:r>
      <w:r w:rsidR="00BC580C" w:rsidRPr="00CC45E7">
        <w:rPr>
          <w:rFonts w:eastAsia="Times New Roman" w:cs="Segoe UI"/>
          <w:sz w:val="20"/>
          <w:szCs w:val="20"/>
          <w:vertAlign w:val="superscript"/>
          <w:lang w:eastAsia="en-GB"/>
        </w:rPr>
        <w:t>7</w:t>
      </w:r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Kenya Medical Research Institute / </w:t>
      </w:r>
      <w:proofErr w:type="spellStart"/>
      <w:r w:rsidR="00BC580C" w:rsidRPr="00CC45E7">
        <w:rPr>
          <w:rFonts w:eastAsia="Times New Roman" w:cs="Segoe UI"/>
          <w:sz w:val="20"/>
          <w:szCs w:val="20"/>
          <w:lang w:eastAsia="en-GB"/>
        </w:rPr>
        <w:t>Centers</w:t>
      </w:r>
      <w:proofErr w:type="spellEnd"/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for Disease Control and Prevention, Kisumu, Kenya; </w:t>
      </w:r>
      <w:r w:rsidR="00BC580C" w:rsidRPr="00CC45E7">
        <w:rPr>
          <w:rFonts w:eastAsia="Times New Roman" w:cs="Segoe UI"/>
          <w:sz w:val="20"/>
          <w:szCs w:val="20"/>
          <w:vertAlign w:val="superscript"/>
          <w:lang w:eastAsia="en-GB"/>
        </w:rPr>
        <w:t>8</w:t>
      </w:r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School of Public Health, Faculty of Medicine, Imperial College, London, UK; </w:t>
      </w:r>
      <w:r w:rsidR="00BC580C" w:rsidRPr="00CC45E7">
        <w:rPr>
          <w:rFonts w:eastAsia="Times New Roman" w:cs="Segoe UI"/>
          <w:sz w:val="20"/>
          <w:szCs w:val="20"/>
          <w:vertAlign w:val="superscript"/>
          <w:lang w:eastAsia="en-GB"/>
        </w:rPr>
        <w:t>9</w:t>
      </w:r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Rakai Health Sciences Program, </w:t>
      </w:r>
      <w:proofErr w:type="spellStart"/>
      <w:r w:rsidR="00BC580C" w:rsidRPr="00CC45E7">
        <w:rPr>
          <w:rFonts w:eastAsia="Times New Roman" w:cs="Segoe UI"/>
          <w:sz w:val="20"/>
          <w:szCs w:val="20"/>
          <w:lang w:eastAsia="en-GB"/>
        </w:rPr>
        <w:t>Makerere</w:t>
      </w:r>
      <w:proofErr w:type="spellEnd"/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University School of Public Health, Rakai, Uganda; </w:t>
      </w:r>
      <w:r w:rsidR="00BC580C" w:rsidRPr="00CC45E7">
        <w:rPr>
          <w:rFonts w:eastAsia="Times New Roman" w:cs="Segoe UI"/>
          <w:sz w:val="20"/>
          <w:szCs w:val="20"/>
          <w:vertAlign w:val="superscript"/>
          <w:lang w:eastAsia="en-GB"/>
        </w:rPr>
        <w:t>10</w:t>
      </w:r>
      <w:r w:rsidR="00BC580C" w:rsidRPr="00CC45E7">
        <w:rPr>
          <w:rFonts w:eastAsia="Times New Roman" w:cs="Segoe UI"/>
          <w:sz w:val="20"/>
          <w:szCs w:val="20"/>
          <w:lang w:eastAsia="en-GB"/>
        </w:rPr>
        <w:t xml:space="preserve"> Department of Social Statistics and Demography, Southampton University, Southampton, UK</w:t>
      </w:r>
    </w:p>
    <w:p w:rsidR="0084248E" w:rsidRDefault="0084248E">
      <w:pPr>
        <w:rPr>
          <w:b/>
        </w:rPr>
      </w:pPr>
    </w:p>
    <w:p w:rsidR="0084248E" w:rsidRPr="0084248E" w:rsidRDefault="0084248E">
      <w:pPr>
        <w:rPr>
          <w:b/>
        </w:rPr>
      </w:pPr>
    </w:p>
    <w:p w:rsidR="0084248E" w:rsidRDefault="0084248E">
      <w:pPr>
        <w:rPr>
          <w:b/>
          <w:lang w:val="en-US"/>
        </w:rPr>
      </w:pPr>
    </w:p>
    <w:p w:rsidR="0084248E" w:rsidRDefault="0084248E">
      <w:pPr>
        <w:rPr>
          <w:b/>
        </w:rPr>
      </w:pPr>
      <w:r>
        <w:rPr>
          <w:b/>
        </w:rPr>
        <w:br w:type="page"/>
      </w:r>
    </w:p>
    <w:p w:rsidR="009142A4" w:rsidRPr="00F66FF4" w:rsidRDefault="009142A4" w:rsidP="0084248E">
      <w:pPr>
        <w:rPr>
          <w:b/>
        </w:rPr>
      </w:pPr>
      <w:r w:rsidRPr="00F66FF4">
        <w:rPr>
          <w:b/>
        </w:rPr>
        <w:lastRenderedPageBreak/>
        <w:t>Figure A</w:t>
      </w:r>
      <w:r w:rsidR="0084248E">
        <w:rPr>
          <w:b/>
        </w:rPr>
        <w:t>.1: A</w:t>
      </w:r>
      <w:r w:rsidRPr="00F66FF4">
        <w:rPr>
          <w:b/>
        </w:rPr>
        <w:t xml:space="preserve">ll-cause death rates </w:t>
      </w:r>
      <w:r w:rsidR="00BC580C">
        <w:rPr>
          <w:b/>
        </w:rPr>
        <w:t xml:space="preserve">and 95% confidence intervals </w:t>
      </w:r>
      <w:r w:rsidRPr="00F66FF4">
        <w:rPr>
          <w:b/>
        </w:rPr>
        <w:t xml:space="preserve">for everyone and </w:t>
      </w:r>
      <w:r w:rsidR="0084248E">
        <w:rPr>
          <w:b/>
        </w:rPr>
        <w:t xml:space="preserve">for </w:t>
      </w:r>
      <w:r w:rsidRPr="00F66FF4">
        <w:rPr>
          <w:b/>
        </w:rPr>
        <w:t xml:space="preserve">individuals with an unknown HIV status, by </w:t>
      </w:r>
      <w:r w:rsidR="0084248E">
        <w:rPr>
          <w:b/>
        </w:rPr>
        <w:t>study site, sex and calendar year (</w:t>
      </w:r>
      <w:r w:rsidRPr="00F66FF4">
        <w:rPr>
          <w:b/>
        </w:rPr>
        <w:t>ages 15-64</w:t>
      </w:r>
      <w:r w:rsidR="0084248E">
        <w:rPr>
          <w:b/>
        </w:rPr>
        <w:t>)</w:t>
      </w:r>
    </w:p>
    <w:p w:rsidR="009142A4" w:rsidRDefault="00F66FF4" w:rsidP="009142A4">
      <w:pPr>
        <w:spacing w:after="240"/>
        <w:sectPr w:rsidR="009142A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181BE" wp14:editId="4FFB47FD">
                <wp:simplePos x="0" y="0"/>
                <wp:positionH relativeFrom="column">
                  <wp:posOffset>3318834</wp:posOffset>
                </wp:positionH>
                <wp:positionV relativeFrom="paragraph">
                  <wp:posOffset>7472320</wp:posOffset>
                </wp:positionV>
                <wp:extent cx="2003425" cy="3733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37338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8251" t="-372670" r="-10305" b="-1925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80C" w:rsidRDefault="00BC580C" w:rsidP="00914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181BE" id="Rectangle 1" o:spid="_x0000_s1026" style="position:absolute;margin-left:261.35pt;margin-top:588.35pt;width:157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" stroked="f" strokeweight="1pt">
                <v:fill r:id="rId5" o:title="" recolor="t" rotate="t" type="frame"/>
                <v:textbox>
                  <w:txbxContent>
                    <w:p w:rsidR="00BC580C" w:rsidRDefault="00BC580C" w:rsidP="009142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42A4">
        <w:rPr>
          <w:noProof/>
          <w:lang w:eastAsia="en-GB"/>
        </w:rPr>
        <w:drawing>
          <wp:inline distT="0" distB="0" distL="0" distR="0" wp14:anchorId="30C5246C" wp14:editId="16130BD8">
            <wp:extent cx="2813433" cy="2059199"/>
            <wp:effectExtent l="0" t="0" r="6350" b="0"/>
            <wp:docPr id="18" name="mall+unkKarong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ll+unkKaronga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433" cy="205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2A4">
        <w:rPr>
          <w:noProof/>
          <w:lang w:eastAsia="en-GB"/>
        </w:rPr>
        <w:drawing>
          <wp:inline distT="0" distB="0" distL="0" distR="0" wp14:anchorId="73BA1151" wp14:editId="443744F0">
            <wp:extent cx="2813433" cy="2059199"/>
            <wp:effectExtent l="0" t="0" r="6350" b="0"/>
            <wp:docPr id="19" name="mall+unkKises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ll+unkKisesa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433" cy="205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2A4">
        <w:rPr>
          <w:noProof/>
          <w:lang w:eastAsia="en-GB"/>
        </w:rPr>
        <w:drawing>
          <wp:inline distT="0" distB="0" distL="0" distR="0" wp14:anchorId="175C966A" wp14:editId="56031136">
            <wp:extent cx="2813433" cy="2059199"/>
            <wp:effectExtent l="0" t="0" r="6350" b="0"/>
            <wp:docPr id="20" name="mall+unkKisumu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ll+unkKisumu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433" cy="205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2A4">
        <w:rPr>
          <w:noProof/>
          <w:lang w:eastAsia="en-GB"/>
        </w:rPr>
        <w:drawing>
          <wp:inline distT="0" distB="0" distL="0" distR="0" wp14:anchorId="4EB82101" wp14:editId="08D6FBC8">
            <wp:extent cx="2813433" cy="2059199"/>
            <wp:effectExtent l="0" t="0" r="6350" b="0"/>
            <wp:docPr id="21" name="mall+unkManicalan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all+unkManicaland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433" cy="205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2A4">
        <w:rPr>
          <w:noProof/>
          <w:lang w:eastAsia="en-GB"/>
        </w:rPr>
        <w:drawing>
          <wp:inline distT="0" distB="0" distL="0" distR="0" wp14:anchorId="3A85E805" wp14:editId="3E22E2C8">
            <wp:extent cx="2813433" cy="2059199"/>
            <wp:effectExtent l="0" t="0" r="6350" b="0"/>
            <wp:docPr id="22" name="mall+unkMasak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all+unkMasaka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433" cy="205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2A4">
        <w:rPr>
          <w:noProof/>
          <w:lang w:eastAsia="en-GB"/>
        </w:rPr>
        <w:drawing>
          <wp:inline distT="0" distB="0" distL="0" distR="0" wp14:anchorId="5B62D9C3" wp14:editId="7A48F623">
            <wp:extent cx="2813433" cy="2059199"/>
            <wp:effectExtent l="0" t="0" r="6350" b="0"/>
            <wp:docPr id="23" name="mall+unkRaka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ll+unkRakai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433" cy="205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2A4">
        <w:rPr>
          <w:noProof/>
          <w:lang w:eastAsia="en-GB"/>
        </w:rPr>
        <w:drawing>
          <wp:inline distT="0" distB="0" distL="0" distR="0" wp14:anchorId="35CA71AA" wp14:editId="32774B65">
            <wp:extent cx="2813433" cy="2059199"/>
            <wp:effectExtent l="0" t="0" r="6350" b="0"/>
            <wp:docPr id="24" name="mall+unkuMkhanyakud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ll+unkuMkhanyakude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433" cy="205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2A4" w:rsidRDefault="009142A4" w:rsidP="009142A4">
      <w:pPr>
        <w:spacing w:after="0" w:line="240" w:lineRule="auto"/>
        <w:rPr>
          <w:rFonts w:cs="Arial"/>
          <w:b/>
        </w:rPr>
      </w:pPr>
      <w:r w:rsidRPr="00B95F01">
        <w:rPr>
          <w:rFonts w:cs="Arial"/>
          <w:b/>
        </w:rPr>
        <w:lastRenderedPageBreak/>
        <w:t>Table A1: Adult mortality rates</w:t>
      </w:r>
      <w:r w:rsidR="00BC580C">
        <w:rPr>
          <w:rFonts w:cs="Arial"/>
          <w:b/>
        </w:rPr>
        <w:t xml:space="preserve"> and 95% confidence intervals </w:t>
      </w:r>
      <w:r w:rsidRPr="00B95F01">
        <w:rPr>
          <w:rFonts w:cs="Arial"/>
          <w:b/>
        </w:rPr>
        <w:t xml:space="preserve">by </w:t>
      </w:r>
      <w:r w:rsidR="0084248E">
        <w:rPr>
          <w:rFonts w:cs="Arial"/>
          <w:b/>
        </w:rPr>
        <w:t xml:space="preserve">study </w:t>
      </w:r>
      <w:r w:rsidRPr="00B95F01">
        <w:rPr>
          <w:rFonts w:cs="Arial"/>
          <w:b/>
        </w:rPr>
        <w:t>site, sex</w:t>
      </w:r>
      <w:r w:rsidR="0084248E">
        <w:rPr>
          <w:rFonts w:cs="Arial"/>
          <w:b/>
        </w:rPr>
        <w:t>, HIV status and calendar year</w:t>
      </w:r>
      <w:r w:rsidR="00BC580C">
        <w:rPr>
          <w:rFonts w:cs="Arial"/>
          <w:b/>
        </w:rPr>
        <w:t xml:space="preserve"> </w:t>
      </w:r>
      <w:r w:rsidR="00BC580C" w:rsidRPr="00B95F01">
        <w:rPr>
          <w:rFonts w:cs="Arial"/>
          <w:b/>
        </w:rPr>
        <w:t>(ages 15-64)</w:t>
      </w:r>
    </w:p>
    <w:p w:rsidR="0012291B" w:rsidRPr="00B95F01" w:rsidRDefault="0012291B" w:rsidP="009142A4">
      <w:pPr>
        <w:spacing w:after="0" w:line="240" w:lineRule="auto"/>
        <w:rPr>
          <w:rFonts w:cs="Arial"/>
          <w:b/>
        </w:rPr>
      </w:pPr>
    </w:p>
    <w:tbl>
      <w:tblPr>
        <w:tblW w:w="14702" w:type="dxa"/>
        <w:tblLook w:val="04A0" w:firstRow="1" w:lastRow="0" w:firstColumn="1" w:lastColumn="0" w:noHBand="0" w:noVBand="1"/>
      </w:tblPr>
      <w:tblGrid>
        <w:gridCol w:w="1440"/>
        <w:gridCol w:w="1300"/>
        <w:gridCol w:w="1300"/>
        <w:gridCol w:w="1300"/>
        <w:gridCol w:w="1464"/>
        <w:gridCol w:w="1136"/>
        <w:gridCol w:w="262"/>
        <w:gridCol w:w="1300"/>
        <w:gridCol w:w="1300"/>
        <w:gridCol w:w="1300"/>
        <w:gridCol w:w="1300"/>
        <w:gridCol w:w="1300"/>
      </w:tblGrid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2011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Karonga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3.8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(9.6-17.1)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(6.7-11.1)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(5.7-9.6)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(4.4-7.8)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(9.6-16.7)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(7.1-11.3)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(4.3-7.6)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(2.7-5.3)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42.7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11.7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(24.8-73.5)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(22.6-58.5)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(10.1-34.8)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(6.1-22.5)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(1.3-5.3)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(2.5-5.9)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(1.3-4.7)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(1.9-4.6)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 - unknown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3.3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(5.9-11.5)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-8.6)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(4.9-10.1)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(1.4-8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Kisesa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2.9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(8.6-14)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(8.2-13.4)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(6.9-11.7)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(8-12.7)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(3.9-7.4)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(9.1-14.5)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(6.2-10.7)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(6.2-10.6)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(4.7-8.3)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(1.9-4.5)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66.8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76.2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51.7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19.8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(56.3-154.8)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(73.5-209.7)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-120.6)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(43.3-134.2)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(25.8-103.3)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(64.3-148.2)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(32.8-101.7)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(21.9-71.5)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(8.9-44.1)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1.2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(5.2-11.9)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(2.8-8.8)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(4.9-11.2)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(5.6-12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-6.9)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(5.4-11.6)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(3.5-8.5)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(1.6-5.3)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(0.5-3.2)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 - unknown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3.1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(6.4-13.8)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(7.8-14.5)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-11.2)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(6.3-12.4)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(3.1-7.4)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(5.6-12.8)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(5.2-11.1)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(5.1-12)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(4.9-10.7)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(1.8-5.5)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Kisumu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20.4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15.6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6.9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(21.1-24.6)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(18.9-22.1)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(14.6-16.7)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(9.2-11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(19.1-22</w:t>
            </w:r>
            <w:r w:rsidR="00EF282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(11.8-13.6)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(6.3-7.6)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183.3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69.4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17.3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(158.2-212.4)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(35.8-50.2)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(59.6-80.8)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(14.4-20.7)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3.5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(2.1-12)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(4.3-6.3)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(0.1-5.6)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(2.8-4.2)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 - unknown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7.7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(11.5-13.5)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(8.7-11.1)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(9.8-11.5)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(6.7-8.7)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Manicaland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13.6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(11.7-16.5)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(13.3-19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(11.7-15.8)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(6.5-9.1)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(11-15.5)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(15.2-20.7)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(12.2-15.8)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(7.9-10.4)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68.6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30.5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(57.3-100.9)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(54.4-86.5)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(22.3-41.7)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(28.1-49.5)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(64.2-96.2)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(43.6-63.1)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(24.4-37.9)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(3.1-8.2)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(2.2-7.1)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(4.1-8.2)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(5.2-10.5)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(2.9-7.4)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(2.7-6.9)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(6.7-10.9)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(5.1-9.1)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 - unknown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(12.3-19.2)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(11.6-19.1)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(8.7-14.3)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(4.3-6.9)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(10.3-16.6)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(5.1-9.3)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(4.8-7.5)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12291B" w:rsidRDefault="0012291B" w:rsidP="009142A4">
      <w:pPr>
        <w:spacing w:after="0" w:line="240" w:lineRule="auto"/>
        <w:rPr>
          <w:rFonts w:cs="Arial"/>
          <w:b/>
        </w:rPr>
      </w:pPr>
    </w:p>
    <w:p w:rsidR="009142A4" w:rsidRPr="00B95F01" w:rsidRDefault="009142A4" w:rsidP="009142A4">
      <w:pPr>
        <w:spacing w:after="0" w:line="240" w:lineRule="auto"/>
        <w:rPr>
          <w:rFonts w:cs="Arial"/>
          <w:b/>
        </w:rPr>
      </w:pPr>
      <w:r w:rsidRPr="00B95F01">
        <w:rPr>
          <w:rFonts w:cs="Arial"/>
          <w:b/>
        </w:rPr>
        <w:t xml:space="preserve">Table A1: </w:t>
      </w:r>
      <w:r>
        <w:rPr>
          <w:rFonts w:cs="Arial"/>
          <w:b/>
        </w:rPr>
        <w:t>continued</w:t>
      </w:r>
    </w:p>
    <w:p w:rsidR="0012291B" w:rsidRDefault="0012291B"/>
    <w:tbl>
      <w:tblPr>
        <w:tblW w:w="14660" w:type="dxa"/>
        <w:tblLook w:val="04A0" w:firstRow="1" w:lastRow="0" w:firstColumn="1" w:lastColumn="0" w:noHBand="0" w:noVBand="1"/>
      </w:tblPr>
      <w:tblGrid>
        <w:gridCol w:w="1513"/>
        <w:gridCol w:w="1300"/>
        <w:gridCol w:w="1300"/>
        <w:gridCol w:w="1300"/>
        <w:gridCol w:w="1300"/>
        <w:gridCol w:w="1300"/>
        <w:gridCol w:w="262"/>
        <w:gridCol w:w="1300"/>
        <w:gridCol w:w="1300"/>
        <w:gridCol w:w="1300"/>
        <w:gridCol w:w="1300"/>
        <w:gridCol w:w="1300"/>
      </w:tblGrid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2011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Masaka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4.1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(8.7-15.8)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(4.4-9.7)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(2.9-7.2)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(9.9-17.6)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(7.1-13.2)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(5.7-11.2)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(4.5-9.4)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(2.6-6.4)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13.3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16.7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(56.8-139.5)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(47.1-118.6)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(18.8-69.3)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(23.8-77.7)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-35.3)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(71.3-153.8)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(35.3-91.3)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(26.1-71.8)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(16.7-51.9)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(8.4-33.4)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1.7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(2.1-7.7)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(1.9-6.6)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(2.4-7.4)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(1.3-5.2)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(3.9-10.3)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(2.8-7.7)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(2.5-7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(0.8-3.7)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 - unknown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9.1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(5.1-20.5)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-23.8)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(3.3-18.8)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(2.8-16.4)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(4.5-19.9)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(2.1-14.9)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(5.5-24.4)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(1.8-17.3)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(0.9-14.7)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(3.8-21.8)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Rakai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(10.9-15.3)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(10.1-14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(11.3-15.5)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(4.8-7.5)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(12.2-16.5)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(10.2-14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(9.2-12.8)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(4.2-6.6)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96.9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76.7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66.7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(68.1-119.9)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(73.3-121.6)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(75.3-124.9)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(25.7-54.7)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(61.6-95.5)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(61.6-94.5)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(53.2-83.5)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(16.7-33.5)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="007751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(2.1-5.6)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</w:t>
            </w:r>
            <w:r w:rsidR="007751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(4.4-8.3)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(1.7-4.2)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(1.6-4.4)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(2.7-5.6)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(2.7-5.7)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(1.6-3.9)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 - unknown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  <w:r w:rsidR="007751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(10.7-16.9)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(8.4-14.2)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(9.1-15.2)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(4.4-8.7)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(11.3-18)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(7.1-12.7)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(5.7-10.6)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(3.2-6.8)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uMkhanyakude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9.9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(21.1-26.1)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(18.5-23.2)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(14.7-18.7)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(10.9-14.4)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(17.8-21.7)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(17.2-21.1)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(11.1-14.1)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(8.7-11.3)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74</w:t>
            </w:r>
            <w:r w:rsidR="007751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50.2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22.7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(71.5-116.6)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(60.2-90.8)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(40.8-61.8)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(44</w:t>
            </w:r>
            <w:r w:rsidR="007751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(31.3-43.3)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(19.1-27.1)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4.5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(3.6-8.5)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(5.6-11.6)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(4.9-11</w:t>
            </w:r>
            <w:r w:rsidR="007751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(1.9-5.3)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(2.6-5.9)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</w:t>
            </w:r>
            <w:r w:rsidR="007751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-6.7)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HIV - unknown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5.9</w:t>
            </w:r>
          </w:p>
        </w:tc>
      </w:tr>
      <w:tr w:rsidR="0012291B" w:rsidRPr="0012291B" w:rsidTr="0012291B">
        <w:trPr>
          <w:trHeight w:hRule="exact" w:val="221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(18.6-24.3)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(10.8-15.1)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(6.6-9.9)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(17.3-22</w:t>
            </w:r>
            <w:r w:rsidR="007751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</w:t>
            </w: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(6.8-10.2)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91B" w:rsidRPr="0012291B" w:rsidRDefault="0012291B" w:rsidP="0012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2291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(4.6-7.6)</w:t>
            </w:r>
          </w:p>
        </w:tc>
      </w:tr>
    </w:tbl>
    <w:p w:rsidR="000B64BD" w:rsidRPr="00CC45E7" w:rsidRDefault="00CC45E7">
      <w:pPr>
        <w:rPr>
          <w:sz w:val="20"/>
          <w:szCs w:val="20"/>
          <w:lang w:val="en-US"/>
        </w:rPr>
      </w:pPr>
      <w:proofErr w:type="spellStart"/>
      <w:r w:rsidRPr="00CC45E7">
        <w:rPr>
          <w:sz w:val="20"/>
          <w:szCs w:val="20"/>
          <w:lang w:val="en-US"/>
        </w:rPr>
        <w:t>n.d.</w:t>
      </w:r>
      <w:proofErr w:type="spellEnd"/>
      <w:r w:rsidRPr="00CC45E7">
        <w:rPr>
          <w:sz w:val="20"/>
          <w:szCs w:val="20"/>
          <w:lang w:val="en-US"/>
        </w:rPr>
        <w:t>: no data</w:t>
      </w:r>
      <w:bookmarkStart w:id="0" w:name="_GoBack"/>
      <w:bookmarkEnd w:id="0"/>
    </w:p>
    <w:sectPr w:rsidR="000B64BD" w:rsidRPr="00CC45E7" w:rsidSect="009142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BD"/>
    <w:rsid w:val="00000E7F"/>
    <w:rsid w:val="00001A5C"/>
    <w:rsid w:val="00004BEB"/>
    <w:rsid w:val="00006683"/>
    <w:rsid w:val="0001136B"/>
    <w:rsid w:val="00011DA9"/>
    <w:rsid w:val="00012C69"/>
    <w:rsid w:val="00023890"/>
    <w:rsid w:val="00023DC7"/>
    <w:rsid w:val="000247DE"/>
    <w:rsid w:val="0003080A"/>
    <w:rsid w:val="0003413D"/>
    <w:rsid w:val="00037B6A"/>
    <w:rsid w:val="00037F3A"/>
    <w:rsid w:val="00037F5F"/>
    <w:rsid w:val="00041107"/>
    <w:rsid w:val="000451C6"/>
    <w:rsid w:val="00045641"/>
    <w:rsid w:val="00055500"/>
    <w:rsid w:val="00065135"/>
    <w:rsid w:val="00067E39"/>
    <w:rsid w:val="000708E6"/>
    <w:rsid w:val="00070E94"/>
    <w:rsid w:val="00076877"/>
    <w:rsid w:val="00080653"/>
    <w:rsid w:val="000813BB"/>
    <w:rsid w:val="00083D8A"/>
    <w:rsid w:val="0008439D"/>
    <w:rsid w:val="00087A0B"/>
    <w:rsid w:val="00096AA5"/>
    <w:rsid w:val="000A7E02"/>
    <w:rsid w:val="000B4A19"/>
    <w:rsid w:val="000B64BD"/>
    <w:rsid w:val="000B700E"/>
    <w:rsid w:val="000C0C3D"/>
    <w:rsid w:val="000C4939"/>
    <w:rsid w:val="000C6195"/>
    <w:rsid w:val="000D23A8"/>
    <w:rsid w:val="000E1DE7"/>
    <w:rsid w:val="000E4279"/>
    <w:rsid w:val="000E52DC"/>
    <w:rsid w:val="000E5E44"/>
    <w:rsid w:val="000E697C"/>
    <w:rsid w:val="000E7A65"/>
    <w:rsid w:val="000F0F4F"/>
    <w:rsid w:val="000F1288"/>
    <w:rsid w:val="000F1693"/>
    <w:rsid w:val="000F2787"/>
    <w:rsid w:val="000F47BD"/>
    <w:rsid w:val="00102419"/>
    <w:rsid w:val="001111BB"/>
    <w:rsid w:val="00113D30"/>
    <w:rsid w:val="0012291B"/>
    <w:rsid w:val="00122F84"/>
    <w:rsid w:val="00125E7E"/>
    <w:rsid w:val="00126CC1"/>
    <w:rsid w:val="00126F13"/>
    <w:rsid w:val="001330BD"/>
    <w:rsid w:val="001341CB"/>
    <w:rsid w:val="00134FA2"/>
    <w:rsid w:val="001353C7"/>
    <w:rsid w:val="00135AC4"/>
    <w:rsid w:val="00136F69"/>
    <w:rsid w:val="0013738E"/>
    <w:rsid w:val="0014350B"/>
    <w:rsid w:val="001457CA"/>
    <w:rsid w:val="001532F3"/>
    <w:rsid w:val="00154872"/>
    <w:rsid w:val="00166AEC"/>
    <w:rsid w:val="00166F43"/>
    <w:rsid w:val="00174F2A"/>
    <w:rsid w:val="001807D5"/>
    <w:rsid w:val="00181024"/>
    <w:rsid w:val="001852EE"/>
    <w:rsid w:val="00187203"/>
    <w:rsid w:val="0019226C"/>
    <w:rsid w:val="0019372E"/>
    <w:rsid w:val="001943DD"/>
    <w:rsid w:val="001972FC"/>
    <w:rsid w:val="001A1B24"/>
    <w:rsid w:val="001A1C3E"/>
    <w:rsid w:val="001A2F87"/>
    <w:rsid w:val="001B1BF1"/>
    <w:rsid w:val="001B2926"/>
    <w:rsid w:val="001C2CC7"/>
    <w:rsid w:val="001C36D6"/>
    <w:rsid w:val="001C61E3"/>
    <w:rsid w:val="001D1D40"/>
    <w:rsid w:val="001D2A87"/>
    <w:rsid w:val="001D2F84"/>
    <w:rsid w:val="001D478E"/>
    <w:rsid w:val="001D6DC9"/>
    <w:rsid w:val="001E4A83"/>
    <w:rsid w:val="001E652B"/>
    <w:rsid w:val="001E65DA"/>
    <w:rsid w:val="001F1602"/>
    <w:rsid w:val="001F21E7"/>
    <w:rsid w:val="001F6CF7"/>
    <w:rsid w:val="00205A92"/>
    <w:rsid w:val="00207113"/>
    <w:rsid w:val="00210030"/>
    <w:rsid w:val="00210C09"/>
    <w:rsid w:val="00213711"/>
    <w:rsid w:val="00217F22"/>
    <w:rsid w:val="0022781C"/>
    <w:rsid w:val="00227872"/>
    <w:rsid w:val="00227E26"/>
    <w:rsid w:val="00231613"/>
    <w:rsid w:val="00231DE6"/>
    <w:rsid w:val="00232565"/>
    <w:rsid w:val="00236165"/>
    <w:rsid w:val="002411A8"/>
    <w:rsid w:val="00242F2F"/>
    <w:rsid w:val="00245383"/>
    <w:rsid w:val="00245420"/>
    <w:rsid w:val="00247BC0"/>
    <w:rsid w:val="0025727F"/>
    <w:rsid w:val="00257599"/>
    <w:rsid w:val="00257C32"/>
    <w:rsid w:val="00271AA1"/>
    <w:rsid w:val="00272EB8"/>
    <w:rsid w:val="00275122"/>
    <w:rsid w:val="00277448"/>
    <w:rsid w:val="00280518"/>
    <w:rsid w:val="00284019"/>
    <w:rsid w:val="00285F64"/>
    <w:rsid w:val="002916FE"/>
    <w:rsid w:val="0029448E"/>
    <w:rsid w:val="00295B5A"/>
    <w:rsid w:val="002B3B37"/>
    <w:rsid w:val="002B76E8"/>
    <w:rsid w:val="002D0E53"/>
    <w:rsid w:val="002D1B5A"/>
    <w:rsid w:val="002D4E48"/>
    <w:rsid w:val="002E1BB9"/>
    <w:rsid w:val="002E272B"/>
    <w:rsid w:val="002E74EB"/>
    <w:rsid w:val="002F6710"/>
    <w:rsid w:val="002F7BB9"/>
    <w:rsid w:val="00305B67"/>
    <w:rsid w:val="00305ECD"/>
    <w:rsid w:val="00310819"/>
    <w:rsid w:val="0031100C"/>
    <w:rsid w:val="00312432"/>
    <w:rsid w:val="00313FFB"/>
    <w:rsid w:val="00317B7F"/>
    <w:rsid w:val="00320958"/>
    <w:rsid w:val="003210A5"/>
    <w:rsid w:val="003211E5"/>
    <w:rsid w:val="00324931"/>
    <w:rsid w:val="003354F4"/>
    <w:rsid w:val="00340551"/>
    <w:rsid w:val="00342735"/>
    <w:rsid w:val="003514F5"/>
    <w:rsid w:val="003543FB"/>
    <w:rsid w:val="00357937"/>
    <w:rsid w:val="00366F25"/>
    <w:rsid w:val="00372F78"/>
    <w:rsid w:val="003826C3"/>
    <w:rsid w:val="00391665"/>
    <w:rsid w:val="00392B7D"/>
    <w:rsid w:val="0039431F"/>
    <w:rsid w:val="0039675D"/>
    <w:rsid w:val="0039703C"/>
    <w:rsid w:val="003A05A2"/>
    <w:rsid w:val="003A37E7"/>
    <w:rsid w:val="003A4DC2"/>
    <w:rsid w:val="003A5880"/>
    <w:rsid w:val="003A5B96"/>
    <w:rsid w:val="003B41CA"/>
    <w:rsid w:val="003B4A3B"/>
    <w:rsid w:val="003B5EDD"/>
    <w:rsid w:val="003C2D23"/>
    <w:rsid w:val="003C49DB"/>
    <w:rsid w:val="003D1CD1"/>
    <w:rsid w:val="003D2504"/>
    <w:rsid w:val="003D29DA"/>
    <w:rsid w:val="003D527E"/>
    <w:rsid w:val="003E2F9D"/>
    <w:rsid w:val="003E7AF9"/>
    <w:rsid w:val="003F4609"/>
    <w:rsid w:val="00402071"/>
    <w:rsid w:val="004031B4"/>
    <w:rsid w:val="004033F9"/>
    <w:rsid w:val="004037B4"/>
    <w:rsid w:val="00412237"/>
    <w:rsid w:val="0041588E"/>
    <w:rsid w:val="004160B7"/>
    <w:rsid w:val="0042757D"/>
    <w:rsid w:val="00430178"/>
    <w:rsid w:val="00433419"/>
    <w:rsid w:val="00442059"/>
    <w:rsid w:val="004460AD"/>
    <w:rsid w:val="00451B01"/>
    <w:rsid w:val="00453CA6"/>
    <w:rsid w:val="00463BB6"/>
    <w:rsid w:val="0046679E"/>
    <w:rsid w:val="004735A8"/>
    <w:rsid w:val="0047508B"/>
    <w:rsid w:val="00484322"/>
    <w:rsid w:val="0048515F"/>
    <w:rsid w:val="004867C4"/>
    <w:rsid w:val="00497154"/>
    <w:rsid w:val="004A164A"/>
    <w:rsid w:val="004A1CED"/>
    <w:rsid w:val="004A2056"/>
    <w:rsid w:val="004B03C7"/>
    <w:rsid w:val="004B0BB0"/>
    <w:rsid w:val="004B30EF"/>
    <w:rsid w:val="004B51F9"/>
    <w:rsid w:val="004B6486"/>
    <w:rsid w:val="004B72BD"/>
    <w:rsid w:val="004B7867"/>
    <w:rsid w:val="004C3D7D"/>
    <w:rsid w:val="004C6B20"/>
    <w:rsid w:val="004C7624"/>
    <w:rsid w:val="004C7CB0"/>
    <w:rsid w:val="004D72CF"/>
    <w:rsid w:val="004E2120"/>
    <w:rsid w:val="004E394D"/>
    <w:rsid w:val="004E6123"/>
    <w:rsid w:val="004E7F25"/>
    <w:rsid w:val="004F0417"/>
    <w:rsid w:val="004F0F6A"/>
    <w:rsid w:val="004F4AC5"/>
    <w:rsid w:val="004F524F"/>
    <w:rsid w:val="004F609F"/>
    <w:rsid w:val="004F6B9C"/>
    <w:rsid w:val="004F794B"/>
    <w:rsid w:val="004F7BC7"/>
    <w:rsid w:val="0050089B"/>
    <w:rsid w:val="00505613"/>
    <w:rsid w:val="005078CB"/>
    <w:rsid w:val="005101B2"/>
    <w:rsid w:val="00520029"/>
    <w:rsid w:val="0052086D"/>
    <w:rsid w:val="00520C7B"/>
    <w:rsid w:val="00521305"/>
    <w:rsid w:val="00521D71"/>
    <w:rsid w:val="00523324"/>
    <w:rsid w:val="00523521"/>
    <w:rsid w:val="00523C57"/>
    <w:rsid w:val="00531A0E"/>
    <w:rsid w:val="00531B13"/>
    <w:rsid w:val="00532BEE"/>
    <w:rsid w:val="005337CF"/>
    <w:rsid w:val="00534F55"/>
    <w:rsid w:val="00535751"/>
    <w:rsid w:val="005366C8"/>
    <w:rsid w:val="00537B1A"/>
    <w:rsid w:val="0054529B"/>
    <w:rsid w:val="00545F1F"/>
    <w:rsid w:val="00552548"/>
    <w:rsid w:val="00557805"/>
    <w:rsid w:val="00563AC4"/>
    <w:rsid w:val="00563B35"/>
    <w:rsid w:val="0056629D"/>
    <w:rsid w:val="005677D3"/>
    <w:rsid w:val="00567D2D"/>
    <w:rsid w:val="005709E7"/>
    <w:rsid w:val="005710CB"/>
    <w:rsid w:val="00580633"/>
    <w:rsid w:val="00583A52"/>
    <w:rsid w:val="005867CA"/>
    <w:rsid w:val="00593652"/>
    <w:rsid w:val="005956B8"/>
    <w:rsid w:val="005967F9"/>
    <w:rsid w:val="005A4B66"/>
    <w:rsid w:val="005A50D0"/>
    <w:rsid w:val="005B6938"/>
    <w:rsid w:val="005C5832"/>
    <w:rsid w:val="005D15BB"/>
    <w:rsid w:val="005D35A7"/>
    <w:rsid w:val="005D44C1"/>
    <w:rsid w:val="005D5071"/>
    <w:rsid w:val="005D62BB"/>
    <w:rsid w:val="005F1662"/>
    <w:rsid w:val="005F3A5C"/>
    <w:rsid w:val="005F4E36"/>
    <w:rsid w:val="005F5E55"/>
    <w:rsid w:val="006010AC"/>
    <w:rsid w:val="006019C2"/>
    <w:rsid w:val="00602370"/>
    <w:rsid w:val="0060558C"/>
    <w:rsid w:val="006057BA"/>
    <w:rsid w:val="00605CF6"/>
    <w:rsid w:val="006075F8"/>
    <w:rsid w:val="00614DC1"/>
    <w:rsid w:val="00620CA7"/>
    <w:rsid w:val="00623E56"/>
    <w:rsid w:val="0062501B"/>
    <w:rsid w:val="00625D43"/>
    <w:rsid w:val="00627D32"/>
    <w:rsid w:val="0063443F"/>
    <w:rsid w:val="00635E4B"/>
    <w:rsid w:val="0064302E"/>
    <w:rsid w:val="00643C25"/>
    <w:rsid w:val="0064672C"/>
    <w:rsid w:val="00653FEC"/>
    <w:rsid w:val="00655598"/>
    <w:rsid w:val="00655C7B"/>
    <w:rsid w:val="006567F4"/>
    <w:rsid w:val="00662E4F"/>
    <w:rsid w:val="006638DB"/>
    <w:rsid w:val="0066606D"/>
    <w:rsid w:val="00670398"/>
    <w:rsid w:val="00673489"/>
    <w:rsid w:val="00673EBD"/>
    <w:rsid w:val="00693742"/>
    <w:rsid w:val="00696F69"/>
    <w:rsid w:val="006A1B64"/>
    <w:rsid w:val="006B4892"/>
    <w:rsid w:val="006B4D79"/>
    <w:rsid w:val="006C5BF9"/>
    <w:rsid w:val="006C65E8"/>
    <w:rsid w:val="006D36A1"/>
    <w:rsid w:val="006D67CF"/>
    <w:rsid w:val="006E4079"/>
    <w:rsid w:val="006E60CB"/>
    <w:rsid w:val="006E7186"/>
    <w:rsid w:val="006F057C"/>
    <w:rsid w:val="006F5E21"/>
    <w:rsid w:val="006F6FF0"/>
    <w:rsid w:val="007047FE"/>
    <w:rsid w:val="0070703F"/>
    <w:rsid w:val="00710203"/>
    <w:rsid w:val="00714189"/>
    <w:rsid w:val="00714606"/>
    <w:rsid w:val="0071721F"/>
    <w:rsid w:val="00717437"/>
    <w:rsid w:val="007234C9"/>
    <w:rsid w:val="007259EB"/>
    <w:rsid w:val="00730338"/>
    <w:rsid w:val="00733E0A"/>
    <w:rsid w:val="007341F1"/>
    <w:rsid w:val="00735453"/>
    <w:rsid w:val="0073581B"/>
    <w:rsid w:val="007362D6"/>
    <w:rsid w:val="00737632"/>
    <w:rsid w:val="00740623"/>
    <w:rsid w:val="007412C9"/>
    <w:rsid w:val="00741563"/>
    <w:rsid w:val="00742ED5"/>
    <w:rsid w:val="00751205"/>
    <w:rsid w:val="00751705"/>
    <w:rsid w:val="007560FC"/>
    <w:rsid w:val="00757FD5"/>
    <w:rsid w:val="00765ACC"/>
    <w:rsid w:val="00775199"/>
    <w:rsid w:val="0077592D"/>
    <w:rsid w:val="007768FE"/>
    <w:rsid w:val="007A0AB5"/>
    <w:rsid w:val="007A27FC"/>
    <w:rsid w:val="007A3206"/>
    <w:rsid w:val="007A3272"/>
    <w:rsid w:val="007B388A"/>
    <w:rsid w:val="007B3DE2"/>
    <w:rsid w:val="007B424E"/>
    <w:rsid w:val="007B4686"/>
    <w:rsid w:val="007B6380"/>
    <w:rsid w:val="007C146A"/>
    <w:rsid w:val="007C5A13"/>
    <w:rsid w:val="007D6217"/>
    <w:rsid w:val="007E422E"/>
    <w:rsid w:val="007E582C"/>
    <w:rsid w:val="007F216A"/>
    <w:rsid w:val="0080642F"/>
    <w:rsid w:val="008068A4"/>
    <w:rsid w:val="00814583"/>
    <w:rsid w:val="0081736E"/>
    <w:rsid w:val="0082009D"/>
    <w:rsid w:val="00830385"/>
    <w:rsid w:val="00831C29"/>
    <w:rsid w:val="00833C94"/>
    <w:rsid w:val="008350DF"/>
    <w:rsid w:val="00841086"/>
    <w:rsid w:val="0084248E"/>
    <w:rsid w:val="00843660"/>
    <w:rsid w:val="00844ACE"/>
    <w:rsid w:val="00846F25"/>
    <w:rsid w:val="00850648"/>
    <w:rsid w:val="0085094F"/>
    <w:rsid w:val="00850E83"/>
    <w:rsid w:val="00852230"/>
    <w:rsid w:val="008523BD"/>
    <w:rsid w:val="00860968"/>
    <w:rsid w:val="00862558"/>
    <w:rsid w:val="00862591"/>
    <w:rsid w:val="00872560"/>
    <w:rsid w:val="00874CD0"/>
    <w:rsid w:val="0088177E"/>
    <w:rsid w:val="00891948"/>
    <w:rsid w:val="0089225B"/>
    <w:rsid w:val="00892D51"/>
    <w:rsid w:val="00895BC4"/>
    <w:rsid w:val="008A0BB3"/>
    <w:rsid w:val="008A5EE4"/>
    <w:rsid w:val="008B37FE"/>
    <w:rsid w:val="008B7B8E"/>
    <w:rsid w:val="008C2B06"/>
    <w:rsid w:val="008C5E58"/>
    <w:rsid w:val="008D0CE7"/>
    <w:rsid w:val="008E2D71"/>
    <w:rsid w:val="008E5F96"/>
    <w:rsid w:val="008F17B7"/>
    <w:rsid w:val="008F1C34"/>
    <w:rsid w:val="008F4298"/>
    <w:rsid w:val="008F5F27"/>
    <w:rsid w:val="008F5F6C"/>
    <w:rsid w:val="008F676E"/>
    <w:rsid w:val="008F741B"/>
    <w:rsid w:val="009016AA"/>
    <w:rsid w:val="00901FEF"/>
    <w:rsid w:val="00907948"/>
    <w:rsid w:val="009111B4"/>
    <w:rsid w:val="009135BD"/>
    <w:rsid w:val="009142A4"/>
    <w:rsid w:val="00914346"/>
    <w:rsid w:val="00920B6B"/>
    <w:rsid w:val="00931702"/>
    <w:rsid w:val="009318E1"/>
    <w:rsid w:val="00932259"/>
    <w:rsid w:val="00945ED8"/>
    <w:rsid w:val="009472DA"/>
    <w:rsid w:val="00950E69"/>
    <w:rsid w:val="00951D83"/>
    <w:rsid w:val="009521C1"/>
    <w:rsid w:val="00952BBC"/>
    <w:rsid w:val="00953132"/>
    <w:rsid w:val="00962C28"/>
    <w:rsid w:val="00963AC5"/>
    <w:rsid w:val="00975E55"/>
    <w:rsid w:val="009771CD"/>
    <w:rsid w:val="00977504"/>
    <w:rsid w:val="00980F81"/>
    <w:rsid w:val="00981667"/>
    <w:rsid w:val="00981EA2"/>
    <w:rsid w:val="00986FCC"/>
    <w:rsid w:val="00991975"/>
    <w:rsid w:val="009930B9"/>
    <w:rsid w:val="00995900"/>
    <w:rsid w:val="009A0217"/>
    <w:rsid w:val="009A2AFD"/>
    <w:rsid w:val="009A2C42"/>
    <w:rsid w:val="009A598D"/>
    <w:rsid w:val="009A7EE7"/>
    <w:rsid w:val="009B1821"/>
    <w:rsid w:val="009B1E70"/>
    <w:rsid w:val="009B30B8"/>
    <w:rsid w:val="009C2537"/>
    <w:rsid w:val="009C6673"/>
    <w:rsid w:val="009D3F64"/>
    <w:rsid w:val="009D53D6"/>
    <w:rsid w:val="009D55F4"/>
    <w:rsid w:val="009E0174"/>
    <w:rsid w:val="009E1E6E"/>
    <w:rsid w:val="009F00A5"/>
    <w:rsid w:val="009F49D2"/>
    <w:rsid w:val="009F4F37"/>
    <w:rsid w:val="009F525F"/>
    <w:rsid w:val="009F6A2B"/>
    <w:rsid w:val="00A0411D"/>
    <w:rsid w:val="00A12520"/>
    <w:rsid w:val="00A12D6D"/>
    <w:rsid w:val="00A15D48"/>
    <w:rsid w:val="00A17828"/>
    <w:rsid w:val="00A2001E"/>
    <w:rsid w:val="00A20D5B"/>
    <w:rsid w:val="00A20D9E"/>
    <w:rsid w:val="00A25182"/>
    <w:rsid w:val="00A27621"/>
    <w:rsid w:val="00A330EA"/>
    <w:rsid w:val="00A34CC1"/>
    <w:rsid w:val="00A359CC"/>
    <w:rsid w:val="00A41A8D"/>
    <w:rsid w:val="00A50B98"/>
    <w:rsid w:val="00A77D91"/>
    <w:rsid w:val="00A80D59"/>
    <w:rsid w:val="00A818E6"/>
    <w:rsid w:val="00A850FF"/>
    <w:rsid w:val="00A85F3B"/>
    <w:rsid w:val="00A91599"/>
    <w:rsid w:val="00AA26BD"/>
    <w:rsid w:val="00AA3409"/>
    <w:rsid w:val="00AA3BB7"/>
    <w:rsid w:val="00AA3BE3"/>
    <w:rsid w:val="00AA69D1"/>
    <w:rsid w:val="00AA6AFA"/>
    <w:rsid w:val="00AB254F"/>
    <w:rsid w:val="00AB34F1"/>
    <w:rsid w:val="00AB41F7"/>
    <w:rsid w:val="00AB73DC"/>
    <w:rsid w:val="00AC252D"/>
    <w:rsid w:val="00AC3770"/>
    <w:rsid w:val="00AC40A0"/>
    <w:rsid w:val="00AC4BD1"/>
    <w:rsid w:val="00AC5991"/>
    <w:rsid w:val="00AC75ED"/>
    <w:rsid w:val="00AE0707"/>
    <w:rsid w:val="00AE27B1"/>
    <w:rsid w:val="00AE27CA"/>
    <w:rsid w:val="00AE3435"/>
    <w:rsid w:val="00AE7226"/>
    <w:rsid w:val="00AF644C"/>
    <w:rsid w:val="00B20624"/>
    <w:rsid w:val="00B235AF"/>
    <w:rsid w:val="00B24DEB"/>
    <w:rsid w:val="00B30A5A"/>
    <w:rsid w:val="00B31571"/>
    <w:rsid w:val="00B3481E"/>
    <w:rsid w:val="00B34ABB"/>
    <w:rsid w:val="00B402B8"/>
    <w:rsid w:val="00B41EE0"/>
    <w:rsid w:val="00B51B7C"/>
    <w:rsid w:val="00B537EE"/>
    <w:rsid w:val="00B5587D"/>
    <w:rsid w:val="00B56117"/>
    <w:rsid w:val="00B564A9"/>
    <w:rsid w:val="00B5739F"/>
    <w:rsid w:val="00B65EB5"/>
    <w:rsid w:val="00B66AF5"/>
    <w:rsid w:val="00B7552C"/>
    <w:rsid w:val="00B75E0F"/>
    <w:rsid w:val="00B81055"/>
    <w:rsid w:val="00B817F2"/>
    <w:rsid w:val="00B8415E"/>
    <w:rsid w:val="00B876D0"/>
    <w:rsid w:val="00B903B6"/>
    <w:rsid w:val="00B93D74"/>
    <w:rsid w:val="00B97A8D"/>
    <w:rsid w:val="00BA4F90"/>
    <w:rsid w:val="00BA5E0E"/>
    <w:rsid w:val="00BA6930"/>
    <w:rsid w:val="00BA7FDA"/>
    <w:rsid w:val="00BB112F"/>
    <w:rsid w:val="00BB453E"/>
    <w:rsid w:val="00BB5EF6"/>
    <w:rsid w:val="00BC0161"/>
    <w:rsid w:val="00BC2B07"/>
    <w:rsid w:val="00BC580C"/>
    <w:rsid w:val="00BC644F"/>
    <w:rsid w:val="00BC7B00"/>
    <w:rsid w:val="00BD4037"/>
    <w:rsid w:val="00BD5217"/>
    <w:rsid w:val="00BE4CD4"/>
    <w:rsid w:val="00BF4DBF"/>
    <w:rsid w:val="00C03234"/>
    <w:rsid w:val="00C066C0"/>
    <w:rsid w:val="00C069FF"/>
    <w:rsid w:val="00C116CE"/>
    <w:rsid w:val="00C12636"/>
    <w:rsid w:val="00C21093"/>
    <w:rsid w:val="00C21427"/>
    <w:rsid w:val="00C219A8"/>
    <w:rsid w:val="00C23DE7"/>
    <w:rsid w:val="00C25676"/>
    <w:rsid w:val="00C27766"/>
    <w:rsid w:val="00C30B82"/>
    <w:rsid w:val="00C33423"/>
    <w:rsid w:val="00C33F30"/>
    <w:rsid w:val="00C34EDE"/>
    <w:rsid w:val="00C35170"/>
    <w:rsid w:val="00C37A73"/>
    <w:rsid w:val="00C50DCD"/>
    <w:rsid w:val="00C51367"/>
    <w:rsid w:val="00C531F0"/>
    <w:rsid w:val="00C53565"/>
    <w:rsid w:val="00C5528D"/>
    <w:rsid w:val="00C56328"/>
    <w:rsid w:val="00C714B9"/>
    <w:rsid w:val="00C7781E"/>
    <w:rsid w:val="00C77C4C"/>
    <w:rsid w:val="00C803A0"/>
    <w:rsid w:val="00C8292F"/>
    <w:rsid w:val="00C84234"/>
    <w:rsid w:val="00C870E1"/>
    <w:rsid w:val="00C92412"/>
    <w:rsid w:val="00C93A85"/>
    <w:rsid w:val="00C949D9"/>
    <w:rsid w:val="00C955EB"/>
    <w:rsid w:val="00C96534"/>
    <w:rsid w:val="00CA07F7"/>
    <w:rsid w:val="00CB2590"/>
    <w:rsid w:val="00CB2DB1"/>
    <w:rsid w:val="00CB52B6"/>
    <w:rsid w:val="00CC075C"/>
    <w:rsid w:val="00CC07BA"/>
    <w:rsid w:val="00CC20DA"/>
    <w:rsid w:val="00CC45E7"/>
    <w:rsid w:val="00CC4B39"/>
    <w:rsid w:val="00CD1403"/>
    <w:rsid w:val="00CD59B2"/>
    <w:rsid w:val="00CD684B"/>
    <w:rsid w:val="00CE1EB7"/>
    <w:rsid w:val="00CE461E"/>
    <w:rsid w:val="00CE47D3"/>
    <w:rsid w:val="00D05684"/>
    <w:rsid w:val="00D05E3B"/>
    <w:rsid w:val="00D224C8"/>
    <w:rsid w:val="00D22683"/>
    <w:rsid w:val="00D237FD"/>
    <w:rsid w:val="00D26A79"/>
    <w:rsid w:val="00D308E6"/>
    <w:rsid w:val="00D30B27"/>
    <w:rsid w:val="00D32CDE"/>
    <w:rsid w:val="00D354AF"/>
    <w:rsid w:val="00D35990"/>
    <w:rsid w:val="00D37285"/>
    <w:rsid w:val="00D416C1"/>
    <w:rsid w:val="00D42914"/>
    <w:rsid w:val="00D44001"/>
    <w:rsid w:val="00D45923"/>
    <w:rsid w:val="00D50129"/>
    <w:rsid w:val="00D5376F"/>
    <w:rsid w:val="00D56267"/>
    <w:rsid w:val="00D6433B"/>
    <w:rsid w:val="00D6699F"/>
    <w:rsid w:val="00D71C7C"/>
    <w:rsid w:val="00D724D0"/>
    <w:rsid w:val="00D76ADD"/>
    <w:rsid w:val="00D7719A"/>
    <w:rsid w:val="00D836FF"/>
    <w:rsid w:val="00D83A51"/>
    <w:rsid w:val="00D85E6D"/>
    <w:rsid w:val="00D85EF8"/>
    <w:rsid w:val="00D9245B"/>
    <w:rsid w:val="00D9392A"/>
    <w:rsid w:val="00DA00C9"/>
    <w:rsid w:val="00DA17D6"/>
    <w:rsid w:val="00DA2C20"/>
    <w:rsid w:val="00DA3807"/>
    <w:rsid w:val="00DA39A7"/>
    <w:rsid w:val="00DA43B5"/>
    <w:rsid w:val="00DB3F45"/>
    <w:rsid w:val="00DB450F"/>
    <w:rsid w:val="00DB6E7C"/>
    <w:rsid w:val="00DC558B"/>
    <w:rsid w:val="00DC5F4A"/>
    <w:rsid w:val="00DC6E0E"/>
    <w:rsid w:val="00DD28ED"/>
    <w:rsid w:val="00DD366F"/>
    <w:rsid w:val="00DD3864"/>
    <w:rsid w:val="00DE31FC"/>
    <w:rsid w:val="00DE495A"/>
    <w:rsid w:val="00DF0F98"/>
    <w:rsid w:val="00DF2960"/>
    <w:rsid w:val="00E0049F"/>
    <w:rsid w:val="00E01936"/>
    <w:rsid w:val="00E032CB"/>
    <w:rsid w:val="00E04345"/>
    <w:rsid w:val="00E073E0"/>
    <w:rsid w:val="00E105D3"/>
    <w:rsid w:val="00E11230"/>
    <w:rsid w:val="00E12AC4"/>
    <w:rsid w:val="00E14EF2"/>
    <w:rsid w:val="00E153A3"/>
    <w:rsid w:val="00E15ED2"/>
    <w:rsid w:val="00E228AB"/>
    <w:rsid w:val="00E230D0"/>
    <w:rsid w:val="00E2345B"/>
    <w:rsid w:val="00E2684B"/>
    <w:rsid w:val="00E3137A"/>
    <w:rsid w:val="00E32423"/>
    <w:rsid w:val="00E32431"/>
    <w:rsid w:val="00E37C9C"/>
    <w:rsid w:val="00E41AD8"/>
    <w:rsid w:val="00E46DA8"/>
    <w:rsid w:val="00E51EFB"/>
    <w:rsid w:val="00E527A0"/>
    <w:rsid w:val="00E56D0A"/>
    <w:rsid w:val="00E6206F"/>
    <w:rsid w:val="00E72D8C"/>
    <w:rsid w:val="00E737FD"/>
    <w:rsid w:val="00E7467D"/>
    <w:rsid w:val="00E75425"/>
    <w:rsid w:val="00E758F0"/>
    <w:rsid w:val="00E76E21"/>
    <w:rsid w:val="00E8602A"/>
    <w:rsid w:val="00E90D8A"/>
    <w:rsid w:val="00E90EF3"/>
    <w:rsid w:val="00E95C34"/>
    <w:rsid w:val="00E96121"/>
    <w:rsid w:val="00E9669F"/>
    <w:rsid w:val="00E97462"/>
    <w:rsid w:val="00E97EB7"/>
    <w:rsid w:val="00EA100E"/>
    <w:rsid w:val="00EA1031"/>
    <w:rsid w:val="00EA21B2"/>
    <w:rsid w:val="00EA2320"/>
    <w:rsid w:val="00EA77E0"/>
    <w:rsid w:val="00EB23E8"/>
    <w:rsid w:val="00EB4EEC"/>
    <w:rsid w:val="00EB5DA8"/>
    <w:rsid w:val="00EB7D00"/>
    <w:rsid w:val="00EC0178"/>
    <w:rsid w:val="00EC11BD"/>
    <w:rsid w:val="00EC178B"/>
    <w:rsid w:val="00EC31BF"/>
    <w:rsid w:val="00ED0D9B"/>
    <w:rsid w:val="00ED5EA0"/>
    <w:rsid w:val="00ED6355"/>
    <w:rsid w:val="00EE3BB1"/>
    <w:rsid w:val="00EE47BF"/>
    <w:rsid w:val="00EE778E"/>
    <w:rsid w:val="00EF1754"/>
    <w:rsid w:val="00EF2820"/>
    <w:rsid w:val="00EF5D5C"/>
    <w:rsid w:val="00F006AC"/>
    <w:rsid w:val="00F02C02"/>
    <w:rsid w:val="00F02C39"/>
    <w:rsid w:val="00F078C4"/>
    <w:rsid w:val="00F07E4F"/>
    <w:rsid w:val="00F15EA0"/>
    <w:rsid w:val="00F16E94"/>
    <w:rsid w:val="00F21513"/>
    <w:rsid w:val="00F232CD"/>
    <w:rsid w:val="00F25B51"/>
    <w:rsid w:val="00F30CEC"/>
    <w:rsid w:val="00F42F58"/>
    <w:rsid w:val="00F43166"/>
    <w:rsid w:val="00F66FF4"/>
    <w:rsid w:val="00F67CE3"/>
    <w:rsid w:val="00F708F7"/>
    <w:rsid w:val="00F72E28"/>
    <w:rsid w:val="00F738C5"/>
    <w:rsid w:val="00F80097"/>
    <w:rsid w:val="00F80164"/>
    <w:rsid w:val="00F807FB"/>
    <w:rsid w:val="00F815D7"/>
    <w:rsid w:val="00F83A15"/>
    <w:rsid w:val="00F8529F"/>
    <w:rsid w:val="00F87D0D"/>
    <w:rsid w:val="00F97CC2"/>
    <w:rsid w:val="00FA1DC4"/>
    <w:rsid w:val="00FA4BFB"/>
    <w:rsid w:val="00FA5263"/>
    <w:rsid w:val="00FA6707"/>
    <w:rsid w:val="00FB0073"/>
    <w:rsid w:val="00FB22BF"/>
    <w:rsid w:val="00FB6616"/>
    <w:rsid w:val="00FB671F"/>
    <w:rsid w:val="00FB6FCF"/>
    <w:rsid w:val="00FC6545"/>
    <w:rsid w:val="00FC7303"/>
    <w:rsid w:val="00FD01CF"/>
    <w:rsid w:val="00FD0A3B"/>
    <w:rsid w:val="00FD3B98"/>
    <w:rsid w:val="00FE31FB"/>
    <w:rsid w:val="00FE5AEA"/>
    <w:rsid w:val="00FF1464"/>
    <w:rsid w:val="00FF2C56"/>
    <w:rsid w:val="00FF3234"/>
    <w:rsid w:val="00FF384E"/>
    <w:rsid w:val="00FF48EE"/>
    <w:rsid w:val="00FF4A66"/>
    <w:rsid w:val="00FF53F6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E6DD7-CDB4-4864-AC14-CBD0F88E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2A4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2A4"/>
    <w:pPr>
      <w:spacing w:after="200" w:line="240" w:lineRule="auto"/>
    </w:pPr>
    <w:rPr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A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A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Reniers</dc:creator>
  <cp:keywords/>
  <dc:description/>
  <cp:lastModifiedBy>Georges Reniers</cp:lastModifiedBy>
  <cp:revision>2</cp:revision>
  <cp:lastPrinted>2014-09-18T14:41:00Z</cp:lastPrinted>
  <dcterms:created xsi:type="dcterms:W3CDTF">2014-10-02T12:55:00Z</dcterms:created>
  <dcterms:modified xsi:type="dcterms:W3CDTF">2014-10-02T12:55:00Z</dcterms:modified>
</cp:coreProperties>
</file>