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5F" w:rsidRDefault="00EE595F" w:rsidP="00EE595F">
      <w:pPr>
        <w:rPr>
          <w:b/>
        </w:rPr>
      </w:pPr>
      <w:r w:rsidRPr="00B47E36">
        <w:rPr>
          <w:b/>
        </w:rPr>
        <w:t>Appendix</w:t>
      </w:r>
      <w:r>
        <w:rPr>
          <w:b/>
        </w:rPr>
        <w:t xml:space="preserve"> 1</w:t>
      </w:r>
      <w:r w:rsidRPr="00B47E36">
        <w:rPr>
          <w:b/>
        </w:rPr>
        <w:t>: Life expectancy trends and 95% confidence intervals, by HIV status, sex and period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751"/>
        <w:gridCol w:w="2919"/>
      </w:tblGrid>
      <w:tr w:rsidR="00EE595F" w:rsidRPr="002B7B9F" w:rsidTr="00FA5A48">
        <w:tc>
          <w:tcPr>
            <w:tcW w:w="30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HIV status and sex</w:t>
            </w:r>
          </w:p>
        </w:tc>
        <w:tc>
          <w:tcPr>
            <w:tcW w:w="275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Period</w:t>
            </w:r>
          </w:p>
        </w:tc>
        <w:tc>
          <w:tcPr>
            <w:tcW w:w="29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Life expectancy (years)</w:t>
            </w:r>
            <w:r w:rsidRPr="002B7B9F">
              <w:rPr>
                <w:rFonts w:cstheme="minorHAnsi"/>
                <w:b/>
                <w:sz w:val="20"/>
                <w:szCs w:val="20"/>
              </w:rPr>
              <w:t xml:space="preserve"> (95%CI)</w:t>
            </w:r>
          </w:p>
        </w:tc>
      </w:tr>
      <w:tr w:rsidR="00EE595F" w:rsidRPr="002B7B9F" w:rsidTr="00FA5A48">
        <w:tc>
          <w:tcPr>
            <w:tcW w:w="3085" w:type="dxa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  <w:vAlign w:val="center"/>
          </w:tcPr>
          <w:p w:rsidR="00EE595F" w:rsidRPr="002B7B9F" w:rsidRDefault="00EE595F" w:rsidP="00FA5A48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b/>
                <w:sz w:val="20"/>
                <w:szCs w:val="20"/>
              </w:rPr>
              <w:t>All</w:t>
            </w:r>
          </w:p>
        </w:tc>
        <w:tc>
          <w:tcPr>
            <w:tcW w:w="2751" w:type="dxa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595F" w:rsidRPr="002B7B9F" w:rsidTr="00FA5A48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1991-1993</w:t>
            </w:r>
          </w:p>
        </w:tc>
        <w:tc>
          <w:tcPr>
            <w:tcW w:w="2919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FF0D43">
              <w:rPr>
                <w:rFonts w:cstheme="minorHAnsi"/>
                <w:sz w:val="20"/>
                <w:szCs w:val="20"/>
              </w:rPr>
              <w:t>39.3 (35.9-42.8)</w:t>
            </w:r>
          </w:p>
        </w:tc>
      </w:tr>
      <w:tr w:rsidR="00EE595F" w:rsidRPr="002B7B9F" w:rsidTr="00FA5A48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1994-1996</w:t>
            </w:r>
          </w:p>
        </w:tc>
        <w:tc>
          <w:tcPr>
            <w:tcW w:w="2919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40.9 (37.5-44.5)</w:t>
            </w:r>
          </w:p>
        </w:tc>
      </w:tr>
      <w:tr w:rsidR="00EE595F" w:rsidRPr="002B7B9F" w:rsidTr="00FA5A48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1997-1999</w:t>
            </w:r>
          </w:p>
        </w:tc>
        <w:tc>
          <w:tcPr>
            <w:tcW w:w="2919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42.3 (39.1-46.2)</w:t>
            </w:r>
          </w:p>
        </w:tc>
      </w:tr>
      <w:tr w:rsidR="00EE595F" w:rsidRPr="002B7B9F" w:rsidTr="00FA5A48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2000-2002</w:t>
            </w:r>
          </w:p>
        </w:tc>
        <w:tc>
          <w:tcPr>
            <w:tcW w:w="2919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44.0 (41.4-46.9)</w:t>
            </w:r>
          </w:p>
        </w:tc>
      </w:tr>
      <w:tr w:rsidR="00EE595F" w:rsidRPr="002B7B9F" w:rsidTr="00FA5A48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2003-2005</w:t>
            </w:r>
          </w:p>
        </w:tc>
        <w:tc>
          <w:tcPr>
            <w:tcW w:w="2919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49.7 (47.0-52.6)</w:t>
            </w:r>
          </w:p>
        </w:tc>
      </w:tr>
      <w:tr w:rsidR="00EE595F" w:rsidRPr="002B7B9F" w:rsidTr="00FA5A48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2006-2008</w:t>
            </w:r>
          </w:p>
        </w:tc>
        <w:tc>
          <w:tcPr>
            <w:tcW w:w="2919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53.1 (50.2-56.2)</w:t>
            </w:r>
          </w:p>
        </w:tc>
      </w:tr>
      <w:tr w:rsidR="00EE595F" w:rsidRPr="002B7B9F" w:rsidTr="00FA5A48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2009-2012</w:t>
            </w:r>
          </w:p>
        </w:tc>
        <w:tc>
          <w:tcPr>
            <w:tcW w:w="2919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56.1 (54.0-58.5)</w:t>
            </w:r>
          </w:p>
        </w:tc>
      </w:tr>
      <w:tr w:rsidR="00EE595F" w:rsidRPr="002B7B9F" w:rsidTr="00FA5A48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1991-1993</w:t>
            </w:r>
          </w:p>
        </w:tc>
        <w:tc>
          <w:tcPr>
            <w:tcW w:w="2919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38.6 (35.4-42.1)</w:t>
            </w:r>
          </w:p>
        </w:tc>
      </w:tr>
      <w:tr w:rsidR="00EE595F" w:rsidRPr="002B7B9F" w:rsidTr="00FA5A48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1994-1996</w:t>
            </w:r>
          </w:p>
        </w:tc>
        <w:tc>
          <w:tcPr>
            <w:tcW w:w="2919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39.0 (35.6-42.6)</w:t>
            </w:r>
          </w:p>
        </w:tc>
      </w:tr>
      <w:tr w:rsidR="00EE595F" w:rsidRPr="002B7B9F" w:rsidTr="00FA5A48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1997-1999</w:t>
            </w:r>
          </w:p>
        </w:tc>
        <w:tc>
          <w:tcPr>
            <w:tcW w:w="2919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44.6 (40.8-48.4)</w:t>
            </w:r>
          </w:p>
        </w:tc>
      </w:tr>
      <w:tr w:rsidR="00EE595F" w:rsidRPr="002B7B9F" w:rsidTr="00FA5A48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2000-2002</w:t>
            </w:r>
          </w:p>
        </w:tc>
        <w:tc>
          <w:tcPr>
            <w:tcW w:w="2919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43.0 (40.4-45.8)</w:t>
            </w:r>
          </w:p>
        </w:tc>
      </w:tr>
      <w:tr w:rsidR="00EE595F" w:rsidRPr="002B7B9F" w:rsidTr="00FA5A48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2003-2005</w:t>
            </w:r>
          </w:p>
        </w:tc>
        <w:tc>
          <w:tcPr>
            <w:tcW w:w="2919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47.6 (44.9-50.7)</w:t>
            </w:r>
          </w:p>
        </w:tc>
      </w:tr>
      <w:tr w:rsidR="00EE595F" w:rsidRPr="002B7B9F" w:rsidTr="00FA5A48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2006-2008</w:t>
            </w:r>
          </w:p>
        </w:tc>
        <w:tc>
          <w:tcPr>
            <w:tcW w:w="2919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48.0 (45.4-50.6)</w:t>
            </w:r>
          </w:p>
        </w:tc>
      </w:tr>
      <w:tr w:rsidR="00EE595F" w:rsidRPr="002B7B9F" w:rsidTr="00FA5A48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2009-2012</w:t>
            </w:r>
          </w:p>
        </w:tc>
        <w:tc>
          <w:tcPr>
            <w:tcW w:w="2919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51.4 (49.2-53.7)</w:t>
            </w:r>
          </w:p>
        </w:tc>
      </w:tr>
      <w:tr w:rsidR="00EE595F" w:rsidRPr="002B7B9F" w:rsidTr="00FA5A48">
        <w:tc>
          <w:tcPr>
            <w:tcW w:w="308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E595F" w:rsidRPr="002B7B9F" w:rsidRDefault="00EE595F" w:rsidP="00FA5A48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2B7B9F">
              <w:rPr>
                <w:rFonts w:cstheme="minorHAnsi"/>
                <w:b/>
                <w:sz w:val="20"/>
                <w:szCs w:val="20"/>
              </w:rPr>
              <w:t>HIV negative</w:t>
            </w:r>
          </w:p>
        </w:tc>
        <w:tc>
          <w:tcPr>
            <w:tcW w:w="275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595F" w:rsidRPr="002B7B9F" w:rsidTr="00FA5A48">
        <w:tc>
          <w:tcPr>
            <w:tcW w:w="3085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1991-1993</w:t>
            </w:r>
          </w:p>
        </w:tc>
        <w:tc>
          <w:tcPr>
            <w:tcW w:w="2919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55.4 (51.7-59.4)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1994-1996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56.1 (52.6-59.5)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1997-1999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56.0 (51.9-60.8)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2000-2002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57.1 (54.3-60.3)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2003-2005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57.1 (54.3-60.1)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2006-2008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59.8 (56.7-63.0)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2009-2012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62.1 (59.8-64.4)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1991-1993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54.6 (50.2-59.1)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1994-1996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52.2 (48.2-56.4)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1997-1999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55.0 (50.7-59.4)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2000-2002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54.0 (50.7-57.3)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2003-2005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54.9 (51.6-58.0)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2006-2008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54.2 (51.3-57.2)</w:t>
            </w:r>
          </w:p>
        </w:tc>
      </w:tr>
      <w:tr w:rsidR="00EE595F" w:rsidRPr="002B7B9F" w:rsidTr="00FA5A48">
        <w:tc>
          <w:tcPr>
            <w:tcW w:w="3085" w:type="dxa"/>
            <w:tcBorders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tcBorders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2009-2012</w:t>
            </w:r>
          </w:p>
        </w:tc>
        <w:tc>
          <w:tcPr>
            <w:tcW w:w="2919" w:type="dxa"/>
            <w:tcBorders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54.2 (51.9-56.8)</w:t>
            </w:r>
          </w:p>
        </w:tc>
      </w:tr>
      <w:tr w:rsidR="00EE595F" w:rsidRPr="002B7B9F" w:rsidTr="00FA5A48">
        <w:tc>
          <w:tcPr>
            <w:tcW w:w="308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E595F" w:rsidRPr="002B7B9F" w:rsidRDefault="00EE595F" w:rsidP="00FA5A48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 w:rsidRPr="002B7B9F">
              <w:rPr>
                <w:rFonts w:cstheme="minorHAnsi"/>
                <w:b/>
                <w:sz w:val="20"/>
                <w:szCs w:val="20"/>
              </w:rPr>
              <w:t>HIV positive</w:t>
            </w:r>
          </w:p>
        </w:tc>
        <w:tc>
          <w:tcPr>
            <w:tcW w:w="275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595F" w:rsidRPr="002B7B9F" w:rsidTr="00FA5A48">
        <w:tc>
          <w:tcPr>
            <w:tcW w:w="3085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1991-1993</w:t>
            </w:r>
          </w:p>
        </w:tc>
        <w:tc>
          <w:tcPr>
            <w:tcW w:w="2919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9.9  (1.8 -14.7)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1994-1996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0.6  (0.4 -16.9)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1997-1999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7.5  (0.7 -17.4)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2000-2002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13.0 (10.9-15.4)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2003-2005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19.3 (14.2-25.4)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2006-2008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28.9 (22.4-37.3)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2009-2012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35.9 (30.8-46.0)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1991-1993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14.2 (6.0 -20.2)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1994-1996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10.7 (4.3 -17.9)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1997-1999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17.4 (8.1 -25.0)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2000-2002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14.3 (6.6 -20.6)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2003-2005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12.7 (5.1 -22.5)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lastRenderedPageBreak/>
              <w:t>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2006-2008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26.1 (17.1-34.0)</w:t>
            </w:r>
          </w:p>
        </w:tc>
      </w:tr>
      <w:tr w:rsidR="00EE595F" w:rsidRPr="002B7B9F" w:rsidTr="00FA5A48">
        <w:tc>
          <w:tcPr>
            <w:tcW w:w="3085" w:type="dxa"/>
            <w:tcBorders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tcBorders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2009-2012</w:t>
            </w:r>
          </w:p>
        </w:tc>
        <w:tc>
          <w:tcPr>
            <w:tcW w:w="2919" w:type="dxa"/>
            <w:tcBorders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34.3 (18.3-47.3)</w:t>
            </w:r>
          </w:p>
        </w:tc>
      </w:tr>
      <w:tr w:rsidR="00EE595F" w:rsidRPr="002B7B9F" w:rsidTr="00FA5A48">
        <w:tc>
          <w:tcPr>
            <w:tcW w:w="308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E595F" w:rsidRPr="002B7B9F" w:rsidRDefault="00EE595F" w:rsidP="00FA5A48">
            <w:pPr>
              <w:keepNext/>
              <w:spacing w:before="20" w:after="20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HIV unknown</w:t>
            </w:r>
          </w:p>
        </w:tc>
        <w:tc>
          <w:tcPr>
            <w:tcW w:w="275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E595F" w:rsidRPr="002B7B9F" w:rsidRDefault="00EE595F" w:rsidP="00FA5A48">
            <w:pPr>
              <w:keepNext/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EE595F" w:rsidRPr="002B7B9F" w:rsidRDefault="00EE595F" w:rsidP="00FA5A48">
            <w:pPr>
              <w:keepNext/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595F" w:rsidRPr="002B7B9F" w:rsidTr="00FA5A48">
        <w:tc>
          <w:tcPr>
            <w:tcW w:w="3085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1991-1993</w:t>
            </w:r>
          </w:p>
        </w:tc>
        <w:tc>
          <w:tcPr>
            <w:tcW w:w="2919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30.1 (23.6-38.3)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1994-1996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28.8 (22.1-37.7)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1997-1999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27.6 (21.8-35.5)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2000-2002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42.8 (36.3-50.0)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2003-2005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44.1 (36.8-54.8)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2006-2008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44.0 (36.9-52.7)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2009-2012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44.7 (37.3-53.3)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1991-1993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31.9 (27.0-39.4)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1994-1996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40.0 (30.8-50.0)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1997-1999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40.0 (30.7-50.9)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2000-2002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48.7 (42.4-55.9)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2003-2005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47.7 (41.8-55.0)</w:t>
            </w:r>
          </w:p>
        </w:tc>
      </w:tr>
      <w:tr w:rsidR="00EE595F" w:rsidRPr="002B7B9F" w:rsidTr="00FA5A48">
        <w:tc>
          <w:tcPr>
            <w:tcW w:w="3085" w:type="dxa"/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2006-2008</w:t>
            </w:r>
          </w:p>
        </w:tc>
        <w:tc>
          <w:tcPr>
            <w:tcW w:w="2919" w:type="dxa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44.2 (38.6-50.5)</w:t>
            </w:r>
          </w:p>
        </w:tc>
      </w:tr>
      <w:tr w:rsidR="00EE595F" w:rsidRPr="002B7B9F" w:rsidTr="00FA5A48">
        <w:tc>
          <w:tcPr>
            <w:tcW w:w="3085" w:type="dxa"/>
            <w:tcBorders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tcBorders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2009-2012</w:t>
            </w:r>
          </w:p>
        </w:tc>
        <w:tc>
          <w:tcPr>
            <w:tcW w:w="2919" w:type="dxa"/>
            <w:tcBorders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47.3 (42.2-52.6)</w:t>
            </w:r>
          </w:p>
        </w:tc>
      </w:tr>
      <w:tr w:rsidR="00EE595F" w:rsidRPr="002B7B9F" w:rsidTr="00FA5A48">
        <w:tc>
          <w:tcPr>
            <w:tcW w:w="3085" w:type="dxa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  <w:vAlign w:val="center"/>
          </w:tcPr>
          <w:p w:rsidR="00EE595F" w:rsidRPr="002B7B9F" w:rsidRDefault="00EE595F" w:rsidP="00FA5A48">
            <w:pPr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Life expectancy deficit due to HIV</w:t>
            </w:r>
          </w:p>
        </w:tc>
        <w:tc>
          <w:tcPr>
            <w:tcW w:w="2751" w:type="dxa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000000" w:themeColor="text1"/>
              <w:bottom w:val="nil"/>
            </w:tcBorders>
            <w:shd w:val="clear" w:color="auto" w:fill="D9D9D9" w:themeFill="background1" w:themeFillShade="D9"/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E595F" w:rsidRPr="00FF0D43" w:rsidTr="00FA5A48">
        <w:tc>
          <w:tcPr>
            <w:tcW w:w="3085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1991-1993</w:t>
            </w:r>
          </w:p>
        </w:tc>
        <w:tc>
          <w:tcPr>
            <w:tcW w:w="2919" w:type="dxa"/>
            <w:tcBorders>
              <w:top w:val="nil"/>
            </w:tcBorders>
            <w:vAlign w:val="center"/>
          </w:tcPr>
          <w:p w:rsidR="00EE595F" w:rsidRPr="00FF0D43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FF0D43">
              <w:rPr>
                <w:rFonts w:cstheme="minorHAnsi"/>
                <w:sz w:val="20"/>
                <w:szCs w:val="20"/>
              </w:rPr>
              <w:t>16.1 (12.7-19.8)</w:t>
            </w:r>
          </w:p>
        </w:tc>
      </w:tr>
      <w:tr w:rsidR="00EE595F" w:rsidRPr="00FF0D43" w:rsidTr="00FA5A48">
        <w:tc>
          <w:tcPr>
            <w:tcW w:w="3085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1994-1996</w:t>
            </w:r>
          </w:p>
        </w:tc>
        <w:tc>
          <w:tcPr>
            <w:tcW w:w="2919" w:type="dxa"/>
            <w:tcBorders>
              <w:top w:val="nil"/>
            </w:tcBorders>
            <w:vAlign w:val="center"/>
          </w:tcPr>
          <w:p w:rsidR="00EE595F" w:rsidRPr="00FF0D43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FF0D43">
              <w:rPr>
                <w:rFonts w:cstheme="minorHAnsi"/>
                <w:sz w:val="20"/>
                <w:szCs w:val="20"/>
              </w:rPr>
              <w:t>15.2 (11.9-18.7)</w:t>
            </w:r>
          </w:p>
        </w:tc>
      </w:tr>
      <w:tr w:rsidR="00EE595F" w:rsidRPr="00FF0D43" w:rsidTr="00FA5A48">
        <w:tc>
          <w:tcPr>
            <w:tcW w:w="3085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1997-1999</w:t>
            </w:r>
          </w:p>
        </w:tc>
        <w:tc>
          <w:tcPr>
            <w:tcW w:w="2919" w:type="dxa"/>
            <w:tcBorders>
              <w:top w:val="nil"/>
            </w:tcBorders>
            <w:vAlign w:val="center"/>
          </w:tcPr>
          <w:p w:rsidR="00EE595F" w:rsidRPr="00FF0D43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FF0D43">
              <w:rPr>
                <w:rFonts w:cstheme="minorHAnsi"/>
                <w:sz w:val="20"/>
                <w:szCs w:val="20"/>
              </w:rPr>
              <w:t>13.7 (9.9 -18.4)</w:t>
            </w:r>
          </w:p>
        </w:tc>
      </w:tr>
      <w:tr w:rsidR="00EE595F" w:rsidRPr="00FF0D43" w:rsidTr="00FA5A48">
        <w:tc>
          <w:tcPr>
            <w:tcW w:w="3085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2000-2002</w:t>
            </w:r>
          </w:p>
        </w:tc>
        <w:tc>
          <w:tcPr>
            <w:tcW w:w="2919" w:type="dxa"/>
            <w:tcBorders>
              <w:top w:val="nil"/>
            </w:tcBorders>
            <w:vAlign w:val="center"/>
          </w:tcPr>
          <w:p w:rsidR="00EE595F" w:rsidRPr="00FF0D43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FF0D43">
              <w:rPr>
                <w:rFonts w:cstheme="minorHAnsi"/>
                <w:sz w:val="20"/>
                <w:szCs w:val="20"/>
              </w:rPr>
              <w:t>13.1 (10.3-15.9)</w:t>
            </w:r>
          </w:p>
        </w:tc>
      </w:tr>
      <w:tr w:rsidR="00EE595F" w:rsidRPr="00FF0D43" w:rsidTr="00FA5A48">
        <w:tc>
          <w:tcPr>
            <w:tcW w:w="3085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2003-2005</w:t>
            </w:r>
          </w:p>
        </w:tc>
        <w:tc>
          <w:tcPr>
            <w:tcW w:w="2919" w:type="dxa"/>
            <w:tcBorders>
              <w:top w:val="nil"/>
            </w:tcBorders>
            <w:vAlign w:val="center"/>
          </w:tcPr>
          <w:p w:rsidR="00EE595F" w:rsidRPr="00FF0D43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FF0D43">
              <w:rPr>
                <w:rFonts w:cstheme="minorHAnsi"/>
                <w:sz w:val="20"/>
                <w:szCs w:val="20"/>
              </w:rPr>
              <w:t>7.4  (5.3 -9.7 )</w:t>
            </w:r>
          </w:p>
        </w:tc>
      </w:tr>
      <w:tr w:rsidR="00EE595F" w:rsidRPr="00FF0D43" w:rsidTr="00FA5A48">
        <w:tc>
          <w:tcPr>
            <w:tcW w:w="3085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2006-2008</w:t>
            </w:r>
          </w:p>
        </w:tc>
        <w:tc>
          <w:tcPr>
            <w:tcW w:w="2919" w:type="dxa"/>
            <w:tcBorders>
              <w:top w:val="nil"/>
            </w:tcBorders>
            <w:vAlign w:val="center"/>
          </w:tcPr>
          <w:p w:rsidR="00EE595F" w:rsidRPr="00FF0D43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FF0D43">
              <w:rPr>
                <w:rFonts w:cstheme="minorHAnsi"/>
                <w:sz w:val="20"/>
                <w:szCs w:val="20"/>
              </w:rPr>
              <w:t>6.7  (4.1 -8.9 )</w:t>
            </w:r>
          </w:p>
        </w:tc>
      </w:tr>
      <w:tr w:rsidR="00EE595F" w:rsidRPr="00FF0D43" w:rsidTr="00FA5A48">
        <w:tc>
          <w:tcPr>
            <w:tcW w:w="3085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Female</w:t>
            </w: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2009-2012</w:t>
            </w:r>
          </w:p>
        </w:tc>
        <w:tc>
          <w:tcPr>
            <w:tcW w:w="2919" w:type="dxa"/>
            <w:tcBorders>
              <w:top w:val="nil"/>
            </w:tcBorders>
            <w:vAlign w:val="center"/>
          </w:tcPr>
          <w:p w:rsidR="00EE595F" w:rsidRPr="00FF0D43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FF0D43">
              <w:rPr>
                <w:rFonts w:cstheme="minorHAnsi"/>
                <w:sz w:val="20"/>
                <w:szCs w:val="20"/>
              </w:rPr>
              <w:t>6.0  (4.1 -7.8 )</w:t>
            </w:r>
          </w:p>
        </w:tc>
      </w:tr>
      <w:tr w:rsidR="00EE595F" w:rsidRPr="00FF0D43" w:rsidTr="00FA5A48">
        <w:tc>
          <w:tcPr>
            <w:tcW w:w="3085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1991-1993</w:t>
            </w:r>
          </w:p>
        </w:tc>
        <w:tc>
          <w:tcPr>
            <w:tcW w:w="2919" w:type="dxa"/>
            <w:tcBorders>
              <w:top w:val="nil"/>
            </w:tcBorders>
            <w:vAlign w:val="center"/>
          </w:tcPr>
          <w:p w:rsidR="00EE595F" w:rsidRPr="00FF0D43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FF0D43">
              <w:rPr>
                <w:rFonts w:cstheme="minorHAnsi"/>
                <w:sz w:val="20"/>
                <w:szCs w:val="20"/>
              </w:rPr>
              <w:t>16.0 (12.1-19.9)</w:t>
            </w:r>
          </w:p>
        </w:tc>
      </w:tr>
      <w:tr w:rsidR="00EE595F" w:rsidRPr="00FF0D43" w:rsidTr="00FA5A48">
        <w:tc>
          <w:tcPr>
            <w:tcW w:w="3085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1994-1996</w:t>
            </w:r>
          </w:p>
        </w:tc>
        <w:tc>
          <w:tcPr>
            <w:tcW w:w="2919" w:type="dxa"/>
            <w:tcBorders>
              <w:top w:val="nil"/>
            </w:tcBorders>
            <w:vAlign w:val="center"/>
          </w:tcPr>
          <w:p w:rsidR="00EE595F" w:rsidRPr="00FF0D43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FF0D43">
              <w:rPr>
                <w:rFonts w:cstheme="minorHAnsi"/>
                <w:sz w:val="20"/>
                <w:szCs w:val="20"/>
              </w:rPr>
              <w:t>13.2 (9.5 -16.8)</w:t>
            </w:r>
          </w:p>
        </w:tc>
      </w:tr>
      <w:tr w:rsidR="00EE595F" w:rsidRPr="00FF0D43" w:rsidTr="00FA5A48">
        <w:tc>
          <w:tcPr>
            <w:tcW w:w="3085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1997-1999</w:t>
            </w:r>
          </w:p>
        </w:tc>
        <w:tc>
          <w:tcPr>
            <w:tcW w:w="2919" w:type="dxa"/>
            <w:tcBorders>
              <w:top w:val="nil"/>
            </w:tcBorders>
            <w:vAlign w:val="center"/>
          </w:tcPr>
          <w:p w:rsidR="00EE595F" w:rsidRPr="00FF0D43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FF0D43">
              <w:rPr>
                <w:rFonts w:cstheme="minorHAnsi"/>
                <w:sz w:val="20"/>
                <w:szCs w:val="20"/>
              </w:rPr>
              <w:t>10.4 (6.8 -14.1)</w:t>
            </w:r>
          </w:p>
        </w:tc>
      </w:tr>
      <w:tr w:rsidR="00EE595F" w:rsidRPr="00FF0D43" w:rsidTr="00FA5A48">
        <w:tc>
          <w:tcPr>
            <w:tcW w:w="3085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2000-2002</w:t>
            </w:r>
          </w:p>
        </w:tc>
        <w:tc>
          <w:tcPr>
            <w:tcW w:w="2919" w:type="dxa"/>
            <w:tcBorders>
              <w:top w:val="nil"/>
            </w:tcBorders>
            <w:vAlign w:val="center"/>
          </w:tcPr>
          <w:p w:rsidR="00EE595F" w:rsidRPr="00FF0D43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FF0D43">
              <w:rPr>
                <w:rFonts w:cstheme="minorHAnsi"/>
                <w:sz w:val="20"/>
                <w:szCs w:val="20"/>
              </w:rPr>
              <w:t>11.0 (8.2 -14.2)</w:t>
            </w:r>
          </w:p>
        </w:tc>
      </w:tr>
      <w:tr w:rsidR="00EE595F" w:rsidRPr="00FF0D43" w:rsidTr="00FA5A48">
        <w:tc>
          <w:tcPr>
            <w:tcW w:w="3085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2003-2005</w:t>
            </w:r>
          </w:p>
        </w:tc>
        <w:tc>
          <w:tcPr>
            <w:tcW w:w="2919" w:type="dxa"/>
            <w:tcBorders>
              <w:top w:val="nil"/>
            </w:tcBorders>
            <w:vAlign w:val="center"/>
          </w:tcPr>
          <w:p w:rsidR="00EE595F" w:rsidRPr="00FF0D43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FF0D43">
              <w:rPr>
                <w:rFonts w:cstheme="minorHAnsi"/>
                <w:sz w:val="20"/>
                <w:szCs w:val="20"/>
              </w:rPr>
              <w:t>7.2  (4.7 -10.0)</w:t>
            </w:r>
          </w:p>
        </w:tc>
      </w:tr>
      <w:tr w:rsidR="00EE595F" w:rsidRPr="00FF0D43" w:rsidTr="00FA5A48">
        <w:tc>
          <w:tcPr>
            <w:tcW w:w="3085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tcBorders>
              <w:top w:val="nil"/>
              <w:bottom w:val="nil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2006-2008</w:t>
            </w:r>
          </w:p>
        </w:tc>
        <w:tc>
          <w:tcPr>
            <w:tcW w:w="2919" w:type="dxa"/>
            <w:tcBorders>
              <w:top w:val="nil"/>
              <w:bottom w:val="nil"/>
            </w:tcBorders>
            <w:vAlign w:val="center"/>
          </w:tcPr>
          <w:p w:rsidR="00EE595F" w:rsidRPr="00FF0D43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FF0D43">
              <w:rPr>
                <w:rFonts w:cstheme="minorHAnsi"/>
                <w:sz w:val="20"/>
                <w:szCs w:val="20"/>
              </w:rPr>
              <w:t>6.2  (4.0 -8.7 )</w:t>
            </w:r>
          </w:p>
        </w:tc>
      </w:tr>
      <w:tr w:rsidR="00EE595F" w:rsidRPr="00FF0D43" w:rsidTr="00FA5A48">
        <w:tc>
          <w:tcPr>
            <w:tcW w:w="3085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ind w:left="567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Male</w:t>
            </w:r>
          </w:p>
        </w:tc>
        <w:tc>
          <w:tcPr>
            <w:tcW w:w="2751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EE595F" w:rsidRPr="002B7B9F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2B7B9F">
              <w:rPr>
                <w:rFonts w:cstheme="minorHAnsi"/>
                <w:sz w:val="20"/>
                <w:szCs w:val="20"/>
              </w:rPr>
              <w:t>2009-2012</w:t>
            </w:r>
          </w:p>
        </w:tc>
        <w:tc>
          <w:tcPr>
            <w:tcW w:w="291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EE595F" w:rsidRPr="00FF0D43" w:rsidRDefault="00EE595F" w:rsidP="00FA5A48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FF0D43">
              <w:rPr>
                <w:rFonts w:cstheme="minorHAnsi"/>
                <w:sz w:val="20"/>
                <w:szCs w:val="20"/>
              </w:rPr>
              <w:t>2.8  (1.2 -4.6 )</w:t>
            </w:r>
          </w:p>
        </w:tc>
      </w:tr>
    </w:tbl>
    <w:p w:rsidR="00EE595F" w:rsidRDefault="00EE595F" w:rsidP="00EE595F"/>
    <w:p w:rsidR="00D73307" w:rsidRDefault="00EE595F">
      <w:bookmarkStart w:id="0" w:name="_GoBack"/>
      <w:bookmarkEnd w:id="0"/>
    </w:p>
    <w:sectPr w:rsidR="00D73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5F"/>
    <w:rsid w:val="002474D4"/>
    <w:rsid w:val="00B37F7C"/>
    <w:rsid w:val="00E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Gershim Asiki</dc:creator>
  <cp:lastModifiedBy>Gershim Asiki</cp:lastModifiedBy>
  <cp:revision>1</cp:revision>
  <dcterms:created xsi:type="dcterms:W3CDTF">2015-10-01T09:42:00Z</dcterms:created>
  <dcterms:modified xsi:type="dcterms:W3CDTF">2015-10-01T09:43:00Z</dcterms:modified>
</cp:coreProperties>
</file>