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E5AA0" w14:textId="5665C3A4" w:rsidR="00644F59" w:rsidRDefault="00644F59" w:rsidP="009F5E50">
      <w:pPr>
        <w:pStyle w:val="Heading6"/>
      </w:pPr>
      <w:r>
        <w:t xml:space="preserve">Supplementary Tables: </w:t>
      </w:r>
    </w:p>
    <w:p w14:paraId="277F4240" w14:textId="1B5C65A3" w:rsidR="001C570D" w:rsidRPr="001C570D" w:rsidRDefault="001C570D" w:rsidP="001C570D">
      <w:pPr>
        <w:spacing w:line="240" w:lineRule="auto"/>
        <w:rPr>
          <w:rFonts w:cs="Times New Roman"/>
          <w:b/>
        </w:rPr>
      </w:pPr>
      <w:bookmarkStart w:id="0" w:name="_Toc296416839"/>
      <w:r w:rsidRPr="001C570D">
        <w:rPr>
          <w:rFonts w:cs="Times New Roman"/>
          <w:b/>
        </w:rPr>
        <w:t xml:space="preserve">Supplementary Table 1: Plasma neutralization breadth, viral loads and duration of infection </w:t>
      </w:r>
      <w:bookmarkEnd w:id="0"/>
    </w:p>
    <w:p w14:paraId="581D604C" w14:textId="76D5A6E6" w:rsidR="001C570D" w:rsidRPr="001C570D" w:rsidRDefault="001C570D" w:rsidP="001C570D">
      <w:pPr>
        <w:pStyle w:val="NoSpacing"/>
        <w:spacing w:line="240" w:lineRule="auto"/>
        <w:rPr>
          <w:rFonts w:cs="Times New Roman"/>
        </w:rPr>
      </w:pPr>
      <w:r w:rsidRPr="001C570D">
        <w:rPr>
          <w:rFonts w:cs="Times New Roman"/>
        </w:rPr>
        <w:t xml:space="preserve">Shown are all of the </w:t>
      </w:r>
      <w:r w:rsidR="002D46EF">
        <w:rPr>
          <w:rFonts w:cs="Times New Roman"/>
        </w:rPr>
        <w:t>individuals with broad</w:t>
      </w:r>
      <w:r w:rsidRPr="001C570D">
        <w:rPr>
          <w:rFonts w:cs="Times New Roman"/>
        </w:rPr>
        <w:t>, non-</w:t>
      </w:r>
      <w:r w:rsidR="002D46EF">
        <w:rPr>
          <w:rFonts w:cs="Times New Roman"/>
        </w:rPr>
        <w:t>broad</w:t>
      </w:r>
      <w:r w:rsidRPr="001C570D">
        <w:rPr>
          <w:rFonts w:cs="Times New Roman"/>
        </w:rPr>
        <w:t xml:space="preserve"> and intermediate </w:t>
      </w:r>
      <w:r w:rsidR="002D46EF">
        <w:rPr>
          <w:rFonts w:cs="Times New Roman"/>
        </w:rPr>
        <w:t>neutralization</w:t>
      </w:r>
      <w:r w:rsidR="006C4D72">
        <w:rPr>
          <w:rFonts w:cs="Times New Roman"/>
        </w:rPr>
        <w:t xml:space="preserve"> used in this study</w:t>
      </w:r>
      <w:r w:rsidRPr="001C570D">
        <w:rPr>
          <w:rFonts w:cs="Times New Roman"/>
        </w:rPr>
        <w:t>. Viral loads at 6 months post-infection</w:t>
      </w:r>
      <w:r w:rsidR="008F0DCC">
        <w:rPr>
          <w:rFonts w:cs="Times New Roman"/>
        </w:rPr>
        <w:t xml:space="preserve"> were used to match the groups</w:t>
      </w:r>
      <w:r w:rsidRPr="001C570D">
        <w:rPr>
          <w:rFonts w:cs="Times New Roman"/>
        </w:rPr>
        <w:t xml:space="preserve">. </w:t>
      </w:r>
      <w:r w:rsidR="008F0DCC">
        <w:rPr>
          <w:rFonts w:cs="Times New Roman"/>
        </w:rPr>
        <w:t>P</w:t>
      </w:r>
      <w:r w:rsidRPr="001C570D">
        <w:rPr>
          <w:rFonts w:cs="Times New Roman"/>
        </w:rPr>
        <w:t>eak percentage breadth for individuals</w:t>
      </w:r>
      <w:r w:rsidR="002D46EF">
        <w:rPr>
          <w:rFonts w:cs="Times New Roman"/>
        </w:rPr>
        <w:t xml:space="preserve"> with bNAbs</w:t>
      </w:r>
      <w:r w:rsidRPr="001C570D">
        <w:rPr>
          <w:rFonts w:cs="Times New Roman"/>
        </w:rPr>
        <w:t xml:space="preserve"> </w:t>
      </w:r>
      <w:r w:rsidR="008F0DCC">
        <w:rPr>
          <w:rFonts w:cs="Times New Roman"/>
        </w:rPr>
        <w:t xml:space="preserve">is </w:t>
      </w:r>
      <w:r w:rsidRPr="001C570D">
        <w:rPr>
          <w:rFonts w:cs="Times New Roman"/>
        </w:rPr>
        <w:t xml:space="preserve">the earliest time point </w:t>
      </w:r>
      <w:r w:rsidR="008F0DCC">
        <w:rPr>
          <w:rFonts w:cs="Times New Roman"/>
        </w:rPr>
        <w:t>at which</w:t>
      </w:r>
      <w:r w:rsidRPr="001C570D">
        <w:rPr>
          <w:rFonts w:cs="Times New Roman"/>
        </w:rPr>
        <w:t xml:space="preserve"> breadth was obtained. W</w:t>
      </w:r>
      <w:r w:rsidR="002D46EF">
        <w:rPr>
          <w:rFonts w:cs="Times New Roman"/>
        </w:rPr>
        <w:t>hereas peak breadth for the</w:t>
      </w:r>
      <w:r w:rsidRPr="001C570D">
        <w:rPr>
          <w:rFonts w:cs="Times New Roman"/>
        </w:rPr>
        <w:t xml:space="preserve"> individuals</w:t>
      </w:r>
      <w:r w:rsidR="002D46EF">
        <w:rPr>
          <w:rFonts w:cs="Times New Roman"/>
        </w:rPr>
        <w:t xml:space="preserve"> with no bNAbs</w:t>
      </w:r>
      <w:r w:rsidRPr="001C570D">
        <w:rPr>
          <w:rFonts w:cs="Times New Roman"/>
        </w:rPr>
        <w:t xml:space="preserve"> is the latest time point at which breadth was obtained. </w:t>
      </w:r>
      <w:r w:rsidR="00AF3020">
        <w:rPr>
          <w:rFonts w:cs="Times New Roman"/>
        </w:rPr>
        <w:t>Participants highlighted in red were used for the gp120 competition assay.</w:t>
      </w:r>
    </w:p>
    <w:p w14:paraId="7A0435A6" w14:textId="77777777" w:rsidR="001C570D" w:rsidRDefault="001C570D" w:rsidP="001C570D"/>
    <w:tbl>
      <w:tblPr>
        <w:tblW w:w="131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992"/>
        <w:gridCol w:w="851"/>
        <w:gridCol w:w="850"/>
        <w:gridCol w:w="851"/>
        <w:gridCol w:w="850"/>
        <w:gridCol w:w="992"/>
        <w:gridCol w:w="851"/>
        <w:gridCol w:w="850"/>
        <w:gridCol w:w="851"/>
        <w:gridCol w:w="850"/>
        <w:gridCol w:w="993"/>
        <w:gridCol w:w="850"/>
        <w:gridCol w:w="851"/>
        <w:gridCol w:w="850"/>
      </w:tblGrid>
      <w:tr w:rsidR="0002595C" w:rsidRPr="00E165DA" w14:paraId="516796D3" w14:textId="77777777" w:rsidTr="0002595C">
        <w:trPr>
          <w:trHeight w:val="300"/>
        </w:trPr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459E" w14:textId="12A4C6A8" w:rsidR="00782B01" w:rsidRPr="00E165DA" w:rsidRDefault="002D46EF" w:rsidP="002D46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bookmarkStart w:id="1" w:name="_GoBack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  <w:t>bNAbs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8C8D" w14:textId="274B6C0C" w:rsidR="00782B01" w:rsidRPr="00E165DA" w:rsidRDefault="002D46EF" w:rsidP="002D46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  <w:t>No-bNAbs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C201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  <w:t>Intermediates</w:t>
            </w:r>
          </w:p>
        </w:tc>
      </w:tr>
      <w:tr w:rsidR="0002595C" w:rsidRPr="00E165DA" w14:paraId="4618FC89" w14:textId="77777777" w:rsidTr="002325F4">
        <w:trPr>
          <w:trHeight w:val="9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FD2A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  <w:t>PTID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E5EF" w14:textId="39100164" w:rsidR="00782B01" w:rsidRPr="00E165DA" w:rsidRDefault="0002595C" w:rsidP="00782B0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  <w:t>VL                    (6 m</w:t>
            </w:r>
            <w:r w:rsidR="00782B01" w:rsidRPr="00E165D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  <w:t>nths)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EC12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  <w:t>Peak Breadth (%)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5E1B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  <w:t>Time of Peak Breadth (years)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1D69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  <w:t>Time of ARV or LTFU (years)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F253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  <w:t>PTID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484C" w14:textId="727B7337" w:rsidR="00782B01" w:rsidRPr="00E165DA" w:rsidRDefault="0002595C" w:rsidP="00782B0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  <w:t>VL                    (6 m</w:t>
            </w:r>
            <w:r w:rsidR="00782B01" w:rsidRPr="00E165D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  <w:t>nths)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65E7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  <w:t>Peak Breadth (%)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FDAC" w14:textId="69613572" w:rsidR="00782B01" w:rsidRPr="00E165DA" w:rsidRDefault="00782B01" w:rsidP="000259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  <w:t xml:space="preserve">Time of </w:t>
            </w:r>
            <w:r w:rsidR="0002595C" w:rsidRPr="00E165D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  <w:t>Peak Breadth</w:t>
            </w:r>
            <w:r w:rsidRPr="00E165D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  <w:t xml:space="preserve"> (years)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9683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  <w:t>Time of ARV or LTFU (years)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F010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  <w:t>PTID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72CD" w14:textId="7872DF44" w:rsidR="00782B01" w:rsidRPr="00E165DA" w:rsidRDefault="0002595C" w:rsidP="00782B0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  <w:t>VL                    (6 m</w:t>
            </w:r>
            <w:r w:rsidR="00782B01" w:rsidRPr="00E165D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  <w:t>nths)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E5E9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  <w:t>Peak Breadth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E168" w14:textId="247F093E" w:rsidR="00782B01" w:rsidRPr="00E165DA" w:rsidRDefault="00782B01" w:rsidP="000259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  <w:t xml:space="preserve">Time of </w:t>
            </w:r>
            <w:r w:rsidR="0002595C" w:rsidRPr="00E165D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  <w:t>Peak Breadth</w:t>
            </w:r>
            <w:r w:rsidRPr="00E165D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  <w:t xml:space="preserve"> (years)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0A60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  <w:t>Time of ARV or LTFU (years)</w:t>
            </w:r>
          </w:p>
        </w:tc>
      </w:tr>
      <w:tr w:rsidR="0002595C" w:rsidRPr="00E165DA" w14:paraId="250591E8" w14:textId="77777777" w:rsidTr="002325F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F0C1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CAP008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05E9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98 400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A7C4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39%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E83E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446C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E263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CAP65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D33F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47 300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E536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33D8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962C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F260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FF0000"/>
                <w:sz w:val="18"/>
                <w:szCs w:val="18"/>
                <w:lang w:val="en-ZA"/>
              </w:rPr>
              <w:t>CAP244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FEEE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47 300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B0D2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22%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699F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99A7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n/a</w:t>
            </w:r>
          </w:p>
        </w:tc>
      </w:tr>
      <w:tr w:rsidR="0002595C" w:rsidRPr="00E165DA" w14:paraId="7998355E" w14:textId="77777777" w:rsidTr="002325F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3D08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CAP177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4E3F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32 300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A7C6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56%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0517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F2A3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224B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CAP88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713C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21 100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EA69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68ED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4170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2A66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CAP295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5430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19 100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73B3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17%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980E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3EDC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n/a</w:t>
            </w:r>
          </w:p>
        </w:tc>
      </w:tr>
      <w:tr w:rsidR="0002595C" w:rsidRPr="00E165DA" w14:paraId="4FF6E129" w14:textId="77777777" w:rsidTr="002325F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40DF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FF0000"/>
                <w:sz w:val="18"/>
                <w:szCs w:val="18"/>
                <w:lang w:val="en-ZA"/>
              </w:rPr>
              <w:t>CAP206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903D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156 000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5D36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44%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AD6B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C2AE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5AC3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CAP137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C49B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1 500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3903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059B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B2CC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0B62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CAP332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8F2E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21 100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DD16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22%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54C3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600F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4</w:t>
            </w:r>
          </w:p>
        </w:tc>
      </w:tr>
      <w:tr w:rsidR="00E165DA" w:rsidRPr="00E165DA" w14:paraId="76DC99E8" w14:textId="77777777" w:rsidTr="00B92E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C732" w14:textId="77777777" w:rsidR="00E165DA" w:rsidRPr="00E165DA" w:rsidRDefault="00E165DA" w:rsidP="00782B01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FF0000"/>
                <w:sz w:val="18"/>
                <w:szCs w:val="18"/>
                <w:lang w:val="en-ZA"/>
              </w:rPr>
              <w:t>CAP248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B92F" w14:textId="77777777" w:rsidR="00E165DA" w:rsidRPr="00E165DA" w:rsidRDefault="00E165DA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1 290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08C2" w14:textId="77777777" w:rsidR="00E165DA" w:rsidRPr="00E165DA" w:rsidRDefault="00E165DA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72%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B54C" w14:textId="77777777" w:rsidR="00E165DA" w:rsidRPr="00E165DA" w:rsidRDefault="00E165DA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EEA3" w14:textId="77777777" w:rsidR="00E165DA" w:rsidRPr="00E165DA" w:rsidRDefault="00E165DA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CEBC" w14:textId="77777777" w:rsidR="00E165DA" w:rsidRPr="00E165DA" w:rsidRDefault="00E165DA" w:rsidP="00782B01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FF0000"/>
                <w:sz w:val="18"/>
                <w:szCs w:val="18"/>
                <w:lang w:val="en-ZA"/>
              </w:rPr>
              <w:t>CAP200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F550" w14:textId="77777777" w:rsidR="00E165DA" w:rsidRPr="00E165DA" w:rsidRDefault="00E165DA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349 000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D0F0" w14:textId="77777777" w:rsidR="00E165DA" w:rsidRPr="00E165DA" w:rsidRDefault="00E165DA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369E" w14:textId="77777777" w:rsidR="00E165DA" w:rsidRPr="00E165DA" w:rsidRDefault="00E165DA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246A" w14:textId="77777777" w:rsidR="00E165DA" w:rsidRPr="00E165DA" w:rsidRDefault="00E165DA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C840" w14:textId="77777777" w:rsidR="00E165DA" w:rsidRPr="00E165DA" w:rsidRDefault="00E165DA" w:rsidP="00782B0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  <w:t>Median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45F8" w14:textId="4D249B66" w:rsidR="00E165DA" w:rsidRPr="00E165DA" w:rsidRDefault="00E165DA" w:rsidP="00782B0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</w:rPr>
              <w:t>21 100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2BB6" w14:textId="5CFC82BE" w:rsidR="00E165DA" w:rsidRPr="00E165DA" w:rsidRDefault="00E165DA" w:rsidP="00782B0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BF2E" w14:textId="0B759F79" w:rsidR="00E165DA" w:rsidRPr="00E165DA" w:rsidRDefault="00E165DA" w:rsidP="00782B0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2E4A" w14:textId="7FDF69AA" w:rsidR="00E165DA" w:rsidRPr="00E165DA" w:rsidRDefault="00E165DA" w:rsidP="00782B0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2595C" w:rsidRPr="00E165DA" w14:paraId="27AED874" w14:textId="77777777" w:rsidTr="002325F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4EFF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FF0000"/>
                <w:sz w:val="18"/>
                <w:szCs w:val="18"/>
                <w:lang w:val="en-ZA"/>
              </w:rPr>
              <w:t>CAP255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4DE6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59 500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5269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61%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6886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C98C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FD36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FF0000"/>
                <w:sz w:val="18"/>
                <w:szCs w:val="18"/>
                <w:lang w:val="en-ZA"/>
              </w:rPr>
              <w:t>CAP221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FC66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3 830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B197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D436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D3BE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D560" w14:textId="77777777" w:rsidR="00782B01" w:rsidRPr="00E165DA" w:rsidRDefault="00782B01" w:rsidP="00782B0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9AF0" w14:textId="77777777" w:rsidR="00782B01" w:rsidRPr="00E165DA" w:rsidRDefault="00782B01" w:rsidP="00782B0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58FED" w14:textId="77777777" w:rsidR="00782B01" w:rsidRPr="00E165DA" w:rsidRDefault="00782B01" w:rsidP="00782B0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F4D6A" w14:textId="77777777" w:rsidR="00782B01" w:rsidRPr="00E165DA" w:rsidRDefault="00782B01" w:rsidP="00782B0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BEF1" w14:textId="77777777" w:rsidR="00782B01" w:rsidRPr="00E165DA" w:rsidRDefault="00782B01" w:rsidP="00782B0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</w:p>
        </w:tc>
      </w:tr>
      <w:tr w:rsidR="0002595C" w:rsidRPr="00E165DA" w14:paraId="1F65456B" w14:textId="77777777" w:rsidTr="002325F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96C1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CAP256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684B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750 000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DA98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83%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A86C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21B6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11DF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CAP225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47D1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59 700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F26C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D661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031C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01AB" w14:textId="77777777" w:rsidR="00782B01" w:rsidRPr="00E165DA" w:rsidRDefault="00782B01" w:rsidP="00782B0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D54F" w14:textId="77777777" w:rsidR="00782B01" w:rsidRPr="00E165DA" w:rsidRDefault="00782B01" w:rsidP="00782B0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2FE2" w14:textId="77777777" w:rsidR="00782B01" w:rsidRPr="00E165DA" w:rsidRDefault="00782B01" w:rsidP="00782B0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D86E" w14:textId="77777777" w:rsidR="00782B01" w:rsidRPr="00E165DA" w:rsidRDefault="00782B01" w:rsidP="00782B0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B9F2" w14:textId="77777777" w:rsidR="00782B01" w:rsidRPr="00E165DA" w:rsidRDefault="00782B01" w:rsidP="00782B0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</w:p>
        </w:tc>
      </w:tr>
      <w:tr w:rsidR="0002595C" w:rsidRPr="00E165DA" w14:paraId="38BD49DB" w14:textId="77777777" w:rsidTr="002325F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DECF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CAP257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62E0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16 900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DD48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94%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C595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C856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519A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CAP229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49ED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8 470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DFCA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284A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8BE7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01C6" w14:textId="77777777" w:rsidR="00782B01" w:rsidRPr="00E165DA" w:rsidRDefault="00782B01" w:rsidP="00782B0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CF23" w14:textId="77777777" w:rsidR="00782B01" w:rsidRPr="00E165DA" w:rsidRDefault="00782B01" w:rsidP="00782B0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531F" w14:textId="77777777" w:rsidR="00782B01" w:rsidRPr="00E165DA" w:rsidRDefault="00782B01" w:rsidP="00782B0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AB32" w14:textId="77777777" w:rsidR="00782B01" w:rsidRPr="00E165DA" w:rsidRDefault="00782B01" w:rsidP="00782B0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7C54" w14:textId="77777777" w:rsidR="00782B01" w:rsidRPr="00E165DA" w:rsidRDefault="00782B01" w:rsidP="00782B0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</w:p>
        </w:tc>
      </w:tr>
      <w:tr w:rsidR="0002595C" w:rsidRPr="00E165DA" w14:paraId="27C9B701" w14:textId="77777777" w:rsidTr="002325F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17E5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CAP287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9505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39 500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98B7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6B49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CDD0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7137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CAP268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1DDA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15 100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09FE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07EE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E0D9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9ED4" w14:textId="77777777" w:rsidR="00782B01" w:rsidRPr="00E165DA" w:rsidRDefault="00782B01" w:rsidP="00782B0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F51F" w14:textId="77777777" w:rsidR="00782B01" w:rsidRPr="00E165DA" w:rsidRDefault="00782B01" w:rsidP="00782B0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7263" w14:textId="77777777" w:rsidR="00782B01" w:rsidRPr="00E165DA" w:rsidRDefault="00782B01" w:rsidP="00782B0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2EC9" w14:textId="77777777" w:rsidR="00782B01" w:rsidRPr="00E165DA" w:rsidRDefault="00782B01" w:rsidP="00782B0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A14C" w14:textId="77777777" w:rsidR="00782B01" w:rsidRPr="00E165DA" w:rsidRDefault="00782B01" w:rsidP="00782B0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</w:p>
        </w:tc>
      </w:tr>
      <w:tr w:rsidR="0002595C" w:rsidRPr="00E165DA" w14:paraId="688288A1" w14:textId="77777777" w:rsidTr="002325F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6567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CAP310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D133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171 000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4E85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33%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241C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3BEC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A48C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CAP283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8A91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66 300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B252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BEDF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24A3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60D4" w14:textId="77777777" w:rsidR="00782B01" w:rsidRPr="00E165DA" w:rsidRDefault="00782B01" w:rsidP="00782B0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4FCD" w14:textId="77777777" w:rsidR="00782B01" w:rsidRPr="00E165DA" w:rsidRDefault="00782B01" w:rsidP="00782B0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3A72" w14:textId="77777777" w:rsidR="00782B01" w:rsidRPr="00E165DA" w:rsidRDefault="00782B01" w:rsidP="00782B0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127C" w14:textId="77777777" w:rsidR="00782B01" w:rsidRPr="00E165DA" w:rsidRDefault="00782B01" w:rsidP="00782B0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0E9E" w14:textId="77777777" w:rsidR="00782B01" w:rsidRPr="00E165DA" w:rsidRDefault="00782B01" w:rsidP="00782B0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</w:p>
        </w:tc>
      </w:tr>
      <w:tr w:rsidR="0002595C" w:rsidRPr="00E165DA" w14:paraId="07BCF6E2" w14:textId="77777777" w:rsidTr="002325F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8265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CAP312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4AD6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40 400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CE2E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56%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9DC4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46FC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2923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CAP289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D34C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62 300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CB32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2D07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6D04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F584" w14:textId="77777777" w:rsidR="00782B01" w:rsidRPr="00E165DA" w:rsidRDefault="00782B01" w:rsidP="00782B0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923C" w14:textId="77777777" w:rsidR="00782B01" w:rsidRPr="00E165DA" w:rsidRDefault="00782B01" w:rsidP="00782B0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D3FF" w14:textId="77777777" w:rsidR="00782B01" w:rsidRPr="00E165DA" w:rsidRDefault="00782B01" w:rsidP="00782B0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D36D" w14:textId="77777777" w:rsidR="00782B01" w:rsidRPr="00E165DA" w:rsidRDefault="00782B01" w:rsidP="00782B0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C4C1" w14:textId="77777777" w:rsidR="00782B01" w:rsidRPr="00E165DA" w:rsidRDefault="00782B01" w:rsidP="00782B0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</w:p>
        </w:tc>
      </w:tr>
      <w:tr w:rsidR="0002595C" w:rsidRPr="00E165DA" w14:paraId="7F0F3382" w14:textId="77777777" w:rsidTr="002325F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FC9D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FF0000"/>
                <w:sz w:val="18"/>
                <w:szCs w:val="18"/>
                <w:lang w:val="en-ZA"/>
              </w:rPr>
              <w:t>CAP314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FBF0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215 000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E50E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44%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0CC7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D4BC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EABF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CAP290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5F94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72 200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8177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7DC2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58E9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CFE3" w14:textId="77777777" w:rsidR="00782B01" w:rsidRPr="00E165DA" w:rsidRDefault="00782B01" w:rsidP="00782B0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3160" w14:textId="77777777" w:rsidR="00782B01" w:rsidRPr="00E165DA" w:rsidRDefault="00782B01" w:rsidP="00782B0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F7BB" w14:textId="77777777" w:rsidR="00782B01" w:rsidRPr="00E165DA" w:rsidRDefault="00782B01" w:rsidP="00782B0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A232" w14:textId="77777777" w:rsidR="00782B01" w:rsidRPr="00E165DA" w:rsidRDefault="00782B01" w:rsidP="00782B0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02CD" w14:textId="77777777" w:rsidR="00782B01" w:rsidRPr="00E165DA" w:rsidRDefault="00782B01" w:rsidP="00782B0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</w:p>
        </w:tc>
      </w:tr>
      <w:tr w:rsidR="0002595C" w:rsidRPr="00E165DA" w14:paraId="449EE1C4" w14:textId="77777777" w:rsidTr="002325F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F58C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FF0000"/>
                <w:sz w:val="18"/>
                <w:szCs w:val="18"/>
                <w:lang w:val="en-ZA"/>
              </w:rPr>
              <w:t>CAP322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9DF4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92 200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65EB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39%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BEC4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293D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E04D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CAP305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CD54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67 200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E3CF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634E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5869" w14:textId="77777777" w:rsidR="00782B01" w:rsidRPr="00E165DA" w:rsidRDefault="00782B01" w:rsidP="00782B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B360" w14:textId="77777777" w:rsidR="00782B01" w:rsidRPr="00E165DA" w:rsidRDefault="00782B01" w:rsidP="00782B0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2DB0" w14:textId="77777777" w:rsidR="00782B01" w:rsidRPr="00E165DA" w:rsidRDefault="00782B01" w:rsidP="00782B0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7B2C" w14:textId="77777777" w:rsidR="00782B01" w:rsidRPr="00E165DA" w:rsidRDefault="00782B01" w:rsidP="00782B0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36B3" w14:textId="77777777" w:rsidR="00782B01" w:rsidRPr="00E165DA" w:rsidRDefault="00782B01" w:rsidP="00782B0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6A8F" w14:textId="77777777" w:rsidR="00782B01" w:rsidRPr="00E165DA" w:rsidRDefault="00782B01" w:rsidP="00782B0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</w:p>
        </w:tc>
      </w:tr>
      <w:tr w:rsidR="00E165DA" w:rsidRPr="00E165DA" w14:paraId="28917750" w14:textId="77777777" w:rsidTr="00B92E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F2BF" w14:textId="77777777" w:rsidR="00E165DA" w:rsidRPr="00E165DA" w:rsidRDefault="00E165DA" w:rsidP="00782B0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  <w:t>Median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5B5C" w14:textId="11D17CA4" w:rsidR="00E165DA" w:rsidRPr="00E165DA" w:rsidRDefault="00E165DA" w:rsidP="00782B0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</w:rPr>
              <w:t>75 850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A753" w14:textId="2B18A706" w:rsidR="00E165DA" w:rsidRPr="00E165DA" w:rsidRDefault="00E165DA" w:rsidP="00782B0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</w:rPr>
              <w:t>53%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D8E4" w14:textId="1C9CCBB5" w:rsidR="00E165DA" w:rsidRPr="00E165DA" w:rsidRDefault="00E165DA" w:rsidP="00782B0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9670" w14:textId="0FF0B213" w:rsidR="00E165DA" w:rsidRPr="00E165DA" w:rsidRDefault="00E165DA" w:rsidP="00782B0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514E" w14:textId="77777777" w:rsidR="00E165DA" w:rsidRPr="00E165DA" w:rsidRDefault="00E165DA" w:rsidP="00782B0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  <w:t>Median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F8AD" w14:textId="43846351" w:rsidR="00E165DA" w:rsidRPr="00E165DA" w:rsidRDefault="00E165DA" w:rsidP="00782B0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</w:rPr>
              <w:t>53 500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C86E" w14:textId="445A568A" w:rsidR="00E165DA" w:rsidRPr="00E165DA" w:rsidRDefault="00E165DA" w:rsidP="00782B0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1E05" w14:textId="7939F794" w:rsidR="00E165DA" w:rsidRPr="00E165DA" w:rsidRDefault="00E165DA" w:rsidP="00782B0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7B9D" w14:textId="73235CCD" w:rsidR="00E165DA" w:rsidRPr="00E165DA" w:rsidRDefault="00E165DA" w:rsidP="00782B0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E165DA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E8AF" w14:textId="77777777" w:rsidR="00E165DA" w:rsidRPr="00E165DA" w:rsidRDefault="00E165DA" w:rsidP="00782B0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79AF" w14:textId="77777777" w:rsidR="00E165DA" w:rsidRPr="00E165DA" w:rsidRDefault="00E165DA" w:rsidP="00782B0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0EEF" w14:textId="77777777" w:rsidR="00E165DA" w:rsidRPr="00E165DA" w:rsidRDefault="00E165DA" w:rsidP="00782B0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B0EE" w14:textId="77777777" w:rsidR="00E165DA" w:rsidRPr="00E165DA" w:rsidRDefault="00E165DA" w:rsidP="00782B0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6697" w14:textId="77777777" w:rsidR="00E165DA" w:rsidRPr="00E165DA" w:rsidRDefault="00E165DA" w:rsidP="00782B0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</w:p>
        </w:tc>
      </w:tr>
      <w:bookmarkEnd w:id="1"/>
    </w:tbl>
    <w:p w14:paraId="1B3A01BA" w14:textId="77777777" w:rsidR="001C570D" w:rsidRDefault="001C570D" w:rsidP="001C570D">
      <w:pPr>
        <w:sectPr w:rsidR="001C570D" w:rsidSect="001C570D">
          <w:type w:val="continuous"/>
          <w:pgSz w:w="16840" w:h="11900" w:orient="landscape"/>
          <w:pgMar w:top="1797" w:right="1440" w:bottom="1797" w:left="1440" w:header="709" w:footer="709" w:gutter="0"/>
          <w:cols w:space="708"/>
          <w:docGrid w:linePitch="360"/>
        </w:sectPr>
      </w:pPr>
    </w:p>
    <w:p w14:paraId="7681F551" w14:textId="7E5A8D1A" w:rsidR="001C570D" w:rsidRPr="001C570D" w:rsidRDefault="00AF3020" w:rsidP="001C570D">
      <w:pPr>
        <w:spacing w:line="240" w:lineRule="auto"/>
        <w:rPr>
          <w:b/>
        </w:rPr>
      </w:pPr>
      <w:r>
        <w:rPr>
          <w:b/>
        </w:rPr>
        <w:lastRenderedPageBreak/>
        <w:t>Supplementary Table 2</w:t>
      </w:r>
      <w:r w:rsidR="001C570D" w:rsidRPr="001C570D">
        <w:rPr>
          <w:b/>
        </w:rPr>
        <w:t>: List of all glycan components spotted onto the glycan arrays</w:t>
      </w:r>
    </w:p>
    <w:p w14:paraId="74542B14" w14:textId="55939EA5" w:rsidR="001C570D" w:rsidRDefault="001C570D" w:rsidP="001C570D"/>
    <w:tbl>
      <w:tblPr>
        <w:tblW w:w="80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3"/>
        <w:gridCol w:w="1529"/>
        <w:gridCol w:w="2693"/>
        <w:gridCol w:w="851"/>
        <w:gridCol w:w="709"/>
        <w:gridCol w:w="850"/>
      </w:tblGrid>
      <w:tr w:rsidR="001C570D" w:rsidRPr="00885F7E" w14:paraId="769757E5" w14:textId="77777777" w:rsidTr="00842505">
        <w:trPr>
          <w:trHeight w:val="480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B42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Glycan Type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26C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Glycan Name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FF6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F5F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Linker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671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Core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086F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Sugar Ratio</w:t>
            </w:r>
          </w:p>
        </w:tc>
      </w:tr>
      <w:tr w:rsidR="001C570D" w:rsidRPr="00885F7E" w14:paraId="10C2BA56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3F10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Blood Group 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2E86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2'F-A type 2-Sp - 05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B3E4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GalNAca1-3[Fuca1-2]Galb1-4[Fuca1-3]GlcNAcb-Sp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0980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5693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73063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C570D" w:rsidRPr="00885F7E" w14:paraId="2BEF6543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331D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Blood Group 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C9CB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2'F-A type 2-Sp - 13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5D40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GalNAca1-3[Fuca1-2]Galb1-4[Fuca1-3]GlcNAcb-Sp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3000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417C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213D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1C570D" w:rsidRPr="00885F7E" w14:paraId="570E3806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C8C7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Blood Group 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6666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2'F-B type 2-Sp - 03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2A8A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Gala1-3[Fuca1-2]Galb1-4[Fuca1-3]GlcNAcb-Sp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DBE0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0E45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C3F15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1C570D" w:rsidRPr="00885F7E" w14:paraId="2F356965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8240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Blood Group 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A34C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2'F-B type 2-Sp - 07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8484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Gala1-3[Fuca1-2]Galb1-4[Fuca1-3]GlcNAcb-Sp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ABC2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088D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4DAEB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1C570D" w:rsidRPr="00885F7E" w14:paraId="6C58E6D4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90E4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Blood Group 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5715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2'F-B type 2-Sp - 15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8FAC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Gala1-3[Fuca1-2]Galb1-4[Fuca1-3]GlcNAcb-Sp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89F2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E30E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06B4F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1C570D" w:rsidRPr="00885F7E" w14:paraId="1D9CE7B6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C4C5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Blood Group H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8E8F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2'FucLac (BG-H5)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F0DC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Fuca1-2Galb1-4Glc-BSA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0331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3 atom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4717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B29F7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1C570D" w:rsidRPr="00885F7E" w14:paraId="501B9827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1E32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carb-Sia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4CF5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3'SLacNAc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3644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Sialyla2-3Galb1-4GlcNAc - BSA (3'SLacNAc)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B7EB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91AC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653E8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1C570D" w:rsidRPr="00885F7E" w14:paraId="70A53077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9005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carb-GlcNAc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EB9D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3'GN type1-Sp - 04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D05D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GlcNAcb1-3Galb1-3GlcNAcb-Sp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6BA1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CDC4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FBF2F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1C570D" w:rsidRPr="00885F7E" w14:paraId="2A90CC8B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148A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carb-GlcNAc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D1F9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3'GN type1-Sp - 16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18D1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GlcNAcb1-3Galb1-3GlcNAcb-Sp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D9B4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A749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A7AC7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1C570D" w:rsidRPr="00885F7E" w14:paraId="204F3D73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3AC8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carb-GlcNAc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E0A6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3'GN-Di-LacNAc-Sp - 06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147E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GlcNAcb1-3(Galb1-4GlcNAcb1-3)2b-Sp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0AEA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923E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33D3C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1C570D" w:rsidRPr="00885F7E" w14:paraId="2C41282D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5304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carb-GlcNAc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AFDC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3'GN-Di-LacNAc-Sp - 14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65BD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GlcNAcb1-3(Galb1-4GlcNAcb1-3)2b-Sp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D0DF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D503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7B0A2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1C570D" w:rsidRPr="00885F7E" w14:paraId="7066878D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F0E0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carb-Sia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B026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3'KDNLacNAc-Sp - 05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8290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KDNa2-3Galb1-4GlcNAcb-Sp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A8B7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54E9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14C21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C570D" w:rsidRPr="00885F7E" w14:paraId="5623AF9B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B29F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carb-Sia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547B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3'KDNLacNAc-Sp - 12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C00C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KDNa2-3Galb1-4GlcNAcb-Sp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7BED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04BE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5D30B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1C570D" w:rsidRPr="00885F7E" w14:paraId="6CC4C34B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4AB3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carb-Sia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8677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3'-KDNLeC-Sp - 04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72DC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KDNa2-3Galb1-3GlcNAcb-Sp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51A4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E7CA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A0B82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1C570D" w:rsidRPr="00885F7E" w14:paraId="3BD2C0A3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5177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carb-Sia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14C5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3'-KDNLeC-Sp - 12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AEDA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KDNa2-3Galb1-3GlcNAcb-Sp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C6BD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23C8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59A31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1C570D" w:rsidRPr="00885F7E" w14:paraId="4559BBC0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4FCC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carb-Sia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2A77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3'S(Gc)LacNAc-Sp - 06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FC1D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Neu5Gca2-3Galb1-4GlcNAcb-Sp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C631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2719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6C0DC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1C570D" w:rsidRPr="00885F7E" w14:paraId="1643D24E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4858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carb-Sia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3382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3'S(Gc)LacNAc-Sp - 10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EEFA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Neu5Gca2-3Galb1-4GlcNAcb-Sp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D140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5AD5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173B1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1C570D" w:rsidRPr="00885F7E" w14:paraId="1C6A0CED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7BD1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carb-Sia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E498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3'S(Gc)LeC-Sp - 05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6D74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Neu5Gca2-3Galb1-3GlcNAcb-Sp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E34A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6034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882E6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C570D" w:rsidRPr="00885F7E" w14:paraId="7FDEEA3F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EA75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carb-Sia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71DE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3'S(Gc)LeC-Sp - 12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4256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Neu5Gca2-3Galb1-3GlcNAcb-Sp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CAAF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9081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49877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1C570D" w:rsidRPr="00885F7E" w14:paraId="4E669758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D630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carb-Sia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DE6C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3'S-Di-LacNAc-Sp - 06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B403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Neu5Aca2-3(Galb1-4GlcNAcb1-3)2b-Sp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AD18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5CCB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DB4EB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1C570D" w:rsidRPr="00885F7E" w14:paraId="4E679AF7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8E9E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carb-Sia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2221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3'S-Di-LacNAc-Sp - 13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226F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Neu5Aca2-3(Galb1-4GlcNAcb1-3)2b-Sp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DB96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F99C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3B924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1C570D" w:rsidRPr="00885F7E" w14:paraId="1F2D31E2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0C23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carb-Sia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83CB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3'Sia-3-FL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EAFF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Siaa2-3Galb1-4(Fuca1-3)Glc -BSA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1955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3 atom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BC33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9CD1E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1C570D" w:rsidRPr="00885F7E" w14:paraId="47308867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F6FF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carb-Sia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7076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3'SLacNAc-Sp - 05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509B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Neu5Aca2-3Galb1-4GlcNAcb-Sp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2638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13F2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DFD66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C570D" w:rsidRPr="00885F7E" w14:paraId="1E888D02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DBB9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carb-Sia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2B0C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3'SLacNAc-Sp - 10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5889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Neu5Aca2-3Galb1-4GlcNAcb-Sp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67DD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7AC8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91983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1C570D" w:rsidRPr="00885F7E" w14:paraId="75421EEE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64D3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carb-Sia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CCF0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3'SLDN-Sp - 05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F4B9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Neu5Aca2-3GalNAcb1-4GlcNAcb-Sp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37FA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3F79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BD325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C570D" w:rsidRPr="00885F7E" w14:paraId="4975F66B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9880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carb-Sia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515D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3'SLDN-Sp - 11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3BF0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Neu5Aca2-3GalNAcb1-4GlcNAcb-Sp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38AC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F4F4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F13B2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1C570D" w:rsidRPr="00885F7E" w14:paraId="07E2B602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B3EC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carb-Sia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39B2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3'SLeC-Sp - 05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3F89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Neu5Aca2-3Galb1-3GlcNAcb-Sp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589E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77DB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4DB9E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C570D" w:rsidRPr="00885F7E" w14:paraId="069B2B44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D166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carb-Sia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1900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3'SLeC-Sp - 12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EA31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Neu5Aca2-3Galb1-3GlcNAcb-Sp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2DD8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964C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5BECE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1C570D" w:rsidRPr="00885F7E" w14:paraId="0592EEC6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773A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Lewis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D482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3'-sulpho-LeA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5E2A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3-SO3-Galb1-3[Fuca1-4)GlcNAc-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3E18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3 atom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FC3D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CA14F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1C570D" w:rsidRPr="00885F7E" w14:paraId="1C7DB9C3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EC76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Lewis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440A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3'-sulpho-LeX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08A0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3-SO3-Galb1-4[Fuca1-</w:t>
            </w: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3)GlcNAc-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CF09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3 atom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6787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A9571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1C570D" w:rsidRPr="00885F7E" w14:paraId="615DFCBB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C231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carb-Sia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BEEF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6'SLac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C6FD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Sialyla2-6Galb1-4Glc-APD-HSA (6'Slac)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BAF0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APD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749B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F28ED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C570D" w:rsidRPr="00885F7E" w14:paraId="4C9D28F7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5881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carb-Sia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2EBB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6'S(Gc)LacNAc-Sp - 05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9B40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B731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BF6D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08EDF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C570D" w:rsidRPr="00885F7E" w14:paraId="6B403A39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9739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carb-Sia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3EB8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6'S(Gc)LacNAc-Sp - ## (High)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F700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Neu5Gca2-6Galb1-4GlcNAcb-Sp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ADD5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B4AF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07F49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C570D" w:rsidRPr="00885F7E" w14:paraId="0C172AD9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67AF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carb-Sia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8430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6'S-Di-LacNAc-Sp - 05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1241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Neu5Aca2-6[Galb1-4GlcNAcb1-3)2b-Sp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23C1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7AE2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619ED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C570D" w:rsidRPr="00885F7E" w14:paraId="1AE18042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375A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carb-Sia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5C26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6'S-Di-LacNAc-Sp - 13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F42A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Neu5Aca2-6[Galb1-4GlcNAcb1-3)2b-Sp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DEA9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CC95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E4000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1C570D" w:rsidRPr="00885F7E" w14:paraId="031AA342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21F8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carb-Sia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100D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6'SLacNAc-Sp - 05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A472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Neu5Aca2-6Galb1-4GlcNAcb-Sp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826C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3FC4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81154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C570D" w:rsidRPr="00885F7E" w14:paraId="5ACC8EDE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5D99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carb-Sia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A568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6'SLacNAc-Sp - 11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702A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Neu5Aca2-6Galb1-4GlcNAcb-Sp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E0A6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0DDD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6A65B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1C570D" w:rsidRPr="00885F7E" w14:paraId="7FE4D179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1CAB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carb-Sia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BAAA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6'SLDN-Sp - 05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F659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Neu5Aca2-6GalNAcb1-4GlcNAcb-Sp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A562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73A6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B787E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C570D" w:rsidRPr="00885F7E" w14:paraId="633D9541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5102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carb-Sia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8C7E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6'SLDN-Sp - 13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919A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Neu5Aca2-6GalNAcb1-4GlcNAcb-Sp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9A20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A1DF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7C7FB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1C570D" w:rsidRPr="00885F7E" w14:paraId="23821251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3DAC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Lewis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C909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6'-sulpho-LeA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375E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6-SO3-Galb1-3[Fuca1-4)GlcNAc-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DF2B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3 atom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5E06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5E9B8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1C570D" w:rsidRPr="00885F7E" w14:paraId="6AECA1ED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579B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Lewis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AC4C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6'-sulpho-LeX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C170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6-SO3-Galb1-4[Fuca1-3)GlcNAc-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D4B3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3 atom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BD36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BAD0E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1C570D" w:rsidRPr="00885F7E" w14:paraId="0E8E9723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CFEE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carb-Sia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BBCD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9OAc3'SLacNAc-Sp - 04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90EB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Neu5Ac(9Ac)a2-3Galb1-4GlcNAcb-Sp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5CDA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F7DB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16036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1C570D" w:rsidRPr="00885F7E" w14:paraId="55DDBCDE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8DD1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carb-Sia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6070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9OAc3'SLacNAc-Sp - 10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9862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Neu5Ac(9Ac)a2-3Galb1-4GlcNAcb-Sp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CF09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7C4E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B8994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1C570D" w:rsidRPr="00885F7E" w14:paraId="7A37CDE0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37CB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carb-Sia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38FA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9OAc3'SLeC-Sp - 05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AF57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Neu5Ac(9Ac)a2-3Galb1-3GlcNAcb-Sp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7195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2F87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E3B8D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C570D" w:rsidRPr="00885F7E" w14:paraId="72C6E6A2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1F12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carb-Sia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E2D4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9OAc3'SLeC-Sp - 12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BE62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Neu5Ac(9Ac)a2-3Galb1-3GlcNAcb-Sp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8DBE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90B4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218A6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1C570D" w:rsidRPr="00885F7E" w14:paraId="0703BDEE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AB98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Blood Group 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D5B3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 tetra type 1-Sp - 05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15CF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GalNAca1-3[Fuca1-2]Galb1-3GlcNAcb-Sp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95A7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020B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43904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C570D" w:rsidRPr="00885F7E" w14:paraId="624B9E4A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A12C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Blood Group 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F226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 tetra type 1-Sp - 15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88A0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GalNAca1-3[Fuca1-2]Galb1-3GlcNAcb-Sp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45E6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654C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90564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1C570D" w:rsidRPr="00885F7E" w14:paraId="3132E415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4605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Blood Group 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FB85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 tetra type 2-Sp - 05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F2B2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GalNAca1-3[Fuca1-2]Galb1-4GlcNAcb-Sp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68F2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F39F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EF8E4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C570D" w:rsidRPr="00885F7E" w14:paraId="26186BA7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4D7D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Blood Group 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82CC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 tetra type 2-Sp - 07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A2BB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GalNAca1-3[Fuca1-2]Galb1-4GlcNAcb-Sp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D48B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B073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C0C37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1C570D" w:rsidRPr="00885F7E" w14:paraId="0ADB72C7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6A5F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Blood Group 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97BF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 tetra type 2-Sp - 17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6D73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GalNAca1-3[Fuca1-2]Galb1-4GlcNAcb-Sp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BB40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5150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C3994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1C570D" w:rsidRPr="00885F7E" w14:paraId="5D40375B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EE67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peptide-Tn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B4A5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Ac-A-Tn(Thr)-S-G - 05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FC02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Ac-Ala-(GalNAca)Thr-Ser-Gly-Hex (muc4)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BD13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hex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7040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52457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C570D" w:rsidRPr="00885F7E" w14:paraId="60EBDA76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8765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peptide-Tn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026F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Ac-A-Tn(Thr)-S-G - 08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2CEC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Ac-Ala-(GalNAca)Thr-Ser-Gly-Hex (muc4)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2AED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hex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A10B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805FE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1C570D" w:rsidRPr="00885F7E" w14:paraId="334C5B56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8CDE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peptide-Tn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F625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Ac-A-Tn(Thr)-S-G - 23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BA9F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Ac-Ala-(GalNAca)Thr-Ser-Gly-Hex (muc4)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57D0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hex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AEDE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76A2B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1C570D" w:rsidRPr="00885F7E" w14:paraId="4F424B4B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8AF7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peptide-Tn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004B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Ac-G-V-Tn(Thr)-S-A-G - 04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1482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Ac-Gly-Val-(GalNAca)Thr-Ser-Ala-Gly-Hex (muc1)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8F28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hex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DFFE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1E7A2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1C570D" w:rsidRPr="00885F7E" w14:paraId="740D5FD6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F5D9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peptide-Tn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5CEB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Ac-G-V-Tn(Thr)-S-A-G - 21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8BF3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Ac-Gly-Val-(GalNAca)Thr-Ser-Ala-Gly-Hex (muc1)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C6E4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hex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0919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ECF20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1C570D" w:rsidRPr="00885F7E" w14:paraId="1F67F0F2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2938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peptide-Tn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23C0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Ac-P-Tn(Thr)-T-G - 05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64CF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Ac-Pro-(GalNAca)Thr-Thr-Gly-Hex (muc2)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3407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hex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D4A4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A699D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C570D" w:rsidRPr="00885F7E" w14:paraId="43B9FE16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33DD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peptide-Tn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9523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Ac-P-Tn(Thr)-T-G - 08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365B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Ac-Pro-(GalNAca)Thr-Thr-Gly-Hex (muc2)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2DD2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hex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9E9D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EBE4E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1C570D" w:rsidRPr="00885F7E" w14:paraId="5F3FE761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56F5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peptide-Tn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DB5F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Ac-P-Tn(Thr)-T-G - 22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AE8F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Ac-Pro-(GalNAca)Thr-Thr-Gly-Hex (muc2)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8784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hex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B94E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2D7DC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1C570D" w:rsidRPr="00885F7E" w14:paraId="6273CD7F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C602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peptide-GlcNAca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0E7C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Ac-S-Ser(GlcNAca)-S-G - 07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84E3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AcSer-(GlcNAca)Ser-Ser-Gly-Hex-BSA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DE2D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hex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4D8F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43E9F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1C570D" w:rsidRPr="00885F7E" w14:paraId="72F06C8F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F6B6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peptide-GlcNAca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77E2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Ac-S-Ser(GlcNAca)-S-G - 24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0233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AcSer-(GlcNAca)Ser-Ser-Gly-Hex-BSA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3EEE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hex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0689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1A02F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1C570D" w:rsidRPr="00885F7E" w14:paraId="52935A69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197F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peptide-GlcNAcb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EEB4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Ac-S-Ser(GlcNAcB)-S-G - 07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46D1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AcSer-(GlcNAcb)Ser-Ser-Gly-Hex-BSA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8E51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hex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97AF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CE7CB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1C570D" w:rsidRPr="00885F7E" w14:paraId="17ACEEED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0579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peptide-GlcNAcb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C455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Ac-S-Ser(GlcNAcB)-S-G - 24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C272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AcSer-(GlcNAcb)Ser-Ser-Gly-Hex-BSA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66D8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hex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427D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B9102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1C570D" w:rsidRPr="00885F7E" w14:paraId="1B63CDCC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6B64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peptide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B231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Ac-S-S-S-G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D579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SerSerSerGly-BSA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6CF1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hex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29F6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99552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1C570D" w:rsidRPr="00885F7E" w14:paraId="3C63FCF6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AD9C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peptide-TF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1C33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Ac-S-TF(Ser)-S-G - 04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B14F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AcSer-(Galb1-3GalNAca)Ser-Ser-Gly-Hex-BSA (S-TF-S)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FDE2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hex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9A41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C96CE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1C570D" w:rsidRPr="00885F7E" w14:paraId="7C69BC30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C4CC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peptide-TF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B096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Ac-S-TF(Ser)-S-G - 16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3647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AcSer-(Galb1-3GalNAca)Ser-Ser-Gly-Hex-BSA (S-TF-S)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30D9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hex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D2F3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988D1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1C570D" w:rsidRPr="00885F7E" w14:paraId="7A917DA2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581E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peptide-TF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5A6E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Ac-S-TF(Ser)-S-G - 28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FDA7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AcSer-(Galb1-3GalNAca)Ser-Ser-Gly-Hex-BSA (S-TF-S)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D8B4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hex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61B6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65559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1C570D" w:rsidRPr="00885F7E" w14:paraId="394BE215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DB2C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peptide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F562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Ac-S-Thr-S-G - 18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9E1C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Ac-Ser-Thr-Ser-Gly-Hex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84D1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hex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1459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5879F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1C570D" w:rsidRPr="00885F7E" w14:paraId="531CA4AB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D01F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peptide-Tn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04AD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Ac-S-Tn(Ser)-S-G - 04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5426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AcSer-(GalNAca)Ser-Ser-Gly-Hex-BSA (STnS)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21B5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hex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017A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39025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1C570D" w:rsidRPr="00885F7E" w14:paraId="39328CD3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609C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peptide-Tn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16F4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Ac-S-Tn(Ser)-S-G - 22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6F72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AcSer-(GalNAca)Ser-Ser-Gly-Hex-BSA (STnS)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4262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hex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771B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B350E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1C570D" w:rsidRPr="00885F7E" w14:paraId="70FDFED8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1404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peptide-Tn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B1A5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Ac-S-Tn(Ser)-S-G - 33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F3B5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AcSer-(GalNAca)Ser-Ser-Gly-Hex-BSA (STnS)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3BB5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hex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5D5F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7D24E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1C570D" w:rsidRPr="00885F7E" w14:paraId="4550326D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69C8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peptide-Tn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EDA6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Ac-S-Tn(Thr)-A-G - 04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D7D9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Ac-Ser-(GalNAca)Thr-Ala-Gly-Hex (muc1)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780C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hex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4A00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3CBDF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1C570D" w:rsidRPr="00885F7E" w14:paraId="484EB4BD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B51F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peptide-Tn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37C4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Ac-S-Tn(Thr)-A-G - 08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418B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Ac-Ser-(GalNAca)Thr-Ala-Gly-Hex (muc1)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6268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hex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0423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D9DF0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1C570D" w:rsidRPr="00885F7E" w14:paraId="7A88D1BE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8874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peptide-Tn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AC01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Ac-S-Tn(Thr)-A-G - 22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7A0D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Ac-Ser-(GalNAca)Thr-Ala-Gly-Hex (muc1)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1852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hex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E4CD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F5960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1C570D" w:rsidRPr="00885F7E" w14:paraId="3061D735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3725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peptide-Tn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73BD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Ac-S-Tn(Thr)-G-G - 03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084A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Ac-Ser-(GalNAca)Thr-Gly-Gly-Hex (muc4)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D955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hex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71DE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03AF1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1C570D" w:rsidRPr="00885F7E" w14:paraId="5670C1FA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9E6C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peptide-Tn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6D73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Ac-S-Tn(Thr)-G-G - 07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BA6B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Ac-Ser-(GalNAca)Thr-Gly-Gly-Hex (muc4)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84BE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hex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4629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E7F36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1C570D" w:rsidRPr="00885F7E" w14:paraId="7C35A762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E89A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peptide-Tn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4CDB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Ac-S-Tn(Thr)-G-G - 19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41EA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Ac-Ser-(GalNAca)Thr-Gly-Gly-Hex (muc4)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993B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hex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578A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43558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1C570D" w:rsidRPr="00885F7E" w14:paraId="699E90AE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35E6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peptide-Tn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95C6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Ac-S-Tn(Thr)-S-G - 04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9A93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AcSer-(GalNAca)Thr-Ser-Gly-Hex-BSA (STnS)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E653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hex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F04C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D7B09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1C570D" w:rsidRPr="00885F7E" w14:paraId="4CB1EC29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15EC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peptide-Tn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D733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Ac-S-Tn(Thr)-S-G - 24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937E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AcSer-(GalNAca)Thr-Ser-Gly-Hex-BSA (STnS)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1A71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hex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46DB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027E3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1C570D" w:rsidRPr="00885F7E" w14:paraId="23E81059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DC06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peptide-Tn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C062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Ac-S-Tn(Thr)-S-G HSA-04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4662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AcSer-(GalNAca)Thr-Ser-Gly-Hex-HSA (STnS)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090A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hex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B563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47C1F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1C570D" w:rsidRPr="00885F7E" w14:paraId="4AF63BC3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7D8F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peptide-Tn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C0D4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Ac-S-Tn(Thr)-S-G HSA-23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6D69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AcSer-(GalNAca)Thr-Ser-Gly-Hex-HSA (STnS)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3C26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hex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628A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A1BDA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1C570D" w:rsidRPr="00885F7E" w14:paraId="632F8B22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F7E3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peptide-Tn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A87D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Ac-S-Tn(Thr)-Tn(Thr)-G - 05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9CD8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Ac-Ser-(GalNAca)Thr-(GalNAca)Thr-Gly-Hex (muc2)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E4AA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hex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37CC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E6C56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C570D" w:rsidRPr="00885F7E" w14:paraId="538E2406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9703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peptide-Tn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2D82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Ac-S-Tn(Thr)-Tn(Thr)-G - 09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B38C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Ac-Ser-(GalNAca)Thr-(GalNAca)Thr-Gly-Hex (muc2)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DA6E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hex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97EE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86559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1C570D" w:rsidRPr="00885F7E" w14:paraId="236ABF25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8CD6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peptide-Tn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DA0D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Ac-S-Tn(Thr)-Tn(Thr)-G - 22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14F6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Ac-Ser-(GalNAca)Thr-(GalNAca)Thr-Gly-Hex (muc2)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0B5D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hex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D614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7AE9D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1C570D" w:rsidRPr="00885F7E" w14:paraId="75F89C1E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3AB9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peptide-Tn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A555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Ac-S-Tn(Thr)-V-G - 04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9894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Ac-Ser-(GalNAca)Thr-Val-Gly-Hex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4675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hex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D932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53267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1C570D" w:rsidRPr="00885F7E" w14:paraId="61D6C4F0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A1DC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peptide-Tn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4AD3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Ac-S-Tn(Thr)-V-G - 22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5D59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Ac-Ser-(GalNAca)Thr-Val-Gly-Hex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108E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hex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F857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1F464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1C570D" w:rsidRPr="00885F7E" w14:paraId="682C117B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E142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peptide-TF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86C1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Ac-TF(Ser)-G - 04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7B09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Ac(Galb1-3GalNAca)Ser-Gly-Hex-BSA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E122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hex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A593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9CD1D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1C570D" w:rsidRPr="00885F7E" w14:paraId="3C1F92E1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781B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peptide-TF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8F24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Ac-TF(Ser)-G - 24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32D5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Ac(Galb1-3GalNAca)Ser-Gly-Hex-BSA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F282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hex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3B62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2F140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1C570D" w:rsidRPr="00885F7E" w14:paraId="3AD81301" w14:textId="77777777" w:rsidTr="00842505">
        <w:trPr>
          <w:trHeight w:val="74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288C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peptide-Tn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5CEE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Ac-Tn(Ser)Tn(Ser)Tn(Ser)-G - 03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F258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Ac(GalNAca)Ser-(GalNAca)Ser-(GalNAca)Ser-Gly-Hex-BSA (Tn3)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F429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hex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AB4E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6B138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1C570D" w:rsidRPr="00885F7E" w14:paraId="7C282FF0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DF0B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peptide-Tn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8972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Ac-Tn(Ser)-Tn(Ser)-Tn(Ser)-G - 16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B00D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Ac(GalNAca)Ser-(GalNAca)Ser-(GalNAca)Ser-Gly-Hex-BSA (Tn3)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B295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hex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ED40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28614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1C570D" w:rsidRPr="00885F7E" w14:paraId="72870D57" w14:textId="77777777" w:rsidTr="00842505">
        <w:trPr>
          <w:trHeight w:val="74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3F9E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peptide-Tn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70C8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Ac-Tn(Ser)Tn(Ser)Tn(Ser)-G - 27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8695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Ac(GalNAca)Ser-(GalNAca)Ser-(GalNAca)Ser-Gly-Hex-BSA (Tn3)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D0CF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hex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8011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BF2F5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1C570D" w:rsidRPr="00885F7E" w14:paraId="4C0C69E4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7B76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peptide-Tn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4649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Ac-Tn(Thr)-G - 21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454E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Ac(GalNAca)Thr-Gly-Hex-BSA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98CB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hex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812C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06703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1C570D" w:rsidRPr="00885F7E" w14:paraId="3AEC1679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71D3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peptide-Tn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9434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Ac-Tn(Thr)-Tn(Thr)-Tn(Thr)-G - 05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6519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Ac-(GalNAca)Thr-(GalNAca)Thr-(GalNAca)Thr-Gly-Hex (muc2)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49EB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hex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9A76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A6DFF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C570D" w:rsidRPr="00885F7E" w14:paraId="0AC37157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6FBD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peptide-Tn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7754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Ac-Tn(Thr)-Tn(Thr)-Tn(Thr)-G - 08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B751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Ac-(GalNAca)Thr-(GalNAca)Thr-(GalNAca)Thr-Gly-Hex (muc2)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7F20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hex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E093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54155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1C570D" w:rsidRPr="00885F7E" w14:paraId="483ED93D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FDC1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peptide-Tn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A3A4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Ac-Tn(Thr)-Tn(Thr)-Tn(Thr)-G - 20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9FE2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Ac-(GalNAca)Thr-(GalNAca)Thr-(GalNAca)Thr-Gly-Hex (muc2)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6C6A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hex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0A56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16301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1C570D" w:rsidRPr="00885F7E" w14:paraId="4951D735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0C39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peptide-Tn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B535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Ac-T-Tn(Thr)-P-G - 04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8026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Ac-Thr-(GalNAca)Thr-Pro-Gly-Hex (muc2,6,7)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0D0D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hex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843D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6F350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1C570D" w:rsidRPr="00885F7E" w14:paraId="65E88321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9F6A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peptide-Tn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83BC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Ac-T-Tn(Thr)-P-G - 08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B578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Ac-Thr-(GalNAca)Thr-Pro-Gly-Hex (muc2,6,7)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AB70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hex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C7C9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942F5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1C570D" w:rsidRPr="00885F7E" w14:paraId="47729C24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B6C1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peptide-Tn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FA0A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Ac-T-Tn(Thr)-P-G - 21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2F3C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Ac-Thr-(GalNAca)Thr-Pro-Gly-Hex (muc2,6,7)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EA2F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hex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E7B7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93D58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1C570D" w:rsidRPr="00885F7E" w14:paraId="6AD8A47B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CE89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peptide-Tn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3EF0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Ac-V-Tn(Thr)-S-G - 04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6ABC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Ac-Val-(GalNAca)Thr-Ser-Gly-Hex (muc1)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8B3E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hex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A911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BDEA7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1C570D" w:rsidRPr="00885F7E" w14:paraId="35DE4C9D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AE6F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peptide-Tn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A608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Ac-V-Tn(Thr)-S-G - 08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5DEA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Ac-Val-(GalNAca)Thr-Ser-Gly-Hex (muc1)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A9A2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hex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9D2C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D887C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1C570D" w:rsidRPr="00885F7E" w14:paraId="2A1896FE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E030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peptide-Tn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6A47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Ac-V-Tn(Thr)-S-G - 19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F63C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Ac-Val-(GalNAca)Thr-Ser-Gly-Hex (muc1)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3DCA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hex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5BDB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EB689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1C570D" w:rsidRPr="00885F7E" w14:paraId="01657E81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546D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Blood Group 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BABA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Adi - 04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40D3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GalNAca1-3Galb-BSA (Adi)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AD22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MEAG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C718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0C996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1C570D" w:rsidRPr="00885F7E" w14:paraId="196B7E49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2C0E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Blood Group 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0286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Adi - 17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BCB4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GalNAca1-3Galb-BSA (Adi)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1631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MEAG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43BF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2CF97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1C570D" w:rsidRPr="00885F7E" w14:paraId="7094F84C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87C8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glycoprotein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D2D5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AGE60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2341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Advanced glycation endproducts day 60 (AGE60)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4E7A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83D0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89E7F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</w:tr>
      <w:tr w:rsidR="001C570D" w:rsidRPr="00885F7E" w14:paraId="4009DAB6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6685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Blood Group 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D4DE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A-LeB hexa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3A77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GalNAca1-3(Fuca1-2)Galb1-3(Fuca1-4)GlcNAcb1-3Galb1-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D1BF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7678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FB0C0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1C570D" w:rsidRPr="00885F7E" w14:paraId="70ADFDFB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8545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glycoprotein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8F18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Alpha-1-acid glycoprotein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703B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alpha1 Acid Glycoprotein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743D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3B68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5E1DE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</w:tr>
      <w:tr w:rsidR="001C570D" w:rsidRPr="00885F7E" w14:paraId="22BDE062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5891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glycoprotein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8D10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Alpha-fetoprotein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8EB8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alpha fetoprotein (AFP)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0E4B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3740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A652A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</w:tr>
      <w:tr w:rsidR="001C570D" w:rsidRPr="00885F7E" w14:paraId="1F23F3C9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5D1E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non-human-aGal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2CE5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alphaGal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261E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Gala1-3Galb1-4GlcNAc-BSA (alphaGal)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3B32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14 atom spacer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C311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B3FE0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1C570D" w:rsidRPr="00885F7E" w14:paraId="0038F443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C18D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non-human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10FF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alpha-Gal tetra - 04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E9B9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Gala1-3Galb1-4GlcNAcb1-3Galb1-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3214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FA61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42796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1C570D" w:rsidRPr="00885F7E" w14:paraId="1923CBC2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F618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non-human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E11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alpha-Gal tetra - 17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50DC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Gala1-3Galb1-4GlcNAcb1-3Galb1-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F130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A4ED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501AE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1C570D" w:rsidRPr="00885F7E" w14:paraId="1463C8B5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C96C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non-human-aGal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1778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alphaGal-6-deoxy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3866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Gala1-3Galb1-4(6deoxy-GlcNAc)-HSA (alphaGal)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9049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3 atom spacer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33FB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C06EB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1C570D" w:rsidRPr="00885F7E" w14:paraId="544B29C8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78F0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non-human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635F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Ara5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1105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Araa1-5Araa1-5Araa1-5Araa1-5Araa1-BSA (Ara5)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C714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(Ara)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2C04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275DE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1C570D" w:rsidRPr="00885F7E" w14:paraId="5913AE1B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ED20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Blood Group 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BE70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 tetra type 1-Sp - 04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ACFE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Gala1-3[Fuca1-2]Galb1-3GlcNAcb-Sp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5F0D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6072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FD5E3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1C570D" w:rsidRPr="00885F7E" w14:paraId="0E503B47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B2B1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Blood Group 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0A65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 tetra type 1-Sp - 16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A05A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Gala1-3[Fuca1-2]Galb1-3GlcNAcb-Sp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8FF9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2F93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104C6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1C570D" w:rsidRPr="00885F7E" w14:paraId="7B88CD8A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ED22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Blood Group 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2222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 tetra type 2-Sp - 05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5EEA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Gala1-3[Fuca1-2]Galb1-3GlcNAcb-Sp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1D33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FB3B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3DBD0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C570D" w:rsidRPr="00885F7E" w14:paraId="1375F95C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222D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Blood Group 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F67B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 tetra type 2-Sp - 07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BFBD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Gala1-3[Fuca1-2]Galb1-4GlcNAcb-Sp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8CE0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3DBF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9AB09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1C570D" w:rsidRPr="00885F7E" w14:paraId="4E1AB956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C0A1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Blood Group 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C4C7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 tetra type 2-Sp - 20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DE32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Gala1-3[Fuca1-2]Galb1-4GlcNAcb-Sp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FD69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811A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CA39D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1C570D" w:rsidRPr="00885F7E" w14:paraId="55152F47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5013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non-human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C872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B6 di - 06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AAE46" w14:textId="6C7E88E2" w:rsidR="001C570D" w:rsidRPr="00885F7E" w:rsidRDefault="001C570D" w:rsidP="0096157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Gala1-3Galb</w:t>
            </w:r>
            <w:r w:rsidR="00961573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BSA (Bdi)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CA6F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E558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F4094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1C570D" w:rsidRPr="00885F7E" w14:paraId="2D16359A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3970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non-human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4BD8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B6 di - 16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7DEC6" w14:textId="4D56287B" w:rsidR="001C570D" w:rsidRPr="00885F7E" w:rsidRDefault="001C570D" w:rsidP="0096157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Gala1-3Galb</w:t>
            </w:r>
            <w:r w:rsidR="00961573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BSA (Bdi)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A402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BD30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3CDDD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1C570D" w:rsidRPr="00885F7E" w14:paraId="1434AF2E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321E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non-human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83CF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Bdi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6887F" w14:textId="7D5BE38D" w:rsidR="001C570D" w:rsidRPr="00885F7E" w:rsidRDefault="001C570D" w:rsidP="0096157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Gala1-3Gal</w:t>
            </w:r>
            <w:r w:rsidR="00961573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BSA (Bdi)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F4AA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14 atom spacer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FAC5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62ED4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1C570D" w:rsidRPr="00885F7E" w14:paraId="16ABF73B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1460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Blood Group 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7B3D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BG-A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9FA6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GalNAca1-3(Fuca1-2)Galb•Û_ -BSA [BG-A]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8BC2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6 atom spacer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60EF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39C0F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1C570D" w:rsidRPr="00885F7E" w14:paraId="39C9972B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85AD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Blood Group 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0C93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BG-A1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4DD5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GalNAca1-3(Fuca1-2)Galb1-3GlcNAcb1-3Galb1-4(Glc)-APD-HSA (BG-A1)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B09B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APD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0D8D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9CB49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C570D" w:rsidRPr="00885F7E" w14:paraId="2785FCA0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9260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Blood Group 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40F5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BG-B (Dextra)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C622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Gala1-3(Fuca1-2)Galb-BSA [BG-B] from Dextra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F4AB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6 atom spacer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122F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D7668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1C570D" w:rsidRPr="00885F7E" w14:paraId="6090BA7B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951F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Blood Group H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9D09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BG-H1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3E740" w14:textId="49359581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Fuca1-2Galb1-3GlcNAcb1-3Galb1-4Glcb</w:t>
            </w:r>
            <w:r w:rsidR="00961573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APD-HSA [BG-H1]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B7D8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APD-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AB65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22512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1C570D" w:rsidRPr="00885F7E" w14:paraId="7A62F602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EF50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Blood Group H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BAA9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BG-H2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B7B6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Fuca1-2Galb1-4GlcNAcb-HSA (BG-H2)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917F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A70B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532FF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1C570D" w:rsidRPr="00885F7E" w14:paraId="7A69AE69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4932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F074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7182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Bovine serum albumin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605C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78D6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19D0B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</w:tr>
      <w:tr w:rsidR="001C570D" w:rsidRPr="00885F7E" w14:paraId="69C0296C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4E48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129E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 - C5 (Alkyne) - 10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04DB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DF-168B-175-1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343E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17CA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986DF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C570D" w:rsidRPr="00885F7E" w14:paraId="2A6554D5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1FC0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DC88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 - C5 (Alkyne) - 23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2707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DF-168C-16-B5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0FFB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DCBD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31ED3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C570D" w:rsidRPr="00885F7E" w14:paraId="0C9BC668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435A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B7CC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BSA-#2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E6C6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0A4C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E0A1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96A74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</w:tr>
      <w:tr w:rsidR="001C570D" w:rsidRPr="00885F7E" w14:paraId="7102F281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72A1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5C76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Triazole linker from Xuefei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FDCF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BSA-linker-triazole from Xuefei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BBC3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adipic acid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FE8A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FC959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43</w:t>
            </w:r>
          </w:p>
        </w:tc>
      </w:tr>
      <w:tr w:rsidR="001C570D" w:rsidRPr="00885F7E" w14:paraId="754B0E87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E315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glycoprotein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8388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CEC3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Bovine submaxillary mucin (STn, STF, S-GlcNAcb1-3, ~20% of Sia is acetylated at 7,8, or 9)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F69D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BAE2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23DFB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</w:tr>
      <w:tr w:rsidR="001C570D" w:rsidRPr="00885F7E" w14:paraId="7A9EE28D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94C1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glycoprotein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858A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BSM (asialo)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D0FA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Asialo-Bovine submaxillary mucin (aBSM, Tn, TF, GlcNAcb1-3GalNAc)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D3F9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E901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DA168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</w:tr>
      <w:tr w:rsidR="001C570D" w:rsidRPr="00885F7E" w14:paraId="4CBDCB31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62D3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glycoprotein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06EE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BSM (deacetylated)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BF71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Deacetylated-Bovine submaxillary mucin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3701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025C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76343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</w:tr>
      <w:tr w:rsidR="001C570D" w:rsidRPr="00885F7E" w14:paraId="0681206A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8ECE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glycoprotein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4DBB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BSM (ox)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DE31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periodate oxidized bovine submaxillary mucin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E64A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8B02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7A1B9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</w:tr>
      <w:tr w:rsidR="001C570D" w:rsidRPr="00885F7E" w14:paraId="6AEA8968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52A9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glycoprotein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FE9E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CEA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C1C5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carcinoembryonic antigen (CEA)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88AB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DF0E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DEF1A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</w:tr>
      <w:tr w:rsidR="001C570D" w:rsidRPr="00885F7E" w14:paraId="38BDCBEB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65BE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non-human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FC5B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Cellobiose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1DF4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Glcb1-4Glcb-BSA (Cellobiose)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00ED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67A1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55B2E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1C570D" w:rsidRPr="00885F7E" w14:paraId="28175500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4DB9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non-human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965A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Cellotriose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CC4A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Glcb1-4Glcb1-4Glcb-BSA (Cello3)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11B7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7E4D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6418C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1C570D" w:rsidRPr="00885F7E" w14:paraId="22C48016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4983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non-human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0978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Chito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1E13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GlcNAcb1-4GlcNAcb1-4GlcNAcb-BSA (Chito 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91C3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(GlcNAc)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B8C9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6E7D2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1C570D" w:rsidRPr="00885F7E" w14:paraId="14F63BFD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29EF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non-human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839F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Chito 3 - 20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3F42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GlcNAcb1-4GlcNAcb1-4GlcNAcb-BSA (Chito 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B0E1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(GlcNAc)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8FEA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4DDBC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1C570D" w:rsidRPr="00885F7E" w14:paraId="60351197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81DB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carb-Sia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805C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CT/Sda-Sp - 05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1EA5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Neu5Aca2-3[GalNAcb1-4]Galb1-4GlcNAcb-Sp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8305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496C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58800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C570D" w:rsidRPr="00885F7E" w14:paraId="5500F979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0C7C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carb-Sia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C71F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CT/Sda-Sp - 13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DAAF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Neu5Aca2-3[GalNAcb1-4]Galb1-4GlcNAcb-Sp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5689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ABAB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DA692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1C570D" w:rsidRPr="00885F7E" w14:paraId="48862732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F7DE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E1D2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Cy3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11BE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Cy3-BSA (20mg/mL + BSA, 125mg/mL total)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8A31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4B2D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ECEE7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C570D" w:rsidRPr="00885F7E" w14:paraId="6841ADD8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A97A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9EB5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Cy5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64F7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Cy5-BSA (30mg/mL+ BSA, 125mg/mL total)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40A9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6DB5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8A1B2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C570D" w:rsidRPr="00885F7E" w14:paraId="5CE64EC6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7142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Lewis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D107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DFLNH(c)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D2EB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Galb1-4GlcNAcb1-6[Fuca1-2Galb1-3(Fuca1-4)GlcNAcb1-3]Galb1-BSA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731D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0313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6CEDA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1C570D" w:rsidRPr="00885F7E" w14:paraId="361415F8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8EEB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Lewis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B258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DFLNnH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B31E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Galb1-4(Fuca1-3)GlcNAcb1-6[Galb1-4(Fuca1-3)GlcNAcb1-3]Galb1-BSA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5B1E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695A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57097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1C570D" w:rsidRPr="00885F7E" w14:paraId="79B83084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B93D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Lewis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3D3F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DFpLNH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8307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Fuca1-2Galb1-3(Fuca1-4)GlcNAcb1-3Galb1-4GlcNAcb1-3Galb-BSA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7BE0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24EA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F1939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1C570D" w:rsidRPr="00885F7E" w14:paraId="74E2BFEC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A334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carb-type 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E50C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Di-LacNAc-Sp - 06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D092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(Galb1-4GlcNAcb1-3)2b-Sp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40AF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630C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2A03D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1C570D" w:rsidRPr="00885F7E" w14:paraId="0EEE51F6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9B8F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carb-type 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AD6A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Di-LacNAc-Sp - 16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940C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(Galb1-4GlcNAcb1-3)2b-Sp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6B4A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E85B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DCF6A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1C570D" w:rsidRPr="00885F7E" w14:paraId="441DA7ED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B0B2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Lewis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8C21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Di-LeC-Sp - 06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BF40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Galb1-3GlcNAcb1-3Galb1-3GlcNAcb-Sp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CB4F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813A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E7651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1C570D" w:rsidRPr="00885F7E" w14:paraId="0F2017E9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00C0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Lewis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98B8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Di-LeC-Sp - 16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BB6D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Galb1-3GlcNAcb1-3Galb1-</w:t>
            </w: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3GlcNAcb-Sp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1C09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6A8D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38123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1C570D" w:rsidRPr="00885F7E" w14:paraId="790D9098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1FB3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carb-Sia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F685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DSLNT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19E2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Siaa2-3Galb1-3(Siaa2-6)GlcNAcb1-3Galb1-BSA (DSLNT)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D16E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3B85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A3AC1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5.6</w:t>
            </w:r>
          </w:p>
        </w:tc>
      </w:tr>
      <w:tr w:rsidR="001C570D" w:rsidRPr="00885F7E" w14:paraId="1469D2A5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117C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glycoprotein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ABB4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FABP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EBE2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Fatty Acid Binding Protein (FABP)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0A1B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916B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A9428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</w:tr>
      <w:tr w:rsidR="001C570D" w:rsidRPr="00885F7E" w14:paraId="27000DC6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2ADC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glycoprotein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0863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fetuin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A32F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fetuin (Sia2-3LacNAc, Sia2-6LacNAc, SiaLeC, STF)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2FE8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B937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84A02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</w:tr>
      <w:tr w:rsidR="001C570D" w:rsidRPr="00885F7E" w14:paraId="3774CFD5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D1B1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glycoprotein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59AC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fetuin (asialo)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0629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asialofetuin (Galb1-4GlcNAc, Galb1-3GlcNAc, Galb1-3GalNAc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33CE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55CE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4955F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C570D" w:rsidRPr="00885F7E" w14:paraId="1D8E57F1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6011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glycoprotein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37EC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Fetuin (ox)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297F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periodate oxidized fetuin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BCC9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5C1F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6EB7C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</w:tr>
      <w:tr w:rsidR="001C570D" w:rsidRPr="00885F7E" w14:paraId="15E34DD8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086E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non-human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50BC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Forssman Di - 04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2083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GalNAca1-3GalNAcb1-BSA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1287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MEAG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AA0B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6488D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1C570D" w:rsidRPr="00885F7E" w14:paraId="7064DEF2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E1CE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non-human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8988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Forssman Di - 21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114A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GalNAca1-3GalNAcb1-BSA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1B2F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MEAG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C84D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60889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1C570D" w:rsidRPr="00885F7E" w14:paraId="299CB0A8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9DEE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non-human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8260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Forssman Di - 31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858B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GalNAca1-3GalNAcb1-BSA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FA9A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MEAG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CA20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515E5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1C570D" w:rsidRPr="00885F7E" w14:paraId="2DCE39B4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1E55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non-human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8047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Forssman Tetra-BSA - 05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F76B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GalNAca1-3GalNAcb1-3Gala1-4Galb-BSA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AE4A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3037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19689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C570D" w:rsidRPr="00885F7E" w14:paraId="6E17853C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887D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non-human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0B1C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Forssman Tetra-BSA - 13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000B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GalNAca1-3GalNAcb1-3Gala1-4Galb-BSA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96BB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70F0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E8191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1C570D" w:rsidRPr="00885F7E" w14:paraId="04B3BF6E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F2EA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Lewis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CBC9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Fuc, Sia-LNnH-APD-HSA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CC2F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Galb1-4[Fuca1-3]GlcNAcb1-6[Neu5Aca2-3Galb1-4GlcNAcb1-3]Galb1-APD-HSA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0D8E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APD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DAE7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AC07C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12 to 15</w:t>
            </w:r>
          </w:p>
        </w:tc>
      </w:tr>
      <w:tr w:rsidR="001C570D" w:rsidRPr="00885F7E" w14:paraId="6608E451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399C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carb-Fuc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F57B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Fuc-a - 04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3C01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Fuc-a - BSA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D4BA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MEAG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C5E4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3A638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1C570D" w:rsidRPr="00885F7E" w14:paraId="4E37E600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F30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carb-Fuc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8550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Fuc-a - 22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39C0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Fuc-a - BSA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59D5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MEAG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1387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9019B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1C570D" w:rsidRPr="00885F7E" w14:paraId="77768C1F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F7F1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non-human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A8CB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Fuc-b - 04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409C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Fuc-b - BSA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859A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MEAG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4629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88000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1C570D" w:rsidRPr="00885F7E" w14:paraId="56F395E3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A7CA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non-human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D8C4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Fuc-b - 22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A752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Fuc-b - BSA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E17D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MEAG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55A7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7B518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1C570D" w:rsidRPr="00885F7E" w14:paraId="0D57ED6B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A0A3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glycolipid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7D22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Fuc-GM1a - 08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4FB2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Fuca1-2Galb1-3GalNAcb1-4(Siaa2-3)Galb1-4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3E5B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0F34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30C08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1C570D" w:rsidRPr="00885F7E" w14:paraId="204BB1B4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BCFA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non-human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A12D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G2M4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1551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Manb1-4(Gala1-6)Manb1-4(Gala1-6)Manb1-4Manb1-BSA (G2M4)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92A8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(man)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1E74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32149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1C570D" w:rsidRPr="00885F7E" w14:paraId="6C41C610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D149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glycolipid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CBD2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GA1 - 06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14D2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Galb1-3GalNAcb1-4Galb1-BSA (GA1tri or asialo-GM1)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9655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0F5A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BD9D2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1C570D" w:rsidRPr="00885F7E" w14:paraId="0E914E23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8542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glycolipid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1AEF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GA1 - 20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12BA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Galb1-3GalNAcb1-4Galb1-BSA (GA1tri or asialo-GM1)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509F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C8C6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B3460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1C570D" w:rsidRPr="00885F7E" w14:paraId="634BFFF3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F49E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glycolipid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36E8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GA1di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2EBE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Galb1-3GalNAcb ‰ÛÒ HSA (GA1di)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1011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3 atom spacer)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3B91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30196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1C570D" w:rsidRPr="00885F7E" w14:paraId="38FCAE1E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7048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glycolipid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6E8B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GA2di - 04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BB88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GalNAcb1-4Galb - BSA (GA2di or asialo-GM2)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32EB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MEAG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51A1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46FA4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1C570D" w:rsidRPr="00885F7E" w14:paraId="626C7BBA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0887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glycolipid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F453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GA2di - 16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E697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GalNAcb1-4Galb - BSA (GA2di or asialo-GM2)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05C4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MEAG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0370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8AF1D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1C570D" w:rsidRPr="00885F7E" w14:paraId="59332B8D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3787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glycolipid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07A2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GA2di - 37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A90E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GalNAcb1-4Galb - BSA (GA2di or asialo-GM2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6590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MEAG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2D46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9AA83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37</w:t>
            </w:r>
          </w:p>
        </w:tc>
      </w:tr>
      <w:tr w:rsidR="001C570D" w:rsidRPr="00885F7E" w14:paraId="706A8650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AB29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glycolipid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11F3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GA2di (accurate)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695A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GalNAcb1-4Galb - BSA (GA2di or asialo-GM2)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9303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B9F6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9FCC3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1C570D" w:rsidRPr="00885F7E" w14:paraId="7E7532DF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FA29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non-human-aGal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CB07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A1DD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Gala1-3Galb1-4Gala-BSA (Gal3)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6C64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(1-3Gal)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2369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45F92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1C570D" w:rsidRPr="00885F7E" w14:paraId="6EBC4124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D9B0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carb-Gal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266A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Gal-a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8737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Gal-a - BSA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2D75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MEAG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B7A5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E1711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1C570D" w:rsidRPr="00885F7E" w14:paraId="53A85B19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BEE5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non-human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3B84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Gala1-2Gal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2585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Gala1-2Gal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49AF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3 atom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9AB8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4643E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1C570D" w:rsidRPr="00885F7E" w14:paraId="2D73DD08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BA7E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carb-Gal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5DA6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Gala1-4Galb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8A15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Gala1-4Galb-CETE-BSA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1A2F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CETE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52E2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685AE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1C570D" w:rsidRPr="00885F7E" w14:paraId="21A6C710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34D9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non-human-aGal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4002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Gala3-type1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6CCC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Gala1-3Galb1-3GlcNAc-BSA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9FA3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3 atom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1756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E21E0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1C570D" w:rsidRPr="00885F7E" w14:paraId="275839E8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F867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carb-Gal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6019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Gal-b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78B1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Gal-b - BSA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0DD8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MEAG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E956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5552D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1C570D" w:rsidRPr="00885F7E" w14:paraId="216ECB33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2426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non-human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A9AC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Galb1-4Gal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075A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Galb1-4Gal-BSA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F15D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3 atom spacer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6729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C7B4C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C570D" w:rsidRPr="00885F7E" w14:paraId="1F129D4D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6311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non-human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5A60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Galb1-6Man-a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F4B9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Galb1-6Man-a - BSA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47D4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MEAG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621C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8B5A4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1C570D" w:rsidRPr="00885F7E" w14:paraId="729FDCDF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9481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non-human-aGal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FB89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Galilli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9DDC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Gala1-3Galb1-4Glc-BSA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D584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3 atom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199B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42616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1C570D" w:rsidRPr="00885F7E" w14:paraId="38AAC71C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94E2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carb-GalNAc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7DA7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GalNAc-a - 04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4551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GalNAc-a - BSA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1B2C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MEAG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4E24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08762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1C570D" w:rsidRPr="00885F7E" w14:paraId="0C863460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5557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carb-GalNAc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B827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GalNAc-a - 22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9658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GalNAc-a - BSA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8B26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MEAG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0E26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FA39C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1C570D" w:rsidRPr="00885F7E" w14:paraId="3B3B41DC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3EE2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carb-GalNAc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3957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GalNAca1-6Galb - 04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9235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GalNAca1-6Galb-BSA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E5E4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MEAG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4C70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44389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1C570D" w:rsidRPr="00885F7E" w14:paraId="4180AFA6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A625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carb-GalNAc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AD5F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GalNAca1-6Galb - 22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FD12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GalNAca1-6Galb-BSA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6BBB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MEAG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D89A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A6511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1C570D" w:rsidRPr="00885F7E" w14:paraId="117A037D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F4F2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carb-GalNAc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D09A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GalNAc-b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7134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GalNAc-b - BSA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B22B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MEAG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04E3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C5EF4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1C570D" w:rsidRPr="00885F7E" w14:paraId="5EEF2824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493D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glycolipid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7CF1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Gb4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032C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GalNAcb1-3Gala1-4Galb1-BSA (Gb4 or P antigen)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876C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06CA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D538C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1C570D" w:rsidRPr="00885F7E" w14:paraId="5C258BB4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3D9B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glycolipid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4769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Gb4 tetra (P1 tetra)-Sp - 06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60CF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GalNAcb1-3Gala1-4Galb1-4GlcNAcb-Sp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B591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56B2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4D4A3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1C570D" w:rsidRPr="00885F7E" w14:paraId="3D4B82C9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D632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glycolipid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215E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Gb4 tetra (P1 tetra)-Sp - 15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E277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GalNAcb1-3Gala1-4Galb1-4GlcNAcb-Sp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DBC9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84F4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557A8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1C570D" w:rsidRPr="00885F7E" w14:paraId="70CCC195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533C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glycolipid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F720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Gb5/SSEA3 - 04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6DE4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Galb1-3GalNAcb1-3Gala1-4Galb1-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ADC5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370B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38BD8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1C570D" w:rsidRPr="00885F7E" w14:paraId="57AE47E2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B588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glycolipid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0265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Gb5/SSEA3 - 12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C5FE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Galb1-3GalNAcb1-3Gala1-4Galb1-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7071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7DAC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F164A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1C570D" w:rsidRPr="00885F7E" w14:paraId="5606DE54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8A05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glycolipid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AF68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GD1a-Sp - 05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06E3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Neu5Aca2-3[Neu5Aca2-3Galb1-3GalNAcb1-4]Galb1-4Glcb-Sp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1E1C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FF51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CA9D7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C570D" w:rsidRPr="00885F7E" w14:paraId="23D5B272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C141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glycolipid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C369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GD1a-Sp - 10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7E09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Neu5Aca2-3[Neu5Aca2-3Galb1-3GalNAcb1-4]Galb1-4Glcb-Sp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05D5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ACEC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9C0E1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1C570D" w:rsidRPr="00885F7E" w14:paraId="45531A27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B7F5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glycolipid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0910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GD1b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8BFB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Siaa2-8Siaa2-3(Galb1-3GalNAcb1-4)Galb1-4-BSA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09BB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27E1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3C248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C570D" w:rsidRPr="00885F7E" w14:paraId="28765257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F175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glycolipid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F684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GD2-Sp - 04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F64E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Neu5Aca2-8Neu5Aca2-3[GalNAcb1-4]Galb1-4Glcb-Sp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F8D5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F54F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7B97A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1C570D" w:rsidRPr="00885F7E" w14:paraId="4DB86B47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1979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glycolipid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065D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GD2-Sp - 10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01D4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Neu5Aca2-8Neu5Aca2-3[GalNAcb1-4]Galb1-4Glcb-Sp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1339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61F0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60EED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1C570D" w:rsidRPr="00885F7E" w14:paraId="36520B6F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8583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glycolipid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CEC2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GD3-Sp - 04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C7A8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Neu5Aca2-8Neu5Aca2-3Galb1-4Glcb-Sp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51EF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139E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68174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1C570D" w:rsidRPr="00885F7E" w14:paraId="1F04EA90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D78D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glycolipid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1AFF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GD3-Sp - 08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7703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Neu5Aca2-8Neu5Aca2-3Galb1-4Glcb-Sp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9BD2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9AD8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F3B8C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1C570D" w:rsidRPr="00885F7E" w14:paraId="1DCCC406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74D3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carb-Glc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AD61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Glc-a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4A57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Glc-a - BSA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BE5D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MEAG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E859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17A2C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1C570D" w:rsidRPr="00885F7E" w14:paraId="0AF60893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8ED3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carb-Glc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0A14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Glc-a - 05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731B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Glc-a - BSA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C653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MEAG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4FB4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68A10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C570D" w:rsidRPr="00885F7E" w14:paraId="3BE14D89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3950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carb-Glc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89B5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Glca1-6Glca1-4Glca1-4Glcb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C06C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Glca1-6Glca1-4Glca1-4Glcb-CETE-BSA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C3C7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CETE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92C3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51817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1C570D" w:rsidRPr="00885F7E" w14:paraId="6153C424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8525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carb-Glc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CB29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Glc-b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B5D6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Glc-b - BSA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A6A5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MEAG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E819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9F678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1C570D" w:rsidRPr="00885F7E" w14:paraId="5A08C5E4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87CF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carb-GlcNAc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EA1B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GlcNAca1-4Galb - 03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EB3B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GlcNAca1-4Galb-BSA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20D5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MEAG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7690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23F20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1C570D" w:rsidRPr="00885F7E" w14:paraId="4B6AB1F4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CA36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carb-GlcNAc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49B2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GlcNAca1-4Galb - 20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0012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GlcNAca1-4Galb-BSA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8150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MEAG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C40D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8FEC5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1C570D" w:rsidRPr="00885F7E" w14:paraId="580347C3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9AA2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carb-GlcNAc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1126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GlcNAc-b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ACAE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GlcNAc-b - BSA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724E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MEAG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FD77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08A08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1C570D" w:rsidRPr="00885F7E" w14:paraId="0439E476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4F33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N-linked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228C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GlcNAc-Man3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2C71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Mana1-6(GlcNAcb1-2Mana1-3)Manb1-4GlcNAcb-BSA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D6A3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(GlcNAc)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FBEB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F4D91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1C570D" w:rsidRPr="00885F7E" w14:paraId="0870A231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E3BD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N-linked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9763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GlcNAc-Man5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861F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Mana1-6(Mana1-3)Mana1-6(GlcNAcb1-2Mana1-3)Manb1-4GlcNAcb-BSA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3EA1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(GlcNAc)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97E7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95F8A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1C570D" w:rsidRPr="00885F7E" w14:paraId="345A86A8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AF9E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Blood Group 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122E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Globo 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4BC8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GalNAca1-3(Fuca1-2)Galb1-3GalNAcb1-3Gala1-4Galb1-BSA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255C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0692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EE3B0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1C570D" w:rsidRPr="00885F7E" w14:paraId="41D6C59A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CA71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Blood Group H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2B87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Globo 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C171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Fuca1-2Galb1-3GalNAcb1-3Gala1-4Galb1-BSA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E56A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EE5D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6514A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1C570D" w:rsidRPr="00885F7E" w14:paraId="498052E5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78AE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glycoprotein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961B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glycophorin (asialo)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77FF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asialo-glycophorin A (aGn)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57E6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DF99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9C47E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</w:tr>
      <w:tr w:rsidR="001C570D" w:rsidRPr="00885F7E" w14:paraId="085FDE09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9086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glycoprotein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5841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Glycophorin 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8F9D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Glycophorin A (Gn)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5694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476C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AE5E2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</w:tr>
      <w:tr w:rsidR="001C570D" w:rsidRPr="00885F7E" w14:paraId="6296F4EF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5B22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glycolipid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01C1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GM1a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298B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Galb1-3GalNAcb1-4(Siaa2-3)Galb1-4(Glc)HSA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96FB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F662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E68C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1C570D" w:rsidRPr="00885F7E" w14:paraId="676338E1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F4FB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glycolipid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1DF9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GM2-Sp - 04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C9CD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Neu5Aca2-3[GalNAcb1-4]Galb1-4Glcb-Sp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8F7C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5B4A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E0492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1C570D" w:rsidRPr="00885F7E" w14:paraId="1A9531A6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9F62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glycolipid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58EB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GM2-Sp - 07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0B3B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Neu5Aca2-3[GalNAcb1-4]Galb1-4Glcb-Sp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B0D8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3E28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45CB4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1C570D" w:rsidRPr="00885F7E" w14:paraId="5409F751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E7DA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glycolipid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6588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GM2-Sp - 14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F71C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Neu5Aca2-3[GalNAcb1-4]Galb1-4Glcb-Sp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DFD9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5AF0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C90D2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1C570D" w:rsidRPr="00885F7E" w14:paraId="0D5A619B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1C52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glycolipid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5442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GM3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3937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Sialyla2-3Galb1-4Glc-APD-HSA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CD7C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APD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FCDA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126FD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15-Dec</w:t>
            </w:r>
          </w:p>
        </w:tc>
      </w:tr>
      <w:tr w:rsidR="001C570D" w:rsidRPr="00885F7E" w14:paraId="70FA9C1D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F359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glycolipid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7201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GM3(Gc)-Sp - 05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619F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Neu5Gca2-3Galb1-4Glcb-Sp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E36B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640E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05CF9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C570D" w:rsidRPr="00885F7E" w14:paraId="02DCBC67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3FBD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glycolipid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087B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GM3(Gc)-Sp - 14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3954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Neu5Gca2-3Galb1-4Glcb-Sp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2B32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01B1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BC0A1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1C570D" w:rsidRPr="00885F7E" w14:paraId="64DFA178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461E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glycolipid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DE63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GM3-Sp - 04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66AE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Neu5Aca2-3Galb1-4Glcb-Sp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F26D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1A53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BB7E0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1C570D" w:rsidRPr="00885F7E" w14:paraId="52FD5F1E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2763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glycolipid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F402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GM3-Sp - 11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DF0C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Neu5Aca2-3Galb1-4Glcb-Sp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A50C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9469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F520F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1C570D" w:rsidRPr="00885F7E" w14:paraId="6D7C0B3A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6EA1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carb-GlcNAc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09A8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GNLacNAc-Sp - 06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4084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GlcNAcb1-3Galb1-4GlcNAcb-Sp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E553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845D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AC5D1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1C570D" w:rsidRPr="00885F7E" w14:paraId="03E9C4A5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7A20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carb-GlcNAc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017B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GNLacNAc-Sp - 16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BEA7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GlcNAcb1-3Galb1-4GlcNAcb-Sp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F405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3D9F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FCBCF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1C570D" w:rsidRPr="00885F7E" w14:paraId="29CB152B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9A5E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glycolipid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ECFC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GQ2-Sp - 03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61A5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Neu5Aca2-8Neu5Aca2-8Neu5Aca2-8Neu5Aca2-3[GalNAcb1-4]Galb1-4Glcb-Sp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CC6E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87E1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69115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1C570D" w:rsidRPr="00885F7E" w14:paraId="68F95F3C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7CEF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glycolipid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AAF7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GQ2-Sp - 06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B5A9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Neu5Aca2-8Neu5Aca2-8Neu5Aca2-8Neu5Aca2-3[GalNAcb1-4]Galb1-4Glcb-Sp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F9A0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45DA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59A41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1C570D" w:rsidRPr="00885F7E" w14:paraId="797DC6CE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764A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glycolipid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E1F8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GT2-Sp - 03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D7B3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Neu5Aca2-8Neu5Aca2-8Neu5Aca2-3[GalNAcb1-4]Galb1-4Glcb-Sp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C53F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D9E3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CB977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1C570D" w:rsidRPr="00885F7E" w14:paraId="35F361AE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0B73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glycolipid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24FF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GT2-Sp - 08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18D8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Neu5Aca2-8Neu5Aca2-8Neu5Aca2-3[GalNAcb1-4]Galb1-4Glcb-Sp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FE1F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BA93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07E54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1C570D" w:rsidRPr="00885F7E" w14:paraId="1CF1A68A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7335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glycolipid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9765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GT3-Sp - 03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E748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Neu5Aca2-8Neu5Aca2-8Neu5Aca2-3Galb1-4Glcb-Sp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90EF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1301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6DD78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1C570D" w:rsidRPr="00885F7E" w14:paraId="2D0F3039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ECFF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glycolipid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D8D7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GT3-Sp - 07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94B4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Neu5Aca2-8Neu5Aca2-8Neu5Aca2-3Galb1-4Glcb-Sp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9A10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4941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E30A4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1C570D" w:rsidRPr="00885F7E" w14:paraId="56B3EA19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9C51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GAG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BAB2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Hep-5000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2955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heparin polysaccharide (MW ~5000)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7389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1DAF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5AB3E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C570D" w:rsidRPr="00885F7E" w14:paraId="5E750A09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8AAC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GAG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D85F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Hep-N-acetylated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A1CF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fully N-acetylated heparin polysaccharide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70D3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2179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D019A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C570D" w:rsidRPr="00885F7E" w14:paraId="1B128401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EEA7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59FF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HSA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76EB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Human serum albumin (isolated from serum)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E8EF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E52B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784C4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</w:tr>
      <w:tr w:rsidR="001C570D" w:rsidRPr="00885F7E" w14:paraId="31253621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ECFC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63F6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HSA (recomb)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BA6D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human serum albumin (recombinant)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C5E1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1BBD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CF34B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</w:tr>
      <w:tr w:rsidR="001C570D" w:rsidRPr="00885F7E" w14:paraId="74208EAD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A62E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glycoprotein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2479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hsp90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11A8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Heat Shock Protein 90 (hsp90)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3D9E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B4E7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3E9D2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</w:tr>
      <w:tr w:rsidR="001C570D" w:rsidRPr="00885F7E" w14:paraId="16A1A13F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E800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GAG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360A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Hya8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F5F5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(GlcNAcb1-4GlcAb1-3)4b1-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8D4A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(GlcNAc)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230C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85372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1C570D" w:rsidRPr="00885F7E" w14:paraId="67463FD8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3ABB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GAG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EEC9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Hya9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7FCC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(GlcAb1-3GlcNAcb1-4)4b1-3GlcAb1-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A467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(GlcNAc)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E6F6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C51F1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1C570D" w:rsidRPr="00885F7E" w14:paraId="321204F1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C2BC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N-linked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8DAE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Hybrid-M5N4B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350D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GlcNAcb1-2Mana1-3[Mana1-3(Mana1-6)Mana1-6](GlcNAcb1-4)Manb1-4GlcNAcb1-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168C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(GlcNAc)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C785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32C08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1C570D" w:rsidRPr="00885F7E" w14:paraId="271F5345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466F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carb-type 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F14A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iLNO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74AE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Galb1-3GlcNAcb1-3Galb1-4GlcNAcb1-6 (Galb1-3GlcNAcb1-3)Galb1-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1D87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9FE7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13B54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1C570D" w:rsidRPr="00885F7E" w14:paraId="12B47178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A412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carb-Glc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1584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Isomaltose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41B6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Glca1-6Glcb-BSA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CB53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MEAG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17ED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1CA36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1C570D" w:rsidRPr="00885F7E" w14:paraId="711CE0B9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1C90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glycoprotein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A19D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KLH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E101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Keyhole limpet hemocyanin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C2B0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BA23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KLH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1B807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</w:tr>
      <w:tr w:rsidR="001C570D" w:rsidRPr="00885F7E" w14:paraId="3FFC42D6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6049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glycoprotein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A86D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KLH (oxidized)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3E7A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periodate oxidized Keyhole limpet hemocyanin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AF40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125E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KLH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4916C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</w:tr>
      <w:tr w:rsidR="001C570D" w:rsidRPr="00885F7E" w14:paraId="54E0417B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CE47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carb-type 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538B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LacNAc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E9B81" w14:textId="27B54451" w:rsidR="001C570D" w:rsidRPr="00885F7E" w:rsidRDefault="001C570D" w:rsidP="0096157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Galb1-4GlcNAc </w:t>
            </w:r>
            <w:r w:rsidR="00961573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BSA (LacNAc)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06C7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14 atom spacer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E11D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7E005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1C570D" w:rsidRPr="00885F7E" w14:paraId="5C56BE40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CDBC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carb-type 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8682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LacNAc (trimeric)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0EB4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Galb1-4GlcNAcb1-3Galb1-4GlcNAcb1-3Galb1-4GlcNAcb-APE-HSA (TriLacNAc)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FACD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APE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73D2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70E03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1C570D" w:rsidRPr="00885F7E" w14:paraId="4490C36D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D8B6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N-linked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97BF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LacNAc-Man5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6214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Mana1-6(Mana1-3)Mana1-6(Galb1-4GlcNAcb1-2Mana1-3)Manb1-4GlcNAcb-BSA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86E0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(GlcNAc)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0C67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EAECF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1C570D" w:rsidRPr="00885F7E" w14:paraId="7ED507A0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5F96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carb-type 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D9ED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LacNAc-Sp - 06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451D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Galb1-4GlcNAcb-Sp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4641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1C9F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0DADE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1C570D" w:rsidRPr="00885F7E" w14:paraId="6D64EC2E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2725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carb-type 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A7A1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LacNAc-Sp - 15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9593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Galb1-4GlcNAcb-Sp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106B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BBC5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34A32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1C570D" w:rsidRPr="00885F7E" w14:paraId="7843683B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5A40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carb-Gal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3BD5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Lactose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2E5E1" w14:textId="700A91B8" w:rsidR="001C570D" w:rsidRPr="00885F7E" w:rsidRDefault="001C570D" w:rsidP="0096157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Galb1-4Glcb </w:t>
            </w:r>
            <w:r w:rsidR="00961573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BSA (Lac)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9C29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A797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F1973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1C570D" w:rsidRPr="00885F7E" w14:paraId="28B6A40B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2894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carb-Gal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A687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Lactose-C5 - 05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7D74F" w14:textId="608525D2" w:rsidR="001C570D" w:rsidRPr="00885F7E" w:rsidRDefault="001C570D" w:rsidP="0096157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Galb1-4Glcb </w:t>
            </w:r>
            <w:r w:rsidR="00961573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BSA (Lac)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BBF4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4D40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66682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C570D" w:rsidRPr="00885F7E" w14:paraId="456CEDAE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007D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carb-Gal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9DF1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Lactose-C5 - 14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0EF66" w14:textId="6F08CB5E" w:rsidR="001C570D" w:rsidRPr="00885F7E" w:rsidRDefault="001C570D" w:rsidP="0096157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Galb1-4Glcb </w:t>
            </w:r>
            <w:r w:rsidR="00961573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BSA (Lac)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CC55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B77A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BAA58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1C570D" w:rsidRPr="00885F7E" w14:paraId="4B6565BD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70A8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carb-GalNAc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C6AA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LDN-Sp - 05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3B7A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GalNAcb1-4GlcNAcb-Sp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A0DC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ED3B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CDA5F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C570D" w:rsidRPr="00885F7E" w14:paraId="57E8E62D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CD3E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carb-GalNAc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A59B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LDN-Sp - 14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1045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GalNAcb1-4GlcNAcb-Sp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1753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AD4D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43FA5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1C570D" w:rsidRPr="00885F7E" w14:paraId="7F6E3C9A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33A4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Lewis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F2E7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LeA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5D34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Galb1-3[Fuca1-4)GlcNAcb1-3Galb1-4Glcb- BSA  (Lea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670F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3 atom spacer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822A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D6044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1C570D" w:rsidRPr="00885F7E" w14:paraId="2D260A9D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7DE0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Lewis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E672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LeA-LeX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8E3A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Galb1-3(Fuca1-4)GlcNAcb1-3Galb1-4(Fuca1-3)GlcNAcb1-3Galb1-APD-HSA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1F08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APD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6599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57E62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1C570D" w:rsidRPr="00885F7E" w14:paraId="370AC7D4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200B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Lewis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1C0C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LeB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E2FE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Fuca1-2Galb1-3[Fuca1-4)GlcNAcb1-3Galb1-4Glcb-BSA (Leb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1341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3 atom spacer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861E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AF959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1C570D" w:rsidRPr="00885F7E" w14:paraId="31EBBCB7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0E12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Lewis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AD73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LeC-Sp - 06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FDD8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Galb1-3GlcNAcb-Sp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18D5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8C0B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94F79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1C570D" w:rsidRPr="00885F7E" w14:paraId="45C31A96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3964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Lewis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97E9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LeC-Sp - 07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AE57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Galb1-3GlcNAcb-Sp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1C21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017F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8350E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1C570D" w:rsidRPr="00885F7E" w14:paraId="2BF45190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FCB9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Lewis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1B37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LeC-Sp - 15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FFAF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Galb1-3GlcNAcb-Sp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B718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F30C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2FB30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1C570D" w:rsidRPr="00885F7E" w14:paraId="231202A3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9CD5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Lewis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850A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LeX (dimeric)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A4D9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Galb1-4[Fuca1-3)GlcNAcb1-3Galb1-4(Fuca1-3)GlcNAcb1-3Galb1-APE-BSA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0560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APE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21EA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CE655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1C570D" w:rsidRPr="00885F7E" w14:paraId="5C1D0C79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BE6C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Lewis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0552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LeX (monomeric)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F873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Galb1-4[Fuca1-3)GlcNAc-APD-HSA (Lex)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439B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APD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6829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BD7AC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1C570D" w:rsidRPr="00885F7E" w14:paraId="7395A6D3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45D6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Lewis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0951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LeY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41DD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Fuca1-2Galb1-4[Fuca1-3)GlcNAc ‰ÛÒHSA (Ley)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9D1C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228E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28A6D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1C570D" w:rsidRPr="00885F7E" w14:paraId="08B9BB84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DDE3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carb-type 1+2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3D87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LNH - 13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38B2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Galb1-4GlcNAcb1-6(Galb1-3GlcNAcb1-3)Galb1-BSA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DDC5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ABD8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C618F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1C570D" w:rsidRPr="00885F7E" w14:paraId="737369B7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B785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carb-type 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5779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LNnH - 11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942E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Galb1-4GlcNAcb1-6(Galb1-4GlcNAcb1-3)Galb1-BSA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8857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4EF2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36E17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1C570D" w:rsidRPr="00885F7E" w14:paraId="40820FD6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B7E2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carb-type 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27A2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LNnT - 04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4EC8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Galb1-4GlcNAcb1-3Galb1-BSA (LNnT)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3DAE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0B4A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1FD02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1C570D" w:rsidRPr="00885F7E" w14:paraId="00ED2C59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6552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carb-type 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1C1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LNnT - 14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BB2A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Galb1-4GlcNAcb1-3Galb1-BSA (LNnT)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102F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B873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EFE9E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1C570D" w:rsidRPr="00885F7E" w14:paraId="44173291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AF54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carb-type 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F647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LNT - 05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D911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Galb1-3GlcNAcb1-3Galb-BSA (LNT)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3100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A574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63E36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C570D" w:rsidRPr="00885F7E" w14:paraId="05B94B83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BCA3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carb-type 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90B7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LNT - 21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91D7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Galb1-3GlcNAcb1-3Galb-BSA (LNT)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BF3E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811E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A3748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1C570D" w:rsidRPr="00885F7E" w14:paraId="0ACE694C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2A17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carb-GlcNAc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9AAB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LNT-2-Sp - 06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665A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GlcNAcb1-3Galb1-4Glcb-Sp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67C3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89EA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DA4D2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1C570D" w:rsidRPr="00885F7E" w14:paraId="31F94CE1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A4ED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carb-GlcNAc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E895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LNT-2-Sp - 15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760D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GlcNAcb1-3Galb1-4Glcb-Sp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9EAB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E88E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E7140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1C570D" w:rsidRPr="00885F7E" w14:paraId="2FC5BC51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72DE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carb-type 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7D7E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LNT-Sp - 06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341A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Galb1-3GlcNAcb1-3Galb1-4GlcNAcb-Sp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A004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A6E0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AAE2A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1C570D" w:rsidRPr="00885F7E" w14:paraId="1A41D24D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64A3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carb-type 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AE5B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LNT-Sp - 15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AA7D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Galb1-3GlcNAcb1-3Galb1-4GlcNAcb-Sp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5DCB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12AC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81F28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1C570D" w:rsidRPr="00885F7E" w14:paraId="0FDF3AFB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DA2B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carb-Sia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8695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LSTa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F5D5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Siaa2-3Galb1-3GlcNAcb1-3Galb1-BSA (LSTa)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DC2B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442C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D25A4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1C570D" w:rsidRPr="00885F7E" w14:paraId="1D27AFC8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65E1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carb-Sia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466F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LSTb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E8D3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Galb1-3(Siaa2-6)GlcNAcb1-3Galb1-BSA (LSTb)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D2B9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EE05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50DC7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1C570D" w:rsidRPr="00885F7E" w14:paraId="641700E7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F559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carb-Sia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4263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LSTc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B4FC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Siaa2-6Galb1-3GlcNAcb1-3Galb1-BSA (LSTc)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0041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9EA2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48C76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1C570D" w:rsidRPr="00885F7E" w14:paraId="61542751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A7E2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carb-Glc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5742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Maltopentaose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5F6E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Glca1-4Glca1-4Glca1-4Glca1-4Glca-BSA (Malto5)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DC3A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6A47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4F82A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1C570D" w:rsidRPr="00885F7E" w14:paraId="007CF9ED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548C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carb-Glc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6123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Maltose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6E2D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Glca1-4Glcb-BSA (Maltose)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81CE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MEAG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AA85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F9995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1C570D" w:rsidRPr="00885F7E" w14:paraId="68412F56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C9F9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N-linked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40B7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Man1 - 04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80FA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Manβ1-4GlcNAcβ1-4GlcNAcβ1-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E0B9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4HB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0162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BE654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1C570D" w:rsidRPr="00885F7E" w14:paraId="00603140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1D37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N-linked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9E17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Man1 - 12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C0B7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Manβ1-4GlcNAcβ1-4GlcNAcβ1-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FCD2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4HB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D7E7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D8C73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1C570D" w:rsidRPr="00885F7E" w14:paraId="1EBE9BD8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E1FD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N-linked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77E4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Man3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43A7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Manα1-6(Manα1-3)Manβ1-4GlcNAc -BSA (Man3)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4355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(GlcNAc)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E689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5E466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C570D" w:rsidRPr="00885F7E" w14:paraId="2AA57243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D69D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N-linked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3063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Man5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18DE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Manα1-6(Manα1-3)Manα1-6(Manα1-3)Manβ1-4GlcNAc-BSA (Man5)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C787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(GlcNAc)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5EF2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D586E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C570D" w:rsidRPr="00885F7E" w14:paraId="5F18CB3E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D311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N-linked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1BE9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Man6 -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8676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Manα1-6(Manα1-3)Manα1-6(Manα1-2Manα1-3)Manβ1-BSA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423D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(GlcNAc)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F501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A02E3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1C570D" w:rsidRPr="00885F7E" w14:paraId="4C41C801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9E14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N-linked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3BC1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Man6 - 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324F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Manα1-2Manα1-3Manα1-6(Manα1-2Manα1-3)Manβ1-BSA (Man6 - II)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D8EB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(GlcNAc)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9CA4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F26CB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C570D" w:rsidRPr="00885F7E" w14:paraId="1F1B9B0C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29D3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N-linked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52E9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Man7D1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8AC1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Manα1-6(Manα1-3)Manα1-6(Manα1-2Manα1-2Manα1-3)Manβ1-4GlcNAc-BSA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E133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(GlcNAc)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5102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F9B82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1C570D" w:rsidRPr="00885F7E" w14:paraId="5C093F31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7E93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N-linked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A8BE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Man7D3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58A6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Manα1-2Manα1-6(Manα1-3)Manα1-6(Manα1-2Manα1-3)Manβ1-4GlcNAc-BSA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BC8A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(GlcNAc)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DA36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92A67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1C570D" w:rsidRPr="00885F7E" w14:paraId="56D97A99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A2B1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N-linked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5027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Man8D1D3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BECD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Manα1-2Manα1-6(Manα1-3)Manα1-6(Manα1-2Manα1-2Manα1-3)Manβ1-4GlcNAc-BSA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9BFA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(GlcNAc)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9874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E7E8C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1C570D" w:rsidRPr="00885F7E" w14:paraId="3079C82A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11FC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N-linked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D6AE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Man9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B677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Manα1-2Manα1-6(Manα1-2Manα1-3)Manα1-6(Manα1-2Manα1-2Manα1-3)Manβ1-4GlcNAc-BSA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C9BD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(GlcNAc)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2702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F4555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C570D" w:rsidRPr="00885F7E" w14:paraId="79C270DE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0AE8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carb-Man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43E8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Man-a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F471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Man-α - BSA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7F26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MEAG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C706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01F93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1C570D" w:rsidRPr="00885F7E" w14:paraId="55E9D738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0F63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carb-Man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1DE9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Man-a - 05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60FF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Man-α - BSA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E616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MEAG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B5F8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BC468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C570D" w:rsidRPr="00885F7E" w14:paraId="2A48211E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2721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carb-Man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E86D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Mana1-6Man-a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6997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Manα1-6Man-α - BSA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AB4D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MEAG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8559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C7CE7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1C570D" w:rsidRPr="00885F7E" w14:paraId="7A448E76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B41B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carb-Man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587D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Mana1-6Man-a - 04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9F67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Manα1-6Man-α- BSA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0EA2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MEAG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3B97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3F58F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1C570D" w:rsidRPr="00885F7E" w14:paraId="51C7FB57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A2E7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non-human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47C5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Manb4 - 04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306E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Manβ1-4Manβ1-4Manβ1-4Manβ1-BSA (Manb4)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C719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(Man)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F2F2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A1084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1C570D" w:rsidRPr="00885F7E" w14:paraId="11261392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2072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non-human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8649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Manb4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8BCE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3671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5FB2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DFCF7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C570D" w:rsidRPr="00885F7E" w14:paraId="1EC37E2E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982A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carb-Man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55C5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ManT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4473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Manα1-6[Manα1-3]Manβ-BSA [ManT]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C684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14 atom spacer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A976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8F628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1C570D" w:rsidRPr="00885F7E" w14:paraId="50283401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C79D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carb-type 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AD96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MFiLNO(1-3)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2923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Galb1-3GlcNAcb1-3Galb1-4(Fuca1-3)GlcNAcb1-6 (Galb1-3GlcNAcb1-3)Galb1-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02D5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8F30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C0D7E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1C570D" w:rsidRPr="00885F7E" w14:paraId="123EB7D7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FD7D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Lewis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825E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MFLNH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2DDB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Galb1-4GlcNAcb1-6 (Fuca1-2Galb1-3GlcNAcb1-3)Galb1-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19F2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3B94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27499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1C570D" w:rsidRPr="00885F7E" w14:paraId="754A4BC0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F7D5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Lewis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90C7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MFLNH III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0D7A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Galb1-4(Fuca1-3)GlcNAcb1-6 (Galb1-3GlcNAcb1-3)Galb1-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CE22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CC18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78CC8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1C570D" w:rsidRPr="00885F7E" w14:paraId="2EF14F2C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8EB4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Lewis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5E2A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MSMFLNH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5B3F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Siaa2-6Galb1-4GlcNAcb1-6 (Fuca1-2Galb1-3GlcNAcb1-3)Galb1-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57ED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EF65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6D15F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1C570D" w:rsidRPr="00885F7E" w14:paraId="68889631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710B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Lewis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A26F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MSMFLnNH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662F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Galb1-4(Fuca1-3)GlcNAcb1-6 (Siaa1-3Galb1-4GlcNAcb1-3)Galb1-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0952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5A0D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A895D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1C570D" w:rsidRPr="00885F7E" w14:paraId="09175805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6CE2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N-linked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EE39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NA2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EE22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Galb1-4GlcNAcb1-2Mana1-6[Galb1-4GlcNAcb1-2Mana1-3]Manb1-4GlcNAc -BSA (NA2)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64C5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(GlcNAc)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B16D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C83EA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1C570D" w:rsidRPr="00885F7E" w14:paraId="3F1ED826" w14:textId="77777777" w:rsidTr="00842505">
        <w:trPr>
          <w:trHeight w:val="74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86DC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N-linked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7C9A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NA3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FD02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Galb1-4GlcNAcb1-2Mana1-6[Galb1-4GlcNAcb1-2(Galb1-4GlcNAcb1-4)Mana1-3]Manb1-4GlcNAc -BSA (NA3)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142E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(GlcNAc)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096D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F7D12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C570D" w:rsidRPr="00885F7E" w14:paraId="6B2BDCCE" w14:textId="77777777" w:rsidTr="00842505">
        <w:trPr>
          <w:trHeight w:val="74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6F8B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N-linked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FF57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NA4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9D66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Galb1-4GlcNAcb1-2(Galb1-4GlcNAcb1-6)Mana1-6[Galb1-4GlcNAcb1-2(Galb1-4GlcNAcb1-4)Mana1-3]Manb1-4GlcNAc -BSA (NA4)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2783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(GlcNAc)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AD78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B586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C570D" w:rsidRPr="00885F7E" w14:paraId="7ECC711B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2C62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N-linked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94FC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NGA2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6CF0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GlcNAcb1-2Mana1-6(GlcNAcb1-2Mana1-3)Manb1-4GlcNAc -BSA (NGA2)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00BF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(GlcNAc)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6E75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25662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1C570D" w:rsidRPr="00885F7E" w14:paraId="4BE88673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C069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N-linked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539A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NGA2B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1860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GlcNAcb1-2Mana1-6(GlcNAcb1-2Mana1-3)(GlcNAcb1-4)Manb1-4GlcNAc -BSA (NGA2B)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E68A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(GlcNAc)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24A9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23DD2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C570D" w:rsidRPr="00885F7E" w14:paraId="29D3ECD7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ABCB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N-linked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6E1F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NGA3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7BBF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GlcNAcb1-2Mana1-6[GlcNAcb1-2(GlcNAcb1-4)Mana1-3]Manb1-4GlcNAc -BSA (NGA3)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3AB0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(GlcNAc)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52EB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4F21E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C570D" w:rsidRPr="00885F7E" w14:paraId="6A524CCF" w14:textId="77777777" w:rsidTr="00842505">
        <w:trPr>
          <w:trHeight w:val="74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1B2B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N-linked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31D8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NGA3B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0C39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GlcNAcb1-2Mana1-6[GlcNAcb1-2(GlcNAcb1-4)Mana1-3](GlcNAcb1-4)Manb1-4GlcNAc -BSA (NA3)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B97B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(GlcNAc)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86C5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30770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1C570D" w:rsidRPr="00885F7E" w14:paraId="4F0F5E90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98D5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N-linked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F60B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NGA4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F773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GlcNAcb1-2(GlcNAcb1-6)Mana1-6[GlcNAcb1-2(GlcNAcb1-4)Mana1-3]Manb1-4GlcNAc -BSA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CA41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(GlcNAc)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FC18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B104B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1C570D" w:rsidRPr="00885F7E" w14:paraId="62E32B50" w14:textId="77777777" w:rsidTr="00842505">
        <w:trPr>
          <w:trHeight w:val="74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B91F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N-linked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C119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NGA4(B)2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BABA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GlcNAcb1-2(GlcNAcb1-4)(GlcNAcb1-6)Mana1-6[GlcNAcb1-2Mana1-3](GlcNAcb1-4)Manb1-4GlcNAc -BSA [NGA4(B)2]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5827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(GlcNAc)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B8DD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ED2CF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1C570D" w:rsidRPr="00885F7E" w14:paraId="067E077E" w14:textId="77777777" w:rsidTr="00842505">
        <w:trPr>
          <w:trHeight w:val="74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19A9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N-linked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5713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NGA5B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558A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GlcNAcb1-2(GlcNAcb1-4)(GlcNAcb1-6)Mana1-6[GlcNAcb1-2(GlcNAcb1-4)Mana1-3](GlcNAcb1-4)Manb1-4GlcNAc -BSA (NGA5B)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7847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(GlcNAc)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1BC1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09D00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1C570D" w:rsidRPr="00885F7E" w14:paraId="39F20F9B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22D0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glycoprotein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6DAD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OSM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63FF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Ovine submaxillary mucin (94% STn, 4% TF, 2% Fuca1-2Galb1-3GalNAc)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1137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3A3C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OSM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BDE47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</w:tr>
      <w:tr w:rsidR="001C570D" w:rsidRPr="00885F7E" w14:paraId="6378654F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D828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glycoprotein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4567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OSM (asialo)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7127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asialo-Ovine submaxillary mucin (aOSM)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D22C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BC5F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OSM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7786B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</w:tr>
      <w:tr w:rsidR="001C570D" w:rsidRPr="00885F7E" w14:paraId="78E4369A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37C8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glycoprotein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C8E3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OSM (ox)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9ECD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periodate oxidized ovine submaxillary mucin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0BC5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7331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8F19F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</w:tr>
      <w:tr w:rsidR="001C570D" w:rsidRPr="00885F7E" w14:paraId="7BF946A4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FA74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glycoprotein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1606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ovalbumin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B404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ovalbumin (56% Man5+Man6)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ECCB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0B91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995FB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</w:tr>
      <w:tr w:rsidR="001C570D" w:rsidRPr="00885F7E" w14:paraId="1B907B0E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8020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glycoprotein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1C71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Ovalbumin (ox)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F985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periodate oxidized ovalbumin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348E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0617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48F29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</w:tr>
      <w:tr w:rsidR="001C570D" w:rsidRPr="00885F7E" w14:paraId="7C40C755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D91E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glycolipid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2AE7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P1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B245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Gala1-4Galb1-4GlcNAc-BSA (P1)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E81D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7D33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3EFB7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1C570D" w:rsidRPr="00885F7E" w14:paraId="1EE2AEC1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C0B4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A79E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PEG-linker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2EF6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OH-(CH2)2-NH-Gly-CO-PEG7-NH-(CO)Hept-SH-Mal-Cychex-CO-BSA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7188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PEG-linker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4281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C3C82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1C570D" w:rsidRPr="00885F7E" w14:paraId="2D89259A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6DE2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glycolipid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484C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Pk or Gb3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6E2F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Gala1-4Galb1-4Glc-HSA [Pk or Gb3 or CD77]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E16A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8580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C6612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1C570D" w:rsidRPr="00885F7E" w14:paraId="4E06A44A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44D0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carb-type 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BD55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pLNH - 07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4559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Galb1-3GlcNAcb1-3Galb1-4GlcNAcb1-3Galb1-BSA (pLNH)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4E8E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8F98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BAA98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1C570D" w:rsidRPr="00885F7E" w14:paraId="37A12870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99B9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carb-type 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24E7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pLNH - 21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7F83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Galb1-3GlcNAcb1-3Galb1-4GlcNAcb1-3Galb1-BSA (pLNH)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AA53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1B24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424D6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1C570D" w:rsidRPr="00885F7E" w14:paraId="4DA30E98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9225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glycoprotein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7FCC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PSA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A85C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Prostate Specific Antigen (PSA)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B622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0A4B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9AFB2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C570D" w:rsidRPr="00885F7E" w14:paraId="291D1010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3B2D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non-human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1935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Rha-a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F30C6" w14:textId="3F6ECC6F" w:rsidR="001C570D" w:rsidRPr="00885F7E" w:rsidRDefault="001C570D" w:rsidP="0096157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Rha-a </w:t>
            </w:r>
            <w:r w:rsidR="00961573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BSA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EFB8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MEAG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4AE4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BECF2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1C570D" w:rsidRPr="00885F7E" w14:paraId="75217D22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DFF0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non-human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D280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Rha-b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64E4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Rha-b - BSA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574D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MEAG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0831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E3117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1C570D" w:rsidRPr="00885F7E" w14:paraId="0BB8A01D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A741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peptide-Tn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38D9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R-Tn(Ser)-Tn-hydroxyethylamide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C86E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BSA-linker-Tn(Ser)-hydroxyethylamide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0B8C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adipic acid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D177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3AD98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1C570D" w:rsidRPr="00885F7E" w14:paraId="63032F38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3314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Blood Group H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577B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Sia-LNF 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E469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Fuca1-2Galb1-3(Neu5Aca2-6)GlcNAcb1-3Galb1-APD-HSA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65DD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APD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B55F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FE334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12 to 15</w:t>
            </w:r>
          </w:p>
        </w:tc>
      </w:tr>
      <w:tr w:rsidR="001C570D" w:rsidRPr="00885F7E" w14:paraId="4A8B5743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7692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carb-Sia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A205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Sia-LNnT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85AC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Siaa2-3Galb1-4GlcNAcb1-3Galb1-APD-HSA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FCA6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APD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4B52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F6439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1C570D" w:rsidRPr="00885F7E" w14:paraId="5E1092A8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F7EA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Lewis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ABA4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Sialyl LeA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978C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Siaa2-3Galb1-3[Fuca1-4)GlcNAcb1-3Galb1-APD-HSA (SLeA)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A761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APD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0C1A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HSA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E2A63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1C570D" w:rsidRPr="00885F7E" w14:paraId="177863E5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713B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Lewis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C47C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Sialyl LeX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A26CF" w14:textId="18A59EC2" w:rsidR="001C570D" w:rsidRPr="00885F7E" w:rsidRDefault="001C570D" w:rsidP="0096157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Sialyla2-3Galb1-</w:t>
            </w:r>
            <w:proofErr w:type="gramStart"/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4[</w:t>
            </w:r>
            <w:proofErr w:type="gramEnd"/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Fuca1-3)GlcNAc </w:t>
            </w:r>
            <w:r w:rsidR="00961573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BSA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FAFA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14 atom spacer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2C5C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9A45E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1C570D" w:rsidRPr="00885F7E" w14:paraId="281A8F7D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D0BD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glycolipid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C84D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SSEA-4-Sp - 05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1BD8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Neu5Aca2-3Galb1-3GalNAcb1-3Gala1-4Galb1-4Glcb-Sp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0753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E861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3C086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C570D" w:rsidRPr="00885F7E" w14:paraId="3577890B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F79D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glycolipid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2E9C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SSEA-4-Sp - 12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E5C1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Neu5Aca2-3Galb1-3GalNAcb1-3Gala1-4Galb1-4Glcb-Sp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0BDF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5A3F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10541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1C570D" w:rsidRPr="00885F7E" w14:paraId="368AEC96" w14:textId="77777777" w:rsidTr="00842505">
        <w:trPr>
          <w:trHeight w:val="74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140C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Blood Group H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F5E6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TFiLNO(1-2,1-2,1-3)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540C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Fuca1-2Galb1-3GlcNAcb1-3Galb1-4(Fuca1-3)GlcNAcb1-6(Fuca1-2Galb1-3GlcNAcb1-3)Galb-BSA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3D8D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22DA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8D79E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1C570D" w:rsidRPr="00885F7E" w14:paraId="03AAD473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31A8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Blood Group H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CF0F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TFiLNO(1-2,1-2,1-4)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4808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Fuca1-2Galb1-3GlcNAcb1-3Galb1-4GlcNAcb1-6[Fuca1-2Galb1-3(Fuca1-4)GlcNAcb1-3]Galb-BSA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49F1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8884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E0F1D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1C570D" w:rsidRPr="00885F7E" w14:paraId="62B4306D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4DF3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glycoprotein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558D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Tgl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D171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Thyroglobulin (Tgl)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C1DB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D6E3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3B1C2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</w:tr>
      <w:tr w:rsidR="001C570D" w:rsidRPr="00885F7E" w14:paraId="4E94C8B9" w14:textId="77777777" w:rsidTr="00842505">
        <w:trPr>
          <w:trHeight w:val="5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2B62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non-human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2562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X3Glc3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0C0B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Xyla1-6Glcb1-4(Xyla1-6)Glcb1-4(Xyla1-6)Glcb1-BSA  (X3Glc3)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CC63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(Glc)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D71F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F9007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1C570D" w:rsidRPr="00885F7E" w14:paraId="754039D3" w14:textId="77777777" w:rsidTr="00842505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5511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non-human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4270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Xylb4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96126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Xylb1-4Xylb1-4Xylb1-4Xylb1-BSA (Xylb4)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0DE7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(xyl)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2ADF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89459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1C570D" w:rsidRPr="00885F7E" w14:paraId="6A5CE82F" w14:textId="77777777" w:rsidTr="00842505">
        <w:trPr>
          <w:trHeight w:val="98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750C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cancer-associated glycopeptide mucins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2EFA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DTVPLPTAHG-TF(Thr)-SASSTG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1DD0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9F25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303C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A4625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C570D" w:rsidRPr="00885F7E" w14:paraId="565816EF" w14:textId="77777777" w:rsidTr="00842505">
        <w:trPr>
          <w:trHeight w:val="98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451B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cancer-associated glycopeptide mucins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F3F2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DTVPLPTAHG-TF(Thr)-TF(Ser)-ASSTG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7AAE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4BFB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C31EA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A3B4B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C570D" w:rsidRPr="00885F7E" w14:paraId="5CA0240E" w14:textId="77777777" w:rsidTr="00842505">
        <w:trPr>
          <w:trHeight w:val="98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4BBD9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cancer-associated glycopeptide mucins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7325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DTVPLPTAHGTSASSTG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2605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78AE8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8A5D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4E445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C570D" w:rsidRPr="00885F7E" w14:paraId="60D2F411" w14:textId="77777777" w:rsidTr="00842505">
        <w:trPr>
          <w:trHeight w:val="98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4094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cancer-associated glycopeptide mucins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39FC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DTVPLPTAHGT-TF(Ser)-ASSTG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4C890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F3C8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165B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F76462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C570D" w:rsidRPr="00885F7E" w14:paraId="3B903587" w14:textId="77777777" w:rsidTr="00842505">
        <w:trPr>
          <w:trHeight w:val="10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A22A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cancer-associated glycopeptide mucins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0C295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DTVPLP-TF(Thr)-AHGTSASSTG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5740B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1A063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2E05C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626ED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1C570D" w:rsidRPr="00885F7E" w14:paraId="2A294E41" w14:textId="77777777" w:rsidTr="00842505">
        <w:trPr>
          <w:trHeight w:val="201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2574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glycoprotein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C2E51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gp120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9B13E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gp120 glycoprotein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16CDF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A5637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AA6674" w14:textId="77777777" w:rsidR="001C570D" w:rsidRPr="00885F7E" w:rsidRDefault="001C570D" w:rsidP="0084250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F7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10EB4E75" w14:textId="77777777" w:rsidR="001C570D" w:rsidRPr="001C570D" w:rsidRDefault="001C570D" w:rsidP="001C570D">
      <w:pPr>
        <w:pStyle w:val="TableofFigures"/>
      </w:pPr>
    </w:p>
    <w:p w14:paraId="12D085B8" w14:textId="77777777" w:rsidR="001C570D" w:rsidRDefault="001C570D">
      <w:pPr>
        <w:spacing w:line="240" w:lineRule="auto"/>
        <w:jc w:val="left"/>
      </w:pPr>
      <w:r>
        <w:br w:type="page"/>
      </w:r>
    </w:p>
    <w:p w14:paraId="74A43D15" w14:textId="2BF594B7" w:rsidR="00166694" w:rsidRDefault="00166694" w:rsidP="00166694">
      <w:pPr>
        <w:pStyle w:val="Heading6"/>
      </w:pPr>
      <w:r>
        <w:lastRenderedPageBreak/>
        <w:t>Supplementary Table 3: List of glycans that were elevated during HIV infection</w:t>
      </w:r>
    </w:p>
    <w:tbl>
      <w:tblPr>
        <w:tblW w:w="81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50"/>
        <w:gridCol w:w="2612"/>
        <w:gridCol w:w="3253"/>
        <w:gridCol w:w="916"/>
      </w:tblGrid>
      <w:tr w:rsidR="00DB2EC9" w:rsidRPr="009E4BBB" w14:paraId="34E63AD7" w14:textId="77777777" w:rsidTr="0074381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CAF0" w14:textId="77777777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ZA"/>
              </w:rPr>
              <w:t>Type of glycan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3978" w14:textId="77777777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ZA"/>
              </w:rPr>
              <w:t>Glycan Name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4F135" w14:textId="78572B3A" w:rsidR="00E4412B" w:rsidRPr="009E4BBB" w:rsidRDefault="00E4412B" w:rsidP="00E441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Z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ZA"/>
              </w:rPr>
              <w:t>Glycan Structure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9A2C" w14:textId="28CA8C4B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b/>
                <w:bCs/>
                <w:sz w:val="20"/>
                <w:szCs w:val="20"/>
                <w:lang w:val="en-ZA"/>
              </w:rPr>
              <w:t>Selected based on method</w:t>
            </w:r>
          </w:p>
        </w:tc>
      </w:tr>
      <w:tr w:rsidR="00DB2EC9" w:rsidRPr="009E4BBB" w14:paraId="04CF43F0" w14:textId="77777777" w:rsidTr="0074381D">
        <w:trPr>
          <w:trHeight w:val="300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0E10" w14:textId="77777777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  <w:t>N-linked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7259" w14:textId="77777777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  <w:t>Man</w:t>
            </w:r>
            <w:r w:rsidRPr="009E4BBB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val="en-ZA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84FF5" w14:textId="662FF8D7" w:rsidR="00E4412B" w:rsidRPr="009E4BBB" w:rsidRDefault="00554C0E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 w:rsidRPr="00554C0E">
              <w:rPr>
                <w:rFonts w:eastAsia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596A443E" wp14:editId="35C69C76">
                  <wp:extent cx="1097280" cy="338328"/>
                  <wp:effectExtent l="0" t="0" r="762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9060" t="21428" r="22483" b="17212"/>
                          <a:stretch/>
                        </pic:blipFill>
                        <pic:spPr bwMode="auto">
                          <a:xfrm>
                            <a:off x="0" y="0"/>
                            <a:ext cx="1097280" cy="338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A7F4" w14:textId="0A5687E7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sz w:val="20"/>
                <w:szCs w:val="20"/>
                <w:lang w:val="en-ZA"/>
              </w:rPr>
              <w:t>2</w:t>
            </w:r>
          </w:p>
        </w:tc>
      </w:tr>
      <w:tr w:rsidR="00DB2EC9" w:rsidRPr="009E4BBB" w14:paraId="64BF3E2B" w14:textId="77777777" w:rsidTr="0074381D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E1140" w14:textId="77777777" w:rsidR="00E4412B" w:rsidRPr="009E4BBB" w:rsidRDefault="00E4412B" w:rsidP="009E4BB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8D87" w14:textId="24C8498D" w:rsidR="00E4412B" w:rsidRPr="009E4BBB" w:rsidRDefault="00E4412B" w:rsidP="00E441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  <w:t>GlcN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  <w:t>A</w:t>
            </w:r>
            <w:r w:rsidRPr="009E4BBB"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  <w:t>c-Man</w:t>
            </w:r>
            <w:r w:rsidRPr="009E4BBB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val="en-ZA"/>
              </w:rPr>
              <w:t>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DFF53" w14:textId="4DF2E6F6" w:rsidR="00E4412B" w:rsidRPr="009E4BBB" w:rsidRDefault="000519E8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 w:rsidRPr="000519E8">
              <w:rPr>
                <w:rFonts w:eastAsia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7A934594" wp14:editId="3D464C13">
                  <wp:extent cx="1444752" cy="612648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7438" t="17886" r="18732" b="14148"/>
                          <a:stretch/>
                        </pic:blipFill>
                        <pic:spPr bwMode="auto">
                          <a:xfrm>
                            <a:off x="0" y="0"/>
                            <a:ext cx="1444752" cy="612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669C" w14:textId="381035D5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sz w:val="20"/>
                <w:szCs w:val="20"/>
                <w:lang w:val="en-ZA"/>
              </w:rPr>
              <w:t>2</w:t>
            </w:r>
          </w:p>
        </w:tc>
      </w:tr>
      <w:tr w:rsidR="00DB2EC9" w:rsidRPr="009E4BBB" w14:paraId="5DD71DB9" w14:textId="77777777" w:rsidTr="0074381D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ED1D" w14:textId="77777777" w:rsidR="00E4412B" w:rsidRPr="009E4BBB" w:rsidRDefault="00E4412B" w:rsidP="009E4BB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1DD1" w14:textId="77777777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  <w:t>Man</w:t>
            </w:r>
            <w:r w:rsidRPr="009E4BBB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val="en-ZA"/>
              </w:rPr>
              <w:t>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8B8E7" w14:textId="093087EC" w:rsidR="00E4412B" w:rsidRPr="009E4BBB" w:rsidRDefault="00554C0E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 w:rsidRPr="00554C0E">
              <w:rPr>
                <w:rFonts w:eastAsia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25DB1DA3" wp14:editId="1F6D22BA">
                  <wp:extent cx="713232" cy="5943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12018" t="17276" r="30043" b="16002"/>
                          <a:stretch/>
                        </pic:blipFill>
                        <pic:spPr bwMode="auto">
                          <a:xfrm>
                            <a:off x="0" y="0"/>
                            <a:ext cx="713232" cy="594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C22D" w14:textId="2568EFEA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sz w:val="20"/>
                <w:szCs w:val="20"/>
                <w:lang w:val="en-ZA"/>
              </w:rPr>
              <w:t>2</w:t>
            </w:r>
          </w:p>
        </w:tc>
      </w:tr>
      <w:tr w:rsidR="00DB2EC9" w:rsidRPr="009E4BBB" w14:paraId="1FFD06B7" w14:textId="77777777" w:rsidTr="0074381D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C3932" w14:textId="77777777" w:rsidR="00E4412B" w:rsidRPr="009E4BBB" w:rsidRDefault="00E4412B" w:rsidP="009E4BB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F7BA" w14:textId="32BA6E3B" w:rsidR="00E4412B" w:rsidRPr="009E4BBB" w:rsidRDefault="00E4412B" w:rsidP="00E441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  <w:t>LacN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  <w:t>A</w:t>
            </w:r>
            <w:r w:rsidRPr="009E4BBB"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  <w:t>c-Man</w:t>
            </w:r>
            <w:r w:rsidRPr="009E4BBB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val="en-ZA"/>
              </w:rPr>
              <w:t>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A8478" w14:textId="469B80E5" w:rsidR="00E4412B" w:rsidRPr="009E4BBB" w:rsidRDefault="00D21D41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 w:rsidRPr="00D21D41">
              <w:rPr>
                <w:rFonts w:eastAsia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56ACBBE3" wp14:editId="57C46DFD">
                  <wp:extent cx="1737360" cy="950976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6776" t="12888" r="16822" b="10213"/>
                          <a:stretch/>
                        </pic:blipFill>
                        <pic:spPr bwMode="auto">
                          <a:xfrm>
                            <a:off x="0" y="0"/>
                            <a:ext cx="1737360" cy="950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55C3" w14:textId="406A480A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sz w:val="20"/>
                <w:szCs w:val="20"/>
                <w:lang w:val="en-ZA"/>
              </w:rPr>
              <w:t>2</w:t>
            </w:r>
          </w:p>
        </w:tc>
      </w:tr>
      <w:tr w:rsidR="00DB2EC9" w:rsidRPr="009E4BBB" w14:paraId="378441AE" w14:textId="77777777" w:rsidTr="0074381D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74B1C" w14:textId="77777777" w:rsidR="00E4412B" w:rsidRPr="009E4BBB" w:rsidRDefault="00E4412B" w:rsidP="009E4BB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4697" w14:textId="77777777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  <w:t>Man</w:t>
            </w:r>
            <w:r w:rsidRPr="009E4BBB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val="en-ZA"/>
              </w:rPr>
              <w:t>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21582" w14:textId="6216695C" w:rsidR="00E4412B" w:rsidRPr="009E4BBB" w:rsidRDefault="00E419FC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 w:rsidRPr="00E419FC">
              <w:rPr>
                <w:rFonts w:eastAsia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10D4D60D" wp14:editId="0017435C">
                  <wp:extent cx="1408176" cy="758952"/>
                  <wp:effectExtent l="0" t="0" r="1905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7724" t="15000" r="19172" b="13500"/>
                          <a:stretch/>
                        </pic:blipFill>
                        <pic:spPr bwMode="auto">
                          <a:xfrm>
                            <a:off x="0" y="0"/>
                            <a:ext cx="1408176" cy="758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EB64" w14:textId="5398CB74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sz w:val="20"/>
                <w:szCs w:val="20"/>
                <w:lang w:val="en-ZA"/>
              </w:rPr>
              <w:t>1</w:t>
            </w:r>
          </w:p>
        </w:tc>
      </w:tr>
      <w:tr w:rsidR="00DB2EC9" w:rsidRPr="009E4BBB" w14:paraId="3A748280" w14:textId="77777777" w:rsidTr="0074381D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88EB2" w14:textId="77777777" w:rsidR="00E4412B" w:rsidRPr="009E4BBB" w:rsidRDefault="00E4412B" w:rsidP="009E4BB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1E60" w14:textId="77777777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  <w:t>Man</w:t>
            </w:r>
            <w:r w:rsidRPr="009E4BBB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val="en-ZA"/>
              </w:rPr>
              <w:t>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1583E" w14:textId="7C4A4597" w:rsidR="00E4412B" w:rsidRPr="009E4BBB" w:rsidRDefault="00D21D41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 w:rsidRPr="00D21D41">
              <w:rPr>
                <w:rFonts w:eastAsia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485CA65E" wp14:editId="2DD67186">
                  <wp:extent cx="1746504" cy="950976"/>
                  <wp:effectExtent l="0" t="0" r="635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7009" t="12029" r="16356" b="11071"/>
                          <a:stretch/>
                        </pic:blipFill>
                        <pic:spPr bwMode="auto">
                          <a:xfrm>
                            <a:off x="0" y="0"/>
                            <a:ext cx="1746504" cy="950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2F4E" w14:textId="5BBFD313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sz w:val="20"/>
                <w:szCs w:val="20"/>
                <w:lang w:val="en-ZA"/>
              </w:rPr>
              <w:t>1 &amp; 2</w:t>
            </w:r>
          </w:p>
        </w:tc>
      </w:tr>
      <w:tr w:rsidR="00DB2EC9" w:rsidRPr="009E4BBB" w14:paraId="013A3C14" w14:textId="77777777" w:rsidTr="0074381D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F4710" w14:textId="77777777" w:rsidR="00E4412B" w:rsidRPr="009E4BBB" w:rsidRDefault="00E4412B" w:rsidP="009E4BB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ED22" w14:textId="77777777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  <w:t>Man</w:t>
            </w:r>
            <w:r w:rsidRPr="009E4BBB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val="en-ZA"/>
              </w:rPr>
              <w:t>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7033E" w14:textId="083A4E8A" w:rsidR="00E4412B" w:rsidRPr="009E4BBB" w:rsidRDefault="00E419FC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 w:rsidRPr="00E419FC">
              <w:rPr>
                <w:rFonts w:eastAsia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3FE3C8D8" wp14:editId="18B49605">
                  <wp:extent cx="1764792" cy="996696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6308" t="11170" r="16356" b="8495"/>
                          <a:stretch/>
                        </pic:blipFill>
                        <pic:spPr bwMode="auto">
                          <a:xfrm>
                            <a:off x="0" y="0"/>
                            <a:ext cx="1764792" cy="9966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ED4C" w14:textId="59732248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sz w:val="20"/>
                <w:szCs w:val="20"/>
                <w:lang w:val="en-ZA"/>
              </w:rPr>
              <w:t>1</w:t>
            </w:r>
          </w:p>
        </w:tc>
      </w:tr>
      <w:tr w:rsidR="00DB2EC9" w:rsidRPr="009E4BBB" w14:paraId="4E2E41E2" w14:textId="77777777" w:rsidTr="0074381D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F78F9" w14:textId="77777777" w:rsidR="00E4412B" w:rsidRPr="009E4BBB" w:rsidRDefault="00E4412B" w:rsidP="009E4BB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BAA7" w14:textId="77777777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  <w:t>NA3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9316F" w14:textId="03FF85C9" w:rsidR="00E4412B" w:rsidRPr="009E4BBB" w:rsidRDefault="00DB2EC9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 w:rsidRPr="00DB2EC9">
              <w:rPr>
                <w:rFonts w:eastAsia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7CBC224B" wp14:editId="3E704F7D">
                  <wp:extent cx="1728216" cy="950976"/>
                  <wp:effectExtent l="0" t="0" r="5715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l="7476" t="12459" r="17056" b="11072"/>
                          <a:stretch/>
                        </pic:blipFill>
                        <pic:spPr bwMode="auto">
                          <a:xfrm>
                            <a:off x="0" y="0"/>
                            <a:ext cx="1728216" cy="950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87FA" w14:textId="0F442842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sz w:val="20"/>
                <w:szCs w:val="20"/>
                <w:lang w:val="en-ZA"/>
              </w:rPr>
              <w:t>1</w:t>
            </w:r>
          </w:p>
        </w:tc>
      </w:tr>
      <w:tr w:rsidR="00DB2EC9" w:rsidRPr="009E4BBB" w14:paraId="548CBBBC" w14:textId="77777777" w:rsidTr="0074381D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2608E" w14:textId="77777777" w:rsidR="00E4412B" w:rsidRPr="009E4BBB" w:rsidRDefault="00E4412B" w:rsidP="009E4BB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FF2D" w14:textId="77777777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  <w:t>NA4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628B5" w14:textId="2A67069A" w:rsidR="00E4412B" w:rsidRPr="009E4BBB" w:rsidRDefault="00DB2EC9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 w:rsidRPr="00DB2EC9">
              <w:rPr>
                <w:rFonts w:eastAsia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4D750681" wp14:editId="7A76930C">
                  <wp:extent cx="1746504" cy="1289304"/>
                  <wp:effectExtent l="0" t="0" r="635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/>
                          <a:srcRect l="7009" t="10409" r="16356" b="8342"/>
                          <a:stretch/>
                        </pic:blipFill>
                        <pic:spPr bwMode="auto">
                          <a:xfrm>
                            <a:off x="0" y="0"/>
                            <a:ext cx="1746504" cy="1289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4827" w14:textId="757A57C5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sz w:val="20"/>
                <w:szCs w:val="20"/>
                <w:lang w:val="en-ZA"/>
              </w:rPr>
              <w:t>2</w:t>
            </w:r>
          </w:p>
        </w:tc>
      </w:tr>
      <w:tr w:rsidR="00DB2EC9" w:rsidRPr="009E4BBB" w14:paraId="4E753741" w14:textId="77777777" w:rsidTr="0074381D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B04A6" w14:textId="77777777" w:rsidR="00E4412B" w:rsidRPr="009E4BBB" w:rsidRDefault="00E4412B" w:rsidP="009E4BB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169D" w14:textId="77777777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  <w:t>NGA2B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B70E7" w14:textId="50246C43" w:rsidR="00E4412B" w:rsidRPr="009E4BBB" w:rsidRDefault="00DB2EC9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 w:rsidRPr="00DB2EC9">
              <w:rPr>
                <w:rFonts w:eastAsia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205A2D4B" wp14:editId="778FFFC7">
                  <wp:extent cx="1399032" cy="94183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/>
                          <a:srcRect l="8816" t="12886" r="19283" b="11519"/>
                          <a:stretch/>
                        </pic:blipFill>
                        <pic:spPr bwMode="auto">
                          <a:xfrm>
                            <a:off x="0" y="0"/>
                            <a:ext cx="1399032" cy="941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7BB9" w14:textId="42D4A99B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sz w:val="20"/>
                <w:szCs w:val="20"/>
                <w:lang w:val="en-ZA"/>
              </w:rPr>
              <w:t>2</w:t>
            </w:r>
          </w:p>
        </w:tc>
      </w:tr>
      <w:tr w:rsidR="00DB2EC9" w:rsidRPr="009E4BBB" w14:paraId="08A90071" w14:textId="77777777" w:rsidTr="0074381D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5AAA9" w14:textId="77777777" w:rsidR="00E4412B" w:rsidRPr="009E4BBB" w:rsidRDefault="00E4412B" w:rsidP="009E4BB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B409" w14:textId="77777777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  <w:t>NGA5B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039BC" w14:textId="25FAC0A2" w:rsidR="00E4412B" w:rsidRPr="009E4BBB" w:rsidRDefault="00DB2EC9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 w:rsidRPr="00DB2EC9">
              <w:rPr>
                <w:rFonts w:eastAsia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1FBCBD07" wp14:editId="68220FC8">
                  <wp:extent cx="1408176" cy="1618488"/>
                  <wp:effectExtent l="0" t="0" r="1905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/>
                          <a:srcRect l="7714" t="7989" r="19283" b="8265"/>
                          <a:stretch/>
                        </pic:blipFill>
                        <pic:spPr bwMode="auto">
                          <a:xfrm>
                            <a:off x="0" y="0"/>
                            <a:ext cx="1408176" cy="1618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C8A4" w14:textId="61A746B3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sz w:val="20"/>
                <w:szCs w:val="20"/>
                <w:lang w:val="en-ZA"/>
              </w:rPr>
              <w:t>2</w:t>
            </w:r>
          </w:p>
        </w:tc>
      </w:tr>
      <w:tr w:rsidR="00DB2EC9" w:rsidRPr="009E4BBB" w14:paraId="64F148BC" w14:textId="77777777" w:rsidTr="0074381D">
        <w:trPr>
          <w:trHeight w:val="300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9FC1" w14:textId="77777777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  <w:t>Tn-peptides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8B7F" w14:textId="77777777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  <w:t>Ac-A-Tn(Thr)-S-G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3F623" w14:textId="3C33F9AA" w:rsidR="00E4412B" w:rsidRPr="009E4BBB" w:rsidRDefault="00E745FE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454C023C" wp14:editId="30FDCB4C">
                  <wp:extent cx="1508760" cy="621792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6217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85EB" w14:textId="45C3D30A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sz w:val="20"/>
                <w:szCs w:val="20"/>
                <w:lang w:val="en-ZA"/>
              </w:rPr>
              <w:t>1 &amp; 2</w:t>
            </w:r>
          </w:p>
        </w:tc>
      </w:tr>
      <w:tr w:rsidR="00DB2EC9" w:rsidRPr="009E4BBB" w14:paraId="4C0B2D53" w14:textId="77777777" w:rsidTr="0074381D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02F43" w14:textId="77777777" w:rsidR="00E4412B" w:rsidRPr="009E4BBB" w:rsidRDefault="00E4412B" w:rsidP="009E4BB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E473" w14:textId="77777777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  <w:t>Ac-S-Tn(Thr)-Tn(Thr)-G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42BF8" w14:textId="04C61CC8" w:rsidR="00E4412B" w:rsidRPr="009E4BBB" w:rsidRDefault="00E745FE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42B0B0E9" wp14:editId="3F4AE6E5">
                  <wp:extent cx="1517904" cy="621792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904" cy="6217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D1B6" w14:textId="5586457A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sz w:val="20"/>
                <w:szCs w:val="20"/>
                <w:lang w:val="en-ZA"/>
              </w:rPr>
              <w:t>1 &amp; 2</w:t>
            </w:r>
          </w:p>
        </w:tc>
      </w:tr>
      <w:tr w:rsidR="00DB2EC9" w:rsidRPr="009E4BBB" w14:paraId="6B683553" w14:textId="77777777" w:rsidTr="0074381D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6ACE1" w14:textId="77777777" w:rsidR="00E4412B" w:rsidRPr="009E4BBB" w:rsidRDefault="00E4412B" w:rsidP="009E4BB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2AE0" w14:textId="77777777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  <w:t>Ac-S-Tn(Thr)-A-G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5478F" w14:textId="4E648824" w:rsidR="00E4412B" w:rsidRPr="009E4BBB" w:rsidRDefault="00E745FE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10B6D608" wp14:editId="01C7A5DF">
                  <wp:extent cx="1508760" cy="621792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6217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A5E0" w14:textId="55B789FB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sz w:val="20"/>
                <w:szCs w:val="20"/>
                <w:lang w:val="en-ZA"/>
              </w:rPr>
              <w:t>2</w:t>
            </w:r>
          </w:p>
        </w:tc>
      </w:tr>
      <w:tr w:rsidR="00DB2EC9" w:rsidRPr="009E4BBB" w14:paraId="163381FC" w14:textId="77777777" w:rsidTr="0074381D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9EC6" w14:textId="77777777" w:rsidR="00E4412B" w:rsidRPr="009E4BBB" w:rsidRDefault="00E4412B" w:rsidP="009E4BB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E1E2" w14:textId="77777777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  <w:t>Ac-S-Tn(Thr)-G-G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6CEC0" w14:textId="4C2A3CC3" w:rsidR="00E4412B" w:rsidRPr="009E4BBB" w:rsidRDefault="00E745FE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3A4D4FEB" wp14:editId="0B69D671">
                  <wp:extent cx="1508760" cy="621792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6217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474F" w14:textId="00072FF1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sz w:val="20"/>
                <w:szCs w:val="20"/>
                <w:lang w:val="en-ZA"/>
              </w:rPr>
              <w:t>1 &amp; 2</w:t>
            </w:r>
          </w:p>
        </w:tc>
      </w:tr>
      <w:tr w:rsidR="00DB2EC9" w:rsidRPr="009E4BBB" w14:paraId="57590A18" w14:textId="77777777" w:rsidTr="0074381D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63AF" w14:textId="77777777" w:rsidR="00E4412B" w:rsidRPr="009E4BBB" w:rsidRDefault="00E4412B" w:rsidP="009E4BB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00D3" w14:textId="77777777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  <w:t>Ac-S-Tn(Thr)-S-G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2560F" w14:textId="2F538F85" w:rsidR="00E4412B" w:rsidRPr="009E4BBB" w:rsidRDefault="00E745FE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1CEB5985" wp14:editId="33B59E29">
                  <wp:extent cx="1508760" cy="621792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6217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66BB" w14:textId="1BF656F3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sz w:val="20"/>
                <w:szCs w:val="20"/>
                <w:lang w:val="en-ZA"/>
              </w:rPr>
              <w:t>2</w:t>
            </w:r>
          </w:p>
        </w:tc>
      </w:tr>
      <w:tr w:rsidR="00DB2EC9" w:rsidRPr="009E4BBB" w14:paraId="2CD718D4" w14:textId="77777777" w:rsidTr="0074381D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525B8" w14:textId="77777777" w:rsidR="00E4412B" w:rsidRPr="009E4BBB" w:rsidRDefault="00E4412B" w:rsidP="009E4BB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C602" w14:textId="77777777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  <w:t>Ac-P-Tn(Thr)-T-G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3A4B9" w14:textId="07D17B93" w:rsidR="00E4412B" w:rsidRPr="009E4BBB" w:rsidRDefault="00E745FE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5116F398" wp14:editId="0A7E66A9">
                  <wp:extent cx="1527048" cy="621792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048" cy="6217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FD1D" w14:textId="415C569D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sz w:val="20"/>
                <w:szCs w:val="20"/>
                <w:lang w:val="en-ZA"/>
              </w:rPr>
              <w:t>1 &amp; 2</w:t>
            </w:r>
          </w:p>
        </w:tc>
      </w:tr>
      <w:tr w:rsidR="00DB2EC9" w:rsidRPr="009E4BBB" w14:paraId="0298AD88" w14:textId="77777777" w:rsidTr="0074381D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47F1" w14:textId="77777777" w:rsidR="00E4412B" w:rsidRPr="009E4BBB" w:rsidRDefault="00E4412B" w:rsidP="009E4BB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DAF8" w14:textId="77777777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  <w:t>Ac-Tn(Ser)-Tn(Ser)-Tn(Ser)-G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BEE39" w14:textId="43E6223F" w:rsidR="00E4412B" w:rsidRPr="009E4BBB" w:rsidRDefault="00E745FE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3343C2B6" wp14:editId="57AED23B">
                  <wp:extent cx="1517904" cy="630936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904" cy="6309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1D94" w14:textId="0582FEF7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sz w:val="20"/>
                <w:szCs w:val="20"/>
                <w:lang w:val="en-ZA"/>
              </w:rPr>
              <w:t>2</w:t>
            </w:r>
          </w:p>
        </w:tc>
      </w:tr>
      <w:tr w:rsidR="00DB2EC9" w:rsidRPr="009E4BBB" w14:paraId="0483DDFF" w14:textId="77777777" w:rsidTr="0074381D">
        <w:trPr>
          <w:trHeight w:val="300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F587" w14:textId="77777777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  <w:t>Glycolipids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FB96" w14:textId="77777777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  <w:t>GT2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6C25B" w14:textId="45EFF20A" w:rsidR="00E4412B" w:rsidRPr="009E4BBB" w:rsidRDefault="006F37C9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 w:rsidRPr="006F37C9">
              <w:rPr>
                <w:rFonts w:eastAsia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212546B2" wp14:editId="7304476D">
                  <wp:extent cx="1792224" cy="621792"/>
                  <wp:effectExtent l="0" t="0" r="0" b="69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4"/>
                          <a:srcRect l="5841" t="16100" r="16121" b="14726"/>
                          <a:stretch/>
                        </pic:blipFill>
                        <pic:spPr bwMode="auto">
                          <a:xfrm>
                            <a:off x="0" y="0"/>
                            <a:ext cx="1792224" cy="6217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752B" w14:textId="666EC5CA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sz w:val="20"/>
                <w:szCs w:val="20"/>
                <w:lang w:val="en-ZA"/>
              </w:rPr>
              <w:t>1 &amp; 2</w:t>
            </w:r>
          </w:p>
        </w:tc>
      </w:tr>
      <w:tr w:rsidR="00DB2EC9" w:rsidRPr="009E4BBB" w14:paraId="3FF69161" w14:textId="77777777" w:rsidTr="0074381D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3E47" w14:textId="77777777" w:rsidR="00E4412B" w:rsidRPr="009E4BBB" w:rsidRDefault="00E4412B" w:rsidP="009E4BB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FDF0" w14:textId="77777777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  <w:t>GT3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6182C" w14:textId="68945FC8" w:rsidR="00E4412B" w:rsidRPr="009E4BBB" w:rsidRDefault="006F37C9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 w:rsidRPr="006F37C9">
              <w:rPr>
                <w:rFonts w:eastAsia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1F2B5AF8" wp14:editId="0A3B1BDF">
                  <wp:extent cx="1755648" cy="310896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5"/>
                          <a:srcRect l="6542" t="24362" r="15655" b="18145"/>
                          <a:stretch/>
                        </pic:blipFill>
                        <pic:spPr bwMode="auto">
                          <a:xfrm>
                            <a:off x="0" y="0"/>
                            <a:ext cx="1755648" cy="310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B959" w14:textId="127AED16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sz w:val="20"/>
                <w:szCs w:val="20"/>
                <w:lang w:val="en-ZA"/>
              </w:rPr>
              <w:t>1 &amp; 2</w:t>
            </w:r>
          </w:p>
        </w:tc>
      </w:tr>
      <w:tr w:rsidR="00DB2EC9" w:rsidRPr="009E4BBB" w14:paraId="20AE479B" w14:textId="77777777" w:rsidTr="0074381D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0E6D" w14:textId="77777777" w:rsidR="00E4412B" w:rsidRPr="009E4BBB" w:rsidRDefault="00E4412B" w:rsidP="009E4BB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63C8" w14:textId="77777777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  <w:t>GD1b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CB387" w14:textId="78163EDD" w:rsidR="00E4412B" w:rsidRPr="009E4BBB" w:rsidRDefault="006F37C9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 w:rsidRPr="006F37C9">
              <w:rPr>
                <w:rFonts w:eastAsia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0876A59D" wp14:editId="22C0E134">
                  <wp:extent cx="1399032" cy="585216"/>
                  <wp:effectExtent l="0" t="0" r="0" b="571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6"/>
                          <a:srcRect l="7990" t="17886" r="19559" b="16533"/>
                          <a:stretch/>
                        </pic:blipFill>
                        <pic:spPr bwMode="auto">
                          <a:xfrm>
                            <a:off x="0" y="0"/>
                            <a:ext cx="1399032" cy="5852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D6FC" w14:textId="663A05C8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sz w:val="20"/>
                <w:szCs w:val="20"/>
                <w:lang w:val="en-ZA"/>
              </w:rPr>
              <w:t>2</w:t>
            </w:r>
          </w:p>
        </w:tc>
      </w:tr>
      <w:tr w:rsidR="00DB2EC9" w:rsidRPr="009E4BBB" w14:paraId="0573A61C" w14:textId="77777777" w:rsidTr="0074381D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DD8C7" w14:textId="77777777" w:rsidR="00E4412B" w:rsidRPr="009E4BBB" w:rsidRDefault="00E4412B" w:rsidP="009E4BB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3179" w14:textId="77777777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  <w:t>GQ2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33330" w14:textId="5B2F75FE" w:rsidR="00E4412B" w:rsidRPr="009E4BBB" w:rsidRDefault="006F37C9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 w:rsidRPr="006F37C9">
              <w:rPr>
                <w:rFonts w:eastAsia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46CE7CF2" wp14:editId="4FF80B13">
                  <wp:extent cx="1975104" cy="603504"/>
                  <wp:effectExtent l="0" t="0" r="635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7"/>
                          <a:srcRect l="6491" t="14909" r="13184" b="12925"/>
                          <a:stretch/>
                        </pic:blipFill>
                        <pic:spPr bwMode="auto">
                          <a:xfrm>
                            <a:off x="0" y="0"/>
                            <a:ext cx="1975104" cy="60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A701" w14:textId="2B803522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sz w:val="20"/>
                <w:szCs w:val="20"/>
                <w:lang w:val="en-ZA"/>
              </w:rPr>
              <w:t>2</w:t>
            </w:r>
          </w:p>
        </w:tc>
      </w:tr>
      <w:tr w:rsidR="00DB2EC9" w:rsidRPr="009E4BBB" w14:paraId="3B6BCB0F" w14:textId="77777777" w:rsidTr="0074381D">
        <w:trPr>
          <w:trHeight w:val="300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445B" w14:textId="77777777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  <w:t>Glycoproteins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3C22" w14:textId="77777777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  <w:t>Heat shock protein (Hsp90)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1EB59" w14:textId="025ECBD0" w:rsidR="00E4412B" w:rsidRPr="009E4BBB" w:rsidRDefault="00A319C3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>
              <w:rPr>
                <w:rFonts w:eastAsia="Times New Roman" w:cs="Times New Roman"/>
                <w:sz w:val="20"/>
                <w:szCs w:val="20"/>
                <w:lang w:val="en-ZA"/>
              </w:rPr>
              <w:t>na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E5D3" w14:textId="744FB078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sz w:val="20"/>
                <w:szCs w:val="20"/>
                <w:lang w:val="en-ZA"/>
              </w:rPr>
              <w:t>1 &amp; 2</w:t>
            </w:r>
          </w:p>
        </w:tc>
      </w:tr>
      <w:tr w:rsidR="00DB2EC9" w:rsidRPr="009E4BBB" w14:paraId="4FF09614" w14:textId="77777777" w:rsidTr="0074381D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DE95" w14:textId="77777777" w:rsidR="00E4412B" w:rsidRPr="009E4BBB" w:rsidRDefault="00E4412B" w:rsidP="009E4BB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D5B1" w14:textId="35239644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  <w:t>Thyroglobulin</w:t>
            </w:r>
            <w:r w:rsidRPr="009E4BBB"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  <w:t xml:space="preserve"> (Tg)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CB092" w14:textId="09BD91AE" w:rsidR="00E4412B" w:rsidRPr="009E4BBB" w:rsidRDefault="00A319C3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>
              <w:rPr>
                <w:rFonts w:eastAsia="Times New Roman" w:cs="Times New Roman"/>
                <w:sz w:val="20"/>
                <w:szCs w:val="20"/>
                <w:lang w:val="en-ZA"/>
              </w:rPr>
              <w:t>na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BFCA" w14:textId="061E83A3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sz w:val="20"/>
                <w:szCs w:val="20"/>
                <w:lang w:val="en-ZA"/>
              </w:rPr>
              <w:t>2</w:t>
            </w:r>
          </w:p>
        </w:tc>
      </w:tr>
      <w:tr w:rsidR="00DB2EC9" w:rsidRPr="009E4BBB" w14:paraId="40327F04" w14:textId="77777777" w:rsidTr="0074381D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A541B" w14:textId="77777777" w:rsidR="00E4412B" w:rsidRPr="009E4BBB" w:rsidRDefault="00E4412B" w:rsidP="009E4BB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7DA8" w14:textId="77777777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  <w:t>Alpha-1-acid glycoprotein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C283B" w14:textId="488A7824" w:rsidR="00E4412B" w:rsidRPr="009E4BBB" w:rsidRDefault="00A319C3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>
              <w:rPr>
                <w:rFonts w:eastAsia="Times New Roman" w:cs="Times New Roman"/>
                <w:sz w:val="20"/>
                <w:szCs w:val="20"/>
                <w:lang w:val="en-ZA"/>
              </w:rPr>
              <w:t>na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5473" w14:textId="0AFEBF43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sz w:val="20"/>
                <w:szCs w:val="20"/>
                <w:lang w:val="en-ZA"/>
              </w:rPr>
              <w:t>2</w:t>
            </w:r>
          </w:p>
        </w:tc>
      </w:tr>
      <w:tr w:rsidR="00DB2EC9" w:rsidRPr="009E4BBB" w14:paraId="072D6271" w14:textId="77777777" w:rsidTr="0074381D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FA1FB" w14:textId="77777777" w:rsidR="00E4412B" w:rsidRPr="009E4BBB" w:rsidRDefault="00E4412B" w:rsidP="009E4BB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F8BE" w14:textId="77777777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  <w:t>Fetuin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E9125" w14:textId="032FE9ED" w:rsidR="00E4412B" w:rsidRPr="009E4BBB" w:rsidRDefault="00A319C3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>
              <w:rPr>
                <w:rFonts w:eastAsia="Times New Roman" w:cs="Times New Roman"/>
                <w:sz w:val="20"/>
                <w:szCs w:val="20"/>
                <w:lang w:val="en-ZA"/>
              </w:rPr>
              <w:t>na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73DB" w14:textId="09A056CC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sz w:val="20"/>
                <w:szCs w:val="20"/>
                <w:lang w:val="en-ZA"/>
              </w:rPr>
              <w:t>2</w:t>
            </w:r>
          </w:p>
        </w:tc>
      </w:tr>
      <w:tr w:rsidR="00DB2EC9" w:rsidRPr="009E4BBB" w14:paraId="51628C60" w14:textId="77777777" w:rsidTr="0074381D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64045" w14:textId="77777777" w:rsidR="00E4412B" w:rsidRPr="009E4BBB" w:rsidRDefault="00E4412B" w:rsidP="009E4BB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9240" w14:textId="77777777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  <w:t>OSM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279DC" w14:textId="602DD23B" w:rsidR="00E4412B" w:rsidRPr="009E4BBB" w:rsidRDefault="00A319C3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>
              <w:rPr>
                <w:rFonts w:eastAsia="Times New Roman" w:cs="Times New Roman"/>
                <w:sz w:val="20"/>
                <w:szCs w:val="20"/>
                <w:lang w:val="en-ZA"/>
              </w:rPr>
              <w:t>na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6C67" w14:textId="00832BC3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sz w:val="20"/>
                <w:szCs w:val="20"/>
                <w:lang w:val="en-ZA"/>
              </w:rPr>
              <w:t>2</w:t>
            </w:r>
          </w:p>
        </w:tc>
      </w:tr>
      <w:tr w:rsidR="00DB2EC9" w:rsidRPr="009E4BBB" w14:paraId="245093A3" w14:textId="77777777" w:rsidTr="0074381D">
        <w:trPr>
          <w:trHeight w:val="300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1A5D" w14:textId="77777777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  <w:t>Lewis antigens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334F" w14:textId="77777777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  <w:t>LeX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7676A" w14:textId="412EFF4C" w:rsidR="00E4412B" w:rsidRPr="009E4BBB" w:rsidRDefault="008B0F2F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 w:rsidRPr="008B0F2F">
              <w:rPr>
                <w:rFonts w:eastAsia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4304CE51" wp14:editId="33371082">
                  <wp:extent cx="731520" cy="566928"/>
                  <wp:effectExtent l="0" t="0" r="0" b="508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8"/>
                          <a:srcRect l="12447" t="17276" r="28326" b="18980"/>
                          <a:stretch/>
                        </pic:blipFill>
                        <pic:spPr bwMode="auto">
                          <a:xfrm>
                            <a:off x="0" y="0"/>
                            <a:ext cx="731520" cy="566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2928" w14:textId="0279B23C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sz w:val="20"/>
                <w:szCs w:val="20"/>
                <w:lang w:val="en-ZA"/>
              </w:rPr>
              <w:t>1</w:t>
            </w:r>
          </w:p>
        </w:tc>
      </w:tr>
      <w:tr w:rsidR="00DB2EC9" w:rsidRPr="009E4BBB" w14:paraId="19DB89BA" w14:textId="77777777" w:rsidTr="0074381D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9F38" w14:textId="77777777" w:rsidR="00E4412B" w:rsidRPr="009E4BBB" w:rsidRDefault="00E4412B" w:rsidP="009E4BB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FA5E" w14:textId="77777777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  <w:t>6'-sulpho-LeA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6FE20" w14:textId="1181E74F" w:rsidR="00E4412B" w:rsidRPr="009E4BBB" w:rsidRDefault="008B0F2F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 w:rsidRPr="008B0F2F">
              <w:rPr>
                <w:rFonts w:eastAsia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3F9381D7" wp14:editId="7DDDE5FE">
                  <wp:extent cx="731520" cy="694944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9"/>
                          <a:srcRect l="12447" t="17796" r="28326" b="15596"/>
                          <a:stretch/>
                        </pic:blipFill>
                        <pic:spPr bwMode="auto">
                          <a:xfrm>
                            <a:off x="0" y="0"/>
                            <a:ext cx="731520" cy="694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A583" w14:textId="44070927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sz w:val="20"/>
                <w:szCs w:val="20"/>
                <w:lang w:val="en-ZA"/>
              </w:rPr>
              <w:t>2</w:t>
            </w:r>
          </w:p>
        </w:tc>
      </w:tr>
      <w:tr w:rsidR="00DB2EC9" w:rsidRPr="009E4BBB" w14:paraId="4019A830" w14:textId="77777777" w:rsidTr="0074381D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7738" w14:textId="77777777" w:rsidR="00E4412B" w:rsidRPr="009E4BBB" w:rsidRDefault="00E4412B" w:rsidP="009E4BB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603C" w14:textId="77777777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  <w:t>Sialyl LeA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8430E" w14:textId="4EA47E20" w:rsidR="00E4412B" w:rsidRPr="009E4BBB" w:rsidRDefault="008B0F2F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 w:rsidRPr="008B0F2F">
              <w:rPr>
                <w:rFonts w:eastAsia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17877FB3" wp14:editId="68CE8666">
                  <wp:extent cx="1097280" cy="585216"/>
                  <wp:effectExtent l="0" t="0" r="7620" b="571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30"/>
                          <a:srcRect l="8054" t="16689" r="23155" b="18346"/>
                          <a:stretch/>
                        </pic:blipFill>
                        <pic:spPr bwMode="auto">
                          <a:xfrm>
                            <a:off x="0" y="0"/>
                            <a:ext cx="1097280" cy="5852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9CD0" w14:textId="0A7FED1E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sz w:val="20"/>
                <w:szCs w:val="20"/>
                <w:lang w:val="en-ZA"/>
              </w:rPr>
              <w:t>2</w:t>
            </w:r>
          </w:p>
        </w:tc>
      </w:tr>
      <w:tr w:rsidR="00DB2EC9" w:rsidRPr="009E4BBB" w14:paraId="24C71A67" w14:textId="77777777" w:rsidTr="0074381D">
        <w:trPr>
          <w:trHeight w:val="300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FDFF" w14:textId="77777777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  <w:t>Tf-peptides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0133" w14:textId="77777777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ZA"/>
              </w:rPr>
            </w:pPr>
            <w:r w:rsidRPr="009E4BBB">
              <w:rPr>
                <w:rFonts w:eastAsia="Times New Roman" w:cs="Times New Roman"/>
                <w:color w:val="000000"/>
                <w:sz w:val="22"/>
                <w:szCs w:val="22"/>
                <w:lang w:val="en-ZA"/>
              </w:rPr>
              <w:t>DTVPLPTAHGTSASSTG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5B162" w14:textId="77777777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A1AD" w14:textId="7FF161E6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sz w:val="20"/>
                <w:szCs w:val="20"/>
                <w:lang w:val="en-ZA"/>
              </w:rPr>
              <w:t>2</w:t>
            </w:r>
          </w:p>
        </w:tc>
      </w:tr>
      <w:tr w:rsidR="00DB2EC9" w:rsidRPr="009E4BBB" w14:paraId="5D0ED511" w14:textId="77777777" w:rsidTr="0074381D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AFDF" w14:textId="77777777" w:rsidR="00E4412B" w:rsidRPr="009E4BBB" w:rsidRDefault="00E4412B" w:rsidP="009E4BB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B84E" w14:textId="77777777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ZA"/>
              </w:rPr>
            </w:pPr>
            <w:r w:rsidRPr="009E4BBB">
              <w:rPr>
                <w:rFonts w:eastAsia="Times New Roman" w:cs="Times New Roman"/>
                <w:color w:val="000000"/>
                <w:sz w:val="22"/>
                <w:szCs w:val="22"/>
                <w:lang w:val="en-ZA"/>
              </w:rPr>
              <w:t>DTVPLP-TF(Thr)-AHGTSASSTG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0161E" w14:textId="1E5EDCE1" w:rsidR="00E4412B" w:rsidRPr="009E4BBB" w:rsidRDefault="005D102B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7EE69DC8" wp14:editId="384C6228">
                  <wp:extent cx="1627632" cy="603504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632" cy="6035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6E51" w14:textId="0EB2EDF9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sz w:val="20"/>
                <w:szCs w:val="20"/>
                <w:lang w:val="en-ZA"/>
              </w:rPr>
              <w:t>2</w:t>
            </w:r>
          </w:p>
        </w:tc>
      </w:tr>
      <w:tr w:rsidR="00DB2EC9" w:rsidRPr="009E4BBB" w14:paraId="18B63B83" w14:textId="77777777" w:rsidTr="0074381D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0DD7F" w14:textId="77777777" w:rsidR="00E4412B" w:rsidRPr="009E4BBB" w:rsidRDefault="00E4412B" w:rsidP="009E4BB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0F54" w14:textId="77777777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ZA"/>
              </w:rPr>
            </w:pPr>
            <w:r w:rsidRPr="009E4BBB">
              <w:rPr>
                <w:rFonts w:eastAsia="Times New Roman" w:cs="Times New Roman"/>
                <w:color w:val="000000"/>
                <w:sz w:val="22"/>
                <w:szCs w:val="22"/>
                <w:lang w:val="en-ZA"/>
              </w:rPr>
              <w:t>DTVPLPTAHGT-TF(Ser)-ASSTG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11379" w14:textId="6579A353" w:rsidR="00E4412B" w:rsidRPr="009E4BBB" w:rsidRDefault="005D102B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6F5A0617" wp14:editId="067B9513">
                  <wp:extent cx="1627632" cy="603504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632" cy="6035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DA36" w14:textId="5E3D3A43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sz w:val="20"/>
                <w:szCs w:val="20"/>
                <w:lang w:val="en-ZA"/>
              </w:rPr>
              <w:t>2</w:t>
            </w:r>
          </w:p>
        </w:tc>
      </w:tr>
      <w:tr w:rsidR="00DB2EC9" w:rsidRPr="009E4BBB" w14:paraId="061961AB" w14:textId="77777777" w:rsidTr="0074381D">
        <w:trPr>
          <w:trHeight w:val="300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C7AA" w14:textId="77777777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  <w:t>Other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8BA4" w14:textId="77777777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  <w:t>Fuc-b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B5475" w14:textId="061EF315" w:rsidR="00E4412B" w:rsidRPr="009E4BBB" w:rsidRDefault="005D102B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 w:rsidRPr="005D102B">
              <w:rPr>
                <w:rFonts w:eastAsia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6C602A71" wp14:editId="045D6BE2">
                  <wp:extent cx="393192" cy="292608"/>
                  <wp:effectExtent l="0" t="0" r="698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33"/>
                          <a:srcRect l="17604" t="26027" r="38806" b="20548"/>
                          <a:stretch/>
                        </pic:blipFill>
                        <pic:spPr bwMode="auto">
                          <a:xfrm>
                            <a:off x="0" y="0"/>
                            <a:ext cx="393192" cy="292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E5F8" w14:textId="54850D48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sz w:val="20"/>
                <w:szCs w:val="20"/>
                <w:lang w:val="en-ZA"/>
              </w:rPr>
              <w:t>1 &amp; 2</w:t>
            </w:r>
          </w:p>
        </w:tc>
      </w:tr>
      <w:tr w:rsidR="00DB2EC9" w:rsidRPr="009E4BBB" w14:paraId="31AAEE1C" w14:textId="77777777" w:rsidTr="0074381D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4994B" w14:textId="77777777" w:rsidR="00E4412B" w:rsidRPr="009E4BBB" w:rsidRDefault="00E4412B" w:rsidP="009E4BB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8041" w14:textId="77777777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  <w:t>Heparin (Hep-5000)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EAC8E" w14:textId="7FCBFE98" w:rsidR="00E4412B" w:rsidRPr="009E4BBB" w:rsidRDefault="00A319C3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>
              <w:rPr>
                <w:rFonts w:eastAsia="Times New Roman" w:cs="Times New Roman"/>
                <w:sz w:val="20"/>
                <w:szCs w:val="20"/>
                <w:lang w:val="en-ZA"/>
              </w:rPr>
              <w:t>na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0552" w14:textId="3DC3C30D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sz w:val="20"/>
                <w:szCs w:val="20"/>
                <w:lang w:val="en-ZA"/>
              </w:rPr>
              <w:t>2</w:t>
            </w:r>
          </w:p>
        </w:tc>
      </w:tr>
      <w:tr w:rsidR="00DB2EC9" w:rsidRPr="009E4BBB" w14:paraId="31499C0A" w14:textId="77777777" w:rsidTr="0074381D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816A" w14:textId="77777777" w:rsidR="00E4412B" w:rsidRPr="009E4BBB" w:rsidRDefault="00E4412B" w:rsidP="009E4BB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7FCC" w14:textId="31487776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  <w:t>Acetylated</w:t>
            </w:r>
            <w:r w:rsidRPr="009E4BBB"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  <w:t xml:space="preserve"> Heparin (Hep-N-acetylated)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5EBD2" w14:textId="4FF302C8" w:rsidR="00E4412B" w:rsidRPr="009E4BBB" w:rsidRDefault="00A319C3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>
              <w:rPr>
                <w:rFonts w:eastAsia="Times New Roman" w:cs="Times New Roman"/>
                <w:sz w:val="20"/>
                <w:szCs w:val="20"/>
                <w:lang w:val="en-ZA"/>
              </w:rPr>
              <w:t>na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891A" w14:textId="25CE8D78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sz w:val="20"/>
                <w:szCs w:val="20"/>
                <w:lang w:val="en-ZA"/>
              </w:rPr>
              <w:t>2</w:t>
            </w:r>
          </w:p>
        </w:tc>
      </w:tr>
      <w:tr w:rsidR="00DB2EC9" w:rsidRPr="009E4BBB" w14:paraId="2C631D16" w14:textId="77777777" w:rsidTr="0074381D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3ED31" w14:textId="77777777" w:rsidR="00E4412B" w:rsidRPr="009E4BBB" w:rsidRDefault="00E4412B" w:rsidP="009E4BB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6E87" w14:textId="77777777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  <w:t xml:space="preserve">DSLNT 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BBB8B" w14:textId="6D96E929" w:rsidR="00E4412B" w:rsidRPr="009E4BBB" w:rsidRDefault="005D102B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 w:rsidRPr="005D102B">
              <w:rPr>
                <w:rFonts w:eastAsia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517BCC0B" wp14:editId="40290713">
                  <wp:extent cx="1435608" cy="59436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34"/>
                          <a:srcRect l="7702" t="16667" r="17983" b="16667"/>
                          <a:stretch/>
                        </pic:blipFill>
                        <pic:spPr bwMode="auto">
                          <a:xfrm>
                            <a:off x="0" y="0"/>
                            <a:ext cx="1435608" cy="594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2974" w14:textId="640485BE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sz w:val="20"/>
                <w:szCs w:val="20"/>
                <w:lang w:val="en-ZA"/>
              </w:rPr>
              <w:t>2</w:t>
            </w:r>
          </w:p>
        </w:tc>
      </w:tr>
      <w:tr w:rsidR="00DB2EC9" w:rsidRPr="009E4BBB" w14:paraId="0BBE5961" w14:textId="77777777" w:rsidTr="0074381D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F9594" w14:textId="77777777" w:rsidR="00E4412B" w:rsidRPr="009E4BBB" w:rsidRDefault="00E4412B" w:rsidP="009E4BB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3EA1" w14:textId="77777777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  <w:t>LNnH-11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B3C4F" w14:textId="5AE492EC" w:rsidR="00E4412B" w:rsidRPr="009E4BBB" w:rsidRDefault="00832CFC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 w:rsidRPr="00832CFC">
              <w:rPr>
                <w:rFonts w:eastAsia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0DE548D8" wp14:editId="4E5A4C93">
                  <wp:extent cx="969264" cy="603504"/>
                  <wp:effectExtent l="0" t="0" r="2540" b="6350"/>
                  <wp:docPr id="449" name="Picture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35"/>
                          <a:srcRect l="11737" t="17511" r="27230" b="14946"/>
                          <a:stretch/>
                        </pic:blipFill>
                        <pic:spPr bwMode="auto">
                          <a:xfrm>
                            <a:off x="0" y="0"/>
                            <a:ext cx="969264" cy="60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AE08" w14:textId="37A68BBA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sz w:val="20"/>
                <w:szCs w:val="20"/>
                <w:lang w:val="en-ZA"/>
              </w:rPr>
              <w:t>2</w:t>
            </w:r>
          </w:p>
        </w:tc>
      </w:tr>
      <w:tr w:rsidR="00DB2EC9" w:rsidRPr="009E4BBB" w14:paraId="37EE0746" w14:textId="77777777" w:rsidTr="0074381D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8414" w14:textId="77777777" w:rsidR="00E4412B" w:rsidRPr="009E4BBB" w:rsidRDefault="00E4412B" w:rsidP="009E4BB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C2B1" w14:textId="441BABA8" w:rsidR="00E4412B" w:rsidRPr="009E4BBB" w:rsidRDefault="00E4412B" w:rsidP="00F266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  <w:t>Ac-S-Ser(</w:t>
            </w:r>
            <w:r w:rsidR="00F26657" w:rsidRPr="009E4BBB"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  <w:t>GlcNAc</w:t>
            </w:r>
            <w:r w:rsidR="00F26657"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  <w:sym w:font="Symbol" w:char="F062"/>
            </w:r>
            <w:r w:rsidRPr="009E4BBB"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  <w:t>)-S-G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DDEA1" w14:textId="79718A03" w:rsidR="00E4412B" w:rsidRPr="009E4BBB" w:rsidRDefault="00F26657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750B4695" wp14:editId="0E42B062">
                  <wp:extent cx="1508760" cy="630936"/>
                  <wp:effectExtent l="0" t="0" r="0" b="0"/>
                  <wp:docPr id="448" name="Picture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6309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C874" w14:textId="60555F17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sz w:val="20"/>
                <w:szCs w:val="20"/>
                <w:lang w:val="en-ZA"/>
              </w:rPr>
              <w:t>2</w:t>
            </w:r>
          </w:p>
        </w:tc>
      </w:tr>
      <w:tr w:rsidR="00DB2EC9" w:rsidRPr="009E4BBB" w14:paraId="3DAA4AD2" w14:textId="77777777" w:rsidTr="0074381D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C918" w14:textId="77777777" w:rsidR="00E4412B" w:rsidRPr="009E4BBB" w:rsidRDefault="00E4412B" w:rsidP="009E4BB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6E31" w14:textId="539956C9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  <w:t>Mal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  <w:t>to</w:t>
            </w:r>
            <w:r w:rsidRPr="009E4BBB">
              <w:rPr>
                <w:rFonts w:eastAsia="Times New Roman" w:cs="Times New Roman"/>
                <w:color w:val="000000"/>
                <w:sz w:val="20"/>
                <w:szCs w:val="20"/>
                <w:lang w:val="en-ZA"/>
              </w:rPr>
              <w:t>pentaose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B5A9D" w14:textId="22331DAB" w:rsidR="00E4412B" w:rsidRPr="009E4BBB" w:rsidRDefault="00832CFC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 w:rsidRPr="00832CFC">
              <w:rPr>
                <w:rFonts w:eastAsia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1E05F9BF" wp14:editId="326B69B0">
                  <wp:extent cx="1801368" cy="301752"/>
                  <wp:effectExtent l="0" t="0" r="8890" b="3175"/>
                  <wp:docPr id="450" name="Picture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37"/>
                          <a:srcRect l="6569" t="23288" r="15261" b="21917"/>
                          <a:stretch/>
                        </pic:blipFill>
                        <pic:spPr bwMode="auto">
                          <a:xfrm>
                            <a:off x="0" y="0"/>
                            <a:ext cx="1801368" cy="3017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2AC9" w14:textId="68C2A831" w:rsidR="00E4412B" w:rsidRPr="009E4BBB" w:rsidRDefault="00E4412B" w:rsidP="009E4BB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ZA"/>
              </w:rPr>
            </w:pPr>
            <w:r w:rsidRPr="009E4BBB">
              <w:rPr>
                <w:rFonts w:eastAsia="Times New Roman" w:cs="Times New Roman"/>
                <w:sz w:val="20"/>
                <w:szCs w:val="20"/>
                <w:lang w:val="en-ZA"/>
              </w:rPr>
              <w:t>2</w:t>
            </w:r>
          </w:p>
        </w:tc>
      </w:tr>
    </w:tbl>
    <w:p w14:paraId="127359C1" w14:textId="77777777" w:rsidR="00166694" w:rsidRDefault="00166694" w:rsidP="00166694">
      <w:pPr>
        <w:pStyle w:val="TableofFigures"/>
      </w:pPr>
    </w:p>
    <w:p w14:paraId="65ADE04F" w14:textId="77777777" w:rsidR="00F26657" w:rsidRDefault="00F26657" w:rsidP="00F26657"/>
    <w:p w14:paraId="5A831A6D" w14:textId="77777777" w:rsidR="00F26657" w:rsidRDefault="00F26657" w:rsidP="00F26657"/>
    <w:p w14:paraId="7299BEBB" w14:textId="77777777" w:rsidR="00F26657" w:rsidRPr="00F26657" w:rsidRDefault="00F26657" w:rsidP="00F26657"/>
    <w:p w14:paraId="3542AC19" w14:textId="1B890A89" w:rsidR="00644F59" w:rsidRPr="00DD48D3" w:rsidRDefault="00644F59" w:rsidP="00DD48D3">
      <w:pPr>
        <w:pStyle w:val="NoSpacing"/>
        <w:rPr>
          <w:b/>
          <w:iCs/>
        </w:rPr>
        <w:sectPr w:rsidR="00644F59" w:rsidRPr="00DD48D3" w:rsidSect="001C570D">
          <w:pgSz w:w="11900" w:h="16840"/>
          <w:pgMar w:top="1440" w:right="1797" w:bottom="1440" w:left="1797" w:header="709" w:footer="709" w:gutter="0"/>
          <w:cols w:space="708"/>
          <w:docGrid w:linePitch="360"/>
        </w:sectPr>
      </w:pPr>
      <w:bookmarkStart w:id="2" w:name="_Toc296416810"/>
    </w:p>
    <w:bookmarkEnd w:id="2"/>
    <w:p w14:paraId="73CE72B9" w14:textId="77777777" w:rsidR="004703A4" w:rsidRDefault="004703A4" w:rsidP="00C6282A"/>
    <w:sectPr w:rsidR="004703A4" w:rsidSect="00644F59">
      <w:pgSz w:w="16840" w:h="1190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667"/>
    <w:multiLevelType w:val="hybridMultilevel"/>
    <w:tmpl w:val="8C1EC038"/>
    <w:lvl w:ilvl="0" w:tplc="6B24CBDC">
      <w:start w:val="1"/>
      <w:numFmt w:val="decimal"/>
      <w:lvlText w:val="3.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3EC8"/>
    <w:multiLevelType w:val="multilevel"/>
    <w:tmpl w:val="6F520D48"/>
    <w:lvl w:ilvl="0">
      <w:start w:val="1"/>
      <w:numFmt w:val="decimal"/>
      <w:lvlText w:val="3.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9B3737"/>
    <w:multiLevelType w:val="hybridMultilevel"/>
    <w:tmpl w:val="0C020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E4297"/>
    <w:multiLevelType w:val="multilevel"/>
    <w:tmpl w:val="F0EC1308"/>
    <w:lvl w:ilvl="0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C130D"/>
    <w:multiLevelType w:val="hybridMultilevel"/>
    <w:tmpl w:val="3DDC8848"/>
    <w:lvl w:ilvl="0" w:tplc="600C4576">
      <w:start w:val="1"/>
      <w:numFmt w:val="decimal"/>
      <w:lvlText w:val="3.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F0836"/>
    <w:multiLevelType w:val="hybridMultilevel"/>
    <w:tmpl w:val="4EEE8A2E"/>
    <w:lvl w:ilvl="0" w:tplc="DF44D336">
      <w:start w:val="3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F4B0B"/>
    <w:multiLevelType w:val="hybridMultilevel"/>
    <w:tmpl w:val="2182DC58"/>
    <w:lvl w:ilvl="0" w:tplc="F572AC0E">
      <w:start w:val="1"/>
      <w:numFmt w:val="decimal"/>
      <w:pStyle w:val="Heading3"/>
      <w:lvlText w:val="3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E6455"/>
    <w:multiLevelType w:val="hybridMultilevel"/>
    <w:tmpl w:val="E42050A6"/>
    <w:lvl w:ilvl="0" w:tplc="EC7CEA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8759FE"/>
    <w:multiLevelType w:val="hybridMultilevel"/>
    <w:tmpl w:val="81BEF2A0"/>
    <w:lvl w:ilvl="0" w:tplc="7F124EA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5D14EA"/>
    <w:multiLevelType w:val="multilevel"/>
    <w:tmpl w:val="33E4FBFE"/>
    <w:lvl w:ilvl="0">
      <w:start w:val="1"/>
      <w:numFmt w:val="decimal"/>
      <w:lvlText w:val="3.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23594F"/>
    <w:multiLevelType w:val="multilevel"/>
    <w:tmpl w:val="6F520D48"/>
    <w:lvl w:ilvl="0">
      <w:start w:val="1"/>
      <w:numFmt w:val="decimal"/>
      <w:lvlText w:val="3.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4A27AE"/>
    <w:multiLevelType w:val="multilevel"/>
    <w:tmpl w:val="7304E9E8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64C1D"/>
    <w:multiLevelType w:val="hybridMultilevel"/>
    <w:tmpl w:val="71E00080"/>
    <w:lvl w:ilvl="0" w:tplc="1494CA24">
      <w:start w:val="3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83B32"/>
    <w:multiLevelType w:val="multilevel"/>
    <w:tmpl w:val="43F8D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4600FA"/>
    <w:multiLevelType w:val="hybridMultilevel"/>
    <w:tmpl w:val="7304E9E8"/>
    <w:lvl w:ilvl="0" w:tplc="020E28C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04E4D"/>
    <w:multiLevelType w:val="hybridMultilevel"/>
    <w:tmpl w:val="33E4FBFE"/>
    <w:lvl w:ilvl="0" w:tplc="56266596">
      <w:start w:val="1"/>
      <w:numFmt w:val="decimal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234FE9"/>
    <w:multiLevelType w:val="hybridMultilevel"/>
    <w:tmpl w:val="E59C5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A0F9A"/>
    <w:multiLevelType w:val="multilevel"/>
    <w:tmpl w:val="C85CFC38"/>
    <w:lvl w:ilvl="0">
      <w:start w:val="1"/>
      <w:numFmt w:val="decimal"/>
      <w:lvlText w:val="3.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4D2281"/>
    <w:multiLevelType w:val="hybridMultilevel"/>
    <w:tmpl w:val="D4E4AB4C"/>
    <w:lvl w:ilvl="0" w:tplc="E364FCAA">
      <w:start w:val="1"/>
      <w:numFmt w:val="decimal"/>
      <w:lvlText w:val="3.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9333C"/>
    <w:multiLevelType w:val="hybridMultilevel"/>
    <w:tmpl w:val="B510C9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F5D85"/>
    <w:multiLevelType w:val="hybridMultilevel"/>
    <w:tmpl w:val="048CCC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9468E5"/>
    <w:multiLevelType w:val="multilevel"/>
    <w:tmpl w:val="AE929DA8"/>
    <w:lvl w:ilvl="0">
      <w:start w:val="1"/>
      <w:numFmt w:val="decimal"/>
      <w:lvlText w:val="3.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157F87"/>
    <w:multiLevelType w:val="hybridMultilevel"/>
    <w:tmpl w:val="65CA7DAA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3">
    <w:nsid w:val="6BD2274A"/>
    <w:multiLevelType w:val="multilevel"/>
    <w:tmpl w:val="4EEE8A2E"/>
    <w:lvl w:ilvl="0">
      <w:start w:val="3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D35E0A"/>
    <w:multiLevelType w:val="multilevel"/>
    <w:tmpl w:val="4EEE8A2E"/>
    <w:lvl w:ilvl="0">
      <w:start w:val="3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0530F"/>
    <w:multiLevelType w:val="hybridMultilevel"/>
    <w:tmpl w:val="AE929DA8"/>
    <w:lvl w:ilvl="0" w:tplc="56266596">
      <w:start w:val="1"/>
      <w:numFmt w:val="decimal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D53DD3"/>
    <w:multiLevelType w:val="hybridMultilevel"/>
    <w:tmpl w:val="659C9D6C"/>
    <w:lvl w:ilvl="0" w:tplc="9C46BA14">
      <w:start w:val="1"/>
      <w:numFmt w:val="decimal"/>
      <w:pStyle w:val="Heading4"/>
      <w:lvlText w:val="3.3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FD0F94"/>
    <w:multiLevelType w:val="hybridMultilevel"/>
    <w:tmpl w:val="A72EF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000A6A"/>
    <w:multiLevelType w:val="multilevel"/>
    <w:tmpl w:val="4EEE8A2E"/>
    <w:lvl w:ilvl="0">
      <w:start w:val="3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19"/>
  </w:num>
  <w:num w:numId="4">
    <w:abstractNumId w:val="13"/>
  </w:num>
  <w:num w:numId="5">
    <w:abstractNumId w:val="2"/>
  </w:num>
  <w:num w:numId="6">
    <w:abstractNumId w:val="14"/>
  </w:num>
  <w:num w:numId="7">
    <w:abstractNumId w:val="11"/>
  </w:num>
  <w:num w:numId="8">
    <w:abstractNumId w:val="0"/>
  </w:num>
  <w:num w:numId="9">
    <w:abstractNumId w:val="22"/>
  </w:num>
  <w:num w:numId="10">
    <w:abstractNumId w:val="20"/>
  </w:num>
  <w:num w:numId="11">
    <w:abstractNumId w:val="7"/>
  </w:num>
  <w:num w:numId="12">
    <w:abstractNumId w:val="8"/>
  </w:num>
  <w:num w:numId="13">
    <w:abstractNumId w:val="15"/>
  </w:num>
  <w:num w:numId="14">
    <w:abstractNumId w:val="25"/>
  </w:num>
  <w:num w:numId="15">
    <w:abstractNumId w:val="21"/>
  </w:num>
  <w:num w:numId="16">
    <w:abstractNumId w:val="9"/>
  </w:num>
  <w:num w:numId="17">
    <w:abstractNumId w:val="5"/>
  </w:num>
  <w:num w:numId="18">
    <w:abstractNumId w:val="6"/>
  </w:num>
  <w:num w:numId="19">
    <w:abstractNumId w:val="23"/>
  </w:num>
  <w:num w:numId="20">
    <w:abstractNumId w:val="28"/>
  </w:num>
  <w:num w:numId="21">
    <w:abstractNumId w:val="24"/>
  </w:num>
  <w:num w:numId="22">
    <w:abstractNumId w:val="12"/>
  </w:num>
  <w:num w:numId="23">
    <w:abstractNumId w:val="4"/>
  </w:num>
  <w:num w:numId="24">
    <w:abstractNumId w:val="18"/>
  </w:num>
  <w:num w:numId="25">
    <w:abstractNumId w:val="26"/>
  </w:num>
  <w:num w:numId="26">
    <w:abstractNumId w:val="3"/>
  </w:num>
  <w:num w:numId="27">
    <w:abstractNumId w:val="17"/>
  </w:num>
  <w:num w:numId="28">
    <w:abstractNumId w:val="26"/>
    <w:lvlOverride w:ilvl="0">
      <w:startOverride w:val="4"/>
    </w:lvlOverride>
  </w:num>
  <w:num w:numId="29">
    <w:abstractNumId w:val="1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50"/>
    <w:rsid w:val="0002595C"/>
    <w:rsid w:val="0004248E"/>
    <w:rsid w:val="000519E8"/>
    <w:rsid w:val="000B2EAE"/>
    <w:rsid w:val="000B59E0"/>
    <w:rsid w:val="00102B1F"/>
    <w:rsid w:val="00166694"/>
    <w:rsid w:val="001C570D"/>
    <w:rsid w:val="00226D0F"/>
    <w:rsid w:val="002325F4"/>
    <w:rsid w:val="002D46EF"/>
    <w:rsid w:val="002E0EAC"/>
    <w:rsid w:val="0035093C"/>
    <w:rsid w:val="003940DF"/>
    <w:rsid w:val="003C1064"/>
    <w:rsid w:val="0041231F"/>
    <w:rsid w:val="004703A4"/>
    <w:rsid w:val="004E634F"/>
    <w:rsid w:val="00505D4C"/>
    <w:rsid w:val="00535D34"/>
    <w:rsid w:val="00554C0E"/>
    <w:rsid w:val="005A310C"/>
    <w:rsid w:val="005B3214"/>
    <w:rsid w:val="005D102B"/>
    <w:rsid w:val="005D301A"/>
    <w:rsid w:val="00633BC2"/>
    <w:rsid w:val="00644F59"/>
    <w:rsid w:val="006C4D72"/>
    <w:rsid w:val="006E1675"/>
    <w:rsid w:val="006F37C9"/>
    <w:rsid w:val="00726098"/>
    <w:rsid w:val="0074381D"/>
    <w:rsid w:val="007464E5"/>
    <w:rsid w:val="00782B01"/>
    <w:rsid w:val="00832CFC"/>
    <w:rsid w:val="00842505"/>
    <w:rsid w:val="008B0F2F"/>
    <w:rsid w:val="008F0DCC"/>
    <w:rsid w:val="00901BAE"/>
    <w:rsid w:val="009415DD"/>
    <w:rsid w:val="00961573"/>
    <w:rsid w:val="0096264D"/>
    <w:rsid w:val="009E4BBB"/>
    <w:rsid w:val="009F5E50"/>
    <w:rsid w:val="00A15D32"/>
    <w:rsid w:val="00A319C3"/>
    <w:rsid w:val="00AF3020"/>
    <w:rsid w:val="00B92E3A"/>
    <w:rsid w:val="00BC500C"/>
    <w:rsid w:val="00BD20F9"/>
    <w:rsid w:val="00C36212"/>
    <w:rsid w:val="00C6282A"/>
    <w:rsid w:val="00CE297B"/>
    <w:rsid w:val="00D21D41"/>
    <w:rsid w:val="00D702F3"/>
    <w:rsid w:val="00DB2EC9"/>
    <w:rsid w:val="00DD48D3"/>
    <w:rsid w:val="00E165DA"/>
    <w:rsid w:val="00E16F6D"/>
    <w:rsid w:val="00E419FC"/>
    <w:rsid w:val="00E4412B"/>
    <w:rsid w:val="00E745FE"/>
    <w:rsid w:val="00EF5783"/>
    <w:rsid w:val="00F26657"/>
    <w:rsid w:val="00FE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034A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E50"/>
    <w:pPr>
      <w:spacing w:line="360" w:lineRule="auto"/>
      <w:jc w:val="both"/>
    </w:pPr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570D"/>
    <w:pPr>
      <w:keepNext/>
      <w:keepLines/>
      <w:spacing w:before="480"/>
      <w:outlineLvl w:val="0"/>
    </w:pPr>
    <w:rPr>
      <w:rFonts w:eastAsiaTheme="majorEastAsia" w:cstheme="majorBidi"/>
      <w:b/>
      <w:bCs/>
      <w:i/>
      <w:szCs w:val="32"/>
      <w:lang w:val="en-Z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570D"/>
    <w:pPr>
      <w:keepNext/>
      <w:keepLines/>
      <w:numPr>
        <w:numId w:val="22"/>
      </w:numPr>
      <w:spacing w:before="120" w:after="120"/>
      <w:jc w:val="left"/>
      <w:outlineLvl w:val="1"/>
    </w:pPr>
    <w:rPr>
      <w:rFonts w:eastAsiaTheme="majorEastAsia" w:cstheme="majorBidi"/>
      <w:b/>
      <w:bCs/>
      <w:caps/>
      <w:sz w:val="30"/>
      <w:szCs w:val="30"/>
      <w:lang w:val="en-Z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570D"/>
    <w:pPr>
      <w:keepNext/>
      <w:keepLines/>
      <w:numPr>
        <w:numId w:val="18"/>
      </w:numPr>
      <w:spacing w:before="200"/>
      <w:jc w:val="left"/>
      <w:outlineLvl w:val="2"/>
    </w:pPr>
    <w:rPr>
      <w:rFonts w:eastAsiaTheme="majorEastAsia" w:cstheme="majorBidi"/>
      <w:b/>
      <w:bCs/>
      <w:caps/>
      <w:color w:val="000000" w:themeColor="text1"/>
      <w:sz w:val="26"/>
      <w:szCs w:val="26"/>
      <w:lang w:val="en-ZA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C570D"/>
    <w:pPr>
      <w:keepNext/>
      <w:keepLines/>
      <w:numPr>
        <w:numId w:val="25"/>
      </w:numPr>
      <w:spacing w:before="120" w:after="120"/>
      <w:jc w:val="left"/>
      <w:outlineLvl w:val="3"/>
    </w:pPr>
    <w:rPr>
      <w:rFonts w:eastAsiaTheme="majorEastAsia" w:cstheme="majorBidi"/>
      <w:b/>
      <w:bCs/>
      <w:i/>
      <w:iCs/>
      <w:color w:val="000000" w:themeColor="text1"/>
      <w:szCs w:val="22"/>
      <w:lang w:val="en-Z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C570D"/>
    <w:pPr>
      <w:keepNext/>
      <w:keepLines/>
      <w:spacing w:before="200"/>
      <w:jc w:val="left"/>
      <w:outlineLvl w:val="4"/>
    </w:pPr>
    <w:rPr>
      <w:rFonts w:eastAsiaTheme="majorEastAsia" w:cstheme="majorBidi"/>
      <w:i/>
      <w:color w:val="000000" w:themeColor="text1"/>
      <w:szCs w:val="22"/>
      <w:lang w:val="en-ZA"/>
    </w:rPr>
  </w:style>
  <w:style w:type="paragraph" w:styleId="Heading6">
    <w:name w:val="heading 6"/>
    <w:aliases w:val="Figures"/>
    <w:basedOn w:val="TableofFigures"/>
    <w:next w:val="TableofFigures"/>
    <w:link w:val="Heading6Char"/>
    <w:uiPriority w:val="9"/>
    <w:unhideWhenUsed/>
    <w:qFormat/>
    <w:rsid w:val="009F5E50"/>
    <w:pPr>
      <w:keepNext/>
      <w:keepLines/>
      <w:ind w:left="0" w:firstLine="0"/>
      <w:outlineLvl w:val="5"/>
    </w:pPr>
    <w:rPr>
      <w:rFonts w:eastAsiaTheme="majorEastAsia" w:cstheme="majorBidi"/>
      <w:b/>
      <w:iCs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57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901BAE"/>
    <w:pPr>
      <w:spacing w:before="120" w:line="240" w:lineRule="auto"/>
      <w:jc w:val="left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unhideWhenUsed/>
    <w:rsid w:val="00901BAE"/>
    <w:pPr>
      <w:spacing w:line="240" w:lineRule="auto"/>
      <w:ind w:left="240"/>
      <w:jc w:val="left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01BAE"/>
    <w:pPr>
      <w:spacing w:line="240" w:lineRule="auto"/>
      <w:ind w:left="480"/>
      <w:jc w:val="left"/>
    </w:pPr>
    <w:rPr>
      <w:rFonts w:asciiTheme="minorHAnsi" w:hAnsiTheme="minorHAnsi"/>
      <w:sz w:val="22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D702F3"/>
    <w:pPr>
      <w:ind w:left="480" w:hanging="480"/>
    </w:pPr>
  </w:style>
  <w:style w:type="character" w:customStyle="1" w:styleId="Heading6Char">
    <w:name w:val="Heading 6 Char"/>
    <w:aliases w:val="Figures Char"/>
    <w:basedOn w:val="DefaultParagraphFont"/>
    <w:link w:val="Heading6"/>
    <w:uiPriority w:val="9"/>
    <w:rsid w:val="009F5E50"/>
    <w:rPr>
      <w:rFonts w:ascii="Times New Roman" w:eastAsiaTheme="majorEastAsia" w:hAnsi="Times New Roman" w:cstheme="majorBidi"/>
      <w:b/>
      <w:iCs/>
      <w:szCs w:val="20"/>
      <w:lang w:val="en-GB"/>
    </w:rPr>
  </w:style>
  <w:style w:type="paragraph" w:styleId="NoSpacing">
    <w:name w:val="No Spacing"/>
    <w:aliases w:val="Table/Figure Footnotes,Figure/Table Legends,No Spacing1"/>
    <w:uiPriority w:val="1"/>
    <w:qFormat/>
    <w:rsid w:val="009F5E50"/>
    <w:pPr>
      <w:spacing w:line="360" w:lineRule="auto"/>
      <w:jc w:val="both"/>
    </w:pPr>
    <w:rPr>
      <w:rFonts w:ascii="Times New Roman" w:hAnsi="Times New Roman"/>
      <w:sz w:val="22"/>
      <w:lang w:val="en-GB"/>
    </w:rPr>
  </w:style>
  <w:style w:type="character" w:styleId="Emphasis">
    <w:name w:val="Emphasis"/>
    <w:basedOn w:val="DefaultParagraphFont"/>
    <w:uiPriority w:val="20"/>
    <w:qFormat/>
    <w:rsid w:val="009F5E50"/>
    <w:rPr>
      <w:rFonts w:ascii="Times New Roman" w:hAnsi="Times New Roman"/>
      <w:b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570D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styleId="Subtitle">
    <w:name w:val="Subtitle"/>
    <w:aliases w:val="Tables"/>
    <w:basedOn w:val="Normal"/>
    <w:next w:val="Normal"/>
    <w:link w:val="SubtitleChar"/>
    <w:uiPriority w:val="11"/>
    <w:qFormat/>
    <w:rsid w:val="001C570D"/>
    <w:pPr>
      <w:numPr>
        <w:ilvl w:val="1"/>
      </w:numPr>
      <w:spacing w:before="120" w:after="120" w:line="240" w:lineRule="auto"/>
      <w:jc w:val="left"/>
    </w:pPr>
    <w:rPr>
      <w:rFonts w:eastAsiaTheme="majorEastAsia" w:cstheme="majorBidi"/>
      <w:b/>
      <w:iCs/>
      <w:spacing w:val="15"/>
      <w:lang w:val="en-ZA"/>
    </w:rPr>
  </w:style>
  <w:style w:type="character" w:customStyle="1" w:styleId="SubtitleChar">
    <w:name w:val="Subtitle Char"/>
    <w:aliases w:val="Tables Char"/>
    <w:basedOn w:val="DefaultParagraphFont"/>
    <w:link w:val="Subtitle"/>
    <w:uiPriority w:val="11"/>
    <w:rsid w:val="001C570D"/>
    <w:rPr>
      <w:rFonts w:ascii="Times New Roman" w:eastAsiaTheme="majorEastAsia" w:hAnsi="Times New Roman" w:cstheme="majorBidi"/>
      <w:b/>
      <w:iCs/>
      <w:spacing w:val="15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1C570D"/>
    <w:rPr>
      <w:rFonts w:ascii="Times New Roman" w:eastAsiaTheme="majorEastAsia" w:hAnsi="Times New Roman" w:cstheme="majorBidi"/>
      <w:b/>
      <w:bCs/>
      <w:i/>
      <w:szCs w:val="32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rsid w:val="001C570D"/>
    <w:rPr>
      <w:rFonts w:ascii="Times New Roman" w:eastAsiaTheme="majorEastAsia" w:hAnsi="Times New Roman" w:cstheme="majorBidi"/>
      <w:b/>
      <w:bCs/>
      <w:caps/>
      <w:sz w:val="30"/>
      <w:szCs w:val="30"/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rsid w:val="001C570D"/>
    <w:rPr>
      <w:rFonts w:ascii="Times New Roman" w:eastAsiaTheme="majorEastAsia" w:hAnsi="Times New Roman" w:cstheme="majorBidi"/>
      <w:b/>
      <w:bCs/>
      <w:caps/>
      <w:color w:val="000000" w:themeColor="text1"/>
      <w:sz w:val="26"/>
      <w:szCs w:val="26"/>
      <w:lang w:val="en-ZA"/>
    </w:rPr>
  </w:style>
  <w:style w:type="character" w:customStyle="1" w:styleId="Heading4Char">
    <w:name w:val="Heading 4 Char"/>
    <w:basedOn w:val="DefaultParagraphFont"/>
    <w:link w:val="Heading4"/>
    <w:uiPriority w:val="9"/>
    <w:rsid w:val="001C570D"/>
    <w:rPr>
      <w:rFonts w:ascii="Times New Roman" w:eastAsiaTheme="majorEastAsia" w:hAnsi="Times New Roman" w:cstheme="majorBidi"/>
      <w:b/>
      <w:bCs/>
      <w:i/>
      <w:iCs/>
      <w:color w:val="000000" w:themeColor="text1"/>
      <w:szCs w:val="22"/>
      <w:lang w:val="en-ZA"/>
    </w:rPr>
  </w:style>
  <w:style w:type="character" w:customStyle="1" w:styleId="Heading5Char">
    <w:name w:val="Heading 5 Char"/>
    <w:basedOn w:val="DefaultParagraphFont"/>
    <w:link w:val="Heading5"/>
    <w:uiPriority w:val="9"/>
    <w:rsid w:val="001C570D"/>
    <w:rPr>
      <w:rFonts w:ascii="Times New Roman" w:eastAsiaTheme="majorEastAsia" w:hAnsi="Times New Roman" w:cstheme="majorBidi"/>
      <w:i/>
      <w:color w:val="000000" w:themeColor="text1"/>
      <w:szCs w:val="22"/>
      <w:lang w:val="en-ZA"/>
    </w:rPr>
  </w:style>
  <w:style w:type="table" w:styleId="TableGrid">
    <w:name w:val="Table Grid"/>
    <w:basedOn w:val="TableNormal"/>
    <w:uiPriority w:val="59"/>
    <w:rsid w:val="001C570D"/>
    <w:rPr>
      <w:rFonts w:eastAsiaTheme="minorHAns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70D"/>
    <w:pPr>
      <w:spacing w:line="240" w:lineRule="auto"/>
    </w:pPr>
    <w:rPr>
      <w:rFonts w:ascii="Tahoma" w:eastAsiaTheme="minorHAnsi" w:hAnsi="Tahoma" w:cs="Tahoma"/>
      <w:sz w:val="16"/>
      <w:szCs w:val="16"/>
      <w:lang w:val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70D"/>
    <w:rPr>
      <w:rFonts w:ascii="Tahoma" w:eastAsiaTheme="minorHAnsi" w:hAnsi="Tahoma" w:cs="Tahoma"/>
      <w:sz w:val="16"/>
      <w:szCs w:val="16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1C57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70D"/>
    <w:pPr>
      <w:spacing w:line="240" w:lineRule="auto"/>
    </w:pPr>
    <w:rPr>
      <w:rFonts w:eastAsiaTheme="minorHAnsi"/>
      <w:lang w:val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70D"/>
    <w:rPr>
      <w:rFonts w:ascii="Times New Roman" w:eastAsiaTheme="minorHAnsi" w:hAnsi="Times New Roman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7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70D"/>
    <w:rPr>
      <w:rFonts w:ascii="Times New Roman" w:eastAsiaTheme="minorHAnsi" w:hAnsi="Times New Roman"/>
      <w:b/>
      <w:bCs/>
      <w:sz w:val="20"/>
      <w:szCs w:val="20"/>
      <w:lang w:val="en-ZA"/>
    </w:rPr>
  </w:style>
  <w:style w:type="paragraph" w:styleId="NormalWeb">
    <w:name w:val="Normal (Web)"/>
    <w:basedOn w:val="Normal"/>
    <w:uiPriority w:val="99"/>
    <w:unhideWhenUsed/>
    <w:rsid w:val="001C570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1C570D"/>
    <w:pPr>
      <w:spacing w:line="240" w:lineRule="auto"/>
    </w:pPr>
    <w:rPr>
      <w:rFonts w:eastAsiaTheme="minorHAnsi"/>
      <w:lang w:val="en-Z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C570D"/>
    <w:rPr>
      <w:rFonts w:ascii="Times New Roman" w:eastAsiaTheme="minorHAnsi" w:hAnsi="Times New Roman"/>
      <w:lang w:val="en-ZA"/>
    </w:rPr>
  </w:style>
  <w:style w:type="character" w:styleId="EndnoteReference">
    <w:name w:val="endnote reference"/>
    <w:basedOn w:val="DefaultParagraphFont"/>
    <w:uiPriority w:val="99"/>
    <w:unhideWhenUsed/>
    <w:rsid w:val="001C570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C57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570D"/>
    <w:pPr>
      <w:ind w:left="720"/>
      <w:contextualSpacing/>
    </w:pPr>
    <w:rPr>
      <w:rFonts w:eastAsiaTheme="minorHAnsi"/>
      <w:szCs w:val="22"/>
      <w:lang w:val="en-ZA"/>
    </w:rPr>
  </w:style>
  <w:style w:type="paragraph" w:customStyle="1" w:styleId="EndNoteBibliographyTitle">
    <w:name w:val="EndNote Bibliography Title"/>
    <w:basedOn w:val="Normal"/>
    <w:rsid w:val="001C570D"/>
    <w:pPr>
      <w:jc w:val="center"/>
    </w:pPr>
    <w:rPr>
      <w:rFonts w:eastAsiaTheme="minorHAnsi" w:cs="Times New Roman"/>
      <w:sz w:val="22"/>
      <w:szCs w:val="22"/>
      <w:lang w:val="en-US"/>
    </w:rPr>
  </w:style>
  <w:style w:type="paragraph" w:customStyle="1" w:styleId="EndNoteBibliography">
    <w:name w:val="EndNote Bibliography"/>
    <w:basedOn w:val="Normal"/>
    <w:rsid w:val="001C570D"/>
    <w:pPr>
      <w:spacing w:line="240" w:lineRule="auto"/>
    </w:pPr>
    <w:rPr>
      <w:rFonts w:eastAsiaTheme="minorHAnsi" w:cs="Times New Roman"/>
      <w:sz w:val="22"/>
      <w:szCs w:val="22"/>
      <w:lang w:val="en-US"/>
    </w:rPr>
  </w:style>
  <w:style w:type="paragraph" w:customStyle="1" w:styleId="EndNoteCategoryHeading">
    <w:name w:val="EndNote Category Heading"/>
    <w:basedOn w:val="Normal"/>
    <w:rsid w:val="001C570D"/>
    <w:pPr>
      <w:spacing w:before="120" w:after="120"/>
    </w:pPr>
    <w:rPr>
      <w:rFonts w:eastAsiaTheme="minorHAnsi"/>
      <w:szCs w:val="22"/>
      <w:lang w:val="en-ZA"/>
    </w:rPr>
  </w:style>
  <w:style w:type="paragraph" w:customStyle="1" w:styleId="EndNoteCategoryTitle">
    <w:name w:val="EndNote Category Title"/>
    <w:basedOn w:val="Normal"/>
    <w:rsid w:val="001C570D"/>
    <w:pPr>
      <w:spacing w:before="120" w:after="120"/>
      <w:jc w:val="center"/>
    </w:pPr>
    <w:rPr>
      <w:rFonts w:eastAsiaTheme="minorHAnsi"/>
      <w:szCs w:val="22"/>
      <w:lang w:val="en-ZA"/>
    </w:rPr>
  </w:style>
  <w:style w:type="paragraph" w:styleId="TOC4">
    <w:name w:val="toc 4"/>
    <w:basedOn w:val="Normal"/>
    <w:next w:val="Normal"/>
    <w:autoRedefine/>
    <w:uiPriority w:val="39"/>
    <w:unhideWhenUsed/>
    <w:rsid w:val="001C570D"/>
    <w:pPr>
      <w:ind w:left="720"/>
    </w:pPr>
    <w:rPr>
      <w:rFonts w:eastAsiaTheme="minorHAnsi"/>
      <w:szCs w:val="22"/>
      <w:lang w:val="en-ZA"/>
    </w:rPr>
  </w:style>
  <w:style w:type="paragraph" w:styleId="TOC5">
    <w:name w:val="toc 5"/>
    <w:basedOn w:val="Normal"/>
    <w:next w:val="Normal"/>
    <w:autoRedefine/>
    <w:uiPriority w:val="39"/>
    <w:unhideWhenUsed/>
    <w:rsid w:val="001C570D"/>
    <w:pPr>
      <w:ind w:left="960"/>
    </w:pPr>
    <w:rPr>
      <w:rFonts w:eastAsiaTheme="minorHAnsi"/>
      <w:szCs w:val="22"/>
      <w:lang w:val="en-ZA"/>
    </w:rPr>
  </w:style>
  <w:style w:type="paragraph" w:styleId="TOC6">
    <w:name w:val="toc 6"/>
    <w:basedOn w:val="Normal"/>
    <w:next w:val="Normal"/>
    <w:autoRedefine/>
    <w:uiPriority w:val="39"/>
    <w:unhideWhenUsed/>
    <w:rsid w:val="001C570D"/>
    <w:pPr>
      <w:ind w:left="1200"/>
    </w:pPr>
    <w:rPr>
      <w:rFonts w:eastAsiaTheme="minorHAnsi"/>
      <w:szCs w:val="22"/>
      <w:lang w:val="en-ZA"/>
    </w:rPr>
  </w:style>
  <w:style w:type="paragraph" w:styleId="TOC7">
    <w:name w:val="toc 7"/>
    <w:basedOn w:val="Normal"/>
    <w:next w:val="Normal"/>
    <w:autoRedefine/>
    <w:uiPriority w:val="39"/>
    <w:unhideWhenUsed/>
    <w:rsid w:val="001C570D"/>
    <w:pPr>
      <w:ind w:left="1440"/>
    </w:pPr>
    <w:rPr>
      <w:rFonts w:eastAsiaTheme="minorHAnsi"/>
      <w:szCs w:val="22"/>
      <w:lang w:val="en-ZA"/>
    </w:rPr>
  </w:style>
  <w:style w:type="paragraph" w:styleId="TOC8">
    <w:name w:val="toc 8"/>
    <w:basedOn w:val="Normal"/>
    <w:next w:val="Normal"/>
    <w:autoRedefine/>
    <w:uiPriority w:val="39"/>
    <w:unhideWhenUsed/>
    <w:rsid w:val="001C570D"/>
    <w:pPr>
      <w:ind w:left="1680"/>
    </w:pPr>
    <w:rPr>
      <w:rFonts w:eastAsiaTheme="minorHAnsi"/>
      <w:szCs w:val="22"/>
      <w:lang w:val="en-ZA"/>
    </w:rPr>
  </w:style>
  <w:style w:type="paragraph" w:styleId="TOC9">
    <w:name w:val="toc 9"/>
    <w:basedOn w:val="Normal"/>
    <w:next w:val="Normal"/>
    <w:autoRedefine/>
    <w:uiPriority w:val="39"/>
    <w:unhideWhenUsed/>
    <w:rsid w:val="001C570D"/>
    <w:pPr>
      <w:ind w:left="1920"/>
    </w:pPr>
    <w:rPr>
      <w:rFonts w:eastAsiaTheme="minorHAnsi"/>
      <w:szCs w:val="22"/>
      <w:lang w:val="en-ZA"/>
    </w:rPr>
  </w:style>
  <w:style w:type="paragraph" w:customStyle="1" w:styleId="TAMainText">
    <w:name w:val="TA_Main_Text"/>
    <w:basedOn w:val="Normal"/>
    <w:link w:val="TAMainTextChar"/>
    <w:uiPriority w:val="99"/>
    <w:rsid w:val="001C570D"/>
    <w:pPr>
      <w:spacing w:line="480" w:lineRule="auto"/>
      <w:ind w:firstLine="202"/>
    </w:pPr>
    <w:rPr>
      <w:rFonts w:ascii="Times" w:eastAsia="Times New Roman" w:hAnsi="Times" w:cs="Times New Roman"/>
      <w:szCs w:val="20"/>
      <w:lang w:val="en-US"/>
    </w:rPr>
  </w:style>
  <w:style w:type="character" w:customStyle="1" w:styleId="TAMainTextChar">
    <w:name w:val="TA_Main_Text Char"/>
    <w:basedOn w:val="DefaultParagraphFont"/>
    <w:link w:val="TAMainText"/>
    <w:uiPriority w:val="99"/>
    <w:rsid w:val="001C570D"/>
    <w:rPr>
      <w:rFonts w:ascii="Times" w:eastAsia="Times New Roman" w:hAnsi="Times" w:cs="Times New Roman"/>
      <w:szCs w:val="20"/>
    </w:rPr>
  </w:style>
  <w:style w:type="character" w:customStyle="1" w:styleId="apple-converted-space">
    <w:name w:val="apple-converted-space"/>
    <w:basedOn w:val="DefaultParagraphFont"/>
    <w:rsid w:val="001C570D"/>
  </w:style>
  <w:style w:type="character" w:styleId="FollowedHyperlink">
    <w:name w:val="FollowedHyperlink"/>
    <w:basedOn w:val="DefaultParagraphFont"/>
    <w:uiPriority w:val="99"/>
    <w:semiHidden/>
    <w:unhideWhenUsed/>
    <w:rsid w:val="001C570D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C570D"/>
    <w:pPr>
      <w:spacing w:line="240" w:lineRule="auto"/>
    </w:pPr>
    <w:rPr>
      <w:rFonts w:eastAsiaTheme="minorHAnsi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570D"/>
    <w:rPr>
      <w:rFonts w:ascii="Times New Roman" w:eastAsiaTheme="minorHAnsi" w:hAnsi="Times New Roman"/>
      <w:lang w:val="en-ZA"/>
    </w:rPr>
  </w:style>
  <w:style w:type="character" w:styleId="FootnoteReference">
    <w:name w:val="footnote reference"/>
    <w:basedOn w:val="DefaultParagraphFont"/>
    <w:uiPriority w:val="99"/>
    <w:unhideWhenUsed/>
    <w:rsid w:val="001C570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1C570D"/>
    <w:pPr>
      <w:tabs>
        <w:tab w:val="center" w:pos="4320"/>
        <w:tab w:val="right" w:pos="8640"/>
      </w:tabs>
      <w:spacing w:line="240" w:lineRule="auto"/>
    </w:pPr>
    <w:rPr>
      <w:rFonts w:eastAsiaTheme="minorHAnsi"/>
      <w:szCs w:val="22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1C570D"/>
    <w:rPr>
      <w:rFonts w:ascii="Times New Roman" w:eastAsiaTheme="minorHAnsi" w:hAnsi="Times New Roman"/>
      <w:szCs w:val="22"/>
      <w:lang w:val="en-ZA"/>
    </w:rPr>
  </w:style>
  <w:style w:type="character" w:styleId="PageNumber">
    <w:name w:val="page number"/>
    <w:basedOn w:val="DefaultParagraphFont"/>
    <w:uiPriority w:val="99"/>
    <w:semiHidden/>
    <w:unhideWhenUsed/>
    <w:rsid w:val="001C570D"/>
  </w:style>
  <w:style w:type="paragraph" w:styleId="Header">
    <w:name w:val="header"/>
    <w:basedOn w:val="Normal"/>
    <w:link w:val="HeaderChar"/>
    <w:uiPriority w:val="99"/>
    <w:unhideWhenUsed/>
    <w:rsid w:val="001C570D"/>
    <w:pPr>
      <w:tabs>
        <w:tab w:val="center" w:pos="4320"/>
        <w:tab w:val="right" w:pos="8640"/>
      </w:tabs>
      <w:spacing w:line="240" w:lineRule="auto"/>
    </w:pPr>
    <w:rPr>
      <w:rFonts w:eastAsiaTheme="minorHAnsi"/>
      <w:szCs w:val="22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1C570D"/>
    <w:rPr>
      <w:rFonts w:ascii="Times New Roman" w:eastAsiaTheme="minorHAnsi" w:hAnsi="Times New Roman"/>
      <w:szCs w:val="22"/>
      <w:lang w:val="en-Z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E50"/>
    <w:pPr>
      <w:spacing w:line="360" w:lineRule="auto"/>
      <w:jc w:val="both"/>
    </w:pPr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570D"/>
    <w:pPr>
      <w:keepNext/>
      <w:keepLines/>
      <w:spacing w:before="480"/>
      <w:outlineLvl w:val="0"/>
    </w:pPr>
    <w:rPr>
      <w:rFonts w:eastAsiaTheme="majorEastAsia" w:cstheme="majorBidi"/>
      <w:b/>
      <w:bCs/>
      <w:i/>
      <w:szCs w:val="32"/>
      <w:lang w:val="en-Z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570D"/>
    <w:pPr>
      <w:keepNext/>
      <w:keepLines/>
      <w:numPr>
        <w:numId w:val="22"/>
      </w:numPr>
      <w:spacing w:before="120" w:after="120"/>
      <w:jc w:val="left"/>
      <w:outlineLvl w:val="1"/>
    </w:pPr>
    <w:rPr>
      <w:rFonts w:eastAsiaTheme="majorEastAsia" w:cstheme="majorBidi"/>
      <w:b/>
      <w:bCs/>
      <w:caps/>
      <w:sz w:val="30"/>
      <w:szCs w:val="30"/>
      <w:lang w:val="en-Z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570D"/>
    <w:pPr>
      <w:keepNext/>
      <w:keepLines/>
      <w:numPr>
        <w:numId w:val="18"/>
      </w:numPr>
      <w:spacing w:before="200"/>
      <w:jc w:val="left"/>
      <w:outlineLvl w:val="2"/>
    </w:pPr>
    <w:rPr>
      <w:rFonts w:eastAsiaTheme="majorEastAsia" w:cstheme="majorBidi"/>
      <w:b/>
      <w:bCs/>
      <w:caps/>
      <w:color w:val="000000" w:themeColor="text1"/>
      <w:sz w:val="26"/>
      <w:szCs w:val="26"/>
      <w:lang w:val="en-ZA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C570D"/>
    <w:pPr>
      <w:keepNext/>
      <w:keepLines/>
      <w:numPr>
        <w:numId w:val="25"/>
      </w:numPr>
      <w:spacing w:before="120" w:after="120"/>
      <w:jc w:val="left"/>
      <w:outlineLvl w:val="3"/>
    </w:pPr>
    <w:rPr>
      <w:rFonts w:eastAsiaTheme="majorEastAsia" w:cstheme="majorBidi"/>
      <w:b/>
      <w:bCs/>
      <w:i/>
      <w:iCs/>
      <w:color w:val="000000" w:themeColor="text1"/>
      <w:szCs w:val="22"/>
      <w:lang w:val="en-Z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C570D"/>
    <w:pPr>
      <w:keepNext/>
      <w:keepLines/>
      <w:spacing w:before="200"/>
      <w:jc w:val="left"/>
      <w:outlineLvl w:val="4"/>
    </w:pPr>
    <w:rPr>
      <w:rFonts w:eastAsiaTheme="majorEastAsia" w:cstheme="majorBidi"/>
      <w:i/>
      <w:color w:val="000000" w:themeColor="text1"/>
      <w:szCs w:val="22"/>
      <w:lang w:val="en-ZA"/>
    </w:rPr>
  </w:style>
  <w:style w:type="paragraph" w:styleId="Heading6">
    <w:name w:val="heading 6"/>
    <w:aliases w:val="Figures"/>
    <w:basedOn w:val="TableofFigures"/>
    <w:next w:val="TableofFigures"/>
    <w:link w:val="Heading6Char"/>
    <w:uiPriority w:val="9"/>
    <w:unhideWhenUsed/>
    <w:qFormat/>
    <w:rsid w:val="009F5E50"/>
    <w:pPr>
      <w:keepNext/>
      <w:keepLines/>
      <w:ind w:left="0" w:firstLine="0"/>
      <w:outlineLvl w:val="5"/>
    </w:pPr>
    <w:rPr>
      <w:rFonts w:eastAsiaTheme="majorEastAsia" w:cstheme="majorBidi"/>
      <w:b/>
      <w:iCs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57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901BAE"/>
    <w:pPr>
      <w:spacing w:before="120" w:line="240" w:lineRule="auto"/>
      <w:jc w:val="left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unhideWhenUsed/>
    <w:rsid w:val="00901BAE"/>
    <w:pPr>
      <w:spacing w:line="240" w:lineRule="auto"/>
      <w:ind w:left="240"/>
      <w:jc w:val="left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01BAE"/>
    <w:pPr>
      <w:spacing w:line="240" w:lineRule="auto"/>
      <w:ind w:left="480"/>
      <w:jc w:val="left"/>
    </w:pPr>
    <w:rPr>
      <w:rFonts w:asciiTheme="minorHAnsi" w:hAnsiTheme="minorHAnsi"/>
      <w:sz w:val="22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D702F3"/>
    <w:pPr>
      <w:ind w:left="480" w:hanging="480"/>
    </w:pPr>
  </w:style>
  <w:style w:type="character" w:customStyle="1" w:styleId="Heading6Char">
    <w:name w:val="Heading 6 Char"/>
    <w:aliases w:val="Figures Char"/>
    <w:basedOn w:val="DefaultParagraphFont"/>
    <w:link w:val="Heading6"/>
    <w:uiPriority w:val="9"/>
    <w:rsid w:val="009F5E50"/>
    <w:rPr>
      <w:rFonts w:ascii="Times New Roman" w:eastAsiaTheme="majorEastAsia" w:hAnsi="Times New Roman" w:cstheme="majorBidi"/>
      <w:b/>
      <w:iCs/>
      <w:szCs w:val="20"/>
      <w:lang w:val="en-GB"/>
    </w:rPr>
  </w:style>
  <w:style w:type="paragraph" w:styleId="NoSpacing">
    <w:name w:val="No Spacing"/>
    <w:aliases w:val="Table/Figure Footnotes,Figure/Table Legends,No Spacing1"/>
    <w:uiPriority w:val="1"/>
    <w:qFormat/>
    <w:rsid w:val="009F5E50"/>
    <w:pPr>
      <w:spacing w:line="360" w:lineRule="auto"/>
      <w:jc w:val="both"/>
    </w:pPr>
    <w:rPr>
      <w:rFonts w:ascii="Times New Roman" w:hAnsi="Times New Roman"/>
      <w:sz w:val="22"/>
      <w:lang w:val="en-GB"/>
    </w:rPr>
  </w:style>
  <w:style w:type="character" w:styleId="Emphasis">
    <w:name w:val="Emphasis"/>
    <w:basedOn w:val="DefaultParagraphFont"/>
    <w:uiPriority w:val="20"/>
    <w:qFormat/>
    <w:rsid w:val="009F5E50"/>
    <w:rPr>
      <w:rFonts w:ascii="Times New Roman" w:hAnsi="Times New Roman"/>
      <w:b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570D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styleId="Subtitle">
    <w:name w:val="Subtitle"/>
    <w:aliases w:val="Tables"/>
    <w:basedOn w:val="Normal"/>
    <w:next w:val="Normal"/>
    <w:link w:val="SubtitleChar"/>
    <w:uiPriority w:val="11"/>
    <w:qFormat/>
    <w:rsid w:val="001C570D"/>
    <w:pPr>
      <w:numPr>
        <w:ilvl w:val="1"/>
      </w:numPr>
      <w:spacing w:before="120" w:after="120" w:line="240" w:lineRule="auto"/>
      <w:jc w:val="left"/>
    </w:pPr>
    <w:rPr>
      <w:rFonts w:eastAsiaTheme="majorEastAsia" w:cstheme="majorBidi"/>
      <w:b/>
      <w:iCs/>
      <w:spacing w:val="15"/>
      <w:lang w:val="en-ZA"/>
    </w:rPr>
  </w:style>
  <w:style w:type="character" w:customStyle="1" w:styleId="SubtitleChar">
    <w:name w:val="Subtitle Char"/>
    <w:aliases w:val="Tables Char"/>
    <w:basedOn w:val="DefaultParagraphFont"/>
    <w:link w:val="Subtitle"/>
    <w:uiPriority w:val="11"/>
    <w:rsid w:val="001C570D"/>
    <w:rPr>
      <w:rFonts w:ascii="Times New Roman" w:eastAsiaTheme="majorEastAsia" w:hAnsi="Times New Roman" w:cstheme="majorBidi"/>
      <w:b/>
      <w:iCs/>
      <w:spacing w:val="15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1C570D"/>
    <w:rPr>
      <w:rFonts w:ascii="Times New Roman" w:eastAsiaTheme="majorEastAsia" w:hAnsi="Times New Roman" w:cstheme="majorBidi"/>
      <w:b/>
      <w:bCs/>
      <w:i/>
      <w:szCs w:val="32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rsid w:val="001C570D"/>
    <w:rPr>
      <w:rFonts w:ascii="Times New Roman" w:eastAsiaTheme="majorEastAsia" w:hAnsi="Times New Roman" w:cstheme="majorBidi"/>
      <w:b/>
      <w:bCs/>
      <w:caps/>
      <w:sz w:val="30"/>
      <w:szCs w:val="30"/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rsid w:val="001C570D"/>
    <w:rPr>
      <w:rFonts w:ascii="Times New Roman" w:eastAsiaTheme="majorEastAsia" w:hAnsi="Times New Roman" w:cstheme="majorBidi"/>
      <w:b/>
      <w:bCs/>
      <w:caps/>
      <w:color w:val="000000" w:themeColor="text1"/>
      <w:sz w:val="26"/>
      <w:szCs w:val="26"/>
      <w:lang w:val="en-ZA"/>
    </w:rPr>
  </w:style>
  <w:style w:type="character" w:customStyle="1" w:styleId="Heading4Char">
    <w:name w:val="Heading 4 Char"/>
    <w:basedOn w:val="DefaultParagraphFont"/>
    <w:link w:val="Heading4"/>
    <w:uiPriority w:val="9"/>
    <w:rsid w:val="001C570D"/>
    <w:rPr>
      <w:rFonts w:ascii="Times New Roman" w:eastAsiaTheme="majorEastAsia" w:hAnsi="Times New Roman" w:cstheme="majorBidi"/>
      <w:b/>
      <w:bCs/>
      <w:i/>
      <w:iCs/>
      <w:color w:val="000000" w:themeColor="text1"/>
      <w:szCs w:val="22"/>
      <w:lang w:val="en-ZA"/>
    </w:rPr>
  </w:style>
  <w:style w:type="character" w:customStyle="1" w:styleId="Heading5Char">
    <w:name w:val="Heading 5 Char"/>
    <w:basedOn w:val="DefaultParagraphFont"/>
    <w:link w:val="Heading5"/>
    <w:uiPriority w:val="9"/>
    <w:rsid w:val="001C570D"/>
    <w:rPr>
      <w:rFonts w:ascii="Times New Roman" w:eastAsiaTheme="majorEastAsia" w:hAnsi="Times New Roman" w:cstheme="majorBidi"/>
      <w:i/>
      <w:color w:val="000000" w:themeColor="text1"/>
      <w:szCs w:val="22"/>
      <w:lang w:val="en-ZA"/>
    </w:rPr>
  </w:style>
  <w:style w:type="table" w:styleId="TableGrid">
    <w:name w:val="Table Grid"/>
    <w:basedOn w:val="TableNormal"/>
    <w:uiPriority w:val="59"/>
    <w:rsid w:val="001C570D"/>
    <w:rPr>
      <w:rFonts w:eastAsiaTheme="minorHAns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70D"/>
    <w:pPr>
      <w:spacing w:line="240" w:lineRule="auto"/>
    </w:pPr>
    <w:rPr>
      <w:rFonts w:ascii="Tahoma" w:eastAsiaTheme="minorHAnsi" w:hAnsi="Tahoma" w:cs="Tahoma"/>
      <w:sz w:val="16"/>
      <w:szCs w:val="16"/>
      <w:lang w:val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70D"/>
    <w:rPr>
      <w:rFonts w:ascii="Tahoma" w:eastAsiaTheme="minorHAnsi" w:hAnsi="Tahoma" w:cs="Tahoma"/>
      <w:sz w:val="16"/>
      <w:szCs w:val="16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1C57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70D"/>
    <w:pPr>
      <w:spacing w:line="240" w:lineRule="auto"/>
    </w:pPr>
    <w:rPr>
      <w:rFonts w:eastAsiaTheme="minorHAnsi"/>
      <w:lang w:val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70D"/>
    <w:rPr>
      <w:rFonts w:ascii="Times New Roman" w:eastAsiaTheme="minorHAnsi" w:hAnsi="Times New Roman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7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70D"/>
    <w:rPr>
      <w:rFonts w:ascii="Times New Roman" w:eastAsiaTheme="minorHAnsi" w:hAnsi="Times New Roman"/>
      <w:b/>
      <w:bCs/>
      <w:sz w:val="20"/>
      <w:szCs w:val="20"/>
      <w:lang w:val="en-ZA"/>
    </w:rPr>
  </w:style>
  <w:style w:type="paragraph" w:styleId="NormalWeb">
    <w:name w:val="Normal (Web)"/>
    <w:basedOn w:val="Normal"/>
    <w:uiPriority w:val="99"/>
    <w:unhideWhenUsed/>
    <w:rsid w:val="001C570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1C570D"/>
    <w:pPr>
      <w:spacing w:line="240" w:lineRule="auto"/>
    </w:pPr>
    <w:rPr>
      <w:rFonts w:eastAsiaTheme="minorHAnsi"/>
      <w:lang w:val="en-Z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C570D"/>
    <w:rPr>
      <w:rFonts w:ascii="Times New Roman" w:eastAsiaTheme="minorHAnsi" w:hAnsi="Times New Roman"/>
      <w:lang w:val="en-ZA"/>
    </w:rPr>
  </w:style>
  <w:style w:type="character" w:styleId="EndnoteReference">
    <w:name w:val="endnote reference"/>
    <w:basedOn w:val="DefaultParagraphFont"/>
    <w:uiPriority w:val="99"/>
    <w:unhideWhenUsed/>
    <w:rsid w:val="001C570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C57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570D"/>
    <w:pPr>
      <w:ind w:left="720"/>
      <w:contextualSpacing/>
    </w:pPr>
    <w:rPr>
      <w:rFonts w:eastAsiaTheme="minorHAnsi"/>
      <w:szCs w:val="22"/>
      <w:lang w:val="en-ZA"/>
    </w:rPr>
  </w:style>
  <w:style w:type="paragraph" w:customStyle="1" w:styleId="EndNoteBibliographyTitle">
    <w:name w:val="EndNote Bibliography Title"/>
    <w:basedOn w:val="Normal"/>
    <w:rsid w:val="001C570D"/>
    <w:pPr>
      <w:jc w:val="center"/>
    </w:pPr>
    <w:rPr>
      <w:rFonts w:eastAsiaTheme="minorHAnsi" w:cs="Times New Roman"/>
      <w:sz w:val="22"/>
      <w:szCs w:val="22"/>
      <w:lang w:val="en-US"/>
    </w:rPr>
  </w:style>
  <w:style w:type="paragraph" w:customStyle="1" w:styleId="EndNoteBibliography">
    <w:name w:val="EndNote Bibliography"/>
    <w:basedOn w:val="Normal"/>
    <w:rsid w:val="001C570D"/>
    <w:pPr>
      <w:spacing w:line="240" w:lineRule="auto"/>
    </w:pPr>
    <w:rPr>
      <w:rFonts w:eastAsiaTheme="minorHAnsi" w:cs="Times New Roman"/>
      <w:sz w:val="22"/>
      <w:szCs w:val="22"/>
      <w:lang w:val="en-US"/>
    </w:rPr>
  </w:style>
  <w:style w:type="paragraph" w:customStyle="1" w:styleId="EndNoteCategoryHeading">
    <w:name w:val="EndNote Category Heading"/>
    <w:basedOn w:val="Normal"/>
    <w:rsid w:val="001C570D"/>
    <w:pPr>
      <w:spacing w:before="120" w:after="120"/>
    </w:pPr>
    <w:rPr>
      <w:rFonts w:eastAsiaTheme="minorHAnsi"/>
      <w:szCs w:val="22"/>
      <w:lang w:val="en-ZA"/>
    </w:rPr>
  </w:style>
  <w:style w:type="paragraph" w:customStyle="1" w:styleId="EndNoteCategoryTitle">
    <w:name w:val="EndNote Category Title"/>
    <w:basedOn w:val="Normal"/>
    <w:rsid w:val="001C570D"/>
    <w:pPr>
      <w:spacing w:before="120" w:after="120"/>
      <w:jc w:val="center"/>
    </w:pPr>
    <w:rPr>
      <w:rFonts w:eastAsiaTheme="minorHAnsi"/>
      <w:szCs w:val="22"/>
      <w:lang w:val="en-ZA"/>
    </w:rPr>
  </w:style>
  <w:style w:type="paragraph" w:styleId="TOC4">
    <w:name w:val="toc 4"/>
    <w:basedOn w:val="Normal"/>
    <w:next w:val="Normal"/>
    <w:autoRedefine/>
    <w:uiPriority w:val="39"/>
    <w:unhideWhenUsed/>
    <w:rsid w:val="001C570D"/>
    <w:pPr>
      <w:ind w:left="720"/>
    </w:pPr>
    <w:rPr>
      <w:rFonts w:eastAsiaTheme="minorHAnsi"/>
      <w:szCs w:val="22"/>
      <w:lang w:val="en-ZA"/>
    </w:rPr>
  </w:style>
  <w:style w:type="paragraph" w:styleId="TOC5">
    <w:name w:val="toc 5"/>
    <w:basedOn w:val="Normal"/>
    <w:next w:val="Normal"/>
    <w:autoRedefine/>
    <w:uiPriority w:val="39"/>
    <w:unhideWhenUsed/>
    <w:rsid w:val="001C570D"/>
    <w:pPr>
      <w:ind w:left="960"/>
    </w:pPr>
    <w:rPr>
      <w:rFonts w:eastAsiaTheme="minorHAnsi"/>
      <w:szCs w:val="22"/>
      <w:lang w:val="en-ZA"/>
    </w:rPr>
  </w:style>
  <w:style w:type="paragraph" w:styleId="TOC6">
    <w:name w:val="toc 6"/>
    <w:basedOn w:val="Normal"/>
    <w:next w:val="Normal"/>
    <w:autoRedefine/>
    <w:uiPriority w:val="39"/>
    <w:unhideWhenUsed/>
    <w:rsid w:val="001C570D"/>
    <w:pPr>
      <w:ind w:left="1200"/>
    </w:pPr>
    <w:rPr>
      <w:rFonts w:eastAsiaTheme="minorHAnsi"/>
      <w:szCs w:val="22"/>
      <w:lang w:val="en-ZA"/>
    </w:rPr>
  </w:style>
  <w:style w:type="paragraph" w:styleId="TOC7">
    <w:name w:val="toc 7"/>
    <w:basedOn w:val="Normal"/>
    <w:next w:val="Normal"/>
    <w:autoRedefine/>
    <w:uiPriority w:val="39"/>
    <w:unhideWhenUsed/>
    <w:rsid w:val="001C570D"/>
    <w:pPr>
      <w:ind w:left="1440"/>
    </w:pPr>
    <w:rPr>
      <w:rFonts w:eastAsiaTheme="minorHAnsi"/>
      <w:szCs w:val="22"/>
      <w:lang w:val="en-ZA"/>
    </w:rPr>
  </w:style>
  <w:style w:type="paragraph" w:styleId="TOC8">
    <w:name w:val="toc 8"/>
    <w:basedOn w:val="Normal"/>
    <w:next w:val="Normal"/>
    <w:autoRedefine/>
    <w:uiPriority w:val="39"/>
    <w:unhideWhenUsed/>
    <w:rsid w:val="001C570D"/>
    <w:pPr>
      <w:ind w:left="1680"/>
    </w:pPr>
    <w:rPr>
      <w:rFonts w:eastAsiaTheme="minorHAnsi"/>
      <w:szCs w:val="22"/>
      <w:lang w:val="en-ZA"/>
    </w:rPr>
  </w:style>
  <w:style w:type="paragraph" w:styleId="TOC9">
    <w:name w:val="toc 9"/>
    <w:basedOn w:val="Normal"/>
    <w:next w:val="Normal"/>
    <w:autoRedefine/>
    <w:uiPriority w:val="39"/>
    <w:unhideWhenUsed/>
    <w:rsid w:val="001C570D"/>
    <w:pPr>
      <w:ind w:left="1920"/>
    </w:pPr>
    <w:rPr>
      <w:rFonts w:eastAsiaTheme="minorHAnsi"/>
      <w:szCs w:val="22"/>
      <w:lang w:val="en-ZA"/>
    </w:rPr>
  </w:style>
  <w:style w:type="paragraph" w:customStyle="1" w:styleId="TAMainText">
    <w:name w:val="TA_Main_Text"/>
    <w:basedOn w:val="Normal"/>
    <w:link w:val="TAMainTextChar"/>
    <w:uiPriority w:val="99"/>
    <w:rsid w:val="001C570D"/>
    <w:pPr>
      <w:spacing w:line="480" w:lineRule="auto"/>
      <w:ind w:firstLine="202"/>
    </w:pPr>
    <w:rPr>
      <w:rFonts w:ascii="Times" w:eastAsia="Times New Roman" w:hAnsi="Times" w:cs="Times New Roman"/>
      <w:szCs w:val="20"/>
      <w:lang w:val="en-US"/>
    </w:rPr>
  </w:style>
  <w:style w:type="character" w:customStyle="1" w:styleId="TAMainTextChar">
    <w:name w:val="TA_Main_Text Char"/>
    <w:basedOn w:val="DefaultParagraphFont"/>
    <w:link w:val="TAMainText"/>
    <w:uiPriority w:val="99"/>
    <w:rsid w:val="001C570D"/>
    <w:rPr>
      <w:rFonts w:ascii="Times" w:eastAsia="Times New Roman" w:hAnsi="Times" w:cs="Times New Roman"/>
      <w:szCs w:val="20"/>
    </w:rPr>
  </w:style>
  <w:style w:type="character" w:customStyle="1" w:styleId="apple-converted-space">
    <w:name w:val="apple-converted-space"/>
    <w:basedOn w:val="DefaultParagraphFont"/>
    <w:rsid w:val="001C570D"/>
  </w:style>
  <w:style w:type="character" w:styleId="FollowedHyperlink">
    <w:name w:val="FollowedHyperlink"/>
    <w:basedOn w:val="DefaultParagraphFont"/>
    <w:uiPriority w:val="99"/>
    <w:semiHidden/>
    <w:unhideWhenUsed/>
    <w:rsid w:val="001C570D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C570D"/>
    <w:pPr>
      <w:spacing w:line="240" w:lineRule="auto"/>
    </w:pPr>
    <w:rPr>
      <w:rFonts w:eastAsiaTheme="minorHAnsi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570D"/>
    <w:rPr>
      <w:rFonts w:ascii="Times New Roman" w:eastAsiaTheme="minorHAnsi" w:hAnsi="Times New Roman"/>
      <w:lang w:val="en-ZA"/>
    </w:rPr>
  </w:style>
  <w:style w:type="character" w:styleId="FootnoteReference">
    <w:name w:val="footnote reference"/>
    <w:basedOn w:val="DefaultParagraphFont"/>
    <w:uiPriority w:val="99"/>
    <w:unhideWhenUsed/>
    <w:rsid w:val="001C570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1C570D"/>
    <w:pPr>
      <w:tabs>
        <w:tab w:val="center" w:pos="4320"/>
        <w:tab w:val="right" w:pos="8640"/>
      </w:tabs>
      <w:spacing w:line="240" w:lineRule="auto"/>
    </w:pPr>
    <w:rPr>
      <w:rFonts w:eastAsiaTheme="minorHAnsi"/>
      <w:szCs w:val="22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1C570D"/>
    <w:rPr>
      <w:rFonts w:ascii="Times New Roman" w:eastAsiaTheme="minorHAnsi" w:hAnsi="Times New Roman"/>
      <w:szCs w:val="22"/>
      <w:lang w:val="en-ZA"/>
    </w:rPr>
  </w:style>
  <w:style w:type="character" w:styleId="PageNumber">
    <w:name w:val="page number"/>
    <w:basedOn w:val="DefaultParagraphFont"/>
    <w:uiPriority w:val="99"/>
    <w:semiHidden/>
    <w:unhideWhenUsed/>
    <w:rsid w:val="001C570D"/>
  </w:style>
  <w:style w:type="paragraph" w:styleId="Header">
    <w:name w:val="header"/>
    <w:basedOn w:val="Normal"/>
    <w:link w:val="HeaderChar"/>
    <w:uiPriority w:val="99"/>
    <w:unhideWhenUsed/>
    <w:rsid w:val="001C570D"/>
    <w:pPr>
      <w:tabs>
        <w:tab w:val="center" w:pos="4320"/>
        <w:tab w:val="right" w:pos="8640"/>
      </w:tabs>
      <w:spacing w:line="240" w:lineRule="auto"/>
    </w:pPr>
    <w:rPr>
      <w:rFonts w:eastAsiaTheme="minorHAnsi"/>
      <w:szCs w:val="22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1C570D"/>
    <w:rPr>
      <w:rFonts w:ascii="Times New Roman" w:eastAsiaTheme="minorHAnsi" w:hAnsi="Times New Roman"/>
      <w:szCs w:val="22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9" Type="http://schemas.openxmlformats.org/officeDocument/2006/relationships/image" Target="media/image4.png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37" Type="http://schemas.openxmlformats.org/officeDocument/2006/relationships/image" Target="media/image32.png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4245</Words>
  <Characters>24200</Characters>
  <Application>Microsoft Macintosh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Cathrine</dc:creator>
  <cp:lastModifiedBy>Cathrine</cp:lastModifiedBy>
  <cp:revision>2</cp:revision>
  <cp:lastPrinted>2015-11-20T10:23:00Z</cp:lastPrinted>
  <dcterms:created xsi:type="dcterms:W3CDTF">2017-08-18T12:23:00Z</dcterms:created>
  <dcterms:modified xsi:type="dcterms:W3CDTF">2017-08-18T12:23:00Z</dcterms:modified>
</cp:coreProperties>
</file>