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4D" w:rsidRPr="00316CDD" w:rsidRDefault="003A3A4D" w:rsidP="003A3A4D">
      <w:pPr>
        <w:spacing w:after="0" w:line="360" w:lineRule="auto"/>
        <w:rPr>
          <w:rFonts w:ascii="Arial" w:hAnsi="Arial" w:cs="Arial"/>
          <w:sz w:val="24"/>
          <w:szCs w:val="24"/>
        </w:rPr>
      </w:pPr>
      <w:r>
        <w:rPr>
          <w:rFonts w:ascii="Arial" w:hAnsi="Arial" w:cs="Arial"/>
          <w:sz w:val="24"/>
          <w:szCs w:val="24"/>
        </w:rPr>
        <w:t>Appendix</w:t>
      </w:r>
    </w:p>
    <w:p w:rsidR="003A3A4D" w:rsidRDefault="003A3A4D" w:rsidP="003A3A4D">
      <w:pPr>
        <w:spacing w:after="0" w:line="360" w:lineRule="auto"/>
        <w:jc w:val="center"/>
        <w:rPr>
          <w:rFonts w:ascii="Arial" w:hAnsi="Arial" w:cs="Arial"/>
          <w:b/>
          <w:sz w:val="28"/>
          <w:szCs w:val="28"/>
        </w:rPr>
      </w:pPr>
    </w:p>
    <w:p w:rsidR="003A3A4D" w:rsidRPr="000C41DF" w:rsidRDefault="003A3A4D" w:rsidP="003A3A4D">
      <w:pPr>
        <w:spacing w:after="0" w:line="360" w:lineRule="auto"/>
        <w:jc w:val="center"/>
        <w:rPr>
          <w:rFonts w:ascii="Arial" w:hAnsi="Arial" w:cs="Arial"/>
          <w:b/>
          <w:sz w:val="28"/>
          <w:szCs w:val="28"/>
        </w:rPr>
      </w:pPr>
      <w:r>
        <w:rPr>
          <w:rFonts w:ascii="Arial" w:hAnsi="Arial" w:cs="Arial"/>
          <w:b/>
          <w:sz w:val="28"/>
          <w:szCs w:val="28"/>
        </w:rPr>
        <w:t>Should We Report the Proportion of Late HIV Diagnoses?</w:t>
      </w:r>
    </w:p>
    <w:p w:rsidR="003A3A4D" w:rsidRDefault="003A3A4D" w:rsidP="003A3A4D">
      <w:pPr>
        <w:spacing w:after="0" w:line="360" w:lineRule="auto"/>
        <w:rPr>
          <w:rFonts w:ascii="Arial" w:hAnsi="Arial" w:cs="Arial"/>
        </w:rPr>
      </w:pPr>
    </w:p>
    <w:p w:rsidR="0067445C" w:rsidRPr="0067445C" w:rsidRDefault="0067445C" w:rsidP="003F24AD">
      <w:pPr>
        <w:spacing w:after="0" w:line="360" w:lineRule="auto"/>
        <w:rPr>
          <w:rFonts w:ascii="Arial" w:hAnsi="Arial" w:cs="Arial"/>
          <w:b/>
        </w:rPr>
      </w:pPr>
      <w:r w:rsidRPr="0067445C">
        <w:rPr>
          <w:rFonts w:ascii="Arial" w:hAnsi="Arial" w:cs="Arial"/>
          <w:b/>
        </w:rPr>
        <w:t xml:space="preserve">Why the proportion of late diagnoses </w:t>
      </w:r>
      <w:r w:rsidR="003829F8">
        <w:rPr>
          <w:rFonts w:ascii="Arial" w:hAnsi="Arial" w:cs="Arial"/>
          <w:b/>
        </w:rPr>
        <w:t>remain</w:t>
      </w:r>
      <w:r w:rsidRPr="0067445C">
        <w:rPr>
          <w:rFonts w:ascii="Arial" w:hAnsi="Arial" w:cs="Arial"/>
          <w:b/>
        </w:rPr>
        <w:t>s stable?</w:t>
      </w:r>
    </w:p>
    <w:p w:rsidR="00722856" w:rsidRDefault="00525B35" w:rsidP="003F24AD">
      <w:pPr>
        <w:spacing w:after="0" w:line="360" w:lineRule="auto"/>
        <w:rPr>
          <w:rFonts w:ascii="Arial" w:hAnsi="Arial" w:cs="Arial"/>
        </w:rPr>
      </w:pPr>
      <w:proofErr w:type="spellStart"/>
      <w:r>
        <w:rPr>
          <w:rFonts w:ascii="Arial" w:hAnsi="Arial" w:cs="Arial"/>
        </w:rPr>
        <w:t>eFigure</w:t>
      </w:r>
      <w:proofErr w:type="spellEnd"/>
      <w:r>
        <w:rPr>
          <w:rFonts w:ascii="Arial" w:hAnsi="Arial" w:cs="Arial"/>
        </w:rPr>
        <w:t xml:space="preserve"> 1</w:t>
      </w:r>
      <w:r w:rsidR="00630273">
        <w:rPr>
          <w:rFonts w:ascii="Arial" w:hAnsi="Arial" w:cs="Arial"/>
        </w:rPr>
        <w:t xml:space="preserve"> shows </w:t>
      </w:r>
      <w:r w:rsidR="00063D51">
        <w:rPr>
          <w:rFonts w:ascii="Arial" w:hAnsi="Arial" w:cs="Arial"/>
        </w:rPr>
        <w:t>the number and proportion of undiagnosed HIV infection</w:t>
      </w:r>
      <w:r w:rsidR="00D74EC2">
        <w:rPr>
          <w:rFonts w:ascii="Arial" w:hAnsi="Arial" w:cs="Arial"/>
        </w:rPr>
        <w:t>s</w:t>
      </w:r>
      <w:r w:rsidR="00063D51">
        <w:rPr>
          <w:rFonts w:ascii="Arial" w:hAnsi="Arial" w:cs="Arial"/>
        </w:rPr>
        <w:t xml:space="preserve"> by duration of infection, and the number and proportion of diagnosed HIV infections by duration of infection under two HIV testing scenarios, one with</w:t>
      </w:r>
      <w:r w:rsidR="00722856">
        <w:rPr>
          <w:rFonts w:ascii="Arial" w:hAnsi="Arial" w:cs="Arial"/>
        </w:rPr>
        <w:t>out</w:t>
      </w:r>
      <w:r w:rsidR="00063D51">
        <w:rPr>
          <w:rFonts w:ascii="Arial" w:hAnsi="Arial" w:cs="Arial"/>
        </w:rPr>
        <w:t xml:space="preserve"> improvement </w:t>
      </w:r>
      <w:r w:rsidR="00EB0E33">
        <w:rPr>
          <w:rFonts w:ascii="Arial" w:hAnsi="Arial" w:cs="Arial"/>
        </w:rPr>
        <w:t xml:space="preserve">in HIV testing </w:t>
      </w:r>
      <w:r w:rsidR="00063D51">
        <w:rPr>
          <w:rFonts w:ascii="Arial" w:hAnsi="Arial" w:cs="Arial"/>
        </w:rPr>
        <w:t xml:space="preserve">and one with. </w:t>
      </w:r>
      <w:r w:rsidR="00D74EC2">
        <w:rPr>
          <w:rFonts w:ascii="Arial" w:hAnsi="Arial" w:cs="Arial"/>
        </w:rPr>
        <w:t xml:space="preserve"> </w:t>
      </w:r>
      <w:r w:rsidR="00722856">
        <w:rPr>
          <w:rFonts w:ascii="Arial" w:hAnsi="Arial" w:cs="Arial"/>
        </w:rPr>
        <w:t xml:space="preserve">When HIV testing improves, the number of late diagnoses increases, but at the same time </w:t>
      </w:r>
      <w:r w:rsidR="005370D2">
        <w:rPr>
          <w:rFonts w:ascii="Arial" w:hAnsi="Arial" w:cs="Arial"/>
        </w:rPr>
        <w:t xml:space="preserve">the number of non-late </w:t>
      </w:r>
      <w:r w:rsidR="00722856">
        <w:rPr>
          <w:rFonts w:ascii="Arial" w:hAnsi="Arial" w:cs="Arial"/>
        </w:rPr>
        <w:t xml:space="preserve">diagnoses also increases, making the proportion of late diagnoses literally unchanged.   </w:t>
      </w:r>
    </w:p>
    <w:p w:rsidR="00722856" w:rsidRDefault="00722856" w:rsidP="003F24AD">
      <w:pPr>
        <w:spacing w:after="0" w:line="360" w:lineRule="auto"/>
        <w:rPr>
          <w:rFonts w:ascii="Arial" w:hAnsi="Arial" w:cs="Arial"/>
        </w:rPr>
      </w:pPr>
    </w:p>
    <w:p w:rsidR="00965C45" w:rsidRDefault="00965C45" w:rsidP="003F24AD">
      <w:pPr>
        <w:spacing w:after="0" w:line="360" w:lineRule="auto"/>
        <w:rPr>
          <w:rFonts w:ascii="Arial" w:hAnsi="Arial" w:cs="Arial"/>
        </w:rPr>
      </w:pPr>
      <w:r>
        <w:rPr>
          <w:noProof/>
        </w:rPr>
        <w:drawing>
          <wp:inline distT="0" distB="0" distL="0" distR="0" wp14:anchorId="5951D539" wp14:editId="13FB5087">
            <wp:extent cx="5943600" cy="317309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943600" cy="3173095"/>
                    </a:xfrm>
                    <a:prstGeom prst="rect">
                      <a:avLst/>
                    </a:prstGeom>
                  </pic:spPr>
                </pic:pic>
              </a:graphicData>
            </a:graphic>
          </wp:inline>
        </w:drawing>
      </w:r>
    </w:p>
    <w:p w:rsidR="00965C45" w:rsidRDefault="00965C45" w:rsidP="003F24AD">
      <w:pPr>
        <w:spacing w:after="0" w:line="360" w:lineRule="auto"/>
        <w:rPr>
          <w:rFonts w:ascii="Arial" w:hAnsi="Arial" w:cs="Arial"/>
        </w:rPr>
      </w:pPr>
    </w:p>
    <w:p w:rsidR="00965C45" w:rsidRPr="00965C45" w:rsidRDefault="00965C45" w:rsidP="003F24AD">
      <w:pPr>
        <w:spacing w:after="0" w:line="360" w:lineRule="auto"/>
        <w:rPr>
          <w:rFonts w:ascii="Arial" w:hAnsi="Arial" w:cs="Arial"/>
          <w:b/>
          <w:sz w:val="20"/>
          <w:szCs w:val="20"/>
        </w:rPr>
      </w:pPr>
      <w:proofErr w:type="spellStart"/>
      <w:proofErr w:type="gramStart"/>
      <w:r w:rsidRPr="00965C45">
        <w:rPr>
          <w:rFonts w:ascii="Arial" w:hAnsi="Arial" w:cs="Arial"/>
          <w:b/>
          <w:sz w:val="20"/>
          <w:szCs w:val="20"/>
        </w:rPr>
        <w:t>eFigure</w:t>
      </w:r>
      <w:proofErr w:type="spellEnd"/>
      <w:proofErr w:type="gramEnd"/>
      <w:r w:rsidRPr="00965C45">
        <w:rPr>
          <w:rFonts w:ascii="Arial" w:hAnsi="Arial" w:cs="Arial"/>
          <w:b/>
          <w:sz w:val="20"/>
          <w:szCs w:val="20"/>
        </w:rPr>
        <w:t xml:space="preserve"> 1. Number of undiagnosed HIV infections and number of diagnosed HIV infections under two testing scenarios</w:t>
      </w:r>
    </w:p>
    <w:p w:rsidR="00965C45" w:rsidRDefault="00965C45" w:rsidP="003F24AD">
      <w:pPr>
        <w:spacing w:after="0" w:line="360" w:lineRule="auto"/>
        <w:rPr>
          <w:rFonts w:ascii="Arial" w:hAnsi="Arial" w:cs="Arial"/>
        </w:rPr>
      </w:pPr>
    </w:p>
    <w:p w:rsidR="00965C45" w:rsidRDefault="00965C45" w:rsidP="00965C45">
      <w:pPr>
        <w:spacing w:after="0" w:line="360" w:lineRule="auto"/>
        <w:rPr>
          <w:rFonts w:ascii="Arial" w:hAnsi="Arial" w:cs="Arial"/>
        </w:rPr>
      </w:pPr>
      <w:r>
        <w:rPr>
          <w:rFonts w:ascii="Arial" w:hAnsi="Arial" w:cs="Arial"/>
        </w:rPr>
        <w:t xml:space="preserve">In theory, it is possible that an improvement in HIV testing can increase the number of non-late diagnoses faster than the number of late diagnoses causing a decrease in the proportion of late diagnoses.  However, in reality, it is not the case, because HIV testing has been promoted for decades and an improvement in HIV testing is unlikely to have a dramatic impact on the number </w:t>
      </w:r>
      <w:r>
        <w:rPr>
          <w:rFonts w:ascii="Arial" w:hAnsi="Arial" w:cs="Arial"/>
        </w:rPr>
        <w:lastRenderedPageBreak/>
        <w:t xml:space="preserve">of new diagnoses.  The stableness of the proportion of late diagnoses has been observed in the United States and across Europe, and predicted by a mathematical model </w:t>
      </w:r>
      <w:r>
        <w:rPr>
          <w:rFonts w:ascii="Arial" w:hAnsi="Arial" w:cs="Arial"/>
        </w:rPr>
        <w:fldChar w:fldCharType="begin">
          <w:fldData xml:space="preserve">PEVuZE5vdGU+PENpdGU+PEF1dGhvcj5UYW5nPC9BdXRob3I+PFllYXI+MjAxMTwvWWVhcj48UmVj
TnVtPjkyPC9SZWNOdW0+PERpc3BsYXlUZXh0PlsxLTVdPC9EaXNwbGF5VGV4dD48cmVjb3JkPjxy
ZWMtbnVtYmVyPjkyPC9yZWMtbnVtYmVyPjxmb3JlaWduLWtleXM+PGtleSBhcHA9IkVOIiBkYi1p
ZD0iZjJ6MHplNTl1ZTJ4Zmplc3Y1YnZ3ZWY0YWU5NWZzemZ3YWZzIj45Mjwva2V5PjwvZm9yZWln
bi1rZXlzPjxyZWYtdHlwZSBuYW1lPSJKb3VybmFsIEFydGljbGUiPjE3PC9yZWYtdHlwZT48Y29u
dHJpYnV0b3JzPjxhdXRob3JzPjxhdXRob3I+VGFuZywgSi4gSi48L2F1dGhvcj48YXV0aG9yPkxl
dnksIFYuPC9hdXRob3I+PGF1dGhvcj5IZXJuYW5kZXosIE0uIFQuPC9hdXRob3I+PC9hdXRob3Jz
PjwvY29udHJpYnV0b3JzPjxhdXRoLWFkZHJlc3M+U2FuIERpZWdvIFN0YXRlIFVuaXZlcnNpdHks
IEdyYWR1YXRlIFNjaG9vbCBvZiBQdWJsaWMgSGVhbHRoLCA1NTAwIENhbXBhbmlsZSBEci4sIFNh
biBEaWVnbywgQ0EgOTIxODIsIFVTQS4gamFuZXQudGFuZ0BtZWQubmF2eS5taWw8L2F1dGgtYWRk
cmVzcz48dGl0bGVzPjx0aXRsZT5XaG8gYXJlIENhbGlmb3JuaWEmYXBvcztzIGxhdGUgSElWIHRl
c3RlcnM/IEFuIGFuYWx5c2lzIG9mIHN0YXRlIEFJRFMgc3VydmVpbGxhbmNlIGRhdGEsIDIwMDAt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bHQtcGVyaW9kaWNhbD48cGFnZXM+MzM4LTQzPC9wYWdlcz48dm9sdW1lPjEyNjwvdm9sdW1lPjxu
dW1iZXI+MzwvbnVtYmVyPjxlZGl0aW9uPjIwMTEvMDUvMTE8L2VkaXRpb24+PGtleXdvcmRzPjxr
ZXl3b3JkPkFJRFMgU2Vyb2RpYWdub3Npcy9zdGF0aXN0aWNzICZhbXA7IG51bWVyaWNhbCBkYXRh
PC9rZXl3b3JkPjxrZXl3b3JkPkFJRFMtUmVsYXRlZCBPcHBvcnR1bmlzdGljIEluZmVjdGlvbnMv
ZXBpZGVtaW9sb2d5PC9rZXl3b3JkPjxrZXl3b3JkPkFjcXVpcmVkIEltbXVub2RlZmljaWVuY3kg
U3luZHJvbWUvZXBpZGVtaW9sb2d5PC9rZXl3b3JkPjxrZXl3b3JkPkFkb2xlc2NlbnQ8L2tleXdv
cmQ+PGtleXdvcmQ+QWR1bHQ8L2tleXdvcmQ+PGtleXdvcmQ+Q2FsaWZvcm5pYS9lcGlkZW1pb2xv
Z3k8L2tleXdvcmQ+PGtleXdvcmQ+Q2hpLVNxdWFyZSBEaXN0cmlidXRpb248L2tleXdvcmQ+PGtl
eXdvcmQ+Q29udGluZW50YWwgUG9wdWxhdGlvbiBHcm91cHMvc3RhdGlzdGljcyAmYW1wOyBudW1l
cmljYWwgZGF0YTwva2V5d29yZD48a2V5d29yZD5EZW1vZ3JhcGh5PC9rZXl3b3JkPjxrZXl3b3Jk
PkZlbWFsZTwva2V5d29yZD48a2V5d29yZD5ISVYgSW5mZWN0aW9ucy8gZXBpZGVtaW9sb2d5PC9r
ZXl3b3JkPjxrZXl3b3JkPkh1bWFuczwva2V5d29yZD48a2V5d29yZD5Mb2dpc3RpYyBNb2RlbHM8
L2tleXdvcmQ+PGtleXdvcmQ+TWFsZTwva2V5d29yZD48a2V5d29yZD5NaWRkbGUgQWdlZDwva2V5
d29yZD48a2V5d29yZD5QYXRpZW50IEFjY2VwdGFuY2Ugb2YgSGVhbHRoIENhcmUvIHN0YXRpc3Rp
Y3MgJmFtcDsgbnVtZXJpY2FsIGRhdGE8L2tleXdvcmQ+PGtleXdvcmQ+UG9wdWxhdGlvbiBTdXJ2
ZWlsbGFuY2U8L2tleXdvcmQ+PGtleXdvcmQ+UmlzayBGYWN0b3JzPC9rZXl3b3JkPjwva2V5d29y
ZHM+PGRhdGVzPjx5ZWFyPjIwMTE8L3llYXI+PHB1Yi1kYXRlcz48ZGF0ZT5NYXktSnVuPC9kYXRl
PjwvcHViLWRhdGVzPjwvZGF0ZXM+PGlzYm4+MDAzMy0zNTQ5IChQcmludCkmI3hEOzAwMzMtMzU0
OSAoTGlua2luZyk8L2lzYm4+PGFjY2Vzc2lvbi1udW0+MjE1NTM2NjE8L2FjY2Vzc2lvbi1udW0+
PHVybHM+PC91cmxzPjxjdXN0b20yPjMwNzI4NTQ8L2N1c3RvbTI+PHJlbW90ZS1kYXRhYmFzZS1w
cm92aWRlcj5OTE08L3JlbW90ZS1kYXRhYmFzZS1wcm92aWRlcj48bGFuZ3VhZ2U+ZW5nPC9sYW5n
dWFnZT48L3JlY29yZD48L0NpdGU+PENpdGU+PEF1dGhvcj5ZYW5nPC9BdXRob3I+PFllYXI+MjAx
MDwvWWVhcj48UmVjTnVtPjkxPC9SZWNOdW0+PHJlY29yZD48cmVjLW51bWJlcj45MTwvcmVjLW51
bWJlcj48Zm9yZWlnbi1rZXlzPjxrZXkgYXBwPSJFTiIgZGItaWQ9ImYyejB6ZTU5dWUyeGZqZXN2
NWJ2d2VmNGFlOTVmc3pmd2FmcyI+OTE8L2tleT48L2ZvcmVpZ24ta2V5cz48cmVmLXR5cGUgbmFt
ZT0iSm91cm5hbCBBcnRpY2xlIj4xNzwvcmVmLXR5cGU+PGNvbnRyaWJ1dG9ycz48YXV0aG9ycz48
YXV0aG9yPllhbmcsIEIuPC9hdXRob3I+PGF1dGhvcj5DaGFuLCBTLiBLLjwvYXV0aG9yPjxhdXRo
b3I+TW9oYW1tYWQsIE4uPC9hdXRob3I+PGF1dGhvcj5NZXllciwgSi4gQS48L2F1dGhvcj48YXV0
aG9yPlJpc3NlciwgSi48L2F1dGhvcj48YXV0aG9yPkNocm9uaXN0ZXIsIEsuIEouPC9hdXRob3I+
PGF1dGhvcj5Xb2x2ZXJ0b24sIE0uIEwuPC9hdXRob3I+PGF1dGhvcj5BcmFmYXQsIFIuIFIuPC9h
dXRob3I+PGF1dGhvcj5Id2FuZywgTC4gWS48L2F1dGhvcj48L2F1dGhvcnM+PC9jb250cmlidXRv
cnM+PGF1dGgtYWRkcmVzcz5Ib3VzdG9uIERlcGFydG1lbnQgb2YgSGVhbHRoIGFuZCBIdW1hbiBT
ZXJ2aWNlcywgVFgsIFVTQS4geWFuZ3R3bkBnbWFpbC5jb20gJmx0O3lhbmd0d25AZ21haWwuY29t
Jmd0OzwvYXV0aC1hZGRyZXNzPjx0aXRsZXM+PHRpdGxlPkxhdGUgSElWIGRpYWdub3NpcyBpbiBI
b3VzdG9uL0hhcnJpcyBDb3VudHksIFRleGFzLCAyMDAwLTIwMDc8L3RpdGxlPjxzZWNvbmRhcnkt
dGl0bGU+QUlEUyBDYXJlPC9zZWNvbmRhcnktdGl0bGU+PGFsdC10aXRsZT5BSURTIGNhcmU8L2Fs
dC10aXRsZT48L3RpdGxlcz48cGVyaW9kaWNhbD48ZnVsbC10aXRsZT5BSURTIENhcmU8L2Z1bGwt
dGl0bGU+PGFiYnItMT5BSURTIGNhcmU8L2FiYnItMT48L3BlcmlvZGljYWw+PGFsdC1wZXJpb2Rp
Y2FsPjxmdWxsLXRpdGxlPkFJRFMgQ2FyZTwvZnVsbC10aXRsZT48YWJici0xPkFJRFMgY2FyZTwv
YWJici0xPjwvYWx0LXBlcmlvZGljYWw+PHBhZ2VzPjc2Ni03NDwvcGFnZXM+PHZvbHVtZT4yMjwv
dm9sdW1lPjxudW1iZXI+NjwvbnVtYmVyPjxlZGl0aW9uPjIwMTAvMDUvMTU8L2VkaXRpb24+PGtl
eXdvcmRzPjxrZXl3b3JkPkFJRFMgU2Vyb2RpYWdub3Npczwva2V5d29yZD48a2V5d29yZD5BZG9s
ZXNjZW50PC9rZXl3b3JkPjxrZXl3b3JkPkFkdWx0PC9rZXl3b3JkPjxrZXl3b3JkPkFnZSBGYWN0
b3JzPC9rZXl3b3JkPjxrZXl3b3JkPkFnZWQ8L2tleXdvcmQ+PGtleXdvcmQ+Q3Jvc3MtU2VjdGlv
bmFsIFN0dWRpZXM8L2tleXdvcmQ+PGtleXdvcmQ+RGVsYXllZCBEaWFnbm9zaXMvIHN0YXRpc3Rp
Y3MgJmFtcDsgbnVtZXJpY2FsIGRhdGE8L2tleXdvcmQ+PGtleXdvcmQ+RmVtYWxlPC9rZXl3b3Jk
PjxrZXl3b3JkPkhJViBJbmZlY3Rpb25zLyBkaWFnbm9zaXMvcHN5Y2hvbG9neTwva2V5d29yZD48
a2V5d29yZD5IdW1hbnM8L2tleXdvcmQ+PGtleXdvcmQ+TG9naXN0aWMgTW9kZWxzPC9rZXl3b3Jk
PjxrZXl3b3JkPk1hbGU8L2tleXdvcmQ+PGtleXdvcmQ+TWlkZGxlIEFnZWQ8L2tleXdvcmQ+PGtl
eXdvcmQ+TXVsdGl2YXJpYXRlIEFuYWx5c2lzPC9rZXl3b3JkPjxrZXl3b3JkPlBhdGllbnQgQWNj
ZXB0YW5jZSBvZiBIZWFsdGggQ2FyZS9ldGhub2xvZ3kvIHBzeWNob2xvZ3kvc3RhdGlzdGljcyAm
YW1wOyBudW1lcmljYWw8L2tleXdvcmQ+PGtleXdvcmQ+ZGF0YTwva2V5d29yZD48a2V5d29yZD5Q
cmV2YWxlbmNlPC9rZXl3b3JkPjxrZXl3b3JkPlJpc2sgRmFjdG9yczwva2V5d29yZD48a2V5d29y
ZD5TZXggRmFjdG9yczwva2V5d29yZD48a2V5d29yZD5UZXhhczwva2V5d29yZD48a2V5d29yZD5U
aW1lIEZhY3RvcnM8L2tleXdvcmQ+PGtleXdvcmQ+WW91bmcgQWR1bHQ8L2tleXdvcmQ+PC9rZXl3
b3Jkcz48ZGF0ZXM+PHllYXI+MjAxMDwveWVhcj48cHViLWRhdGVzPjxkYXRlPkp1bjwvZGF0ZT48
L3B1Yi1kYXRlcz48L2RhdGVzPjxpc2JuPjEzNjAtMDQ1MSAoRWxlY3Ryb25pYykmI3hEOzA5NTQt
MDEyMSAoTGlua2luZyk8L2lzYm4+PGFjY2Vzc2lvbi1udW0+MjA0Njc5Mzk8L2FjY2Vzc2lvbi1u
dW0+PHVybHM+PC91cmxzPjxlbGVjdHJvbmljLXJlc291cmNlLW51bT4xMC4xMDgwLzA5NTQwMTIw
OTAzNDMxMzQ4PC9lbGVjdHJvbmljLXJlc291cmNlLW51bT48cmVtb3RlLWRhdGFiYXNlLXByb3Zp
ZGVyPk5MTTwvcmVtb3RlLWRhdGFiYXNlLXByb3ZpZGVyPjxsYW5ndWFnZT5lbmc8L2xhbmd1YWdl
PjwvcmVjb3JkPjwvQ2l0ZT48Q2l0ZT48QXV0aG9yPkxlc2tvPC9BdXRob3I+PFllYXI+MjAxMzwv
WWVhcj48UmVjTnVtPjI4MTwvUmVjTnVtPjxyZWNvcmQ+PHJlYy1udW1iZXI+MjgxPC9yZWMtbnVt
YmVyPjxmb3JlaWduLWtleXM+PGtleSBhcHA9IkVOIiBkYi1pZD0iZjJ6MHplNTl1ZTJ4Zmplc3Y1
YnZ3ZWY0YWU5NWZzemZ3YWZzIj4yODE8L2tleT48L2ZvcmVpZ24ta2V5cz48cmVmLXR5cGUgbmFt
ZT0iSm91cm5hbCBBcnRpY2xlIj4xNzwvcmVmLXR5cGU+PGNvbnRyaWJ1dG9ycz48YXV0aG9ycz48
YXV0aG9yPkxlc2tvLCBDLiBSLjwvYXV0aG9yPjxhdXRob3I+Q29sZSwgUy4gUi48L2F1dGhvcj48
YXV0aG9yPlppbnNraSwgQS48L2F1dGhvcj48YXV0aG9yPlBvb2xlLCBDLjwvYXV0aG9yPjxhdXRo
b3I+TXVnYXZlcm8sIE0uIEouPC9hdXRob3I+PC9hdXRob3JzPjwvY29udHJpYnV0b3JzPjxhdXRo
LWFkZHJlc3M+RGVwYXJ0bWVudCBvZiBFcGlkZW1pb2xvZ3ksIFVuaXZlcnNpdHkgb2YgTm9ydGgg
Q2Fyb2xpbmEsIENoYXBlbCBIaWxsLjwvYXV0aC1hZGRyZXNzPjx0aXRsZXM+PHRpdGxlPkEgc3lz
dGVtYXRpYyByZXZpZXcgYW5kIG1ldGEtcmVncmVzc2lvbiBvZiB0ZW1wb3JhbCB0cmVuZHMgaW4g
YWR1bHQgQ0Q0KCspIGNlbGwgY291bnQgYXQgcHJlc2VudGF0aW9uIHRvIEhJViBjYXJlLCAxOTky
LTIwMTE8L3RpdGxlPjxzZWNvbmRhcnktdGl0bGU+Q2xpbiBJbmZlY3QgRGlzPC9zZWNvbmRhcnkt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Z2VzPjEwMjctMzc8L3BhZ2VzPjx2b2x1bWU+NTc8L3ZvbHVtZT48bnVtYmVyPjc8L251bWJlcj48
ZWRpdGlvbj4yMDEzLzA4LzA4PC9lZGl0aW9uPjxkYXRlcz48eWVhcj4yMDEzPC95ZWFyPjxwdWIt
ZGF0ZXM+PGRhdGU+T2N0PC9kYXRlPjwvcHViLWRhdGVzPjwvZGF0ZXM+PGlzYm4+MTUzNy02NTkx
IChFbGVjdHJvbmljKSYjeEQ7MTA1OC00ODM4IChMaW5raW5nKTwvaXNibj48YWNjZXNzaW9uLW51
bT4yMzkyMTg4MjwvYWNjZXNzaW9uLW51bT48dXJscz48L3VybHM+PGVsZWN0cm9uaWMtcmVzb3Vy
Y2UtbnVtPjEwLjEwOTMvY2lkL2NpdDQyMTwvZWxlY3Ryb25pYy1yZXNvdXJjZS1udW0+PHJlbW90
ZS1kYXRhYmFzZS1wcm92aWRlcj5OTE08L3JlbW90ZS1kYXRhYmFzZS1wcm92aWRlcj48bGFuZ3Vh
Z2U+ZW5nPC9sYW5ndWFnZT48L3JlY29yZD48L0NpdGU+PENpdGU+PEF1dGhvcj5Nb2Nyb2Z0PC9B
dXRob3I+PFllYXI+MjAxNTwvWWVhcj48UmVjTnVtPjY2OTwvUmVjTnVtPjxyZWNvcmQ+PHJlYy1u
dW1iZXI+NjY5PC9yZWMtbnVtYmVyPjxmb3JlaWduLWtleXM+PGtleSBhcHA9IkVOIiBkYi1pZD0i
ZjJ6MHplNTl1ZTJ4Zmplc3Y1YnZ3ZWY0YWU5NWZzemZ3YWZzIj42Njk8L2tleT48L2ZvcmVpZ24t
a2V5cz48cmVmLXR5cGUgbmFtZT0iSm91cm5hbCBBcnRpY2xlIj4xNzwvcmVmLXR5cGU+PGNvbnRy
aWJ1dG9ycz48YXV0aG9ycz48YXV0aG9yPk1vY3JvZnQsIEEuPC9hdXRob3I+PGF1dGhvcj5MdW5k
Z3JlbiwgSi48L2F1dGhvcj48YXV0aG9yPkFudGlub3JpLCBBLjwvYXV0aG9yPjxhdXRob3I+TW9u
Zm9ydGUsIEFkPC9hdXRob3I+PGF1dGhvcj5CcmFubnN0cm9tLCBKLjwvYXV0aG9yPjxhdXRob3I+
Qm9ubmV0LCBGLjwvYXV0aG9yPjxhdXRob3I+QnJvY2ttZXllciwgTi48L2F1dGhvcj48YXV0aG9y
PkNhc2Fib25hLCBKLjwvYXV0aG9yPjxhdXRob3I+Q2FzdGFnbmEsIEEuPC9hdXRob3I+PGF1dGhv
cj5Db3N0YWdsaW9sYSwgRC48L2F1dGhvcj48YXV0aG9yPkRlIFdpdCwgUy48L2F1dGhvcj48YXV0
aG9yPkZhdGtlbmhldWVyLCBHLjwvYXV0aG9yPjxhdXRob3I+RnVycmVyLCBILjwvYXV0aG9yPjxh
dXRob3I+SmFkYW5kLCBDLjwvYXV0aG9yPjxhdXRob3I+Sm9obnNvbiwgQS48L2F1dGhvcj48YXV0
aG9yPkxhemFuYXMsIE0uPC9hdXRob3I+PGF1dGhvcj5MZXBvcnQsIEMuPC9hdXRob3I+PGF1dGhv
cj5Nb3Jlbm8sIFMuPC9hdXRob3I+PGF1dGhvcj5NdXNzaW5pLCBDLjwvYXV0aG9yPjxhdXRob3I+
T2JlbCwgTi48L2F1dGhvcj48YXV0aG9yPlBvc3QsIEYuPC9hdXRob3I+PGF1dGhvcj5SZWlzcywg
UC48L2F1dGhvcj48YXV0aG9yPlNhYmluLCBDLjwvYXV0aG9yPjxhdXRob3I+U2thbGV0ei1Sb3Jv
d3NraSwgQS48L2F1dGhvcj48YXV0aG9yPlN1YXJlei1Mb2FubywgSS48L2F1dGhvcj48YXV0aG9y
PlRvcnRpLCBDLjwvYXV0aG9yPjxhdXRob3I+V2Fyc3phd3NraSwgSi48L2F1dGhvcj48YXV0aG9y
PldpdHRrb3AsIEwuPC9hdXRob3I+PGF1dGhvcj5aYW5nZXJsZSwgUi48L2F1dGhvcj48YXV0aG9y
PkNoZW5lLCBHLjwvYXV0aG9yPjxhdXRob3I+UmFiZW4sIEQuPC9hdXRob3I+PGF1dGhvcj5LaXJr
LCBPLjwvYXV0aG9yPjwvYXV0aG9ycz48L2NvbnRyaWJ1dG9ycz48YXV0aC1hZGRyZXNzPmEubW9j
cm9mdEB1Y2wuYWMudWs8L2F1dGgtYWRkcmVzcz48dGl0bGVzPjx0aXRsZT5MYXRlIHByZXNlbnRh
dGlvbiBmb3IgSElWIGNhcmUgYWNyb3NzIEV1cm9wZTogdXBkYXRlIGZyb20gdGhlIENvbGxhYm9y
YXRpb24gb2YgT2JzZXJ2YXRpb25hbCBISVYgRXBpZGVtaW9sb2dpY2FsIFJlc2VhcmNoIEV1cm9w
ZSAoQ09IRVJFKSBzdHVkeSwgMjAxMCB0byAyMDEzPC90aXRsZT48c2Vjb25kYXJ5LXRpdGxlPkV1
cm8gU3VydmVpbGw8L3NlY29uZGFyeS10aXRsZT48YWx0LXRpdGxlPkV1cm8gc3VydmVpbGxhbmNl
IDogYnVsbGV0aW4gRXVyb3BlZW4gc3VyIGxlcyBtYWxhZGllcyB0cmFuc21pc3NpYmxlcyA9IEV1
cm9wZWFuIGNvbW11bmljYWJsZSBkaXNlYXNlIGJ1bGxldGluPC9hbHQtdGl0bGU+PC90aXRsZXM+
PHBlcmlvZGljYWw+PGZ1bGwtdGl0bGU+RXVybyBTdXJ2ZWlsbDwvZnVsbC10aXRsZT48YWJici0x
PkV1cm8gc3VydmVpbGxhbmNlIDogYnVsbGV0aW4gRXVyb3BlZW4gc3VyIGxlcyBtYWxhZGllcyB0
cmFuc21pc3NpYmxlcyA9IEV1cm9wZWFuIGNvbW11bmljYWJsZSBkaXNlYXNlIGJ1bGxldGluPC9h
YmJyLTE+PC9wZXJpb2RpY2FsPjxhbHQtcGVyaW9kaWNhbD48ZnVsbC10aXRsZT5FdXJvIFN1cnZl
aWxsPC9mdWxsLXRpdGxlPjxhYmJyLTE+RXVybyBzdXJ2ZWlsbGFuY2UgOiBidWxsZXRpbiBFdXJv
cGVlbiBzdXIgbGVzIG1hbGFkaWVzIHRyYW5zbWlzc2libGVzID0gRXVyb3BlYW4gY29tbXVuaWNh
YmxlIGRpc2Vhc2UgYnVsbGV0aW48L2FiYnItMT48L2FsdC1wZXJpb2RpY2FsPjxwYWdlcz5waWk9
MzAwNzA8L3BhZ2VzPjx2b2x1bWU+MjA8L3ZvbHVtZT48bnVtYmVyPjQ3PC9udW1iZXI+PGVkaXRp
b24+MjAxNS8xMi8wMjwvZWRpdGlvbj48a2V5d29yZHM+PGtleXdvcmQ+QUlEUyBTZXJvZGlhZ25v
c2lzPC9rZXl3b3JkPjxrZXl3b3JkPkFkdWx0PC9rZXl3b3JkPjxrZXl3b3JkPkNENCBMeW1waG9j
eXRlIENvdW50PC9rZXl3b3JkPjxrZXl3b3JkPkNvaG9ydCBTdHVkaWVzPC9rZXl3b3JkPjxrZXl3
b3JkPkNvb3BlcmF0aXZlIEJlaGF2aW9yPC9rZXl3b3JkPjxrZXl3b3JkPkRlbGF5ZWQgRGlhZ25v
c2lzLyBzdGF0aXN0aWNzICZhbXA7IG51bWVyaWNhbCBkYXRhPC9rZXl3b3JkPjxrZXl3b3JkPkRp
c2Vhc2UgUHJvZ3Jlc3Npb248L2tleXdvcmQ+PGtleXdvcmQ+RXVyb3BlL2VwaWRlbWlvbG9neTwv
a2V5d29yZD48a2V5d29yZD5GZW1hbGU8L2tleXdvcmQ+PGtleXdvcmQ+SElWIEluZmVjdGlvbnMv
IGRpYWdub3Npcy9lcGlkZW1pb2xvZ3k8L2tleXdvcmQ+PGtleXdvcmQ+SElWIFNlcm9wb3NpdGl2
aXR5LyBlcGlkZW1pb2xvZ3k8L2tleXdvcmQ+PGtleXdvcmQ+SHVtYW5zPC9rZXl3b3JkPjxrZXl3
b3JkPkluY2lkZW5jZTwva2V5d29yZD48a2V5d29yZD5Mb2dpc3RpYyBNb2RlbHM8L2tleXdvcmQ+
PGtleXdvcmQ+TWFsZTwva2V5d29yZD48a2V5d29yZD5NaWRkbGUgQWdlZDwva2V5d29yZD48a2V5
d29yZD5NdWx0aXZhcmlhdGUgQW5hbHlzaXM8L2tleXdvcmQ+PGtleXdvcmQ+UHJldmFsZW5jZTwv
a2V5d29yZD48a2V5d29yZD5SaXNrIEZhY3RvcnM8L2tleXdvcmQ+PGtleXdvcmQ+U3Vic3RhbmNl
IEFidXNlLCBJbnRyYXZlbm91cy9lcGlkZW1pb2xvZ3k8L2tleXdvcmQ+PGtleXdvcmQ+VGltZSBG
YWN0b3JzPC9rZXl3b3JkPjwva2V5d29yZHM+PGRhdGVzPjx5ZWFyPjIwMTU8L3llYXI+PC9kYXRl
cz48aXNibj4xNTYwLTc5MTcgKEVsZWN0cm9uaWMpJiN4RDsxMDI1LTQ5NlggKExpbmtpbmcpPC9p
c2JuPjxhY2Nlc3Npb24tbnVtPjI2NjI0OTMzPC9hY2Nlc3Npb24tbnVtPjx1cmxzPjwvdXJscz48
ZWxlY3Ryb25pYy1yZXNvdXJjZS1udW0+MTAuMjgwNy8xNTYwLTc5MTcuZXMuMjAxNS4yMC40Ny4z
MDA3MDwvZWxlY3Ryb25pYy1yZXNvdXJjZS1udW0+PHJlbW90ZS1kYXRhYmFzZS1wcm92aWRlcj5O
TE08L3JlbW90ZS1kYXRhYmFzZS1wcm92aWRlcj48bGFuZ3VhZ2U+RW5nPC9sYW5ndWFnZT48L3Jl
Y29yZD48L0NpdGU+PENpdGU+PEF1dGhvcj5YaWE8L0F1dGhvcj48WWVhcj4yMDE1PC9ZZWFyPjxS
ZWNOdW0+MzY2PC9SZWNOdW0+PHJlY29yZD48cmVjLW51bWJlcj4zNjY8L3JlYy1udW1iZXI+PGZv
cmVpZ24ta2V5cz48a2V5IGFwcD0iRU4iIGRiLWlkPSJmMnowemU1OXVlMnhmamVzdjVidndlZjRh
ZTk1ZnN6ZndhZnMiPjM2Njwva2V5PjwvZm9yZWlnbi1rZXlzPjxyZWYtdHlwZSBuYW1lPSJKb3Vy
bmFsIEFydGljbGUiPjE3PC9yZWYtdHlwZT48Y29udHJpYnV0b3JzPjxhdXRob3JzPjxhdXRob3I+
WGlhLCBRLjwvYXV0aG9yPjxhdXRob3I+S29icmFrLCBQYXVsPC9hdXRob3I+PGF1dGhvcj5XaWV3
ZWwsIEUuIFcuPC9hdXRob3I+PGF1dGhvcj5Ub3JpYW4sIEwuIFYuPC9hdXRob3I+PC9hdXRob3Jz
PjwvY29udHJpYnV0b3JzPjx0aXRsZXM+PHRpdGxlPlRoZSBoaWdoIHByb3BvcnRpb24gb2YgbGF0
ZSBISVYgZGlhZ25vc2VzIGluIHRoZSBVbml0ZWQgU3RhdGVzIGlzIGxpa2VseSB0byBzdGF5OiBm
aW5kaW5ncyBmcm9tIGEgbWF0aGVtYXRpY2FsIG1vZGVsPC90aXRsZT48c2Vjb25kYXJ5LXRpdGxl
PkFJRFMgQ2FyZTwvc2Vjb25kYXJ5LXRpdGxlPjwvdGl0bGVzPjxwZXJpb2RpY2FsPjxmdWxsLXRp
dGxlPkFJRFMgQ2FyZTwvZnVsbC10aXRsZT48YWJici0xPkFJRFMgY2FyZTwvYWJici0xPjwvcGVy
aW9kaWNhbD48cGFnZXM+MjA2LTIxMjwvcGFnZXM+PHZvbHVtZT4yNzwvdm9sdW1lPjxudW1iZXI+
MjwvbnVtYmVyPjxkYXRlcz48eWVhcj4yMDE1PC95ZWFyPjwvZGF0ZXM+PHVybHM+PC91cmxzPjwv
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PEVuZE5vdGU+PENpdGU+PEF1dGhvcj5UYW5nPC9BdXRob3I+PFllYXI+MjAxMTwvWWVhcj48UmVj
TnVtPjkyPC9SZWNOdW0+PERpc3BsYXlUZXh0PlsxLTVdPC9EaXNwbGF5VGV4dD48cmVjb3JkPjxy
ZWMtbnVtYmVyPjkyPC9yZWMtbnVtYmVyPjxmb3JlaWduLWtleXM+PGtleSBhcHA9IkVOIiBkYi1p
ZD0iZjJ6MHplNTl1ZTJ4Zmplc3Y1YnZ3ZWY0YWU5NWZzemZ3YWZzIj45Mjwva2V5PjwvZm9yZWln
bi1rZXlzPjxyZWYtdHlwZSBuYW1lPSJKb3VybmFsIEFydGljbGUiPjE3PC9yZWYtdHlwZT48Y29u
dHJpYnV0b3JzPjxhdXRob3JzPjxhdXRob3I+VGFuZywgSi4gSi48L2F1dGhvcj48YXV0aG9yPkxl
dnksIFYuPC9hdXRob3I+PGF1dGhvcj5IZXJuYW5kZXosIE0uIFQuPC9hdXRob3I+PC9hdXRob3Jz
PjwvY29udHJpYnV0b3JzPjxhdXRoLWFkZHJlc3M+U2FuIERpZWdvIFN0YXRlIFVuaXZlcnNpdHks
IEdyYWR1YXRlIFNjaG9vbCBvZiBQdWJsaWMgSGVhbHRoLCA1NTAwIENhbXBhbmlsZSBEci4sIFNh
biBEaWVnbywgQ0EgOTIxODIsIFVTQS4gamFuZXQudGFuZ0BtZWQubmF2eS5taWw8L2F1dGgtYWRk
cmVzcz48dGl0bGVzPjx0aXRsZT5XaG8gYXJlIENhbGlmb3JuaWEmYXBvcztzIGxhdGUgSElWIHRl
c3RlcnM/IEFuIGFuYWx5c2lzIG9mIHN0YXRlIEFJRFMgc3VydmVpbGxhbmNlIGRhdGEsIDIwMDAt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bHQtcGVyaW9kaWNhbD48cGFnZXM+MzM4LTQzPC9wYWdlcz48dm9sdW1lPjEyNjwvdm9sdW1lPjxu
dW1iZXI+MzwvbnVtYmVyPjxlZGl0aW9uPjIwMTEvMDUvMTE8L2VkaXRpb24+PGtleXdvcmRzPjxr
ZXl3b3JkPkFJRFMgU2Vyb2RpYWdub3Npcy9zdGF0aXN0aWNzICZhbXA7IG51bWVyaWNhbCBkYXRh
PC9rZXl3b3JkPjxrZXl3b3JkPkFJRFMtUmVsYXRlZCBPcHBvcnR1bmlzdGljIEluZmVjdGlvbnMv
ZXBpZGVtaW9sb2d5PC9rZXl3b3JkPjxrZXl3b3JkPkFjcXVpcmVkIEltbXVub2RlZmljaWVuY3kg
U3luZHJvbWUvZXBpZGVtaW9sb2d5PC9rZXl3b3JkPjxrZXl3b3JkPkFkb2xlc2NlbnQ8L2tleXdv
cmQ+PGtleXdvcmQ+QWR1bHQ8L2tleXdvcmQ+PGtleXdvcmQ+Q2FsaWZvcm5pYS9lcGlkZW1pb2xv
Z3k8L2tleXdvcmQ+PGtleXdvcmQ+Q2hpLVNxdWFyZSBEaXN0cmlidXRpb248L2tleXdvcmQ+PGtl
eXdvcmQ+Q29udGluZW50YWwgUG9wdWxhdGlvbiBHcm91cHMvc3RhdGlzdGljcyAmYW1wOyBudW1l
cmljYWwgZGF0YTwva2V5d29yZD48a2V5d29yZD5EZW1vZ3JhcGh5PC9rZXl3b3JkPjxrZXl3b3Jk
PkZlbWFsZTwva2V5d29yZD48a2V5d29yZD5ISVYgSW5mZWN0aW9ucy8gZXBpZGVtaW9sb2d5PC9r
ZXl3b3JkPjxrZXl3b3JkPkh1bWFuczwva2V5d29yZD48a2V5d29yZD5Mb2dpc3RpYyBNb2RlbHM8
L2tleXdvcmQ+PGtleXdvcmQ+TWFsZTwva2V5d29yZD48a2V5d29yZD5NaWRkbGUgQWdlZDwva2V5
d29yZD48a2V5d29yZD5QYXRpZW50IEFjY2VwdGFuY2Ugb2YgSGVhbHRoIENhcmUvIHN0YXRpc3Rp
Y3MgJmFtcDsgbnVtZXJpY2FsIGRhdGE8L2tleXdvcmQ+PGtleXdvcmQ+UG9wdWxhdGlvbiBTdXJ2
ZWlsbGFuY2U8L2tleXdvcmQ+PGtleXdvcmQ+UmlzayBGYWN0b3JzPC9rZXl3b3JkPjwva2V5d29y
ZHM+PGRhdGVzPjx5ZWFyPjIwMTE8L3llYXI+PHB1Yi1kYXRlcz48ZGF0ZT5NYXktSnVuPC9kYXRl
PjwvcHViLWRhdGVzPjwvZGF0ZXM+PGlzYm4+MDAzMy0zNTQ5IChQcmludCkmI3hEOzAwMzMtMzU0
OSAoTGlua2luZyk8L2lzYm4+PGFjY2Vzc2lvbi1udW0+MjE1NTM2NjE8L2FjY2Vzc2lvbi1udW0+
PHVybHM+PC91cmxzPjxjdXN0b20yPjMwNzI4NTQ8L2N1c3RvbTI+PHJlbW90ZS1kYXRhYmFzZS1w
cm92aWRlcj5OTE08L3JlbW90ZS1kYXRhYmFzZS1wcm92aWRlcj48bGFuZ3VhZ2U+ZW5nPC9sYW5n
dWFnZT48L3JlY29yZD48L0NpdGU+PENpdGU+PEF1dGhvcj5ZYW5nPC9BdXRob3I+PFllYXI+MjAx
MDwvWWVhcj48UmVjTnVtPjkxPC9SZWNOdW0+PHJlY29yZD48cmVjLW51bWJlcj45MTwvcmVjLW51
bWJlcj48Zm9yZWlnbi1rZXlzPjxrZXkgYXBwPSJFTiIgZGItaWQ9ImYyejB6ZTU5dWUyeGZqZXN2
NWJ2d2VmNGFlOTVmc3pmd2FmcyI+OTE8L2tleT48L2ZvcmVpZ24ta2V5cz48cmVmLXR5cGUgbmFt
ZT0iSm91cm5hbCBBcnRpY2xlIj4xNzwvcmVmLXR5cGU+PGNvbnRyaWJ1dG9ycz48YXV0aG9ycz48
YXV0aG9yPllhbmcsIEIuPC9hdXRob3I+PGF1dGhvcj5DaGFuLCBTLiBLLjwvYXV0aG9yPjxhdXRo
b3I+TW9oYW1tYWQsIE4uPC9hdXRob3I+PGF1dGhvcj5NZXllciwgSi4gQS48L2F1dGhvcj48YXV0
aG9yPlJpc3NlciwgSi48L2F1dGhvcj48YXV0aG9yPkNocm9uaXN0ZXIsIEsuIEouPC9hdXRob3I+
PGF1dGhvcj5Xb2x2ZXJ0b24sIE0uIEwuPC9hdXRob3I+PGF1dGhvcj5BcmFmYXQsIFIuIFIuPC9h
dXRob3I+PGF1dGhvcj5Id2FuZywgTC4gWS48L2F1dGhvcj48L2F1dGhvcnM+PC9jb250cmlidXRv
cnM+PGF1dGgtYWRkcmVzcz5Ib3VzdG9uIERlcGFydG1lbnQgb2YgSGVhbHRoIGFuZCBIdW1hbiBT
ZXJ2aWNlcywgVFgsIFVTQS4geWFuZ3R3bkBnbWFpbC5jb20gJmx0O3lhbmd0d25AZ21haWwuY29t
Jmd0OzwvYXV0aC1hZGRyZXNzPjx0aXRsZXM+PHRpdGxlPkxhdGUgSElWIGRpYWdub3NpcyBpbiBI
b3VzdG9uL0hhcnJpcyBDb3VudHksIFRleGFzLCAyMDAwLTIwMDc8L3RpdGxlPjxzZWNvbmRhcnkt
dGl0bGU+QUlEUyBDYXJlPC9zZWNvbmRhcnktdGl0bGU+PGFsdC10aXRsZT5BSURTIGNhcmU8L2Fs
dC10aXRsZT48L3RpdGxlcz48cGVyaW9kaWNhbD48ZnVsbC10aXRsZT5BSURTIENhcmU8L2Z1bGwt
dGl0bGU+PGFiYnItMT5BSURTIGNhcmU8L2FiYnItMT48L3BlcmlvZGljYWw+PGFsdC1wZXJpb2Rp
Y2FsPjxmdWxsLXRpdGxlPkFJRFMgQ2FyZTwvZnVsbC10aXRsZT48YWJici0xPkFJRFMgY2FyZTwv
YWJici0xPjwvYWx0LXBlcmlvZGljYWw+PHBhZ2VzPjc2Ni03NDwvcGFnZXM+PHZvbHVtZT4yMjwv
dm9sdW1lPjxudW1iZXI+NjwvbnVtYmVyPjxlZGl0aW9uPjIwMTAvMDUvMTU8L2VkaXRpb24+PGtl
eXdvcmRzPjxrZXl3b3JkPkFJRFMgU2Vyb2RpYWdub3Npczwva2V5d29yZD48a2V5d29yZD5BZG9s
ZXNjZW50PC9rZXl3b3JkPjxrZXl3b3JkPkFkdWx0PC9rZXl3b3JkPjxrZXl3b3JkPkFnZSBGYWN0
b3JzPC9rZXl3b3JkPjxrZXl3b3JkPkFnZWQ8L2tleXdvcmQ+PGtleXdvcmQ+Q3Jvc3MtU2VjdGlv
bmFsIFN0dWRpZXM8L2tleXdvcmQ+PGtleXdvcmQ+RGVsYXllZCBEaWFnbm9zaXMvIHN0YXRpc3Rp
Y3MgJmFtcDsgbnVtZXJpY2FsIGRhdGE8L2tleXdvcmQ+PGtleXdvcmQ+RmVtYWxlPC9rZXl3b3Jk
PjxrZXl3b3JkPkhJViBJbmZlY3Rpb25zLyBkaWFnbm9zaXMvcHN5Y2hvbG9neTwva2V5d29yZD48
a2V5d29yZD5IdW1hbnM8L2tleXdvcmQ+PGtleXdvcmQ+TG9naXN0aWMgTW9kZWxzPC9rZXl3b3Jk
PjxrZXl3b3JkPk1hbGU8L2tleXdvcmQ+PGtleXdvcmQ+TWlkZGxlIEFnZWQ8L2tleXdvcmQ+PGtl
eXdvcmQ+TXVsdGl2YXJpYXRlIEFuYWx5c2lzPC9rZXl3b3JkPjxrZXl3b3JkPlBhdGllbnQgQWNj
ZXB0YW5jZSBvZiBIZWFsdGggQ2FyZS9ldGhub2xvZ3kvIHBzeWNob2xvZ3kvc3RhdGlzdGljcyAm
YW1wOyBudW1lcmljYWw8L2tleXdvcmQ+PGtleXdvcmQ+ZGF0YTwva2V5d29yZD48a2V5d29yZD5Q
cmV2YWxlbmNlPC9rZXl3b3JkPjxrZXl3b3JkPlJpc2sgRmFjdG9yczwva2V5d29yZD48a2V5d29y
ZD5TZXggRmFjdG9yczwva2V5d29yZD48a2V5d29yZD5UZXhhczwva2V5d29yZD48a2V5d29yZD5U
aW1lIEZhY3RvcnM8L2tleXdvcmQ+PGtleXdvcmQ+WW91bmcgQWR1bHQ8L2tleXdvcmQ+PC9rZXl3
b3Jkcz48ZGF0ZXM+PHllYXI+MjAxMDwveWVhcj48cHViLWRhdGVzPjxkYXRlPkp1bjwvZGF0ZT48
L3B1Yi1kYXRlcz48L2RhdGVzPjxpc2JuPjEzNjAtMDQ1MSAoRWxlY3Ryb25pYykmI3hEOzA5NTQt
MDEyMSAoTGlua2luZyk8L2lzYm4+PGFjY2Vzc2lvbi1udW0+MjA0Njc5Mzk8L2FjY2Vzc2lvbi1u
dW0+PHVybHM+PC91cmxzPjxlbGVjdHJvbmljLXJlc291cmNlLW51bT4xMC4xMDgwLzA5NTQwMTIw
OTAzNDMxMzQ4PC9lbGVjdHJvbmljLXJlc291cmNlLW51bT48cmVtb3RlLWRhdGFiYXNlLXByb3Zp
ZGVyPk5MTTwvcmVtb3RlLWRhdGFiYXNlLXByb3ZpZGVyPjxsYW5ndWFnZT5lbmc8L2xhbmd1YWdl
PjwvcmVjb3JkPjwvQ2l0ZT48Q2l0ZT48QXV0aG9yPkxlc2tvPC9BdXRob3I+PFllYXI+MjAxMzwv
WWVhcj48UmVjTnVtPjI4MTwvUmVjTnVtPjxyZWNvcmQ+PHJlYy1udW1iZXI+MjgxPC9yZWMtbnVt
YmVyPjxmb3JlaWduLWtleXM+PGtleSBhcHA9IkVOIiBkYi1pZD0iZjJ6MHplNTl1ZTJ4Zmplc3Y1
YnZ3ZWY0YWU5NWZzemZ3YWZzIj4yODE8L2tleT48L2ZvcmVpZ24ta2V5cz48cmVmLXR5cGUgbmFt
ZT0iSm91cm5hbCBBcnRpY2xlIj4xNzwvcmVmLXR5cGU+PGNvbnRyaWJ1dG9ycz48YXV0aG9ycz48
YXV0aG9yPkxlc2tvLCBDLiBSLjwvYXV0aG9yPjxhdXRob3I+Q29sZSwgUy4gUi48L2F1dGhvcj48
YXV0aG9yPlppbnNraSwgQS48L2F1dGhvcj48YXV0aG9yPlBvb2xlLCBDLjwvYXV0aG9yPjxhdXRo
b3I+TXVnYXZlcm8sIE0uIEouPC9hdXRob3I+PC9hdXRob3JzPjwvY29udHJpYnV0b3JzPjxhdXRo
LWFkZHJlc3M+RGVwYXJ0bWVudCBvZiBFcGlkZW1pb2xvZ3ksIFVuaXZlcnNpdHkgb2YgTm9ydGgg
Q2Fyb2xpbmEsIENoYXBlbCBIaWxsLjwvYXV0aC1hZGRyZXNzPjx0aXRsZXM+PHRpdGxlPkEgc3lz
dGVtYXRpYyByZXZpZXcgYW5kIG1ldGEtcmVncmVzc2lvbiBvZiB0ZW1wb3JhbCB0cmVuZHMgaW4g
YWR1bHQgQ0Q0KCspIGNlbGwgY291bnQgYXQgcHJlc2VudGF0aW9uIHRvIEhJViBjYXJlLCAxOTky
LTIwMTE8L3RpdGxlPjxzZWNvbmRhcnktdGl0bGU+Q2xpbiBJbmZlY3QgRGlzPC9zZWNvbmRhcnkt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Z2VzPjEwMjctMzc8L3BhZ2VzPjx2b2x1bWU+NTc8L3ZvbHVtZT48bnVtYmVyPjc8L251bWJlcj48
ZWRpdGlvbj4yMDEzLzA4LzA4PC9lZGl0aW9uPjxkYXRlcz48eWVhcj4yMDEzPC95ZWFyPjxwdWIt
ZGF0ZXM+PGRhdGU+T2N0PC9kYXRlPjwvcHViLWRhdGVzPjwvZGF0ZXM+PGlzYm4+MTUzNy02NTkx
IChFbGVjdHJvbmljKSYjeEQ7MTA1OC00ODM4IChMaW5raW5nKTwvaXNibj48YWNjZXNzaW9uLW51
bT4yMzkyMTg4MjwvYWNjZXNzaW9uLW51bT48dXJscz48L3VybHM+PGVsZWN0cm9uaWMtcmVzb3Vy
Y2UtbnVtPjEwLjEwOTMvY2lkL2NpdDQyMTwvZWxlY3Ryb25pYy1yZXNvdXJjZS1udW0+PHJlbW90
ZS1kYXRhYmFzZS1wcm92aWRlcj5OTE08L3JlbW90ZS1kYXRhYmFzZS1wcm92aWRlcj48bGFuZ3Vh
Z2U+ZW5nPC9sYW5ndWFnZT48L3JlY29yZD48L0NpdGU+PENpdGU+PEF1dGhvcj5Nb2Nyb2Z0PC9B
dXRob3I+PFllYXI+MjAxNTwvWWVhcj48UmVjTnVtPjY2OTwvUmVjTnVtPjxyZWNvcmQ+PHJlYy1u
dW1iZXI+NjY5PC9yZWMtbnVtYmVyPjxmb3JlaWduLWtleXM+PGtleSBhcHA9IkVOIiBkYi1pZD0i
ZjJ6MHplNTl1ZTJ4Zmplc3Y1YnZ3ZWY0YWU5NWZzemZ3YWZzIj42Njk8L2tleT48L2ZvcmVpZ24t
a2V5cz48cmVmLXR5cGUgbmFtZT0iSm91cm5hbCBBcnRpY2xlIj4xNzwvcmVmLXR5cGU+PGNvbnRy
aWJ1dG9ycz48YXV0aG9ycz48YXV0aG9yPk1vY3JvZnQsIEEuPC9hdXRob3I+PGF1dGhvcj5MdW5k
Z3JlbiwgSi48L2F1dGhvcj48YXV0aG9yPkFudGlub3JpLCBBLjwvYXV0aG9yPjxhdXRob3I+TW9u
Zm9ydGUsIEFkPC9hdXRob3I+PGF1dGhvcj5CcmFubnN0cm9tLCBKLjwvYXV0aG9yPjxhdXRob3I+
Qm9ubmV0LCBGLjwvYXV0aG9yPjxhdXRob3I+QnJvY2ttZXllciwgTi48L2F1dGhvcj48YXV0aG9y
PkNhc2Fib25hLCBKLjwvYXV0aG9yPjxhdXRob3I+Q2FzdGFnbmEsIEEuPC9hdXRob3I+PGF1dGhv
cj5Db3N0YWdsaW9sYSwgRC48L2F1dGhvcj48YXV0aG9yPkRlIFdpdCwgUy48L2F1dGhvcj48YXV0
aG9yPkZhdGtlbmhldWVyLCBHLjwvYXV0aG9yPjxhdXRob3I+RnVycmVyLCBILjwvYXV0aG9yPjxh
dXRob3I+SmFkYW5kLCBDLjwvYXV0aG9yPjxhdXRob3I+Sm9obnNvbiwgQS48L2F1dGhvcj48YXV0
aG9yPkxhemFuYXMsIE0uPC9hdXRob3I+PGF1dGhvcj5MZXBvcnQsIEMuPC9hdXRob3I+PGF1dGhv
cj5Nb3Jlbm8sIFMuPC9hdXRob3I+PGF1dGhvcj5NdXNzaW5pLCBDLjwvYXV0aG9yPjxhdXRob3I+
T2JlbCwgTi48L2F1dGhvcj48YXV0aG9yPlBvc3QsIEYuPC9hdXRob3I+PGF1dGhvcj5SZWlzcywg
UC48L2F1dGhvcj48YXV0aG9yPlNhYmluLCBDLjwvYXV0aG9yPjxhdXRob3I+U2thbGV0ei1Sb3Jv
d3NraSwgQS48L2F1dGhvcj48YXV0aG9yPlN1YXJlei1Mb2FubywgSS48L2F1dGhvcj48YXV0aG9y
PlRvcnRpLCBDLjwvYXV0aG9yPjxhdXRob3I+V2Fyc3phd3NraSwgSi48L2F1dGhvcj48YXV0aG9y
PldpdHRrb3AsIEwuPC9hdXRob3I+PGF1dGhvcj5aYW5nZXJsZSwgUi48L2F1dGhvcj48YXV0aG9y
PkNoZW5lLCBHLjwvYXV0aG9yPjxhdXRob3I+UmFiZW4sIEQuPC9hdXRob3I+PGF1dGhvcj5LaXJr
LCBPLjwvYXV0aG9yPjwvYXV0aG9ycz48L2NvbnRyaWJ1dG9ycz48YXV0aC1hZGRyZXNzPmEubW9j
cm9mdEB1Y2wuYWMudWs8L2F1dGgtYWRkcmVzcz48dGl0bGVzPjx0aXRsZT5MYXRlIHByZXNlbnRh
dGlvbiBmb3IgSElWIGNhcmUgYWNyb3NzIEV1cm9wZTogdXBkYXRlIGZyb20gdGhlIENvbGxhYm9y
YXRpb24gb2YgT2JzZXJ2YXRpb25hbCBISVYgRXBpZGVtaW9sb2dpY2FsIFJlc2VhcmNoIEV1cm9w
ZSAoQ09IRVJFKSBzdHVkeSwgMjAxMCB0byAyMDEzPC90aXRsZT48c2Vjb25kYXJ5LXRpdGxlPkV1
cm8gU3VydmVpbGw8L3NlY29uZGFyeS10aXRsZT48YWx0LXRpdGxlPkV1cm8gc3VydmVpbGxhbmNl
IDogYnVsbGV0aW4gRXVyb3BlZW4gc3VyIGxlcyBtYWxhZGllcyB0cmFuc21pc3NpYmxlcyA9IEV1
cm9wZWFuIGNvbW11bmljYWJsZSBkaXNlYXNlIGJ1bGxldGluPC9hbHQtdGl0bGU+PC90aXRsZXM+
PHBlcmlvZGljYWw+PGZ1bGwtdGl0bGU+RXVybyBTdXJ2ZWlsbDwvZnVsbC10aXRsZT48YWJici0x
PkV1cm8gc3VydmVpbGxhbmNlIDogYnVsbGV0aW4gRXVyb3BlZW4gc3VyIGxlcyBtYWxhZGllcyB0
cmFuc21pc3NpYmxlcyA9IEV1cm9wZWFuIGNvbW11bmljYWJsZSBkaXNlYXNlIGJ1bGxldGluPC9h
YmJyLTE+PC9wZXJpb2RpY2FsPjxhbHQtcGVyaW9kaWNhbD48ZnVsbC10aXRsZT5FdXJvIFN1cnZl
aWxsPC9mdWxsLXRpdGxlPjxhYmJyLTE+RXVybyBzdXJ2ZWlsbGFuY2UgOiBidWxsZXRpbiBFdXJv
cGVlbiBzdXIgbGVzIG1hbGFkaWVzIHRyYW5zbWlzc2libGVzID0gRXVyb3BlYW4gY29tbXVuaWNh
YmxlIGRpc2Vhc2UgYnVsbGV0aW48L2FiYnItMT48L2FsdC1wZXJpb2RpY2FsPjxwYWdlcz5waWk9
MzAwNzA8L3BhZ2VzPjx2b2x1bWU+MjA8L3ZvbHVtZT48bnVtYmVyPjQ3PC9udW1iZXI+PGVkaXRp
b24+MjAxNS8xMi8wMjwvZWRpdGlvbj48a2V5d29yZHM+PGtleXdvcmQ+QUlEUyBTZXJvZGlhZ25v
c2lzPC9rZXl3b3JkPjxrZXl3b3JkPkFkdWx0PC9rZXl3b3JkPjxrZXl3b3JkPkNENCBMeW1waG9j
eXRlIENvdW50PC9rZXl3b3JkPjxrZXl3b3JkPkNvaG9ydCBTdHVkaWVzPC9rZXl3b3JkPjxrZXl3
b3JkPkNvb3BlcmF0aXZlIEJlaGF2aW9yPC9rZXl3b3JkPjxrZXl3b3JkPkRlbGF5ZWQgRGlhZ25v
c2lzLyBzdGF0aXN0aWNzICZhbXA7IG51bWVyaWNhbCBkYXRhPC9rZXl3b3JkPjxrZXl3b3JkPkRp
c2Vhc2UgUHJvZ3Jlc3Npb248L2tleXdvcmQ+PGtleXdvcmQ+RXVyb3BlL2VwaWRlbWlvbG9neTwv
a2V5d29yZD48a2V5d29yZD5GZW1hbGU8L2tleXdvcmQ+PGtleXdvcmQ+SElWIEluZmVjdGlvbnMv
IGRpYWdub3Npcy9lcGlkZW1pb2xvZ3k8L2tleXdvcmQ+PGtleXdvcmQ+SElWIFNlcm9wb3NpdGl2
aXR5LyBlcGlkZW1pb2xvZ3k8L2tleXdvcmQ+PGtleXdvcmQ+SHVtYW5zPC9rZXl3b3JkPjxrZXl3
b3JkPkluY2lkZW5jZTwva2V5d29yZD48a2V5d29yZD5Mb2dpc3RpYyBNb2RlbHM8L2tleXdvcmQ+
PGtleXdvcmQ+TWFsZTwva2V5d29yZD48a2V5d29yZD5NaWRkbGUgQWdlZDwva2V5d29yZD48a2V5
d29yZD5NdWx0aXZhcmlhdGUgQW5hbHlzaXM8L2tleXdvcmQ+PGtleXdvcmQ+UHJldmFsZW5jZTwv
a2V5d29yZD48a2V5d29yZD5SaXNrIEZhY3RvcnM8L2tleXdvcmQ+PGtleXdvcmQ+U3Vic3RhbmNl
IEFidXNlLCBJbnRyYXZlbm91cy9lcGlkZW1pb2xvZ3k8L2tleXdvcmQ+PGtleXdvcmQ+VGltZSBG
YWN0b3JzPC9rZXl3b3JkPjwva2V5d29yZHM+PGRhdGVzPjx5ZWFyPjIwMTU8L3llYXI+PC9kYXRl
cz48aXNibj4xNTYwLTc5MTcgKEVsZWN0cm9uaWMpJiN4RDsxMDI1LTQ5NlggKExpbmtpbmcpPC9p
c2JuPjxhY2Nlc3Npb24tbnVtPjI2NjI0OTMzPC9hY2Nlc3Npb24tbnVtPjx1cmxzPjwvdXJscz48
ZWxlY3Ryb25pYy1yZXNvdXJjZS1udW0+MTAuMjgwNy8xNTYwLTc5MTcuZXMuMjAxNS4yMC40Ny4z
MDA3MDwvZWxlY3Ryb25pYy1yZXNvdXJjZS1udW0+PHJlbW90ZS1kYXRhYmFzZS1wcm92aWRlcj5O
TE08L3JlbW90ZS1kYXRhYmFzZS1wcm92aWRlcj48bGFuZ3VhZ2U+RW5nPC9sYW5ndWFnZT48L3Jl
Y29yZD48L0NpdGU+PENpdGU+PEF1dGhvcj5YaWE8L0F1dGhvcj48WWVhcj4yMDE1PC9ZZWFyPjxS
ZWNOdW0+MzY2PC9SZWNOdW0+PHJlY29yZD48cmVjLW51bWJlcj4zNjY8L3JlYy1udW1iZXI+PGZv
cmVpZ24ta2V5cz48a2V5IGFwcD0iRU4iIGRiLWlkPSJmMnowemU1OXVlMnhmamVzdjVidndlZjRh
ZTk1ZnN6ZndhZnMiPjM2Njwva2V5PjwvZm9yZWlnbi1rZXlzPjxyZWYtdHlwZSBuYW1lPSJKb3Vy
bmFsIEFydGljbGUiPjE3PC9yZWYtdHlwZT48Y29udHJpYnV0b3JzPjxhdXRob3JzPjxhdXRob3I+
WGlhLCBRLjwvYXV0aG9yPjxhdXRob3I+S29icmFrLCBQYXVsPC9hdXRob3I+PGF1dGhvcj5XaWV3
ZWwsIEUuIFcuPC9hdXRob3I+PGF1dGhvcj5Ub3JpYW4sIEwuIFYuPC9hdXRob3I+PC9hdXRob3Jz
PjwvY29udHJpYnV0b3JzPjx0aXRsZXM+PHRpdGxlPlRoZSBoaWdoIHByb3BvcnRpb24gb2YgbGF0
ZSBISVYgZGlhZ25vc2VzIGluIHRoZSBVbml0ZWQgU3RhdGVzIGlzIGxpa2VseSB0byBzdGF5OiBm
aW5kaW5ncyBmcm9tIGEgbWF0aGVtYXRpY2FsIG1vZGVsPC90aXRsZT48c2Vjb25kYXJ5LXRpdGxl
PkFJRFMgQ2FyZTwvc2Vjb25kYXJ5LXRpdGxlPjwvdGl0bGVzPjxwZXJpb2RpY2FsPjxmdWxsLXRp
dGxlPkFJRFMgQ2FyZTwvZnVsbC10aXRsZT48YWJici0xPkFJRFMgY2FyZTwvYWJici0xPjwvcGVy
aW9kaWNhbD48cGFnZXM+MjA2LTIxMjwvcGFnZXM+PHZvbHVtZT4yNzwvdm9sdW1lPjxudW1iZXI+
MjwvbnVtYmVyPjxkYXRlcz48eWVhcj4yMDE1PC95ZWFyPjwvZGF0ZXM+PHVybHM+PC91cmxzPjwv
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1" w:tooltip="Tang, 2011 #92" w:history="1">
        <w:r w:rsidR="00274DCA">
          <w:rPr>
            <w:rFonts w:ascii="Arial" w:hAnsi="Arial" w:cs="Arial"/>
            <w:noProof/>
          </w:rPr>
          <w:t>1-5</w:t>
        </w:r>
      </w:hyperlink>
      <w:r>
        <w:rPr>
          <w:rFonts w:ascii="Arial" w:hAnsi="Arial" w:cs="Arial"/>
          <w:noProof/>
        </w:rPr>
        <w:t>]</w:t>
      </w:r>
      <w:r>
        <w:rPr>
          <w:rFonts w:ascii="Arial" w:hAnsi="Arial" w:cs="Arial"/>
        </w:rPr>
        <w:fldChar w:fldCharType="end"/>
      </w:r>
      <w:r>
        <w:rPr>
          <w:rFonts w:ascii="Arial" w:hAnsi="Arial" w:cs="Arial"/>
        </w:rPr>
        <w:t>.</w:t>
      </w:r>
    </w:p>
    <w:p w:rsidR="00634866" w:rsidRDefault="00634866" w:rsidP="003F24AD">
      <w:pPr>
        <w:spacing w:after="0" w:line="360" w:lineRule="auto"/>
        <w:rPr>
          <w:rFonts w:ascii="Arial" w:hAnsi="Arial" w:cs="Arial"/>
        </w:rPr>
      </w:pPr>
    </w:p>
    <w:p w:rsidR="00836C8F" w:rsidRPr="005370D2" w:rsidRDefault="005370D2" w:rsidP="003F24AD">
      <w:pPr>
        <w:spacing w:after="0" w:line="360" w:lineRule="auto"/>
        <w:rPr>
          <w:rFonts w:ascii="Arial" w:hAnsi="Arial" w:cs="Arial"/>
          <w:b/>
        </w:rPr>
      </w:pPr>
      <w:r w:rsidRPr="005370D2">
        <w:rPr>
          <w:rFonts w:ascii="Arial" w:hAnsi="Arial" w:cs="Arial"/>
          <w:b/>
        </w:rPr>
        <w:t>Can we use the proportion</w:t>
      </w:r>
      <w:r w:rsidR="007546E7">
        <w:rPr>
          <w:rFonts w:ascii="Arial" w:hAnsi="Arial" w:cs="Arial"/>
          <w:b/>
        </w:rPr>
        <w:t xml:space="preserve"> of late diagnoses to guide </w:t>
      </w:r>
      <w:r w:rsidRPr="005370D2">
        <w:rPr>
          <w:rFonts w:ascii="Arial" w:hAnsi="Arial" w:cs="Arial"/>
          <w:b/>
        </w:rPr>
        <w:t>HIV testing efforts?</w:t>
      </w:r>
    </w:p>
    <w:p w:rsidR="003336A8" w:rsidRDefault="003259DB" w:rsidP="003F24AD">
      <w:pPr>
        <w:spacing w:after="0" w:line="360" w:lineRule="auto"/>
        <w:rPr>
          <w:rFonts w:ascii="Arial" w:hAnsi="Arial" w:cs="Arial"/>
        </w:rPr>
      </w:pPr>
      <w:r>
        <w:rPr>
          <w:rFonts w:ascii="Arial" w:hAnsi="Arial" w:cs="Arial"/>
        </w:rPr>
        <w:t>Studies</w:t>
      </w:r>
      <w:r w:rsidR="00D85DAD">
        <w:rPr>
          <w:rFonts w:ascii="Arial" w:hAnsi="Arial" w:cs="Arial"/>
        </w:rPr>
        <w:t xml:space="preserve"> </w:t>
      </w:r>
      <w:r>
        <w:rPr>
          <w:rFonts w:ascii="Arial" w:hAnsi="Arial" w:cs="Arial"/>
        </w:rPr>
        <w:t xml:space="preserve">have </w:t>
      </w:r>
      <w:r w:rsidR="00D85DAD">
        <w:rPr>
          <w:rFonts w:ascii="Arial" w:hAnsi="Arial" w:cs="Arial"/>
        </w:rPr>
        <w:t>r</w:t>
      </w:r>
      <w:r w:rsidR="00F35A99">
        <w:rPr>
          <w:rFonts w:ascii="Arial" w:hAnsi="Arial" w:cs="Arial"/>
        </w:rPr>
        <w:t xml:space="preserve">eported </w:t>
      </w:r>
      <w:r>
        <w:rPr>
          <w:rFonts w:ascii="Arial" w:hAnsi="Arial" w:cs="Arial"/>
        </w:rPr>
        <w:t xml:space="preserve">that </w:t>
      </w:r>
      <w:r w:rsidR="006E54ED">
        <w:rPr>
          <w:rFonts w:ascii="Arial" w:hAnsi="Arial" w:cs="Arial"/>
        </w:rPr>
        <w:t xml:space="preserve">some populations, such as </w:t>
      </w:r>
      <w:r w:rsidR="009F7A26">
        <w:rPr>
          <w:rFonts w:ascii="Arial" w:hAnsi="Arial" w:cs="Arial"/>
        </w:rPr>
        <w:t xml:space="preserve">people of color, </w:t>
      </w:r>
      <w:r w:rsidR="003336A8">
        <w:rPr>
          <w:rFonts w:ascii="Arial" w:hAnsi="Arial" w:cs="Arial"/>
        </w:rPr>
        <w:t>heterosexuals,</w:t>
      </w:r>
      <w:r w:rsidR="009F7A26">
        <w:rPr>
          <w:rFonts w:ascii="Arial" w:hAnsi="Arial" w:cs="Arial"/>
        </w:rPr>
        <w:t xml:space="preserve"> </w:t>
      </w:r>
      <w:r w:rsidR="003336A8">
        <w:rPr>
          <w:rFonts w:ascii="Arial" w:hAnsi="Arial" w:cs="Arial"/>
        </w:rPr>
        <w:t>infection drug users</w:t>
      </w:r>
      <w:r w:rsidR="009F7A26">
        <w:rPr>
          <w:rFonts w:ascii="Arial" w:hAnsi="Arial" w:cs="Arial"/>
        </w:rPr>
        <w:t>, and migrants</w:t>
      </w:r>
      <w:r w:rsidR="003336A8">
        <w:rPr>
          <w:rFonts w:ascii="Arial" w:hAnsi="Arial" w:cs="Arial"/>
        </w:rPr>
        <w:t xml:space="preserve">, </w:t>
      </w:r>
      <w:r w:rsidR="006E54ED">
        <w:rPr>
          <w:rFonts w:ascii="Arial" w:hAnsi="Arial" w:cs="Arial"/>
        </w:rPr>
        <w:t xml:space="preserve">had a </w:t>
      </w:r>
      <w:r w:rsidR="0024008B">
        <w:rPr>
          <w:rFonts w:ascii="Arial" w:hAnsi="Arial" w:cs="Arial"/>
        </w:rPr>
        <w:t xml:space="preserve">significantly </w:t>
      </w:r>
      <w:r w:rsidR="006E54ED">
        <w:rPr>
          <w:rFonts w:ascii="Arial" w:hAnsi="Arial" w:cs="Arial"/>
        </w:rPr>
        <w:t>higher proportion of late diagnoses</w:t>
      </w:r>
      <w:r>
        <w:rPr>
          <w:rFonts w:ascii="Arial" w:hAnsi="Arial" w:cs="Arial"/>
        </w:rPr>
        <w:t xml:space="preserve"> and </w:t>
      </w:r>
      <w:r w:rsidR="006E54ED">
        <w:rPr>
          <w:rFonts w:ascii="Arial" w:hAnsi="Arial" w:cs="Arial"/>
        </w:rPr>
        <w:t>were more likely to be diagnosed late</w:t>
      </w:r>
      <w:r>
        <w:rPr>
          <w:rFonts w:ascii="Arial" w:hAnsi="Arial" w:cs="Arial"/>
        </w:rPr>
        <w:t xml:space="preserve"> after HIV infection, and </w:t>
      </w:r>
      <w:r w:rsidR="00D85DAD">
        <w:rPr>
          <w:rFonts w:ascii="Arial" w:hAnsi="Arial" w:cs="Arial"/>
        </w:rPr>
        <w:t>recommended targeting HIV testing in the</w:t>
      </w:r>
      <w:r w:rsidR="003336A8">
        <w:rPr>
          <w:rFonts w:ascii="Arial" w:hAnsi="Arial" w:cs="Arial"/>
        </w:rPr>
        <w:t>se</w:t>
      </w:r>
      <w:r w:rsidR="00D85DAD">
        <w:rPr>
          <w:rFonts w:ascii="Arial" w:hAnsi="Arial" w:cs="Arial"/>
        </w:rPr>
        <w:t xml:space="preserve"> populations</w:t>
      </w:r>
      <w:r w:rsidR="009F7A26">
        <w:rPr>
          <w:rFonts w:ascii="Arial" w:hAnsi="Arial" w:cs="Arial"/>
        </w:rPr>
        <w:t xml:space="preserve"> </w:t>
      </w:r>
      <w:r>
        <w:rPr>
          <w:rFonts w:ascii="Arial" w:hAnsi="Arial" w:cs="Arial"/>
        </w:rPr>
        <w:fldChar w:fldCharType="begin">
          <w:fldData xml:space="preserve">PEVuZE5vdGU+PENpdGU+PEF1dGhvcj5KaWFuZzwvQXV0aG9yPjxZZWFyPjIwMTU8L1llYXI+PFJl
Y051bT42NzQ8L1JlY051bT48RGlzcGxheVRleHQ+WzEsIDIsIDYtOF08L0Rpc3BsYXlUZXh0Pjxy
ZWNvcmQ+PHJlYy1udW1iZXI+Njc0PC9yZWMtbnVtYmVyPjxmb3JlaWduLWtleXM+PGtleSBhcHA9
IkVOIiBkYi1pZD0iZjJ6MHplNTl1ZTJ4Zmplc3Y1YnZ3ZWY0YWU5NWZzemZ3YWZzIj42NzQ8L2tl
eT48L2ZvcmVpZ24ta2V5cz48cmVmLXR5cGUgbmFtZT0iSm91cm5hbCBBcnRpY2xlIj4xNzwvcmVm
LXR5cGU+PGNvbnRyaWJ1dG9ycz48YXV0aG9ycz48YXV0aG9yPkppYW5nLCBILjwvYXV0aG9yPjxh
dXRob3I+WWluLCBKLjwvYXV0aG9yPjxhdXRob3I+RmFuLCBZLjwvYXV0aG9yPjxhdXRob3I+TGl1
LCBKLjwvYXV0aG9yPjxhdXRob3I+WmhhbmcsIFouPC9hdXRob3I+PGF1dGhvcj5MaXUsIEwuPC9h
dXRob3I+PGF1dGhvcj5OaWUsIFMuPC9hdXRob3I+PC9hdXRob3JzPjwvY29udHJpYnV0b3JzPjxh
dXRoLWFkZHJlc3M+RGVwYXJ0bWVudCBvZiBFcGlkZW1pb2xvZ3kgYW5kIEJpb3N0YXRpc3RpY3Ms
IFNjaG9vbCBvZiBQdWJsaWMgSGVhbHRoLCBUb25namkgTWVkaWNhbCBDb2xsZWdlLCBIdWF6aG9u
ZyBVbml2ZXJzaXR5IG9mIFNjaWVuY2UgYW5kIFRlY2hub2xvZ3ksIDQzMDAzMCBXdWhhbiwgSHVi
ZWksIFAuUi4gQ2hpbmEuPC9hdXRoLWFkZHJlc3M+PHRpdGxlcz48dGl0bGU+R2VuZGVyIGRpZmZl
cmVuY2UgaW4gYWR2YW5jZWQgSElWIGRpc2Vhc2UgYW5kIGxhdGUgcHJlc2VudGF0aW9uIGFjY29y
ZGluZyB0byBFdXJvcGVhbiBjb25zZW5zdXMgZGVmaW5pdGlvbnM8L3RpdGxlPjxzZWNvbmRhcnkt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PlNjaWVudGlmaWMgcmVwb3J0czwvYWJici0xPjwvYWx0LXBlcmlvZGljYWw+PHBhZ2VzPjE0NTQz
PC9wYWdlcz48dm9sdW1lPjU8L3ZvbHVtZT48ZWRpdGlvbj4yMDE1LzA5LzI5PC9lZGl0aW9uPjxr
ZXl3b3Jkcz48a2V5d29yZD5EaXNlYXNlIFByb2dyZXNzaW9uPC9rZXl3b3JkPjxrZXl3b3JkPkZl
bWFsZTwva2V5d29yZD48a2V5d29yZD5ISVYgSW5mZWN0aW9ucy8gZGlhZ25vc2lzL2ltbXVub2xv
Z3kvdmlyb2xvZ3k8L2tleXdvcmQ+PGtleXdvcmQ+SHVtYW5zPC9rZXl3b3JkPjxrZXl3b3JkPk1h
bGU8L2tleXdvcmQ+PGtleXdvcmQ+T2RkcyBSYXRpbzwva2V5d29yZD48a2V5d29yZD5QdWJsaWNh
dGlvbiBCaWFzPC9rZXl3b3JkPjxrZXl3b3JkPlJpc2sgRmFjdG9yczwva2V5d29yZD48a2V5d29y
ZD5TZXggRmFjdG9yczwva2V5d29yZD48L2tleXdvcmRzPjxkYXRlcz48eWVhcj4yMDE1PC95ZWFy
PjxwdWItZGF0ZXM+PGRhdGU+U2VwIDI4PC9kYXRlPjwvcHViLWRhdGVzPjwvZGF0ZXM+PGlzYm4+
MjA0NS0yMzIyIChFbGVjdHJvbmljKSYjeEQ7MjA0NS0yMzIyIChMaW5raW5nKTwvaXNibj48YWNj
ZXNzaW9uLW51bT4yNjQxMjU3ODwvYWNjZXNzaW9uLW51bT48dXJscz48L3VybHM+PGN1c3RvbTI+
NDU4NTk1NDwvY3VzdG9tMj48ZWxlY3Ryb25pYy1yZXNvdXJjZS1udW0+MTAuMTAzOC9zcmVwMTQ1
NDM8L2VsZWN0cm9uaWMtcmVzb3VyY2UtbnVtPjxyZW1vdGUtZGF0YWJhc2UtcHJvdmlkZXI+TkxN
PC9yZW1vdGUtZGF0YWJhc2UtcHJvdmlkZXI+PGxhbmd1YWdlPkVuZzwvbGFuZ3VhZ2U+PC9yZWNv
cmQ+PC9DaXRlPjxDaXRlPjxBdXRob3I+VGFuZzwvQXV0aG9yPjxZZWFyPjIwMTE8L1llYXI+PFJl
Y051bT45MjwvUmVjTnVtPjxyZWNvcmQ+PHJlYy1udW1iZXI+OTI8L3JlYy1udW1iZXI+PGZvcmVp
Z24ta2V5cz48a2V5IGFwcD0iRU4iIGRiLWlkPSJmMnowemU1OXVlMnhmamVzdjVidndlZjRhZTk1
ZnN6ZndhZnMiPjkyPC9rZXk+PC9mb3JlaWduLWtleXM+PHJlZi10eXBlIG5hbWU9IkpvdXJuYWwg
QXJ0aWNsZSI+MTc8L3JlZi10eXBlPjxjb250cmlidXRvcnM+PGF1dGhvcnM+PGF1dGhvcj5UYW5n
LCBKLiBKLjwvYXV0aG9yPjxhdXRob3I+TGV2eSwgVi48L2F1dGhvcj48YXV0aG9yPkhlcm5hbmRl
eiwgTS4gVC48L2F1dGhvcj48L2F1dGhvcnM+PC9jb250cmlidXRvcnM+PGF1dGgtYWRkcmVzcz5T
YW4gRGllZ28gU3RhdGUgVW5pdmVyc2l0eSwgR3JhZHVhdGUgU2Nob29sIG9mIFB1YmxpYyBIZWFs
dGgsIDU1MDAgQ2FtcGFuaWxlIERyLiwgU2FuIERpZWdvLCBDQSA5MjE4MiwgVVNBLiBqYW5ldC50
YW5nQG1lZC5uYXZ5Lm1pbDwvYXV0aC1hZGRyZXNzPjx0aXRsZXM+PHRpdGxlPldobyBhcmUgQ2Fs
aWZvcm5pYSZhcG9zO3MgbGF0ZSBISVYgdGVzdGVycz8gQW4gYW5hbHlzaXMgb2Ygc3RhdGUgQUlE
UyBzdXJ2ZWlsbGFuY2UgZGF0YSwgMjAwMC0yMDA2PC90aXRsZT48c2Vjb25kYXJ5LXRpdGxlPlB1
YmxpYyBIZWFsdGggUmVwPC9zZWNvbmRhcnktdGl0bGU+PGFsdC10aXRsZT5QdWJsaWMgaGVhbHRo
IHJlcG9ydHMgKFdhc2hpbmd0b24sIEQuQy4gOiAxOTc0KTwvYWx0LXRpdGxlPjwvdGl0bGVzPjxw
ZXJpb2RpY2FsPjxmdWxsLXRpdGxlPlB1YmxpYyBIZWFsdGggUmVwPC9mdWxsLXRpdGxlPjxhYmJy
LTE+UHVibGljIGhlYWx0aCByZXBvcnRzIChXYXNoaW5ndG9uLCBELkMuIDogMTk3NCk8L2FiYnIt
MT48L3BlcmlvZGljYWw+PGFsdC1wZXJpb2RpY2FsPjxmdWxsLXRpdGxlPlB1YmxpYyBIZWFsdGgg
UmVwPC9mdWxsLXRpdGxlPjxhYmJyLTE+UHVibGljIGhlYWx0aCByZXBvcnRzIChXYXNoaW5ndG9u
LCBELkMuIDogMTk3NCk8L2FiYnItMT48L2FsdC1wZXJpb2RpY2FsPjxwYWdlcz4zMzgtNDM8L3Bh
Z2VzPjx2b2x1bWU+MTI2PC92b2x1bWU+PG51bWJlcj4zPC9udW1iZXI+PGVkaXRpb24+MjAxMS8w
NS8xMTwvZWRpdGlvbj48a2V5d29yZHM+PGtleXdvcmQ+QUlEUyBTZXJvZGlhZ25vc2lzL3N0YXRp
c3RpY3MgJmFtcDsgbnVtZXJpY2FsIGRhdGE8L2tleXdvcmQ+PGtleXdvcmQ+QUlEUy1SZWxhdGVk
IE9wcG9ydHVuaXN0aWMgSW5mZWN0aW9ucy9lcGlkZW1pb2xvZ3k8L2tleXdvcmQ+PGtleXdvcmQ+
QWNxdWlyZWQgSW1tdW5vZGVmaWNpZW5jeSBTeW5kcm9tZS9lcGlkZW1pb2xvZ3k8L2tleXdvcmQ+
PGtleXdvcmQ+QWRvbGVzY2VudDwva2V5d29yZD48a2V5d29yZD5BZHVsdDwva2V5d29yZD48a2V5
d29yZD5DYWxpZm9ybmlhL2VwaWRlbWlvbG9neTwva2V5d29yZD48a2V5d29yZD5DaGktU3F1YXJl
IERpc3RyaWJ1dGlvbjwva2V5d29yZD48a2V5d29yZD5Db250aW5lbnRhbCBQb3B1bGF0aW9uIEdy
b3Vwcy9zdGF0aXN0aWNzICZhbXA7IG51bWVyaWNhbCBkYXRhPC9rZXl3b3JkPjxrZXl3b3JkPkRl
bW9ncmFwaHk8L2tleXdvcmQ+PGtleXdvcmQ+RmVtYWxlPC9rZXl3b3JkPjxrZXl3b3JkPkhJViBJ
bmZlY3Rpb25zLyBlcGlkZW1pb2xvZ3k8L2tleXdvcmQ+PGtleXdvcmQ+SHVtYW5zPC9rZXl3b3Jk
PjxrZXl3b3JkPkxvZ2lzdGljIE1vZGVsczwva2V5d29yZD48a2V5d29yZD5NYWxlPC9rZXl3b3Jk
PjxrZXl3b3JkPk1pZGRsZSBBZ2VkPC9rZXl3b3JkPjxrZXl3b3JkPlBhdGllbnQgQWNjZXB0YW5j
ZSBvZiBIZWFsdGggQ2FyZS8gc3RhdGlzdGljcyAmYW1wOyBudW1lcmljYWwgZGF0YTwva2V5d29y
ZD48a2V5d29yZD5Qb3B1bGF0aW9uIFN1cnZlaWxsYW5jZTwva2V5d29yZD48a2V5d29yZD5SaXNr
IEZhY3RvcnM8L2tleXdvcmQ+PC9rZXl3b3Jkcz48ZGF0ZXM+PHllYXI+MjAxMTwveWVhcj48cHVi
LWRhdGVzPjxkYXRlPk1heS1KdW48L2RhdGU+PC9wdWItZGF0ZXM+PC9kYXRlcz48aXNibj4wMDMz
LTM1NDkgKFByaW50KSYjeEQ7MDAzMy0zNTQ5IChMaW5raW5nKTwvaXNibj48YWNjZXNzaW9uLW51
bT4yMTU1MzY2MTwvYWNjZXNzaW9uLW51bT48dXJscz48L3VybHM+PGN1c3RvbTI+MzA3Mjg1NDwv
Y3VzdG9tMj48cmVtb3RlLWRhdGFiYXNlLXByb3ZpZGVyPk5MTTwvcmVtb3RlLWRhdGFiYXNlLXBy
b3ZpZGVyPjxsYW5ndWFnZT5lbmc8L2xhbmd1YWdlPjwvcmVjb3JkPjwvQ2l0ZT48Q2l0ZT48QXV0
aG9yPllhbmc8L0F1dGhvcj48WWVhcj4yMDEwPC9ZZWFyPjxSZWNOdW0+OTE8L1JlY051bT48cmVj
b3JkPjxyZWMtbnVtYmVyPjkxPC9yZWMtbnVtYmVyPjxmb3JlaWduLWtleXM+PGtleSBhcHA9IkVO
IiBkYi1pZD0iZjJ6MHplNTl1ZTJ4Zmplc3Y1YnZ3ZWY0YWU5NWZzemZ3YWZzIj45MTwva2V5Pjwv
Zm9yZWlnbi1rZXlzPjxyZWYtdHlwZSBuYW1lPSJKb3VybmFsIEFydGljbGUiPjE3PC9yZWYtdHlw
ZT48Y29udHJpYnV0b3JzPjxhdXRob3JzPjxhdXRob3I+WWFuZywgQi48L2F1dGhvcj48YXV0aG9y
PkNoYW4sIFMuIEsuPC9hdXRob3I+PGF1dGhvcj5Nb2hhbW1hZCwgTi48L2F1dGhvcj48YXV0aG9y
Pk1leWVyLCBKLiBBLjwvYXV0aG9yPjxhdXRob3I+Umlzc2VyLCBKLjwvYXV0aG9yPjxhdXRob3I+
Q2hyb25pc3RlciwgSy4gSi48L2F1dGhvcj48YXV0aG9yPldvbHZlcnRvbiwgTS4gTC48L2F1dGhv
cj48YXV0aG9yPkFyYWZhdCwgUi4gUi48L2F1dGhvcj48YXV0aG9yPkh3YW5nLCBMLiBZLjwvYXV0
aG9yPjwvYXV0aG9ycz48L2NvbnRyaWJ1dG9ycz48YXV0aC1hZGRyZXNzPkhvdXN0b24gRGVwYXJ0
bWVudCBvZiBIZWFsdGggYW5kIEh1bWFuIFNlcnZpY2VzLCBUWCwgVVNBLiB5YW5ndHduQGdtYWls
LmNvbSAmbHQ7eWFuZ3R3bkBnbWFpbC5jb20mZ3Q7PC9hdXRoLWFkZHJlc3M+PHRpdGxlcz48dGl0
bGU+TGF0ZSBISVYgZGlhZ25vc2lzIGluIEhvdXN0b24vSGFycmlzIENvdW50eSwgVGV4YXMsIDIw
MDAtMjAwNzwvdGl0bGU+PHNlY29uZGFyeS10aXRsZT5BSURTIENhcmU8L3NlY29uZGFyeS10aXRs
ZT48YWx0LXRpdGxlPkFJRFMgY2FyZTwvYWx0LXRpdGxlPjwvdGl0bGVzPjxwZXJpb2RpY2FsPjxm
dWxsLXRpdGxlPkFJRFMgQ2FyZTwvZnVsbC10aXRsZT48YWJici0xPkFJRFMgY2FyZTwvYWJici0x
PjwvcGVyaW9kaWNhbD48YWx0LXBlcmlvZGljYWw+PGZ1bGwtdGl0bGU+QUlEUyBDYXJlPC9mdWxs
LXRpdGxlPjxhYmJyLTE+QUlEUyBjYXJlPC9hYmJyLTE+PC9hbHQtcGVyaW9kaWNhbD48cGFnZXM+
NzY2LTc0PC9wYWdlcz48dm9sdW1lPjIyPC92b2x1bWU+PG51bWJlcj42PC9udW1iZXI+PGVkaXRp
b24+MjAxMC8wNS8xNTwvZWRpdGlvbj48a2V5d29yZHM+PGtleXdvcmQ+QUlEUyBTZXJvZGlhZ25v
c2lzPC9rZXl3b3JkPjxrZXl3b3JkPkFkb2xlc2NlbnQ8L2tleXdvcmQ+PGtleXdvcmQ+QWR1bHQ8
L2tleXdvcmQ+PGtleXdvcmQ+QWdlIEZhY3RvcnM8L2tleXdvcmQ+PGtleXdvcmQ+QWdlZDwva2V5
d29yZD48a2V5d29yZD5Dcm9zcy1TZWN0aW9uYWwgU3R1ZGllczwva2V5d29yZD48a2V5d29yZD5E
ZWxheWVkIERpYWdub3Npcy8gc3RhdGlzdGljcyAmYW1wOyBudW1lcmljYWwgZGF0YTwva2V5d29y
ZD48a2V5d29yZD5GZW1hbGU8L2tleXdvcmQ+PGtleXdvcmQ+SElWIEluZmVjdGlvbnMvIGRpYWdu
b3Npcy9wc3ljaG9sb2d5PC9rZXl3b3JkPjxrZXl3b3JkPkh1bWFuczwva2V5d29yZD48a2V5d29y
ZD5Mb2dpc3RpYyBNb2RlbHM8L2tleXdvcmQ+PGtleXdvcmQ+TWFsZTwva2V5d29yZD48a2V5d29y
ZD5NaWRkbGUgQWdlZDwva2V5d29yZD48a2V5d29yZD5NdWx0aXZhcmlhdGUgQW5hbHlzaXM8L2tl
eXdvcmQ+PGtleXdvcmQ+UGF0aWVudCBBY2NlcHRhbmNlIG9mIEhlYWx0aCBDYXJlL2V0aG5vbG9n
eS8gcHN5Y2hvbG9neS9zdGF0aXN0aWNzICZhbXA7IG51bWVyaWNhbDwva2V5d29yZD48a2V5d29y
ZD5kYXRhPC9rZXl3b3JkPjxrZXl3b3JkPlByZXZhbGVuY2U8L2tleXdvcmQ+PGtleXdvcmQ+Umlz
ayBGYWN0b3JzPC9rZXl3b3JkPjxrZXl3b3JkPlNleCBGYWN0b3JzPC9rZXl3b3JkPjxrZXl3b3Jk
PlRleGFzPC9rZXl3b3JkPjxrZXl3b3JkPlRpbWUgRmFjdG9yczwva2V5d29yZD48a2V5d29yZD5Z
b3VuZyBBZHVsdDwva2V5d29yZD48L2tleXdvcmRzPjxkYXRlcz48eWVhcj4yMDEwPC95ZWFyPjxw
dWItZGF0ZXM+PGRhdGU+SnVuPC9kYXRlPjwvcHViLWRhdGVzPjwvZGF0ZXM+PGlzYm4+MTM2MC0w
NDUxIChFbGVjdHJvbmljKSYjeEQ7MDk1NC0wMTIxIChMaW5raW5nKTwvaXNibj48YWNjZXNzaW9u
LW51bT4yMDQ2NzkzOTwvYWNjZXNzaW9uLW51bT48dXJscz48L3VybHM+PGVsZWN0cm9uaWMtcmVz
b3VyY2UtbnVtPjEwLjEwODAvMDk1NDAxMjA5MDM0MzEzNDg8L2VsZWN0cm9uaWMtcmVzb3VyY2Ut
bnVtPjxyZW1vdGUtZGF0YWJhc2UtcHJvdmlkZXI+TkxNPC9yZW1vdGUtZGF0YWJhc2UtcHJvdmlk
ZXI+PGxhbmd1YWdlPmVuZzwvbGFuZ3VhZ2U+PC9yZWNvcmQ+PC9DaXRlPjxDaXRlPjxBdXRob3I+
U2Nod2FyY3o8L0F1dGhvcj48WWVhcj4yMDA2PC9ZZWFyPjxSZWNOdW0+Njc1PC9SZWNOdW0+PHJl
Y29yZD48cmVjLW51bWJlcj42NzU8L3JlYy1udW1iZXI+PGZvcmVpZ24ta2V5cz48a2V5IGFwcD0i
RU4iIGRiLWlkPSJmMnowemU1OXVlMnhmamVzdjVidndlZjRhZTk1ZnN6ZndhZnMiPjY3NTwva2V5
PjwvZm9yZWlnbi1rZXlzPjxyZWYtdHlwZSBuYW1lPSJKb3VybmFsIEFydGljbGUiPjE3PC9yZWYt
dHlwZT48Y29udHJpYnV0b3JzPjxhdXRob3JzPjxhdXRob3I+U2Nod2FyY3osIFMuPC9hdXRob3I+
PGF1dGhvcj5Ic3UsIEwuPC9hdXRob3I+PGF1dGhvcj5EaWxsZXksIEouIFcuPC9hdXRob3I+PGF1
dGhvcj5Mb2ViLCBMLjwvYXV0aG9yPjxhdXRob3I+TmVsc29uLCBLLjwvYXV0aG9yPjxhdXRob3I+
Qm95ZCwgUy48L2F1dGhvcj48L2F1dGhvcnM+PC9jb250cmlidXRvcnM+PGF1dGgtYWRkcmVzcz5T
YW4gRnJhbmNpc2NvIERlcGFydG1lbnQgb2YgUHVibGljIEhlYWx0aCwgMjUgVmFuIE5lc3MgQXZl
bnVlLCBTYW4gRnJhbmNpc2NvLCBDQSA5NDEwMiwgVVNBLiBzYW5keS5zY2h3YXJjekBzZmRwaC5v
cmc8L2F1dGgtYWRkcmVzcz48dGl0bGVzPjx0aXRsZT5MYXRlIGRpYWdub3NpcyBvZiBISVYgaW5m
ZWN0aW9uOiB0cmVuZHMsIHByZXZhbGVuY2UsIGFuZCBjaGFyYWN0ZXJpc3RpY3Mgb2YgcGVyc29u
cyB3aG9zZSBISVYgZGlhZ25vc2lzIG9jY3VycmVkIHdpdGhpbiAxMiBtb250aHMgb2YgZGV2ZWxv
cGluZyBBSURTPC90aXRsZT48c2Vjb25kYXJ5LXRpdGxlPkogQWNxdWlyIEltbXVuZSBEZWZpYyBT
eW5kcjwvc2Vjb25kYXJ5LXRpdGxlPjxhbHQtdGl0bGU+Sm91cm5hbCBvZiBhY3F1aXJlZCBpbW11
bmUgZGVmaWNpZW5jeSBzeW5kcm9tZXMgKDE5OTkpPC9hbHQtdGl0bGU+PC90aXRsZXM+PHBlcmlv
ZGljYWw+PGZ1bGwtdGl0bGU+SiBBY3F1aXIgSW1tdW5lIERlZmljIFN5bmRyPC9mdWxsLXRpdGxl
PjxhYmJyLTE+Sm91cm5hbCBvZiBhY3F1aXJlZCBpbW11bmUgZGVmaWNpZW5jeSBzeW5kcm9tZXMg
KDE5OTkpPC9hYmJyLTE+PC9wZXJpb2RpY2FsPjxhbHQtcGVyaW9kaWNhbD48ZnVsbC10aXRsZT5K
IEFjcXVpciBJbW11bmUgRGVmaWMgU3luZHI8L2Z1bGwtdGl0bGU+PGFiYnItMT5Kb3VybmFsIG9m
IGFjcXVpcmVkIGltbXVuZSBkZWZpY2llbmN5IHN5bmRyb21lcyAoMTk5OSk8L2FiYnItMT48L2Fs
dC1wZXJpb2RpY2FsPjxwYWdlcz40OTEtNDwvcGFnZXM+PHZvbHVtZT40Mzwvdm9sdW1lPjxudW1i
ZXI+NDwvbnVtYmVyPjxlZGl0aW9uPjIwMDYvMTAvMTM8L2VkaXRpb24+PGtleXdvcmRzPjxrZXl3
b3JkPkFJRFMgU2Vyb2RpYWdub3Npcy9tZXRob2RzLyB0cmVuZHM8L2tleXdvcmQ+PGtleXdvcmQ+
QWRvbGVzY2VudDwva2V5d29yZD48a2V5d29yZD5BZHVsdDwva2V5d29yZD48a2V5d29yZD5EZW1v
Z3JhcGh5PC9rZXl3b3JkPjxrZXl3b3JkPkZlbWFsZTwva2V5d29yZD48a2V5d29yZD5ISVYgSW5m
ZWN0aW9ucy8gZGlhZ25vc2lzL3BoeXNpb3BhdGhvbG9neS92aXJvbG9neTwva2V5d29yZD48a2V5
d29yZD5IdW1hbnM8L2tleXdvcmQ+PGtleXdvcmQ+TWFsZTwva2V5d29yZD48a2V5d29yZD5NaWRk
bGUgQWdlZDwva2V5d29yZD48a2V5d29yZD5QcmV2YWxlbmNlPC9rZXl3b3JkPjxrZXl3b3JkPlJp
c2sgRmFjdG9yczwva2V5d29yZD48a2V5d29yZD5UaW1lIEZhY3RvcnM8L2tleXdvcmQ+PC9rZXl3
b3Jkcz48ZGF0ZXM+PHllYXI+MjAwNjwveWVhcj48cHViLWRhdGVzPjxkYXRlPkRlYyAxPC9kYXRl
PjwvcHViLWRhdGVzPjwvZGF0ZXM+PGlzYm4+MTUyNS00MTM1IChQcmludCkmI3hEOzE1MjUtNDEz
NSAoTGlua2luZyk8L2lzYm4+PGFjY2Vzc2lvbi1udW0+MTcwMzEzMTg8L2FjY2Vzc2lvbi1udW0+
PHVybHM+PC91cmxzPjxlbGVjdHJvbmljLXJlc291cmNlLW51bT4xMC4xMDk3LzAxLnFhaS4wMDAw
MjQzMTE0LjM3MDM1LmRlPC9lbGVjdHJvbmljLXJlc291cmNlLW51bT48cmVtb3RlLWRhdGFiYXNl
LXByb3ZpZGVyPk5MTTwvcmVtb3RlLWRhdGFiYXNlLXByb3ZpZGVyPjxsYW5ndWFnZT5Fbmc8L2xh
bmd1YWdlPjwvcmVjb3JkPjwvQ2l0ZT48Q2l0ZT48QXV0aG9yPkxldXRzY2hlcjwvQXV0aG9yPjxZ
ZWFyPjIwMTE8L1llYXI+PFJlY051bT42NzY8L1JlY051bT48cmVjb3JkPjxyZWMtbnVtYmVyPjY3
NjwvcmVjLW51bWJlcj48Zm9yZWlnbi1rZXlzPjxrZXkgYXBwPSJFTiIgZGItaWQ9ImYyejB6ZTU5
dWUyeGZqZXN2NWJ2d2VmNGFlOTVmc3pmd2FmcyI+Njc2PC9rZXk+PC9mb3JlaWduLWtleXM+PHJl
Zi10eXBlIG5hbWU9IkpvdXJuYWwgQXJ0aWNsZSI+MTc8L3JlZi10eXBlPjxjb250cmlidXRvcnM+
PGF1dGhvcnM+PGF1dGhvcj5MZXV0c2NoZXIsIFAuIEQuPC9hdXRob3I+PGF1dGhvcj5MYXVyc2Vu
LCBULjwvYXV0aG9yPjxhdXRob3I+QW5kZXJzZW4sIEIuPC9hdXRob3I+PGF1dGhvcj5Pc3Rlcmdh
YXJkLCBMLjwvYXV0aG9yPjxhdXRob3I+TGF1cnNlbiwgQS48L2F1dGhvcj48YXV0aG9yPkxhcnNl
biwgQy4gUy48L2F1dGhvcj48L2F1dGhvcnM+PC9jb250cmlidXRvcnM+PGF1dGgtYWRkcmVzcz5E
ZXBhcnRtZW50IG9mIEluZmVjdGlvdXMgRGlzZWFzZXMsIEFhcmh1cyBVbml2ZXJzaXR5IEhvc3Bp
dGFsLCBTa2VqYnksIERlbm1hcmsuIHBldGVsZXV0QHJtLmRrPC9hdXRoLWFkZHJlc3M+PHRpdGxl
cz48dGl0bGU+SElWIGxhdGUgcHJlc2VudGVycyBpbiBEZW5tYXJrOiBuZWVkIGZvciBpbmNyZWFz
ZWQgZGlhZ25vc3RpYyBhd2FyZW5lc3MgYW1vbmcgZ2VuZXJhbCBwcmFjdGl0aW9uZXJzPC90aXRs
ZT48c2Vjb25kYXJ5LXRpdGxlPkRhbiBNZWQgQnVsbDwvc2Vjb25kYXJ5LXRpdGxlPjxhbHQtdGl0
bGU+RGFuaXNoIG1lZGljYWwgYnVsbGV0aW48L2FsdC10aXRsZT48L3RpdGxlcz48cGVyaW9kaWNh
bD48ZnVsbC10aXRsZT5EYW4gTWVkIEJ1bGw8L2Z1bGwtdGl0bGU+PGFiYnItMT5EYW5pc2ggbWVk
aWNhbCBidWxsZXRpbjwvYWJici0xPjwvcGVyaW9kaWNhbD48YWx0LXBlcmlvZGljYWw+PGZ1bGwt
dGl0bGU+RGFuIE1lZCBCdWxsPC9mdWxsLXRpdGxlPjxhYmJyLTE+RGFuaXNoIG1lZGljYWwgYnVs
bGV0aW48L2FiYnItMT48L2FsdC1wZXJpb2RpY2FsPjxwYWdlcz5BNDI1MzwvcGFnZXM+PHZvbHVt
ZT41ODwvdm9sdW1lPjxudW1iZXI+NDwvbnVtYmVyPjxlZGl0aW9uPjIwMTEvMDQvMDc8L2VkaXRp
b24+PGtleXdvcmRzPjxrZXl3b3JkPkFkdWx0PC9rZXl3b3JkPjxrZXl3b3JkPkF3YXJlbmVzczwv
a2V5d29yZD48a2V5d29yZD5DRDQgTHltcGhvY3l0ZSBDb3VudDwva2V5d29yZD48a2V5d29yZD5D
bGluaWNhbCBDb21wZXRlbmNlPC9rZXl3b3JkPjxrZXl3b3JkPkRlbm1hcmsvZXBpZGVtaW9sb2d5
PC9rZXl3b3JkPjxrZXl3b3JkPkZlbWFsZTwva2V5d29yZD48a2V5d29yZD5HZW5lcmFsIFByYWN0
aXRpb25lcnM8L2tleXdvcmQ+PGtleXdvcmQ+SElWIEluZmVjdGlvbnMvYmxvb2QvIGRpYWdub3Np
cy9lcGlkZW1pb2xvZ3kvdHJhbnNtaXNzaW9uPC9rZXl3b3JkPjxrZXl3b3JkPkhldGVyb3NleHVh
bGl0eTwva2V5d29yZD48a2V5d29yZD5Ib21vc2V4dWFsaXR5LCBGZW1hbGU8L2tleXdvcmQ+PGtl
eXdvcmQ+SG9tb3NleHVhbGl0eSwgTWFsZTwva2V5d29yZD48a2V5d29yZD5IdW1hbnM8L2tleXdv
cmQ+PGtleXdvcmQ+TWFsZTwva2V5d29yZD48a2V5d29yZD5SZXRyb3NwZWN0aXZlIFN0dWRpZXM8
L2tleXdvcmQ+PGtleXdvcmQ+U3RhdGlzdGljcyBhcyBUb3BpYzwva2V5d29yZD48L2tleXdvcmRz
PjxkYXRlcz48eWVhcj4yMDExPC95ZWFyPjxwdWItZGF0ZXM+PGRhdGU+QXByPC9kYXRlPjwvcHVi
LWRhdGVzPjwvZGF0ZXM+PGlzYm4+MTYwMy05NjI5IChFbGVjdHJvbmljKSYjeEQ7MDkwNy04OTE2
IChMaW5raW5nKTwvaXNibj48YWNjZXNzaW9uLW51bT4yMTQ2Njc2MzwvYWNjZXNzaW9uLW51bT48
dXJscz48L3VybHM+PHJlbW90ZS1kYXRhYmFzZS1wcm92aWRlcj5OTE08L3JlbW90ZS1kYXRhYmFz
ZS1wcm92aWRlcj48bGFuZ3VhZ2U+RW5nPC9sYW5ndWFnZT48L3JlY29yZD48L0NpdGU+PC9FbmRO
b3RlPn==
</w:fldData>
        </w:fldChar>
      </w:r>
      <w:r w:rsidR="00525B35">
        <w:rPr>
          <w:rFonts w:ascii="Arial" w:hAnsi="Arial" w:cs="Arial"/>
        </w:rPr>
        <w:instrText xml:space="preserve"> ADDIN EN.CITE </w:instrText>
      </w:r>
      <w:r w:rsidR="00525B35">
        <w:rPr>
          <w:rFonts w:ascii="Arial" w:hAnsi="Arial" w:cs="Arial"/>
        </w:rPr>
        <w:fldChar w:fldCharType="begin">
          <w:fldData xml:space="preserve">PEVuZE5vdGU+PENpdGU+PEF1dGhvcj5KaWFuZzwvQXV0aG9yPjxZZWFyPjIwMTU8L1llYXI+PFJl
Y051bT42NzQ8L1JlY051bT48RGlzcGxheVRleHQ+WzEsIDIsIDYtOF08L0Rpc3BsYXlUZXh0Pjxy
ZWNvcmQ+PHJlYy1udW1iZXI+Njc0PC9yZWMtbnVtYmVyPjxmb3JlaWduLWtleXM+PGtleSBhcHA9
IkVOIiBkYi1pZD0iZjJ6MHplNTl1ZTJ4Zmplc3Y1YnZ3ZWY0YWU5NWZzemZ3YWZzIj42NzQ8L2tl
eT48L2ZvcmVpZ24ta2V5cz48cmVmLXR5cGUgbmFtZT0iSm91cm5hbCBBcnRpY2xlIj4xNzwvcmVm
LXR5cGU+PGNvbnRyaWJ1dG9ycz48YXV0aG9ycz48YXV0aG9yPkppYW5nLCBILjwvYXV0aG9yPjxh
dXRob3I+WWluLCBKLjwvYXV0aG9yPjxhdXRob3I+RmFuLCBZLjwvYXV0aG9yPjxhdXRob3I+TGl1
LCBKLjwvYXV0aG9yPjxhdXRob3I+WmhhbmcsIFouPC9hdXRob3I+PGF1dGhvcj5MaXUsIEwuPC9h
dXRob3I+PGF1dGhvcj5OaWUsIFMuPC9hdXRob3I+PC9hdXRob3JzPjwvY29udHJpYnV0b3JzPjxh
dXRoLWFkZHJlc3M+RGVwYXJ0bWVudCBvZiBFcGlkZW1pb2xvZ3kgYW5kIEJpb3N0YXRpc3RpY3Ms
IFNjaG9vbCBvZiBQdWJsaWMgSGVhbHRoLCBUb25namkgTWVkaWNhbCBDb2xsZWdlLCBIdWF6aG9u
ZyBVbml2ZXJzaXR5IG9mIFNjaWVuY2UgYW5kIFRlY2hub2xvZ3ksIDQzMDAzMCBXdWhhbiwgSHVi
ZWksIFAuUi4gQ2hpbmEuPC9hdXRoLWFkZHJlc3M+PHRpdGxlcz48dGl0bGU+R2VuZGVyIGRpZmZl
cmVuY2UgaW4gYWR2YW5jZWQgSElWIGRpc2Vhc2UgYW5kIGxhdGUgcHJlc2VudGF0aW9uIGFjY29y
ZGluZyB0byBFdXJvcGVhbiBjb25zZW5zdXMgZGVmaW5pdGlvbnM8L3RpdGxlPjxzZWNvbmRhcnkt
dGl0bGU+U2NpIFJlcDwvc2Vjb25kYXJ5LXRpdGxlPjxhbHQtdGl0bGU+U2NpZW50aWZpYyByZXBv
cnRzPC9hbHQtdGl0bGU+PC90aXRsZXM+PHBlcmlvZGljYWw+PGZ1bGwtdGl0bGU+U2NpIFJlcDwv
ZnVsbC10aXRsZT48YWJici0xPlNjaWVudGlmaWMgcmVwb3J0czwvYWJici0xPjwvcGVyaW9kaWNh
bD48YWx0LXBlcmlvZGljYWw+PGZ1bGwtdGl0bGU+U2NpIFJlcDwvZnVsbC10aXRsZT48YWJici0x
PlNjaWVudGlmaWMgcmVwb3J0czwvYWJici0xPjwvYWx0LXBlcmlvZGljYWw+PHBhZ2VzPjE0NTQz
PC9wYWdlcz48dm9sdW1lPjU8L3ZvbHVtZT48ZWRpdGlvbj4yMDE1LzA5LzI5PC9lZGl0aW9uPjxr
ZXl3b3Jkcz48a2V5d29yZD5EaXNlYXNlIFByb2dyZXNzaW9uPC9rZXl3b3JkPjxrZXl3b3JkPkZl
bWFsZTwva2V5d29yZD48a2V5d29yZD5ISVYgSW5mZWN0aW9ucy8gZGlhZ25vc2lzL2ltbXVub2xv
Z3kvdmlyb2xvZ3k8L2tleXdvcmQ+PGtleXdvcmQ+SHVtYW5zPC9rZXl3b3JkPjxrZXl3b3JkPk1h
bGU8L2tleXdvcmQ+PGtleXdvcmQ+T2RkcyBSYXRpbzwva2V5d29yZD48a2V5d29yZD5QdWJsaWNh
dGlvbiBCaWFzPC9rZXl3b3JkPjxrZXl3b3JkPlJpc2sgRmFjdG9yczwva2V5d29yZD48a2V5d29y
ZD5TZXggRmFjdG9yczwva2V5d29yZD48L2tleXdvcmRzPjxkYXRlcz48eWVhcj4yMDE1PC95ZWFy
PjxwdWItZGF0ZXM+PGRhdGU+U2VwIDI4PC9kYXRlPjwvcHViLWRhdGVzPjwvZGF0ZXM+PGlzYm4+
MjA0NS0yMzIyIChFbGVjdHJvbmljKSYjeEQ7MjA0NS0yMzIyIChMaW5raW5nKTwvaXNibj48YWNj
ZXNzaW9uLW51bT4yNjQxMjU3ODwvYWNjZXNzaW9uLW51bT48dXJscz48L3VybHM+PGN1c3RvbTI+
NDU4NTk1NDwvY3VzdG9tMj48ZWxlY3Ryb25pYy1yZXNvdXJjZS1udW0+MTAuMTAzOC9zcmVwMTQ1
NDM8L2VsZWN0cm9uaWMtcmVzb3VyY2UtbnVtPjxyZW1vdGUtZGF0YWJhc2UtcHJvdmlkZXI+TkxN
PC9yZW1vdGUtZGF0YWJhc2UtcHJvdmlkZXI+PGxhbmd1YWdlPkVuZzwvbGFuZ3VhZ2U+PC9yZWNv
cmQ+PC9DaXRlPjxDaXRlPjxBdXRob3I+VGFuZzwvQXV0aG9yPjxZZWFyPjIwMTE8L1llYXI+PFJl
Y051bT45MjwvUmVjTnVtPjxyZWNvcmQ+PHJlYy1udW1iZXI+OTI8L3JlYy1udW1iZXI+PGZvcmVp
Z24ta2V5cz48a2V5IGFwcD0iRU4iIGRiLWlkPSJmMnowemU1OXVlMnhmamVzdjVidndlZjRhZTk1
ZnN6ZndhZnMiPjkyPC9rZXk+PC9mb3JlaWduLWtleXM+PHJlZi10eXBlIG5hbWU9IkpvdXJuYWwg
QXJ0aWNsZSI+MTc8L3JlZi10eXBlPjxjb250cmlidXRvcnM+PGF1dGhvcnM+PGF1dGhvcj5UYW5n
LCBKLiBKLjwvYXV0aG9yPjxhdXRob3I+TGV2eSwgVi48L2F1dGhvcj48YXV0aG9yPkhlcm5hbmRl
eiwgTS4gVC48L2F1dGhvcj48L2F1dGhvcnM+PC9jb250cmlidXRvcnM+PGF1dGgtYWRkcmVzcz5T
YW4gRGllZ28gU3RhdGUgVW5pdmVyc2l0eSwgR3JhZHVhdGUgU2Nob29sIG9mIFB1YmxpYyBIZWFs
dGgsIDU1MDAgQ2FtcGFuaWxlIERyLiwgU2FuIERpZWdvLCBDQSA5MjE4MiwgVVNBLiBqYW5ldC50
YW5nQG1lZC5uYXZ5Lm1pbDwvYXV0aC1hZGRyZXNzPjx0aXRsZXM+PHRpdGxlPldobyBhcmUgQ2Fs
aWZvcm5pYSZhcG9zO3MgbGF0ZSBISVYgdGVzdGVycz8gQW4gYW5hbHlzaXMgb2Ygc3RhdGUgQUlE
UyBzdXJ2ZWlsbGFuY2UgZGF0YSwgMjAwMC0yMDA2PC90aXRsZT48c2Vjb25kYXJ5LXRpdGxlPlB1
YmxpYyBIZWFsdGggUmVwPC9zZWNvbmRhcnktdGl0bGU+PGFsdC10aXRsZT5QdWJsaWMgaGVhbHRo
IHJlcG9ydHMgKFdhc2hpbmd0b24sIEQuQy4gOiAxOTc0KTwvYWx0LXRpdGxlPjwvdGl0bGVzPjxw
ZXJpb2RpY2FsPjxmdWxsLXRpdGxlPlB1YmxpYyBIZWFsdGggUmVwPC9mdWxsLXRpdGxlPjxhYmJy
LTE+UHVibGljIGhlYWx0aCByZXBvcnRzIChXYXNoaW5ndG9uLCBELkMuIDogMTk3NCk8L2FiYnIt
MT48L3BlcmlvZGljYWw+PGFsdC1wZXJpb2RpY2FsPjxmdWxsLXRpdGxlPlB1YmxpYyBIZWFsdGgg
UmVwPC9mdWxsLXRpdGxlPjxhYmJyLTE+UHVibGljIGhlYWx0aCByZXBvcnRzIChXYXNoaW5ndG9u
LCBELkMuIDogMTk3NCk8L2FiYnItMT48L2FsdC1wZXJpb2RpY2FsPjxwYWdlcz4zMzgtNDM8L3Bh
Z2VzPjx2b2x1bWU+MTI2PC92b2x1bWU+PG51bWJlcj4zPC9udW1iZXI+PGVkaXRpb24+MjAxMS8w
NS8xMTwvZWRpdGlvbj48a2V5d29yZHM+PGtleXdvcmQ+QUlEUyBTZXJvZGlhZ25vc2lzL3N0YXRp
c3RpY3MgJmFtcDsgbnVtZXJpY2FsIGRhdGE8L2tleXdvcmQ+PGtleXdvcmQ+QUlEUy1SZWxhdGVk
IE9wcG9ydHVuaXN0aWMgSW5mZWN0aW9ucy9lcGlkZW1pb2xvZ3k8L2tleXdvcmQ+PGtleXdvcmQ+
QWNxdWlyZWQgSW1tdW5vZGVmaWNpZW5jeSBTeW5kcm9tZS9lcGlkZW1pb2xvZ3k8L2tleXdvcmQ+
PGtleXdvcmQ+QWRvbGVzY2VudDwva2V5d29yZD48a2V5d29yZD5BZHVsdDwva2V5d29yZD48a2V5
d29yZD5DYWxpZm9ybmlhL2VwaWRlbWlvbG9neTwva2V5d29yZD48a2V5d29yZD5DaGktU3F1YXJl
IERpc3RyaWJ1dGlvbjwva2V5d29yZD48a2V5d29yZD5Db250aW5lbnRhbCBQb3B1bGF0aW9uIEdy
b3Vwcy9zdGF0aXN0aWNzICZhbXA7IG51bWVyaWNhbCBkYXRhPC9rZXl3b3JkPjxrZXl3b3JkPkRl
bW9ncmFwaHk8L2tleXdvcmQ+PGtleXdvcmQ+RmVtYWxlPC9rZXl3b3JkPjxrZXl3b3JkPkhJViBJ
bmZlY3Rpb25zLyBlcGlkZW1pb2xvZ3k8L2tleXdvcmQ+PGtleXdvcmQ+SHVtYW5zPC9rZXl3b3Jk
PjxrZXl3b3JkPkxvZ2lzdGljIE1vZGVsczwva2V5d29yZD48a2V5d29yZD5NYWxlPC9rZXl3b3Jk
PjxrZXl3b3JkPk1pZGRsZSBBZ2VkPC9rZXl3b3JkPjxrZXl3b3JkPlBhdGllbnQgQWNjZXB0YW5j
ZSBvZiBIZWFsdGggQ2FyZS8gc3RhdGlzdGljcyAmYW1wOyBudW1lcmljYWwgZGF0YTwva2V5d29y
ZD48a2V5d29yZD5Qb3B1bGF0aW9uIFN1cnZlaWxsYW5jZTwva2V5d29yZD48a2V5d29yZD5SaXNr
IEZhY3RvcnM8L2tleXdvcmQ+PC9rZXl3b3Jkcz48ZGF0ZXM+PHllYXI+MjAxMTwveWVhcj48cHVi
LWRhdGVzPjxkYXRlPk1heS1KdW48L2RhdGU+PC9wdWItZGF0ZXM+PC9kYXRlcz48aXNibj4wMDMz
LTM1NDkgKFByaW50KSYjeEQ7MDAzMy0zNTQ5IChMaW5raW5nKTwvaXNibj48YWNjZXNzaW9uLW51
bT4yMTU1MzY2MTwvYWNjZXNzaW9uLW51bT48dXJscz48L3VybHM+PGN1c3RvbTI+MzA3Mjg1NDwv
Y3VzdG9tMj48cmVtb3RlLWRhdGFiYXNlLXByb3ZpZGVyPk5MTTwvcmVtb3RlLWRhdGFiYXNlLXBy
b3ZpZGVyPjxsYW5ndWFnZT5lbmc8L2xhbmd1YWdlPjwvcmVjb3JkPjwvQ2l0ZT48Q2l0ZT48QXV0
aG9yPllhbmc8L0F1dGhvcj48WWVhcj4yMDEwPC9ZZWFyPjxSZWNOdW0+OTE8L1JlY051bT48cmVj
b3JkPjxyZWMtbnVtYmVyPjkxPC9yZWMtbnVtYmVyPjxmb3JlaWduLWtleXM+PGtleSBhcHA9IkVO
IiBkYi1pZD0iZjJ6MHplNTl1ZTJ4Zmplc3Y1YnZ3ZWY0YWU5NWZzemZ3YWZzIj45MTwva2V5Pjwv
Zm9yZWlnbi1rZXlzPjxyZWYtdHlwZSBuYW1lPSJKb3VybmFsIEFydGljbGUiPjE3PC9yZWYtdHlw
ZT48Y29udHJpYnV0b3JzPjxhdXRob3JzPjxhdXRob3I+WWFuZywgQi48L2F1dGhvcj48YXV0aG9y
PkNoYW4sIFMuIEsuPC9hdXRob3I+PGF1dGhvcj5Nb2hhbW1hZCwgTi48L2F1dGhvcj48YXV0aG9y
Pk1leWVyLCBKLiBBLjwvYXV0aG9yPjxhdXRob3I+Umlzc2VyLCBKLjwvYXV0aG9yPjxhdXRob3I+
Q2hyb25pc3RlciwgSy4gSi48L2F1dGhvcj48YXV0aG9yPldvbHZlcnRvbiwgTS4gTC48L2F1dGhv
cj48YXV0aG9yPkFyYWZhdCwgUi4gUi48L2F1dGhvcj48YXV0aG9yPkh3YW5nLCBMLiBZLjwvYXV0
aG9yPjwvYXV0aG9ycz48L2NvbnRyaWJ1dG9ycz48YXV0aC1hZGRyZXNzPkhvdXN0b24gRGVwYXJ0
bWVudCBvZiBIZWFsdGggYW5kIEh1bWFuIFNlcnZpY2VzLCBUWCwgVVNBLiB5YW5ndHduQGdtYWls
LmNvbSAmbHQ7eWFuZ3R3bkBnbWFpbC5jb20mZ3Q7PC9hdXRoLWFkZHJlc3M+PHRpdGxlcz48dGl0
bGU+TGF0ZSBISVYgZGlhZ25vc2lzIGluIEhvdXN0b24vSGFycmlzIENvdW50eSwgVGV4YXMsIDIw
MDAtMjAwNzwvdGl0bGU+PHNlY29uZGFyeS10aXRsZT5BSURTIENhcmU8L3NlY29uZGFyeS10aXRs
ZT48YWx0LXRpdGxlPkFJRFMgY2FyZTwvYWx0LXRpdGxlPjwvdGl0bGVzPjxwZXJpb2RpY2FsPjxm
dWxsLXRpdGxlPkFJRFMgQ2FyZTwvZnVsbC10aXRsZT48YWJici0xPkFJRFMgY2FyZTwvYWJici0x
PjwvcGVyaW9kaWNhbD48YWx0LXBlcmlvZGljYWw+PGZ1bGwtdGl0bGU+QUlEUyBDYXJlPC9mdWxs
LXRpdGxlPjxhYmJyLTE+QUlEUyBjYXJlPC9hYmJyLTE+PC9hbHQtcGVyaW9kaWNhbD48cGFnZXM+
NzY2LTc0PC9wYWdlcz48dm9sdW1lPjIyPC92b2x1bWU+PG51bWJlcj42PC9udW1iZXI+PGVkaXRp
b24+MjAxMC8wNS8xNTwvZWRpdGlvbj48a2V5d29yZHM+PGtleXdvcmQ+QUlEUyBTZXJvZGlhZ25v
c2lzPC9rZXl3b3JkPjxrZXl3b3JkPkFkb2xlc2NlbnQ8L2tleXdvcmQ+PGtleXdvcmQ+QWR1bHQ8
L2tleXdvcmQ+PGtleXdvcmQ+QWdlIEZhY3RvcnM8L2tleXdvcmQ+PGtleXdvcmQ+QWdlZDwva2V5
d29yZD48a2V5d29yZD5Dcm9zcy1TZWN0aW9uYWwgU3R1ZGllczwva2V5d29yZD48a2V5d29yZD5E
ZWxheWVkIERpYWdub3Npcy8gc3RhdGlzdGljcyAmYW1wOyBudW1lcmljYWwgZGF0YTwva2V5d29y
ZD48a2V5d29yZD5GZW1hbGU8L2tleXdvcmQ+PGtleXdvcmQ+SElWIEluZmVjdGlvbnMvIGRpYWdu
b3Npcy9wc3ljaG9sb2d5PC9rZXl3b3JkPjxrZXl3b3JkPkh1bWFuczwva2V5d29yZD48a2V5d29y
ZD5Mb2dpc3RpYyBNb2RlbHM8L2tleXdvcmQ+PGtleXdvcmQ+TWFsZTwva2V5d29yZD48a2V5d29y
ZD5NaWRkbGUgQWdlZDwva2V5d29yZD48a2V5d29yZD5NdWx0aXZhcmlhdGUgQW5hbHlzaXM8L2tl
eXdvcmQ+PGtleXdvcmQ+UGF0aWVudCBBY2NlcHRhbmNlIG9mIEhlYWx0aCBDYXJlL2V0aG5vbG9n
eS8gcHN5Y2hvbG9neS9zdGF0aXN0aWNzICZhbXA7IG51bWVyaWNhbDwva2V5d29yZD48a2V5d29y
ZD5kYXRhPC9rZXl3b3JkPjxrZXl3b3JkPlByZXZhbGVuY2U8L2tleXdvcmQ+PGtleXdvcmQ+Umlz
ayBGYWN0b3JzPC9rZXl3b3JkPjxrZXl3b3JkPlNleCBGYWN0b3JzPC9rZXl3b3JkPjxrZXl3b3Jk
PlRleGFzPC9rZXl3b3JkPjxrZXl3b3JkPlRpbWUgRmFjdG9yczwva2V5d29yZD48a2V5d29yZD5Z
b3VuZyBBZHVsdDwva2V5d29yZD48L2tleXdvcmRzPjxkYXRlcz48eWVhcj4yMDEwPC95ZWFyPjxw
dWItZGF0ZXM+PGRhdGU+SnVuPC9kYXRlPjwvcHViLWRhdGVzPjwvZGF0ZXM+PGlzYm4+MTM2MC0w
NDUxIChFbGVjdHJvbmljKSYjeEQ7MDk1NC0wMTIxIChMaW5raW5nKTwvaXNibj48YWNjZXNzaW9u
LW51bT4yMDQ2NzkzOTwvYWNjZXNzaW9uLW51bT48dXJscz48L3VybHM+PGVsZWN0cm9uaWMtcmVz
b3VyY2UtbnVtPjEwLjEwODAvMDk1NDAxMjA5MDM0MzEzNDg8L2VsZWN0cm9uaWMtcmVzb3VyY2Ut
bnVtPjxyZW1vdGUtZGF0YWJhc2UtcHJvdmlkZXI+TkxNPC9yZW1vdGUtZGF0YWJhc2UtcHJvdmlk
ZXI+PGxhbmd1YWdlPmVuZzwvbGFuZ3VhZ2U+PC9yZWNvcmQ+PC9DaXRlPjxDaXRlPjxBdXRob3I+
U2Nod2FyY3o8L0F1dGhvcj48WWVhcj4yMDA2PC9ZZWFyPjxSZWNOdW0+Njc1PC9SZWNOdW0+PHJl
Y29yZD48cmVjLW51bWJlcj42NzU8L3JlYy1udW1iZXI+PGZvcmVpZ24ta2V5cz48a2V5IGFwcD0i
RU4iIGRiLWlkPSJmMnowemU1OXVlMnhmamVzdjVidndlZjRhZTk1ZnN6ZndhZnMiPjY3NTwva2V5
PjwvZm9yZWlnbi1rZXlzPjxyZWYtdHlwZSBuYW1lPSJKb3VybmFsIEFydGljbGUiPjE3PC9yZWYt
dHlwZT48Y29udHJpYnV0b3JzPjxhdXRob3JzPjxhdXRob3I+U2Nod2FyY3osIFMuPC9hdXRob3I+
PGF1dGhvcj5Ic3UsIEwuPC9hdXRob3I+PGF1dGhvcj5EaWxsZXksIEouIFcuPC9hdXRob3I+PGF1
dGhvcj5Mb2ViLCBMLjwvYXV0aG9yPjxhdXRob3I+TmVsc29uLCBLLjwvYXV0aG9yPjxhdXRob3I+
Qm95ZCwgUy48L2F1dGhvcj48L2F1dGhvcnM+PC9jb250cmlidXRvcnM+PGF1dGgtYWRkcmVzcz5T
YW4gRnJhbmNpc2NvIERlcGFydG1lbnQgb2YgUHVibGljIEhlYWx0aCwgMjUgVmFuIE5lc3MgQXZl
bnVlLCBTYW4gRnJhbmNpc2NvLCBDQSA5NDEwMiwgVVNBLiBzYW5keS5zY2h3YXJjekBzZmRwaC5v
cmc8L2F1dGgtYWRkcmVzcz48dGl0bGVzPjx0aXRsZT5MYXRlIGRpYWdub3NpcyBvZiBISVYgaW5m
ZWN0aW9uOiB0cmVuZHMsIHByZXZhbGVuY2UsIGFuZCBjaGFyYWN0ZXJpc3RpY3Mgb2YgcGVyc29u
cyB3aG9zZSBISVYgZGlhZ25vc2lzIG9jY3VycmVkIHdpdGhpbiAxMiBtb250aHMgb2YgZGV2ZWxv
cGluZyBBSURTPC90aXRsZT48c2Vjb25kYXJ5LXRpdGxlPkogQWNxdWlyIEltbXVuZSBEZWZpYyBT
eW5kcjwvc2Vjb25kYXJ5LXRpdGxlPjxhbHQtdGl0bGU+Sm91cm5hbCBvZiBhY3F1aXJlZCBpbW11
bmUgZGVmaWNpZW5jeSBzeW5kcm9tZXMgKDE5OTkpPC9hbHQtdGl0bGU+PC90aXRsZXM+PHBlcmlv
ZGljYWw+PGZ1bGwtdGl0bGU+SiBBY3F1aXIgSW1tdW5lIERlZmljIFN5bmRyPC9mdWxsLXRpdGxl
PjxhYmJyLTE+Sm91cm5hbCBvZiBhY3F1aXJlZCBpbW11bmUgZGVmaWNpZW5jeSBzeW5kcm9tZXMg
KDE5OTkpPC9hYmJyLTE+PC9wZXJpb2RpY2FsPjxhbHQtcGVyaW9kaWNhbD48ZnVsbC10aXRsZT5K
IEFjcXVpciBJbW11bmUgRGVmaWMgU3luZHI8L2Z1bGwtdGl0bGU+PGFiYnItMT5Kb3VybmFsIG9m
IGFjcXVpcmVkIGltbXVuZSBkZWZpY2llbmN5IHN5bmRyb21lcyAoMTk5OSk8L2FiYnItMT48L2Fs
dC1wZXJpb2RpY2FsPjxwYWdlcz40OTEtNDwvcGFnZXM+PHZvbHVtZT40Mzwvdm9sdW1lPjxudW1i
ZXI+NDwvbnVtYmVyPjxlZGl0aW9uPjIwMDYvMTAvMTM8L2VkaXRpb24+PGtleXdvcmRzPjxrZXl3
b3JkPkFJRFMgU2Vyb2RpYWdub3Npcy9tZXRob2RzLyB0cmVuZHM8L2tleXdvcmQ+PGtleXdvcmQ+
QWRvbGVzY2VudDwva2V5d29yZD48a2V5d29yZD5BZHVsdDwva2V5d29yZD48a2V5d29yZD5EZW1v
Z3JhcGh5PC9rZXl3b3JkPjxrZXl3b3JkPkZlbWFsZTwva2V5d29yZD48a2V5d29yZD5ISVYgSW5m
ZWN0aW9ucy8gZGlhZ25vc2lzL3BoeXNpb3BhdGhvbG9neS92aXJvbG9neTwva2V5d29yZD48a2V5
d29yZD5IdW1hbnM8L2tleXdvcmQ+PGtleXdvcmQ+TWFsZTwva2V5d29yZD48a2V5d29yZD5NaWRk
bGUgQWdlZDwva2V5d29yZD48a2V5d29yZD5QcmV2YWxlbmNlPC9rZXl3b3JkPjxrZXl3b3JkPlJp
c2sgRmFjdG9yczwva2V5d29yZD48a2V5d29yZD5UaW1lIEZhY3RvcnM8L2tleXdvcmQ+PC9rZXl3
b3Jkcz48ZGF0ZXM+PHllYXI+MjAwNjwveWVhcj48cHViLWRhdGVzPjxkYXRlPkRlYyAxPC9kYXRl
PjwvcHViLWRhdGVzPjwvZGF0ZXM+PGlzYm4+MTUyNS00MTM1IChQcmludCkmI3hEOzE1MjUtNDEz
NSAoTGlua2luZyk8L2lzYm4+PGFjY2Vzc2lvbi1udW0+MTcwMzEzMTg8L2FjY2Vzc2lvbi1udW0+
PHVybHM+PC91cmxzPjxlbGVjdHJvbmljLXJlc291cmNlLW51bT4xMC4xMDk3LzAxLnFhaS4wMDAw
MjQzMTE0LjM3MDM1LmRlPC9lbGVjdHJvbmljLXJlc291cmNlLW51bT48cmVtb3RlLWRhdGFiYXNl
LXByb3ZpZGVyPk5MTTwvcmVtb3RlLWRhdGFiYXNlLXByb3ZpZGVyPjxsYW5ndWFnZT5Fbmc8L2xh
bmd1YWdlPjwvcmVjb3JkPjwvQ2l0ZT48Q2l0ZT48QXV0aG9yPkxldXRzY2hlcjwvQXV0aG9yPjxZ
ZWFyPjIwMTE8L1llYXI+PFJlY051bT42NzY8L1JlY051bT48cmVjb3JkPjxyZWMtbnVtYmVyPjY3
NjwvcmVjLW51bWJlcj48Zm9yZWlnbi1rZXlzPjxrZXkgYXBwPSJFTiIgZGItaWQ9ImYyejB6ZTU5
dWUyeGZqZXN2NWJ2d2VmNGFlOTVmc3pmd2FmcyI+Njc2PC9rZXk+PC9mb3JlaWduLWtleXM+PHJl
Zi10eXBlIG5hbWU9IkpvdXJuYWwgQXJ0aWNsZSI+MTc8L3JlZi10eXBlPjxjb250cmlidXRvcnM+
PGF1dGhvcnM+PGF1dGhvcj5MZXV0c2NoZXIsIFAuIEQuPC9hdXRob3I+PGF1dGhvcj5MYXVyc2Vu
LCBULjwvYXV0aG9yPjxhdXRob3I+QW5kZXJzZW4sIEIuPC9hdXRob3I+PGF1dGhvcj5Pc3Rlcmdh
YXJkLCBMLjwvYXV0aG9yPjxhdXRob3I+TGF1cnNlbiwgQS48L2F1dGhvcj48YXV0aG9yPkxhcnNl
biwgQy4gUy48L2F1dGhvcj48L2F1dGhvcnM+PC9jb250cmlidXRvcnM+PGF1dGgtYWRkcmVzcz5E
ZXBhcnRtZW50IG9mIEluZmVjdGlvdXMgRGlzZWFzZXMsIEFhcmh1cyBVbml2ZXJzaXR5IEhvc3Bp
dGFsLCBTa2VqYnksIERlbm1hcmsuIHBldGVsZXV0QHJtLmRrPC9hdXRoLWFkZHJlc3M+PHRpdGxl
cz48dGl0bGU+SElWIGxhdGUgcHJlc2VudGVycyBpbiBEZW5tYXJrOiBuZWVkIGZvciBpbmNyZWFz
ZWQgZGlhZ25vc3RpYyBhd2FyZW5lc3MgYW1vbmcgZ2VuZXJhbCBwcmFjdGl0aW9uZXJzPC90aXRs
ZT48c2Vjb25kYXJ5LXRpdGxlPkRhbiBNZWQgQnVsbDwvc2Vjb25kYXJ5LXRpdGxlPjxhbHQtdGl0
bGU+RGFuaXNoIG1lZGljYWwgYnVsbGV0aW48L2FsdC10aXRsZT48L3RpdGxlcz48cGVyaW9kaWNh
bD48ZnVsbC10aXRsZT5EYW4gTWVkIEJ1bGw8L2Z1bGwtdGl0bGU+PGFiYnItMT5EYW5pc2ggbWVk
aWNhbCBidWxsZXRpbjwvYWJici0xPjwvcGVyaW9kaWNhbD48YWx0LXBlcmlvZGljYWw+PGZ1bGwt
dGl0bGU+RGFuIE1lZCBCdWxsPC9mdWxsLXRpdGxlPjxhYmJyLTE+RGFuaXNoIG1lZGljYWwgYnVs
bGV0aW48L2FiYnItMT48L2FsdC1wZXJpb2RpY2FsPjxwYWdlcz5BNDI1MzwvcGFnZXM+PHZvbHVt
ZT41ODwvdm9sdW1lPjxudW1iZXI+NDwvbnVtYmVyPjxlZGl0aW9uPjIwMTEvMDQvMDc8L2VkaXRp
b24+PGtleXdvcmRzPjxrZXl3b3JkPkFkdWx0PC9rZXl3b3JkPjxrZXl3b3JkPkF3YXJlbmVzczwv
a2V5d29yZD48a2V5d29yZD5DRDQgTHltcGhvY3l0ZSBDb3VudDwva2V5d29yZD48a2V5d29yZD5D
bGluaWNhbCBDb21wZXRlbmNlPC9rZXl3b3JkPjxrZXl3b3JkPkRlbm1hcmsvZXBpZGVtaW9sb2d5
PC9rZXl3b3JkPjxrZXl3b3JkPkZlbWFsZTwva2V5d29yZD48a2V5d29yZD5HZW5lcmFsIFByYWN0
aXRpb25lcnM8L2tleXdvcmQ+PGtleXdvcmQ+SElWIEluZmVjdGlvbnMvYmxvb2QvIGRpYWdub3Np
cy9lcGlkZW1pb2xvZ3kvdHJhbnNtaXNzaW9uPC9rZXl3b3JkPjxrZXl3b3JkPkhldGVyb3NleHVh
bGl0eTwva2V5d29yZD48a2V5d29yZD5Ib21vc2V4dWFsaXR5LCBGZW1hbGU8L2tleXdvcmQ+PGtl
eXdvcmQ+SG9tb3NleHVhbGl0eSwgTWFsZTwva2V5d29yZD48a2V5d29yZD5IdW1hbnM8L2tleXdv
cmQ+PGtleXdvcmQ+TWFsZTwva2V5d29yZD48a2V5d29yZD5SZXRyb3NwZWN0aXZlIFN0dWRpZXM8
L2tleXdvcmQ+PGtleXdvcmQ+U3RhdGlzdGljcyBhcyBUb3BpYzwva2V5d29yZD48L2tleXdvcmRz
PjxkYXRlcz48eWVhcj4yMDExPC95ZWFyPjxwdWItZGF0ZXM+PGRhdGU+QXByPC9kYXRlPjwvcHVi
LWRhdGVzPjwvZGF0ZXM+PGlzYm4+MTYwMy05NjI5IChFbGVjdHJvbmljKSYjeEQ7MDkwNy04OTE2
IChMaW5raW5nKTwvaXNibj48YWNjZXNzaW9uLW51bT4yMTQ2Njc2MzwvYWNjZXNzaW9uLW51bT48
dXJscz48L3VybHM+PHJlbW90ZS1kYXRhYmFzZS1wcm92aWRlcj5OTE08L3JlbW90ZS1kYXRhYmFz
ZS1wcm92aWRlcj48bGFuZ3VhZ2U+RW5nPC9sYW5ndWFnZT48L3JlY29yZD48L0NpdGU+PC9FbmRO
b3RlPn==
</w:fldData>
        </w:fldChar>
      </w:r>
      <w:r w:rsidR="00525B35">
        <w:rPr>
          <w:rFonts w:ascii="Arial" w:hAnsi="Arial" w:cs="Arial"/>
        </w:rPr>
        <w:instrText xml:space="preserve"> ADDIN EN.CITE.DATA </w:instrText>
      </w:r>
      <w:r w:rsidR="00525B35">
        <w:rPr>
          <w:rFonts w:ascii="Arial" w:hAnsi="Arial" w:cs="Arial"/>
        </w:rPr>
      </w:r>
      <w:r w:rsidR="00525B35">
        <w:rPr>
          <w:rFonts w:ascii="Arial" w:hAnsi="Arial" w:cs="Arial"/>
        </w:rPr>
        <w:fldChar w:fldCharType="end"/>
      </w:r>
      <w:r>
        <w:rPr>
          <w:rFonts w:ascii="Arial" w:hAnsi="Arial" w:cs="Arial"/>
        </w:rPr>
      </w:r>
      <w:r>
        <w:rPr>
          <w:rFonts w:ascii="Arial" w:hAnsi="Arial" w:cs="Arial"/>
        </w:rPr>
        <w:fldChar w:fldCharType="separate"/>
      </w:r>
      <w:r w:rsidR="00525B35">
        <w:rPr>
          <w:rFonts w:ascii="Arial" w:hAnsi="Arial" w:cs="Arial"/>
          <w:noProof/>
        </w:rPr>
        <w:t>[</w:t>
      </w:r>
      <w:hyperlink w:anchor="_ENREF_1" w:tooltip="Tang, 2011 #92" w:history="1">
        <w:r w:rsidR="00274DCA">
          <w:rPr>
            <w:rFonts w:ascii="Arial" w:hAnsi="Arial" w:cs="Arial"/>
            <w:noProof/>
          </w:rPr>
          <w:t>1</w:t>
        </w:r>
      </w:hyperlink>
      <w:r w:rsidR="00525B35">
        <w:rPr>
          <w:rFonts w:ascii="Arial" w:hAnsi="Arial" w:cs="Arial"/>
          <w:noProof/>
        </w:rPr>
        <w:t xml:space="preserve">, </w:t>
      </w:r>
      <w:hyperlink w:anchor="_ENREF_2" w:tooltip="Yang, 2010 #91" w:history="1">
        <w:r w:rsidR="00274DCA">
          <w:rPr>
            <w:rFonts w:ascii="Arial" w:hAnsi="Arial" w:cs="Arial"/>
            <w:noProof/>
          </w:rPr>
          <w:t>2</w:t>
        </w:r>
      </w:hyperlink>
      <w:r w:rsidR="00525B35">
        <w:rPr>
          <w:rFonts w:ascii="Arial" w:hAnsi="Arial" w:cs="Arial"/>
          <w:noProof/>
        </w:rPr>
        <w:t xml:space="preserve">, </w:t>
      </w:r>
      <w:hyperlink w:anchor="_ENREF_6" w:tooltip="Jiang, 2015 #674" w:history="1">
        <w:r w:rsidR="00274DCA">
          <w:rPr>
            <w:rFonts w:ascii="Arial" w:hAnsi="Arial" w:cs="Arial"/>
            <w:noProof/>
          </w:rPr>
          <w:t>6-8</w:t>
        </w:r>
      </w:hyperlink>
      <w:r w:rsidR="00525B35">
        <w:rPr>
          <w:rFonts w:ascii="Arial" w:hAnsi="Arial" w:cs="Arial"/>
          <w:noProof/>
        </w:rPr>
        <w:t>]</w:t>
      </w:r>
      <w:r>
        <w:rPr>
          <w:rFonts w:ascii="Arial" w:hAnsi="Arial" w:cs="Arial"/>
        </w:rPr>
        <w:fldChar w:fldCharType="end"/>
      </w:r>
      <w:r w:rsidR="00751A47">
        <w:rPr>
          <w:rFonts w:ascii="Arial" w:hAnsi="Arial" w:cs="Arial"/>
        </w:rPr>
        <w:t>.</w:t>
      </w:r>
      <w:r w:rsidR="00984C1F">
        <w:rPr>
          <w:rFonts w:ascii="Arial" w:hAnsi="Arial" w:cs="Arial"/>
        </w:rPr>
        <w:t xml:space="preserve">  Actually, the proportion of late diagnoses cannot be used to guide HIV testing because the following two reasons.</w:t>
      </w:r>
    </w:p>
    <w:p w:rsidR="009F7A26" w:rsidRDefault="009F7A26" w:rsidP="003F24AD">
      <w:pPr>
        <w:spacing w:after="0" w:line="360" w:lineRule="auto"/>
        <w:rPr>
          <w:rFonts w:ascii="Arial" w:hAnsi="Arial" w:cs="Arial"/>
        </w:rPr>
      </w:pPr>
    </w:p>
    <w:p w:rsidR="000E5E99" w:rsidRDefault="009F7A26" w:rsidP="003F24AD">
      <w:pPr>
        <w:spacing w:after="0" w:line="360" w:lineRule="auto"/>
        <w:rPr>
          <w:rFonts w:ascii="Arial" w:hAnsi="Arial" w:cs="Arial"/>
        </w:rPr>
      </w:pPr>
      <w:r>
        <w:rPr>
          <w:rFonts w:ascii="Arial" w:hAnsi="Arial" w:cs="Arial"/>
        </w:rPr>
        <w:t xml:space="preserve">First, as </w:t>
      </w:r>
      <w:r w:rsidR="00FB5F72">
        <w:rPr>
          <w:rFonts w:ascii="Arial" w:hAnsi="Arial" w:cs="Arial"/>
        </w:rPr>
        <w:t>we demonstrated earlier</w:t>
      </w:r>
      <w:r w:rsidR="00BF3491">
        <w:rPr>
          <w:rFonts w:ascii="Arial" w:hAnsi="Arial" w:cs="Arial"/>
        </w:rPr>
        <w:t xml:space="preserve">, the proportion of late </w:t>
      </w:r>
      <w:r w:rsidR="00FB5F72">
        <w:rPr>
          <w:rFonts w:ascii="Arial" w:hAnsi="Arial" w:cs="Arial"/>
        </w:rPr>
        <w:t>diagnoses does not measure the risk of being diagnosed late, and a higher proportion of late diagnoses does not necessar</w:t>
      </w:r>
      <w:r w:rsidR="00315FB7">
        <w:rPr>
          <w:rFonts w:ascii="Arial" w:hAnsi="Arial" w:cs="Arial"/>
        </w:rPr>
        <w:t>ily</w:t>
      </w:r>
      <w:r w:rsidR="00FB5F72">
        <w:rPr>
          <w:rFonts w:ascii="Arial" w:hAnsi="Arial" w:cs="Arial"/>
        </w:rPr>
        <w:t xml:space="preserve"> mean </w:t>
      </w:r>
      <w:r w:rsidR="00315FB7">
        <w:rPr>
          <w:rFonts w:ascii="Arial" w:hAnsi="Arial" w:cs="Arial"/>
        </w:rPr>
        <w:t xml:space="preserve">a higher </w:t>
      </w:r>
      <w:r w:rsidR="00FB5F72">
        <w:rPr>
          <w:rFonts w:ascii="Arial" w:hAnsi="Arial" w:cs="Arial"/>
        </w:rPr>
        <w:t>risk of being diagnosed late.  A</w:t>
      </w:r>
      <w:r w:rsidR="00E74D3C">
        <w:rPr>
          <w:rFonts w:ascii="Arial" w:hAnsi="Arial" w:cs="Arial"/>
        </w:rPr>
        <w:t xml:space="preserve">n excellent </w:t>
      </w:r>
      <w:r w:rsidR="000E5E99">
        <w:rPr>
          <w:rFonts w:ascii="Arial" w:hAnsi="Arial" w:cs="Arial"/>
        </w:rPr>
        <w:t xml:space="preserve">example </w:t>
      </w:r>
      <w:r w:rsidR="00E74D3C">
        <w:rPr>
          <w:rFonts w:ascii="Arial" w:hAnsi="Arial" w:cs="Arial"/>
        </w:rPr>
        <w:t xml:space="preserve">to demonstrate </w:t>
      </w:r>
      <w:r w:rsidR="00276085">
        <w:rPr>
          <w:rFonts w:ascii="Arial" w:hAnsi="Arial" w:cs="Arial"/>
        </w:rPr>
        <w:t xml:space="preserve">this comes from </w:t>
      </w:r>
      <w:r w:rsidR="00E74D3C">
        <w:rPr>
          <w:rFonts w:ascii="Arial" w:hAnsi="Arial" w:cs="Arial"/>
        </w:rPr>
        <w:t xml:space="preserve">Eastern and Western European countries.  </w:t>
      </w:r>
      <w:r w:rsidR="00276085">
        <w:rPr>
          <w:rFonts w:ascii="Arial" w:hAnsi="Arial" w:cs="Arial"/>
        </w:rPr>
        <w:t xml:space="preserve">The proportion of late diagnoses was lower in </w:t>
      </w:r>
      <w:r w:rsidR="00E74D3C">
        <w:rPr>
          <w:rFonts w:ascii="Arial" w:hAnsi="Arial" w:cs="Arial"/>
        </w:rPr>
        <w:t xml:space="preserve">Eastern European countries </w:t>
      </w:r>
      <w:r w:rsidR="00276085">
        <w:rPr>
          <w:rFonts w:ascii="Arial" w:hAnsi="Arial" w:cs="Arial"/>
        </w:rPr>
        <w:t xml:space="preserve">than it in </w:t>
      </w:r>
      <w:r w:rsidR="00E74D3C">
        <w:rPr>
          <w:rFonts w:ascii="Arial" w:hAnsi="Arial" w:cs="Arial"/>
        </w:rPr>
        <w:t>Western European countries</w:t>
      </w:r>
      <w:r w:rsidR="00276085">
        <w:rPr>
          <w:rFonts w:ascii="Arial" w:hAnsi="Arial" w:cs="Arial"/>
        </w:rPr>
        <w:t xml:space="preserve"> </w:t>
      </w:r>
      <w:r w:rsidR="00276085">
        <w:rPr>
          <w:rFonts w:ascii="Arial" w:hAnsi="Arial" w:cs="Arial"/>
        </w:rPr>
        <w:fldChar w:fldCharType="begin">
          <w:fldData xml:space="preserve">PEVuZE5vdGU+PENpdGU+PEF1dGhvcj5BZGxlcjwvQXV0aG9yPjxZZWFyPjIwMDk8L1llYXI+PFJl
Y051bT45MDwvUmVjTnVtPjxEaXNwbGF5VGV4dD5bNCwgOV08L0Rpc3BsYXlUZXh0PjxyZWNvcmQ+
PHJlYy1udW1iZXI+OTA8L3JlYy1udW1iZXI+PGZvcmVpZ24ta2V5cz48a2V5IGFwcD0iRU4iIGRi
LWlkPSJmMnowemU1OXVlMnhmamVzdjVidndlZjRhZTk1ZnN6ZndhZnMiPjkwPC9rZXk+PC9mb3Jl
aWduLWtleXM+PHJlZi10eXBlIG5hbWU9IkpvdXJuYWwgQXJ0aWNsZSI+MTc8L3JlZi10eXBlPjxj
b250cmlidXRvcnM+PGF1dGhvcnM+PGF1dGhvcj5BZGxlciwgQS48L2F1dGhvcj48YXV0aG9yPk1v
dW5pZXItSmFjaywgUy48L2F1dGhvcj48YXV0aG9yPkNva2VyLCBSLiBKLjwvYXV0aG9yPjwvYXV0
aG9ycz48L2NvbnRyaWJ1dG9ycz48YXV0aC1hZGRyZXNzPkRlcGFydG1lbnQgb2YgUHVibGljIEhl
YWx0aCBhbmQgUG9saWN5LCBMb25kb24gU2Nob29sIG9mIEh5Z2llbmUgYW5kIFRyb3BpY2FsIE1l
ZGljaW5lLCBMb25kb24sIFVLLjwvYXV0aC1hZGRyZXNzPjx0aXRsZXM+PHRpdGxlPkxhdGUgZGlh
Z25vc2lzIG9mIEhJViBpbiBFdXJvcGU6IGRlZmluaXRpb25hbCBhbmQgcHVibGljIGhlYWx0aCBj
aGFsbGVuZ2VzPC90aXRsZT48c2Vjb25kYXJ5LXRpdGxlPkFJRFMgQ2FyZTwvc2Vjb25kYXJ5LXRp
dGxlPjxhbHQtdGl0bGU+QUlEUyBjYXJlPC9hbHQtdGl0bGU+PC90aXRsZXM+PHBlcmlvZGljYWw+
PGZ1bGwtdGl0bGU+QUlEUyBDYXJlPC9mdWxsLXRpdGxlPjxhYmJyLTE+QUlEUyBjYXJlPC9hYmJy
LTE+PC9wZXJpb2RpY2FsPjxhbHQtcGVyaW9kaWNhbD48ZnVsbC10aXRsZT5BSURTIENhcmU8L2Z1
bGwtdGl0bGU+PGFiYnItMT5BSURTIGNhcmU8L2FiYnItMT48L2FsdC1wZXJpb2RpY2FsPjxwYWdl
cz4yODQtOTM8L3BhZ2VzPjx2b2x1bWU+MjE8L3ZvbHVtZT48bnVtYmVyPjM8L251bWJlcj48ZWRp
dGlvbj4yMDA4LzExLzI2PC9lZGl0aW9uPjxrZXl3b3Jkcz48a2V5d29yZD5BSURTIFNlcm9kaWFn
bm9zaXMvIHRyZW5kczwva2V5d29yZD48a2V5d29yZD5FdXJvcGUvZXBpZGVtaW9sb2d5PC9rZXl3
b3JkPjxrZXl3b3JkPkhJViBJbmZlY3Rpb25zLyBkaWFnbm9zaXMvZXBpZGVtaW9sb2d5L3RoZXJh
cHk8L2tleXdvcmQ+PGtleXdvcmQ+SGVhbHRoIFNlcnZpY2VzLyB0cmVuZHM8L2tleXdvcmQ+PGtl
eXdvcmQ+SHVtYW5zPC9rZXl3b3JkPjxrZXl3b3JkPkludGVybmF0aW9uYWwgQ29vcGVyYXRpb248
L2tleXdvcmQ+PGtleXdvcmQ+UmlzayBGYWN0b3JzPC9rZXl3b3JkPjxrZXl3b3JkPlRpbWUgRmFj
dG9yczwva2V5d29yZD48L2tleXdvcmRzPjxkYXRlcz48eWVhcj4yMDA5PC95ZWFyPjxwdWItZGF0
ZXM+PGRhdGU+TWFyPC9kYXRlPjwvcHViLWRhdGVzPjwvZGF0ZXM+PGlzYm4+MTM2MC0wNDUxIChF
bGVjdHJvbmljKSYjeEQ7MDk1NC0wMTIxIChMaW5raW5nKTwvaXNibj48YWNjZXNzaW9uLW51bT4x
OTAzMTMwNDwvYWNjZXNzaW9uLW51bT48dXJscz48L3VybHM+PGVsZWN0cm9uaWMtcmVzb3VyY2Ut
bnVtPjEwLjEwODAvMDk1NDAxMjA4MDIxODM1Mzc8L2VsZWN0cm9uaWMtcmVzb3VyY2UtbnVtPjxy
ZW1vdGUtZGF0YWJhc2UtcHJvdmlkZXI+TkxNPC9yZW1vdGUtZGF0YWJhc2UtcHJvdmlkZXI+PGxh
bmd1YWdlPmVuZzwvbGFuZ3VhZ2U+PC9yZWNvcmQ+PC9DaXRlPjxDaXRlPjxBdXRob3I+TW9jcm9m
dDwvQXV0aG9yPjxZZWFyPjIwMTU8L1llYXI+PFJlY051bT42Njk8L1JlY051bT48cmVjb3JkPjxy
ZWMtbnVtYmVyPjY2OTwvcmVjLW51bWJlcj48Zm9yZWlnbi1rZXlzPjxrZXkgYXBwPSJFTiIgZGIt
aWQ9ImYyejB6ZTU5dWUyeGZqZXN2NWJ2d2VmNGFlOTVmc3pmd2FmcyI+NjY5PC9rZXk+PC9mb3Jl
aWduLWtleXM+PHJlZi10eXBlIG5hbWU9IkpvdXJuYWwgQXJ0aWNsZSI+MTc8L3JlZi10eXBlPjxj
b250cmlidXRvcnM+PGF1dGhvcnM+PGF1dGhvcj5Nb2Nyb2Z0LCBBLjwvYXV0aG9yPjxhdXRob3I+
THVuZGdyZW4sIEouPC9hdXRob3I+PGF1dGhvcj5BbnRpbm9yaSwgQS48L2F1dGhvcj48YXV0aG9y
Pk1vbmZvcnRlLCBBZDwvYXV0aG9yPjxhdXRob3I+QnJhbm5zdHJvbSwgSi48L2F1dGhvcj48YXV0
aG9yPkJvbm5ldCwgRi48L2F1dGhvcj48YXV0aG9yPkJyb2NrbWV5ZXIsIE4uPC9hdXRob3I+PGF1
dGhvcj5DYXNhYm9uYSwgSi48L2F1dGhvcj48YXV0aG9yPkNhc3RhZ25hLCBBLjwvYXV0aG9yPjxh
dXRob3I+Q29zdGFnbGlvbGEsIEQuPC9hdXRob3I+PGF1dGhvcj5EZSBXaXQsIFMuPC9hdXRob3I+
PGF1dGhvcj5GYXRrZW5oZXVlciwgRy48L2F1dGhvcj48YXV0aG9yPkZ1cnJlciwgSC48L2F1dGhv
cj48YXV0aG9yPkphZGFuZCwgQy48L2F1dGhvcj48YXV0aG9yPkpvaG5zb24sIEEuPC9hdXRob3I+
PGF1dGhvcj5MYXphbmFzLCBNLjwvYXV0aG9yPjxhdXRob3I+TGVwb3J0LCBDLjwvYXV0aG9yPjxh
dXRob3I+TW9yZW5vLCBTLjwvYXV0aG9yPjxhdXRob3I+TXVzc2luaSwgQy48L2F1dGhvcj48YXV0
aG9yPk9iZWwsIE4uPC9hdXRob3I+PGF1dGhvcj5Qb3N0LCBGLjwvYXV0aG9yPjxhdXRob3I+UmVp
c3MsIFAuPC9hdXRob3I+PGF1dGhvcj5TYWJpbiwgQy48L2F1dGhvcj48YXV0aG9yPlNrYWxldHot
Um9yb3dza2ksIEEuPC9hdXRob3I+PGF1dGhvcj5TdWFyZXotTG9hbm8sIEkuPC9hdXRob3I+PGF1
dGhvcj5Ub3J0aSwgQy48L2F1dGhvcj48YXV0aG9yPldhcnN6YXdza2ksIEouPC9hdXRob3I+PGF1
dGhvcj5XaXR0a29wLCBMLjwvYXV0aG9yPjxhdXRob3I+WmFuZ2VybGUsIFIuPC9hdXRob3I+PGF1
dGhvcj5DaGVuZSwgRy48L2F1dGhvcj48YXV0aG9yPlJhYmVuLCBELjwvYXV0aG9yPjxhdXRob3I+
S2lyaywgTy48L2F1dGhvcj48L2F1dGhvcnM+PC9jb250cmlidXRvcnM+PGF1dGgtYWRkcmVzcz5h
Lm1vY3JvZnRAdWNsLmFjLnVrPC9hdXRoLWFkZHJlc3M+PHRpdGxlcz48dGl0bGU+TGF0ZSBwcmVz
ZW50YXRpb24gZm9yIEhJViBjYXJlIGFjcm9zcyBFdXJvcGU6IHVwZGF0ZSBmcm9tIHRoZSBDb2xs
YWJvcmF0aW9uIG9mIE9ic2VydmF0aW9uYWwgSElWIEVwaWRlbWlvbG9naWNhbCBSZXNlYXJjaCBF
dXJvcGUgKENPSEVSRSkgc3R1ZHksIDIwMTAgdG8gMjAxMzwvdGl0bGU+PHNlY29uZGFyeS10aXRs
ZT5FdXJvIFN1cnZlaWxsPC9zZWNvbmRhcnktdGl0bGU+PGFsdC10aXRsZT5FdXJvIHN1cnZlaWxs
YW5jZSA6IGJ1bGxldGluIEV1cm9wZWVuIHN1ciBsZXMgbWFsYWRpZXMgdHJhbnNtaXNzaWJsZXMg
PSBFdXJvcGVhbiBjb21tdW5pY2FibGUgZGlzZWFzZSBidWxsZXRpbjwvYWx0LXRpdGxlPjwvdGl0
bGVzPjxwZXJpb2RpY2FsPjxmdWxsLXRpdGxlPkV1cm8gU3VydmVpbGw8L2Z1bGwtdGl0bGU+PGFi
YnItMT5FdXJvIHN1cnZlaWxsYW5jZSA6IGJ1bGxldGluIEV1cm9wZWVuIHN1ciBsZXMgbWFsYWRp
ZXMgdHJhbnNtaXNzaWJsZXMgPSBFdXJvcGVhbiBjb21tdW5pY2FibGUgZGlzZWFzZSBidWxsZXRp
bjwvYWJici0xPjwvcGVyaW9kaWNhbD48YWx0LXBlcmlvZGljYWw+PGZ1bGwtdGl0bGU+RXVybyBT
dXJ2ZWlsbDwvZnVsbC10aXRsZT48YWJici0xPkV1cm8gc3VydmVpbGxhbmNlIDogYnVsbGV0aW4g
RXVyb3BlZW4gc3VyIGxlcyBtYWxhZGllcyB0cmFuc21pc3NpYmxlcyA9IEV1cm9wZWFuIGNvbW11
bmljYWJsZSBkaXNlYXNlIGJ1bGxldGluPC9hYmJyLTE+PC9hbHQtcGVyaW9kaWNhbD48cGFnZXM+
cGlpPTMwMDcwPC9wYWdlcz48dm9sdW1lPjIwPC92b2x1bWU+PG51bWJlcj40NzwvbnVtYmVyPjxl
ZGl0aW9uPjIwMTUvMTIvMDI8L2VkaXRpb24+PGtleXdvcmRzPjxrZXl3b3JkPkFJRFMgU2Vyb2Rp
YWdub3Npczwva2V5d29yZD48a2V5d29yZD5BZHVsdDwva2V5d29yZD48a2V5d29yZD5DRDQgTHlt
cGhvY3l0ZSBDb3VudDwva2V5d29yZD48a2V5d29yZD5Db2hvcnQgU3R1ZGllczwva2V5d29yZD48
a2V5d29yZD5Db29wZXJhdGl2ZSBCZWhhdmlvcjwva2V5d29yZD48a2V5d29yZD5EZWxheWVkIERp
YWdub3Npcy8gc3RhdGlzdGljcyAmYW1wOyBudW1lcmljYWwgZGF0YTwva2V5d29yZD48a2V5d29y
ZD5EaXNlYXNlIFByb2dyZXNzaW9uPC9rZXl3b3JkPjxrZXl3b3JkPkV1cm9wZS9lcGlkZW1pb2xv
Z3k8L2tleXdvcmQ+PGtleXdvcmQ+RmVtYWxlPC9rZXl3b3JkPjxrZXl3b3JkPkhJViBJbmZlY3Rp
b25zLyBkaWFnbm9zaXMvZXBpZGVtaW9sb2d5PC9rZXl3b3JkPjxrZXl3b3JkPkhJViBTZXJvcG9z
aXRpdml0eS8gZXBpZGVtaW9sb2d5PC9rZXl3b3JkPjxrZXl3b3JkPkh1bWFuczwva2V5d29yZD48
a2V5d29yZD5JbmNpZGVuY2U8L2tleXdvcmQ+PGtleXdvcmQ+TG9naXN0aWMgTW9kZWxzPC9rZXl3
b3JkPjxrZXl3b3JkPk1hbGU8L2tleXdvcmQ+PGtleXdvcmQ+TWlkZGxlIEFnZWQ8L2tleXdvcmQ+
PGtleXdvcmQ+TXVsdGl2YXJpYXRlIEFuYWx5c2lzPC9rZXl3b3JkPjxrZXl3b3JkPlByZXZhbGVu
Y2U8L2tleXdvcmQ+PGtleXdvcmQ+UmlzayBGYWN0b3JzPC9rZXl3b3JkPjxrZXl3b3JkPlN1YnN0
YW5jZSBBYnVzZSwgSW50cmF2ZW5vdXMvZXBpZGVtaW9sb2d5PC9rZXl3b3JkPjxrZXl3b3JkPlRp
bWUgRmFjdG9yczwva2V5d29yZD48L2tleXdvcmRzPjxkYXRlcz48eWVhcj4yMDE1PC95ZWFyPjwv
ZGF0ZXM+PGlzYm4+MTU2MC03OTE3IChFbGVjdHJvbmljKSYjeEQ7MTAyNS00OTZYIChMaW5raW5n
KTwvaXNibj48YWNjZXNzaW9uLW51bT4yNjYyNDkzMzwvYWNjZXNzaW9uLW51bT48dXJscz48L3Vy
bHM+PGVsZWN0cm9uaWMtcmVzb3VyY2UtbnVtPjEwLjI4MDcvMTU2MC03OTE3LmVzLjIwMTUuMjAu
NDcuMzAwNzA8L2VsZWN0cm9uaWMtcmVzb3VyY2UtbnVtPjxyZW1vdGUtZGF0YWJhc2UtcHJvdmlk
ZXI+TkxNPC9yZW1vdGUtZGF0YWJhc2UtcHJvdmlkZXI+PGxhbmd1YWdlPkVuZzwvbGFuZ3VhZ2U+
PC9yZWNvcmQ+PC9DaXRlPjwvRW5kTm90ZT5=
</w:fldData>
        </w:fldChar>
      </w:r>
      <w:r w:rsidR="00525B35">
        <w:rPr>
          <w:rFonts w:ascii="Arial" w:hAnsi="Arial" w:cs="Arial"/>
        </w:rPr>
        <w:instrText xml:space="preserve"> ADDIN EN.CITE </w:instrText>
      </w:r>
      <w:r w:rsidR="00525B35">
        <w:rPr>
          <w:rFonts w:ascii="Arial" w:hAnsi="Arial" w:cs="Arial"/>
        </w:rPr>
        <w:fldChar w:fldCharType="begin">
          <w:fldData xml:space="preserve">PEVuZE5vdGU+PENpdGU+PEF1dGhvcj5BZGxlcjwvQXV0aG9yPjxZZWFyPjIwMDk8L1llYXI+PFJl
Y051bT45MDwvUmVjTnVtPjxEaXNwbGF5VGV4dD5bNCwgOV08L0Rpc3BsYXlUZXh0PjxyZWNvcmQ+
PHJlYy1udW1iZXI+OTA8L3JlYy1udW1iZXI+PGZvcmVpZ24ta2V5cz48a2V5IGFwcD0iRU4iIGRi
LWlkPSJmMnowemU1OXVlMnhmamVzdjVidndlZjRhZTk1ZnN6ZndhZnMiPjkwPC9rZXk+PC9mb3Jl
aWduLWtleXM+PHJlZi10eXBlIG5hbWU9IkpvdXJuYWwgQXJ0aWNsZSI+MTc8L3JlZi10eXBlPjxj
b250cmlidXRvcnM+PGF1dGhvcnM+PGF1dGhvcj5BZGxlciwgQS48L2F1dGhvcj48YXV0aG9yPk1v
dW5pZXItSmFjaywgUy48L2F1dGhvcj48YXV0aG9yPkNva2VyLCBSLiBKLjwvYXV0aG9yPjwvYXV0
aG9ycz48L2NvbnRyaWJ1dG9ycz48YXV0aC1hZGRyZXNzPkRlcGFydG1lbnQgb2YgUHVibGljIEhl
YWx0aCBhbmQgUG9saWN5LCBMb25kb24gU2Nob29sIG9mIEh5Z2llbmUgYW5kIFRyb3BpY2FsIE1l
ZGljaW5lLCBMb25kb24sIFVLLjwvYXV0aC1hZGRyZXNzPjx0aXRsZXM+PHRpdGxlPkxhdGUgZGlh
Z25vc2lzIG9mIEhJViBpbiBFdXJvcGU6IGRlZmluaXRpb25hbCBhbmQgcHVibGljIGhlYWx0aCBj
aGFsbGVuZ2VzPC90aXRsZT48c2Vjb25kYXJ5LXRpdGxlPkFJRFMgQ2FyZTwvc2Vjb25kYXJ5LXRp
dGxlPjxhbHQtdGl0bGU+QUlEUyBjYXJlPC9hbHQtdGl0bGU+PC90aXRsZXM+PHBlcmlvZGljYWw+
PGZ1bGwtdGl0bGU+QUlEUyBDYXJlPC9mdWxsLXRpdGxlPjxhYmJyLTE+QUlEUyBjYXJlPC9hYmJy
LTE+PC9wZXJpb2RpY2FsPjxhbHQtcGVyaW9kaWNhbD48ZnVsbC10aXRsZT5BSURTIENhcmU8L2Z1
bGwtdGl0bGU+PGFiYnItMT5BSURTIGNhcmU8L2FiYnItMT48L2FsdC1wZXJpb2RpY2FsPjxwYWdl
cz4yODQtOTM8L3BhZ2VzPjx2b2x1bWU+MjE8L3ZvbHVtZT48bnVtYmVyPjM8L251bWJlcj48ZWRp
dGlvbj4yMDA4LzExLzI2PC9lZGl0aW9uPjxrZXl3b3Jkcz48a2V5d29yZD5BSURTIFNlcm9kaWFn
bm9zaXMvIHRyZW5kczwva2V5d29yZD48a2V5d29yZD5FdXJvcGUvZXBpZGVtaW9sb2d5PC9rZXl3
b3JkPjxrZXl3b3JkPkhJViBJbmZlY3Rpb25zLyBkaWFnbm9zaXMvZXBpZGVtaW9sb2d5L3RoZXJh
cHk8L2tleXdvcmQ+PGtleXdvcmQ+SGVhbHRoIFNlcnZpY2VzLyB0cmVuZHM8L2tleXdvcmQ+PGtl
eXdvcmQ+SHVtYW5zPC9rZXl3b3JkPjxrZXl3b3JkPkludGVybmF0aW9uYWwgQ29vcGVyYXRpb248
L2tleXdvcmQ+PGtleXdvcmQ+UmlzayBGYWN0b3JzPC9rZXl3b3JkPjxrZXl3b3JkPlRpbWUgRmFj
dG9yczwva2V5d29yZD48L2tleXdvcmRzPjxkYXRlcz48eWVhcj4yMDA5PC95ZWFyPjxwdWItZGF0
ZXM+PGRhdGU+TWFyPC9kYXRlPjwvcHViLWRhdGVzPjwvZGF0ZXM+PGlzYm4+MTM2MC0wNDUxIChF
bGVjdHJvbmljKSYjeEQ7MDk1NC0wMTIxIChMaW5raW5nKTwvaXNibj48YWNjZXNzaW9uLW51bT4x
OTAzMTMwNDwvYWNjZXNzaW9uLW51bT48dXJscz48L3VybHM+PGVsZWN0cm9uaWMtcmVzb3VyY2Ut
bnVtPjEwLjEwODAvMDk1NDAxMjA4MDIxODM1Mzc8L2VsZWN0cm9uaWMtcmVzb3VyY2UtbnVtPjxy
ZW1vdGUtZGF0YWJhc2UtcHJvdmlkZXI+TkxNPC9yZW1vdGUtZGF0YWJhc2UtcHJvdmlkZXI+PGxh
bmd1YWdlPmVuZzwvbGFuZ3VhZ2U+PC9yZWNvcmQ+PC9DaXRlPjxDaXRlPjxBdXRob3I+TW9jcm9m
dDwvQXV0aG9yPjxZZWFyPjIwMTU8L1llYXI+PFJlY051bT42Njk8L1JlY051bT48cmVjb3JkPjxy
ZWMtbnVtYmVyPjY2OTwvcmVjLW51bWJlcj48Zm9yZWlnbi1rZXlzPjxrZXkgYXBwPSJFTiIgZGIt
aWQ9ImYyejB6ZTU5dWUyeGZqZXN2NWJ2d2VmNGFlOTVmc3pmd2FmcyI+NjY5PC9rZXk+PC9mb3Jl
aWduLWtleXM+PHJlZi10eXBlIG5hbWU9IkpvdXJuYWwgQXJ0aWNsZSI+MTc8L3JlZi10eXBlPjxj
b250cmlidXRvcnM+PGF1dGhvcnM+PGF1dGhvcj5Nb2Nyb2Z0LCBBLjwvYXV0aG9yPjxhdXRob3I+
THVuZGdyZW4sIEouPC9hdXRob3I+PGF1dGhvcj5BbnRpbm9yaSwgQS48L2F1dGhvcj48YXV0aG9y
Pk1vbmZvcnRlLCBBZDwvYXV0aG9yPjxhdXRob3I+QnJhbm5zdHJvbSwgSi48L2F1dGhvcj48YXV0
aG9yPkJvbm5ldCwgRi48L2F1dGhvcj48YXV0aG9yPkJyb2NrbWV5ZXIsIE4uPC9hdXRob3I+PGF1
dGhvcj5DYXNhYm9uYSwgSi48L2F1dGhvcj48YXV0aG9yPkNhc3RhZ25hLCBBLjwvYXV0aG9yPjxh
dXRob3I+Q29zdGFnbGlvbGEsIEQuPC9hdXRob3I+PGF1dGhvcj5EZSBXaXQsIFMuPC9hdXRob3I+
PGF1dGhvcj5GYXRrZW5oZXVlciwgRy48L2F1dGhvcj48YXV0aG9yPkZ1cnJlciwgSC48L2F1dGhv
cj48YXV0aG9yPkphZGFuZCwgQy48L2F1dGhvcj48YXV0aG9yPkpvaG5zb24sIEEuPC9hdXRob3I+
PGF1dGhvcj5MYXphbmFzLCBNLjwvYXV0aG9yPjxhdXRob3I+TGVwb3J0LCBDLjwvYXV0aG9yPjxh
dXRob3I+TW9yZW5vLCBTLjwvYXV0aG9yPjxhdXRob3I+TXVzc2luaSwgQy48L2F1dGhvcj48YXV0
aG9yPk9iZWwsIE4uPC9hdXRob3I+PGF1dGhvcj5Qb3N0LCBGLjwvYXV0aG9yPjxhdXRob3I+UmVp
c3MsIFAuPC9hdXRob3I+PGF1dGhvcj5TYWJpbiwgQy48L2F1dGhvcj48YXV0aG9yPlNrYWxldHot
Um9yb3dza2ksIEEuPC9hdXRob3I+PGF1dGhvcj5TdWFyZXotTG9hbm8sIEkuPC9hdXRob3I+PGF1
dGhvcj5Ub3J0aSwgQy48L2F1dGhvcj48YXV0aG9yPldhcnN6YXdza2ksIEouPC9hdXRob3I+PGF1
dGhvcj5XaXR0a29wLCBMLjwvYXV0aG9yPjxhdXRob3I+WmFuZ2VybGUsIFIuPC9hdXRob3I+PGF1
dGhvcj5DaGVuZSwgRy48L2F1dGhvcj48YXV0aG9yPlJhYmVuLCBELjwvYXV0aG9yPjxhdXRob3I+
S2lyaywgTy48L2F1dGhvcj48L2F1dGhvcnM+PC9jb250cmlidXRvcnM+PGF1dGgtYWRkcmVzcz5h
Lm1vY3JvZnRAdWNsLmFjLnVrPC9hdXRoLWFkZHJlc3M+PHRpdGxlcz48dGl0bGU+TGF0ZSBwcmVz
ZW50YXRpb24gZm9yIEhJViBjYXJlIGFjcm9zcyBFdXJvcGU6IHVwZGF0ZSBmcm9tIHRoZSBDb2xs
YWJvcmF0aW9uIG9mIE9ic2VydmF0aW9uYWwgSElWIEVwaWRlbWlvbG9naWNhbCBSZXNlYXJjaCBF
dXJvcGUgKENPSEVSRSkgc3R1ZHksIDIwMTAgdG8gMjAxMzwvdGl0bGU+PHNlY29uZGFyeS10aXRs
ZT5FdXJvIFN1cnZlaWxsPC9zZWNvbmRhcnktdGl0bGU+PGFsdC10aXRsZT5FdXJvIHN1cnZlaWxs
YW5jZSA6IGJ1bGxldGluIEV1cm9wZWVuIHN1ciBsZXMgbWFsYWRpZXMgdHJhbnNtaXNzaWJsZXMg
PSBFdXJvcGVhbiBjb21tdW5pY2FibGUgZGlzZWFzZSBidWxsZXRpbjwvYWx0LXRpdGxlPjwvdGl0
bGVzPjxwZXJpb2RpY2FsPjxmdWxsLXRpdGxlPkV1cm8gU3VydmVpbGw8L2Z1bGwtdGl0bGU+PGFi
YnItMT5FdXJvIHN1cnZlaWxsYW5jZSA6IGJ1bGxldGluIEV1cm9wZWVuIHN1ciBsZXMgbWFsYWRp
ZXMgdHJhbnNtaXNzaWJsZXMgPSBFdXJvcGVhbiBjb21tdW5pY2FibGUgZGlzZWFzZSBidWxsZXRp
bjwvYWJici0xPjwvcGVyaW9kaWNhbD48YWx0LXBlcmlvZGljYWw+PGZ1bGwtdGl0bGU+RXVybyBT
dXJ2ZWlsbDwvZnVsbC10aXRsZT48YWJici0xPkV1cm8gc3VydmVpbGxhbmNlIDogYnVsbGV0aW4g
RXVyb3BlZW4gc3VyIGxlcyBtYWxhZGllcyB0cmFuc21pc3NpYmxlcyA9IEV1cm9wZWFuIGNvbW11
bmljYWJsZSBkaXNlYXNlIGJ1bGxldGluPC9hYmJyLTE+PC9hbHQtcGVyaW9kaWNhbD48cGFnZXM+
cGlpPTMwMDcwPC9wYWdlcz48dm9sdW1lPjIwPC92b2x1bWU+PG51bWJlcj40NzwvbnVtYmVyPjxl
ZGl0aW9uPjIwMTUvMTIvMDI8L2VkaXRpb24+PGtleXdvcmRzPjxrZXl3b3JkPkFJRFMgU2Vyb2Rp
YWdub3Npczwva2V5d29yZD48a2V5d29yZD5BZHVsdDwva2V5d29yZD48a2V5d29yZD5DRDQgTHlt
cGhvY3l0ZSBDb3VudDwva2V5d29yZD48a2V5d29yZD5Db2hvcnQgU3R1ZGllczwva2V5d29yZD48
a2V5d29yZD5Db29wZXJhdGl2ZSBCZWhhdmlvcjwva2V5d29yZD48a2V5d29yZD5EZWxheWVkIERp
YWdub3Npcy8gc3RhdGlzdGljcyAmYW1wOyBudW1lcmljYWwgZGF0YTwva2V5d29yZD48a2V5d29y
ZD5EaXNlYXNlIFByb2dyZXNzaW9uPC9rZXl3b3JkPjxrZXl3b3JkPkV1cm9wZS9lcGlkZW1pb2xv
Z3k8L2tleXdvcmQ+PGtleXdvcmQ+RmVtYWxlPC9rZXl3b3JkPjxrZXl3b3JkPkhJViBJbmZlY3Rp
b25zLyBkaWFnbm9zaXMvZXBpZGVtaW9sb2d5PC9rZXl3b3JkPjxrZXl3b3JkPkhJViBTZXJvcG9z
aXRpdml0eS8gZXBpZGVtaW9sb2d5PC9rZXl3b3JkPjxrZXl3b3JkPkh1bWFuczwva2V5d29yZD48
a2V5d29yZD5JbmNpZGVuY2U8L2tleXdvcmQ+PGtleXdvcmQ+TG9naXN0aWMgTW9kZWxzPC9rZXl3
b3JkPjxrZXl3b3JkPk1hbGU8L2tleXdvcmQ+PGtleXdvcmQ+TWlkZGxlIEFnZWQ8L2tleXdvcmQ+
PGtleXdvcmQ+TXVsdGl2YXJpYXRlIEFuYWx5c2lzPC9rZXl3b3JkPjxrZXl3b3JkPlByZXZhbGVu
Y2U8L2tleXdvcmQ+PGtleXdvcmQ+UmlzayBGYWN0b3JzPC9rZXl3b3JkPjxrZXl3b3JkPlN1YnN0
YW5jZSBBYnVzZSwgSW50cmF2ZW5vdXMvZXBpZGVtaW9sb2d5PC9rZXl3b3JkPjxrZXl3b3JkPlRp
bWUgRmFjdG9yczwva2V5d29yZD48L2tleXdvcmRzPjxkYXRlcz48eWVhcj4yMDE1PC95ZWFyPjwv
ZGF0ZXM+PGlzYm4+MTU2MC03OTE3IChFbGVjdHJvbmljKSYjeEQ7MTAyNS00OTZYIChMaW5raW5n
KTwvaXNibj48YWNjZXNzaW9uLW51bT4yNjYyNDkzMzwvYWNjZXNzaW9uLW51bT48dXJscz48L3Vy
bHM+PGVsZWN0cm9uaWMtcmVzb3VyY2UtbnVtPjEwLjI4MDcvMTU2MC03OTE3LmVzLjIwMTUuMjAu
NDcuMzAwNzA8L2VsZWN0cm9uaWMtcmVzb3VyY2UtbnVtPjxyZW1vdGUtZGF0YWJhc2UtcHJvdmlk
ZXI+TkxNPC9yZW1vdGUtZGF0YWJhc2UtcHJvdmlkZXI+PGxhbmd1YWdlPkVuZzwvbGFuZ3VhZ2U+
PC9yZWNvcmQ+PC9DaXRlPjwvRW5kTm90ZT5=
</w:fldData>
        </w:fldChar>
      </w:r>
      <w:r w:rsidR="00525B35">
        <w:rPr>
          <w:rFonts w:ascii="Arial" w:hAnsi="Arial" w:cs="Arial"/>
        </w:rPr>
        <w:instrText xml:space="preserve"> ADDIN EN.CITE.DATA </w:instrText>
      </w:r>
      <w:r w:rsidR="00525B35">
        <w:rPr>
          <w:rFonts w:ascii="Arial" w:hAnsi="Arial" w:cs="Arial"/>
        </w:rPr>
      </w:r>
      <w:r w:rsidR="00525B35">
        <w:rPr>
          <w:rFonts w:ascii="Arial" w:hAnsi="Arial" w:cs="Arial"/>
        </w:rPr>
        <w:fldChar w:fldCharType="end"/>
      </w:r>
      <w:r w:rsidR="00276085">
        <w:rPr>
          <w:rFonts w:ascii="Arial" w:hAnsi="Arial" w:cs="Arial"/>
        </w:rPr>
      </w:r>
      <w:r w:rsidR="00276085">
        <w:rPr>
          <w:rFonts w:ascii="Arial" w:hAnsi="Arial" w:cs="Arial"/>
        </w:rPr>
        <w:fldChar w:fldCharType="separate"/>
      </w:r>
      <w:r w:rsidR="00525B35">
        <w:rPr>
          <w:rFonts w:ascii="Arial" w:hAnsi="Arial" w:cs="Arial"/>
          <w:noProof/>
        </w:rPr>
        <w:t>[</w:t>
      </w:r>
      <w:hyperlink w:anchor="_ENREF_4" w:tooltip="Mocroft, 2015 #669" w:history="1">
        <w:r w:rsidR="00274DCA">
          <w:rPr>
            <w:rFonts w:ascii="Arial" w:hAnsi="Arial" w:cs="Arial"/>
            <w:noProof/>
          </w:rPr>
          <w:t>4</w:t>
        </w:r>
      </w:hyperlink>
      <w:r w:rsidR="00525B35">
        <w:rPr>
          <w:rFonts w:ascii="Arial" w:hAnsi="Arial" w:cs="Arial"/>
          <w:noProof/>
        </w:rPr>
        <w:t xml:space="preserve">, </w:t>
      </w:r>
      <w:hyperlink w:anchor="_ENREF_9" w:tooltip="Adler, 2009 #90" w:history="1">
        <w:r w:rsidR="00274DCA">
          <w:rPr>
            <w:rFonts w:ascii="Arial" w:hAnsi="Arial" w:cs="Arial"/>
            <w:noProof/>
          </w:rPr>
          <w:t>9</w:t>
        </w:r>
      </w:hyperlink>
      <w:r w:rsidR="00525B35">
        <w:rPr>
          <w:rFonts w:ascii="Arial" w:hAnsi="Arial" w:cs="Arial"/>
          <w:noProof/>
        </w:rPr>
        <w:t>]</w:t>
      </w:r>
      <w:r w:rsidR="00276085">
        <w:rPr>
          <w:rFonts w:ascii="Arial" w:hAnsi="Arial" w:cs="Arial"/>
        </w:rPr>
        <w:fldChar w:fldCharType="end"/>
      </w:r>
      <w:r w:rsidR="0011234E">
        <w:rPr>
          <w:rFonts w:ascii="Arial" w:hAnsi="Arial" w:cs="Arial"/>
        </w:rPr>
        <w:t>.  No evidence suggests</w:t>
      </w:r>
      <w:r w:rsidR="00276085">
        <w:rPr>
          <w:rFonts w:ascii="Arial" w:hAnsi="Arial" w:cs="Arial"/>
        </w:rPr>
        <w:t xml:space="preserve"> that </w:t>
      </w:r>
      <w:r w:rsidR="00E74D3C">
        <w:rPr>
          <w:rFonts w:ascii="Arial" w:hAnsi="Arial" w:cs="Arial"/>
        </w:rPr>
        <w:t>HIV testing was better in Eastern European countries</w:t>
      </w:r>
      <w:r w:rsidR="0011234E">
        <w:rPr>
          <w:rFonts w:ascii="Arial" w:hAnsi="Arial" w:cs="Arial"/>
        </w:rPr>
        <w:t xml:space="preserve"> than Western European countries</w:t>
      </w:r>
      <w:r w:rsidR="00E74D3C">
        <w:rPr>
          <w:rFonts w:ascii="Arial" w:hAnsi="Arial" w:cs="Arial"/>
        </w:rPr>
        <w:t xml:space="preserve">.  </w:t>
      </w:r>
      <w:r w:rsidR="00276085">
        <w:rPr>
          <w:rFonts w:ascii="Arial" w:hAnsi="Arial" w:cs="Arial"/>
        </w:rPr>
        <w:t>The</w:t>
      </w:r>
      <w:r w:rsidR="00E74D3C">
        <w:rPr>
          <w:rFonts w:ascii="Arial" w:hAnsi="Arial" w:cs="Arial"/>
        </w:rPr>
        <w:t xml:space="preserve"> lower proportion of late diagnoses in </w:t>
      </w:r>
      <w:r w:rsidR="00276085">
        <w:rPr>
          <w:rFonts w:ascii="Arial" w:hAnsi="Arial" w:cs="Arial"/>
        </w:rPr>
        <w:t xml:space="preserve">Eastern European countries was actually caused by </w:t>
      </w:r>
      <w:r w:rsidR="00E74D3C">
        <w:rPr>
          <w:rFonts w:ascii="Arial" w:hAnsi="Arial" w:cs="Arial"/>
        </w:rPr>
        <w:t>an increasing HIV incidence</w:t>
      </w:r>
      <w:r w:rsidR="00276085">
        <w:rPr>
          <w:rFonts w:ascii="Arial" w:hAnsi="Arial" w:cs="Arial"/>
        </w:rPr>
        <w:t xml:space="preserve"> in these countries with a large</w:t>
      </w:r>
      <w:r w:rsidR="00953F3F">
        <w:rPr>
          <w:rFonts w:ascii="Arial" w:hAnsi="Arial" w:cs="Arial"/>
        </w:rPr>
        <w:t>r</w:t>
      </w:r>
      <w:r w:rsidR="00276085">
        <w:rPr>
          <w:rFonts w:ascii="Arial" w:hAnsi="Arial" w:cs="Arial"/>
        </w:rPr>
        <w:t xml:space="preserve"> proportion of </w:t>
      </w:r>
      <w:r w:rsidR="00695844">
        <w:rPr>
          <w:rFonts w:ascii="Arial" w:hAnsi="Arial" w:cs="Arial"/>
        </w:rPr>
        <w:t xml:space="preserve">new </w:t>
      </w:r>
      <w:r w:rsidR="00276085">
        <w:rPr>
          <w:rFonts w:ascii="Arial" w:hAnsi="Arial" w:cs="Arial"/>
        </w:rPr>
        <w:t xml:space="preserve">infections entering the undiagnosed </w:t>
      </w:r>
      <w:r w:rsidR="00695844">
        <w:rPr>
          <w:rFonts w:ascii="Arial" w:hAnsi="Arial" w:cs="Arial"/>
        </w:rPr>
        <w:t xml:space="preserve">pool </w:t>
      </w:r>
      <w:r w:rsidR="00276085">
        <w:rPr>
          <w:rFonts w:ascii="Arial" w:hAnsi="Arial" w:cs="Arial"/>
        </w:rPr>
        <w:t xml:space="preserve">and </w:t>
      </w:r>
      <w:r w:rsidR="00695844">
        <w:rPr>
          <w:rFonts w:ascii="Arial" w:hAnsi="Arial" w:cs="Arial"/>
        </w:rPr>
        <w:t xml:space="preserve">then </w:t>
      </w:r>
      <w:r w:rsidR="009B3409">
        <w:rPr>
          <w:rFonts w:ascii="Arial" w:hAnsi="Arial" w:cs="Arial"/>
        </w:rPr>
        <w:t xml:space="preserve">being diagnosed </w:t>
      </w:r>
      <w:r w:rsidR="00953F3F">
        <w:rPr>
          <w:rFonts w:ascii="Arial" w:hAnsi="Arial" w:cs="Arial"/>
        </w:rPr>
        <w:t xml:space="preserve">as non-late diagnoses </w:t>
      </w:r>
      <w:r w:rsidR="0011234E">
        <w:rPr>
          <w:rFonts w:ascii="Arial" w:hAnsi="Arial" w:cs="Arial"/>
        </w:rPr>
        <w:t xml:space="preserve">and included </w:t>
      </w:r>
      <w:r w:rsidR="00953F3F">
        <w:rPr>
          <w:rFonts w:ascii="Arial" w:hAnsi="Arial" w:cs="Arial"/>
        </w:rPr>
        <w:t>in the denominator of the proportion of late diagnoses</w:t>
      </w:r>
      <w:r w:rsidR="009B3409">
        <w:rPr>
          <w:rFonts w:ascii="Arial" w:hAnsi="Arial" w:cs="Arial"/>
        </w:rPr>
        <w:t xml:space="preserve"> </w:t>
      </w:r>
      <w:r w:rsidR="00FF1B99">
        <w:rPr>
          <w:rFonts w:ascii="Arial" w:hAnsi="Arial" w:cs="Arial"/>
        </w:rPr>
        <w:fldChar w:fldCharType="begin"/>
      </w:r>
      <w:r w:rsidR="00525B35">
        <w:rPr>
          <w:rFonts w:ascii="Arial" w:hAnsi="Arial" w:cs="Arial"/>
        </w:rPr>
        <w:instrText xml:space="preserve"> ADDIN EN.CITE &lt;EndNote&gt;&lt;Cite&gt;&lt;Author&gt;Xia&lt;/Author&gt;&lt;Year&gt;2015&lt;/Year&gt;&lt;RecNum&gt;397&lt;/RecNum&gt;&lt;DisplayText&gt;[10]&lt;/DisplayText&gt;&lt;record&gt;&lt;rec-number&gt;397&lt;/rec-number&gt;&lt;foreign-keys&gt;&lt;key app="EN" db-id="f2z0ze59ue2xfjesv5bvwef4ae95fszfwafs"&gt;397&lt;/key&gt;&lt;/foreign-keys&gt;&lt;ref-type name="Journal Article"&gt;17&lt;/ref-type&gt;&lt;contributors&gt;&lt;authors&gt;&lt;author&gt;Xia, Q.&lt;/author&gt;&lt;author&gt;Torian, L. V.&lt;/author&gt;&lt;author&gt;Shepard, C. W.&lt;/author&gt;&lt;/authors&gt;&lt;/contributors&gt;&lt;auth-address&gt;The New York City Department of Health and Mental Hygiene, Bureau of HIV Prevention and Control, HIV Epidemiology and Field Services Program, Long Island City, NY, qxia@health.nyc.gov.&lt;/auth-address&gt;&lt;titles&gt;&lt;title&gt;Limitations of indicators of HIV case finding&lt;/title&gt;&lt;secondary-title&gt;Epidemiology&lt;/secondary-title&gt;&lt;alt-title&gt;Epidemiology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e6-e8&lt;/pages&gt;&lt;volume&gt;26&lt;/volume&gt;&lt;number&gt;1&lt;/number&gt;&lt;edition&gt;2014/12/02&lt;/edition&gt;&lt;dates&gt;&lt;year&gt;2015&lt;/year&gt;&lt;pub-dates&gt;&lt;date&gt;Jan&lt;/date&gt;&lt;/pub-dates&gt;&lt;/dates&gt;&lt;isbn&gt;1531-5487 (Electronic)&amp;#xD;1044-3983 (Linking)&lt;/isbn&gt;&lt;accession-num&gt;25437326&lt;/accession-num&gt;&lt;urls&gt;&lt;/urls&gt;&lt;electronic-resource-num&gt;10.1097/ede.0000000000000202&lt;/electronic-resource-num&gt;&lt;remote-database-provider&gt;NLM&lt;/remote-database-provider&gt;&lt;language&gt;eng&lt;/language&gt;&lt;/record&gt;&lt;/Cite&gt;&lt;/EndNote&gt;</w:instrText>
      </w:r>
      <w:r w:rsidR="00FF1B99">
        <w:rPr>
          <w:rFonts w:ascii="Arial" w:hAnsi="Arial" w:cs="Arial"/>
        </w:rPr>
        <w:fldChar w:fldCharType="separate"/>
      </w:r>
      <w:r w:rsidR="00525B35">
        <w:rPr>
          <w:rFonts w:ascii="Arial" w:hAnsi="Arial" w:cs="Arial"/>
          <w:noProof/>
        </w:rPr>
        <w:t>[</w:t>
      </w:r>
      <w:hyperlink w:anchor="_ENREF_10" w:tooltip="Xia, 2015 #397" w:history="1">
        <w:r w:rsidR="00274DCA">
          <w:rPr>
            <w:rFonts w:ascii="Arial" w:hAnsi="Arial" w:cs="Arial"/>
            <w:noProof/>
          </w:rPr>
          <w:t>10</w:t>
        </w:r>
      </w:hyperlink>
      <w:r w:rsidR="00525B35">
        <w:rPr>
          <w:rFonts w:ascii="Arial" w:hAnsi="Arial" w:cs="Arial"/>
          <w:noProof/>
        </w:rPr>
        <w:t>]</w:t>
      </w:r>
      <w:r w:rsidR="00FF1B99">
        <w:rPr>
          <w:rFonts w:ascii="Arial" w:hAnsi="Arial" w:cs="Arial"/>
        </w:rPr>
        <w:fldChar w:fldCharType="end"/>
      </w:r>
      <w:r w:rsidR="00E74D3C">
        <w:rPr>
          <w:rFonts w:ascii="Arial" w:hAnsi="Arial" w:cs="Arial"/>
        </w:rPr>
        <w:t>.</w:t>
      </w:r>
    </w:p>
    <w:p w:rsidR="00276085" w:rsidRDefault="00276085" w:rsidP="003F24AD">
      <w:pPr>
        <w:spacing w:after="0" w:line="360" w:lineRule="auto"/>
        <w:rPr>
          <w:rFonts w:ascii="Arial" w:hAnsi="Arial" w:cs="Arial"/>
        </w:rPr>
      </w:pPr>
    </w:p>
    <w:p w:rsidR="00B050A3" w:rsidRDefault="00276085" w:rsidP="003F24AD">
      <w:pPr>
        <w:spacing w:after="0" w:line="360" w:lineRule="auto"/>
        <w:rPr>
          <w:rFonts w:ascii="Arial" w:hAnsi="Arial" w:cs="Arial"/>
        </w:rPr>
      </w:pPr>
      <w:r>
        <w:rPr>
          <w:rFonts w:ascii="Arial" w:hAnsi="Arial" w:cs="Arial"/>
        </w:rPr>
        <w:t xml:space="preserve">Second, </w:t>
      </w:r>
      <w:r w:rsidR="00C326AF">
        <w:rPr>
          <w:rFonts w:ascii="Arial" w:hAnsi="Arial" w:cs="Arial"/>
        </w:rPr>
        <w:t>these studies recommended targeting HIV testing in populations with a high</w:t>
      </w:r>
      <w:r w:rsidR="00633750">
        <w:rPr>
          <w:rFonts w:ascii="Arial" w:hAnsi="Arial" w:cs="Arial"/>
        </w:rPr>
        <w:t>er</w:t>
      </w:r>
      <w:r w:rsidR="00C326AF">
        <w:rPr>
          <w:rFonts w:ascii="Arial" w:hAnsi="Arial" w:cs="Arial"/>
        </w:rPr>
        <w:t xml:space="preserve"> proportion of late diagnoses, such as heterosexuals and migrants, but the correct measure that we should use to guide HIV testing efforts is the prevalence of undiagnosed HIV infection </w:t>
      </w:r>
      <w:r w:rsidR="00CB5393">
        <w:rPr>
          <w:rFonts w:ascii="Arial" w:hAnsi="Arial" w:cs="Arial"/>
        </w:rPr>
        <w:fldChar w:fldCharType="begin">
          <w:fldData xml:space="preserve">PEVuZE5vdGU+PENpdGU+PEF1dGhvcj5CcmFuc29uPC9BdXRob3I+PFllYXI+MjAwNjwvWWVhcj48
UmVjTnVtPjE2MTwvUmVjTnVtPjxEaXNwbGF5VGV4dD5bMTFdPC9EaXNwbGF5VGV4dD48cmVjb3Jk
PjxyZWMtbnVtYmVyPjE2MTwvcmVjLW51bWJlcj48Zm9yZWlnbi1rZXlzPjxrZXkgYXBwPSJFTiIg
ZGItaWQ9ImYyejB6ZTU5dWUyeGZqZXN2NWJ2d2VmNGFlOTVmc3pmd2FmcyI+MTYxPC9rZXk+PC9m
b3JlaWduLWtleXM+PHJlZi10eXBlIG5hbWU9IkpvdXJuYWwgQXJ0aWNsZSI+MTc8L3JlZi10eXBl
Pjxjb250cmlidXRvcnM+PGF1dGhvcnM+PGF1dGhvcj5CcmFuc29uLCBCLiBNLjwvYXV0aG9yPjxh
dXRob3I+SGFuZHNmaWVsZCwgSC4gSC48L2F1dGhvcj48YXV0aG9yPkxhbXBlLCBNLiBBLjwvYXV0
aG9yPjxhdXRob3I+SmFuc3NlbiwgUi4gUy48L2F1dGhvcj48YXV0aG9yPlRheWxvciwgQS4gVy48
L2F1dGhvcj48YXV0aG9yPkx5c3MsIFMuIEIuPC9hdXRob3I+PGF1dGhvcj5DbGFyaywgSi4gRS48
L2F1dGhvcj48L2F1dGhvcnM+PC9jb250cmlidXRvcnM+PGF1dGgtYWRkcmVzcz5EaXZpc2lvbiBv
ZiBISVYvQUlEUyBQcmV2ZW50aW9uLCBOYXRpb25hbCBDZW50ZXIgZm9yIEhJVi9BSURTLCBWaXJh
bCBIZXBhdGl0aXMsIFNURCwgYW5kIFRCIFByZXZlbnRpb24gKHByb3Bvc2VkKSwgQXRsYW50YSwg
R0EgMzAzMzMsIFVTQS4gYmJyYW5zb25AY2RjLmdvdjwvYXV0aC1hZGRyZXNzPjx0aXRsZXM+PHRp
dGxlPlJldmlzZWQgcmVjb21tZW5kYXRpb25zIGZvciBISVYgdGVzdGluZyBvZiBhZHVsdHMsIGFk
b2xlc2NlbnRzLCBhbmQgcHJlZ25hbnQgd29tZW4gaW4gaGVhbHRoLWNhcmUgc2V0dGluZ3M8L3Rp
dGxlPjxzZWNvbmRhcnktdGl0bGU+TU1XUiBSZWNvbW0gUmVwPC9zZWNvbmRhcnktdGl0bGU+PGFs
dC10aXRsZT5NTVdSLiBSZWNvbW1lbmRhdGlvbnMgYW5kIHJlcG9ydHMgOiBNb3JiaWRpdHkgYW5k
IG1vcnRhbGl0eSB3ZWVrbHkgcmVwb3J0LiBSZWNvbW1lbmRhdGlvbnMgYW5kIHJlcG9ydHMgLyBD
ZW50ZXJzIGZvciBEaXNlYXNlIENvbnRyb2w8L2FsdC10aXRsZT48L3RpdGxlcz48cGVyaW9kaWNh
bD48ZnVsbC10aXRsZT5NTVdSIFJlY29tbSBSZXA8L2Z1bGwtdGl0bGU+PGFiYnItMT5NTVdSLiBS
ZWNvbW1lbmRhdGlvbnMgYW5kIHJlcG9ydHMgOiBNb3JiaWRpdHkgYW5kIG1vcnRhbGl0eSB3ZWVr
bHkgcmVwb3J0LiBSZWNvbW1lbmRhdGlvbnMgYW5kIHJlcG9ydHMgLyBDZW50ZXJzIGZvciBEaXNl
YXNlIENvbnRyb2w8L2FiYnItMT48L3BlcmlvZGljYWw+PGFsdC1wZXJpb2RpY2FsPjxmdWxsLXRp
dGxlPk1NV1IgUmVjb21tIFJlcDwvZnVsbC10aXRsZT48YWJici0xPk1NV1IuIFJlY29tbWVuZGF0
aW9ucyBhbmQgcmVwb3J0cyA6IE1vcmJpZGl0eSBhbmQgbW9ydGFsaXR5IHdlZWtseSByZXBvcnQu
IFJlY29tbWVuZGF0aW9ucyBhbmQgcmVwb3J0cyAvIENlbnRlcnMgZm9yIERpc2Vhc2UgQ29udHJv
bDwvYWJici0xPjwvYWx0LXBlcmlvZGljYWw+PHBhZ2VzPjEtMTc8L3BhZ2VzPjx2b2x1bWU+NTU8
L3ZvbHVtZT48bnVtYmVyPlJSLTE0PC9udW1iZXI+PGVkaXRpb24+MjAwNi8wOS8yMjwvZWRpdGlv
bj48a2V5d29yZHM+PGtleXdvcmQ+QUlEUyBTZXJvZGlhZ25vc2lzLyBzdGFuZGFyZHM8L2tleXdv
cmQ+PGtleXdvcmQ+QWRvbGVzY2VudDwva2V5d29yZD48a2V5d29yZD5BZHVsdDwva2V5d29yZD48
a2V5d29yZD5EaWFnbm9zdGljIFRlc3RzLCBSb3V0aW5lL3N0YW5kYXJkczwva2V5d29yZD48a2V5
d29yZD5GZW1hbGU8L2tleXdvcmQ+PGtleXdvcmQ+SElWIEluZmVjdGlvbnMvIHByZXZlbnRpb24g
JmFtcDsgY29udHJvbDwva2V5d29yZD48a2V5d29yZD5IZWFsdGggRmFjaWxpdGllcy9zdGFuZGFy
ZHM8L2tleXdvcmQ+PGtleXdvcmQ+SGVhbHRoIFBvbGljeTwva2V5d29yZD48a2V5d29yZD5IdW1h
bnM8L2tleXdvcmQ+PGtleXdvcmQ+TWFsZTwva2V5d29yZD48a2V5d29yZD5NYXNzIFNjcmVlbmlu
Zy9zdGFuZGFyZHM8L2tleXdvcmQ+PGtleXdvcmQ+UHJlZ25hbmN5PC9rZXl3b3JkPjxrZXl3b3Jk
PlVuaXRlZCBTdGF0ZXM8L2tleXdvcmQ+PC9rZXl3b3Jkcz48ZGF0ZXM+PHllYXI+MjAwNjwveWVh
cj48cHViLWRhdGVzPjxkYXRlPlNlcCAyMjwvZGF0ZT48L3B1Yi1kYXRlcz48L2RhdGVzPjxpc2Ju
PjE1NDUtODYwMSAoRWxlY3Ryb25pYykmI3hEOzEwNTctNTk4NyAoTGlua2luZyk8L2lzYm4+PGFj
Y2Vzc2lvbi1udW0+MTY5ODg2NDM8L2FjY2Vzc2lvbi1udW0+PHVybHM+PC91cmxzPjxyZW1vdGUt
ZGF0YWJhc2UtcHJvdmlkZXI+TkxNPC9yZW1vdGUtZGF0YWJhc2UtcHJvdmlkZXI+PGxhbmd1YWdl
PmVuZzwvbGFuZ3VhZ2U+PC9yZWNvcmQ+PC9DaXRlPjwvRW5kTm90ZT5=
</w:fldData>
        </w:fldChar>
      </w:r>
      <w:r w:rsidR="00525B35">
        <w:rPr>
          <w:rFonts w:ascii="Arial" w:hAnsi="Arial" w:cs="Arial"/>
        </w:rPr>
        <w:instrText xml:space="preserve"> ADDIN EN.CITE </w:instrText>
      </w:r>
      <w:r w:rsidR="00525B35">
        <w:rPr>
          <w:rFonts w:ascii="Arial" w:hAnsi="Arial" w:cs="Arial"/>
        </w:rPr>
        <w:fldChar w:fldCharType="begin">
          <w:fldData xml:space="preserve">PEVuZE5vdGU+PENpdGU+PEF1dGhvcj5CcmFuc29uPC9BdXRob3I+PFllYXI+MjAwNjwvWWVhcj48
UmVjTnVtPjE2MTwvUmVjTnVtPjxEaXNwbGF5VGV4dD5bMTFdPC9EaXNwbGF5VGV4dD48cmVjb3Jk
PjxyZWMtbnVtYmVyPjE2MTwvcmVjLW51bWJlcj48Zm9yZWlnbi1rZXlzPjxrZXkgYXBwPSJFTiIg
ZGItaWQ9ImYyejB6ZTU5dWUyeGZqZXN2NWJ2d2VmNGFlOTVmc3pmd2FmcyI+MTYxPC9rZXk+PC9m
b3JlaWduLWtleXM+PHJlZi10eXBlIG5hbWU9IkpvdXJuYWwgQXJ0aWNsZSI+MTc8L3JlZi10eXBl
Pjxjb250cmlidXRvcnM+PGF1dGhvcnM+PGF1dGhvcj5CcmFuc29uLCBCLiBNLjwvYXV0aG9yPjxh
dXRob3I+SGFuZHNmaWVsZCwgSC4gSC48L2F1dGhvcj48YXV0aG9yPkxhbXBlLCBNLiBBLjwvYXV0
aG9yPjxhdXRob3I+SmFuc3NlbiwgUi4gUy48L2F1dGhvcj48YXV0aG9yPlRheWxvciwgQS4gVy48
L2F1dGhvcj48YXV0aG9yPkx5c3MsIFMuIEIuPC9hdXRob3I+PGF1dGhvcj5DbGFyaywgSi4gRS48
L2F1dGhvcj48L2F1dGhvcnM+PC9jb250cmlidXRvcnM+PGF1dGgtYWRkcmVzcz5EaXZpc2lvbiBv
ZiBISVYvQUlEUyBQcmV2ZW50aW9uLCBOYXRpb25hbCBDZW50ZXIgZm9yIEhJVi9BSURTLCBWaXJh
bCBIZXBhdGl0aXMsIFNURCwgYW5kIFRCIFByZXZlbnRpb24gKHByb3Bvc2VkKSwgQXRsYW50YSwg
R0EgMzAzMzMsIFVTQS4gYmJyYW5zb25AY2RjLmdvdjwvYXV0aC1hZGRyZXNzPjx0aXRsZXM+PHRp
dGxlPlJldmlzZWQgcmVjb21tZW5kYXRpb25zIGZvciBISVYgdGVzdGluZyBvZiBhZHVsdHMsIGFk
b2xlc2NlbnRzLCBhbmQgcHJlZ25hbnQgd29tZW4gaW4gaGVhbHRoLWNhcmUgc2V0dGluZ3M8L3Rp
dGxlPjxzZWNvbmRhcnktdGl0bGU+TU1XUiBSZWNvbW0gUmVwPC9zZWNvbmRhcnktdGl0bGU+PGFs
dC10aXRsZT5NTVdSLiBSZWNvbW1lbmRhdGlvbnMgYW5kIHJlcG9ydHMgOiBNb3JiaWRpdHkgYW5k
IG1vcnRhbGl0eSB3ZWVrbHkgcmVwb3J0LiBSZWNvbW1lbmRhdGlvbnMgYW5kIHJlcG9ydHMgLyBD
ZW50ZXJzIGZvciBEaXNlYXNlIENvbnRyb2w8L2FsdC10aXRsZT48L3RpdGxlcz48cGVyaW9kaWNh
bD48ZnVsbC10aXRsZT5NTVdSIFJlY29tbSBSZXA8L2Z1bGwtdGl0bGU+PGFiYnItMT5NTVdSLiBS
ZWNvbW1lbmRhdGlvbnMgYW5kIHJlcG9ydHMgOiBNb3JiaWRpdHkgYW5kIG1vcnRhbGl0eSB3ZWVr
bHkgcmVwb3J0LiBSZWNvbW1lbmRhdGlvbnMgYW5kIHJlcG9ydHMgLyBDZW50ZXJzIGZvciBEaXNl
YXNlIENvbnRyb2w8L2FiYnItMT48L3BlcmlvZGljYWw+PGFsdC1wZXJpb2RpY2FsPjxmdWxsLXRp
dGxlPk1NV1IgUmVjb21tIFJlcDwvZnVsbC10aXRsZT48YWJici0xPk1NV1IuIFJlY29tbWVuZGF0
aW9ucyBhbmQgcmVwb3J0cyA6IE1vcmJpZGl0eSBhbmQgbW9ydGFsaXR5IHdlZWtseSByZXBvcnQu
IFJlY29tbWVuZGF0aW9ucyBhbmQgcmVwb3J0cyAvIENlbnRlcnMgZm9yIERpc2Vhc2UgQ29udHJv
bDwvYWJici0xPjwvYWx0LXBlcmlvZGljYWw+PHBhZ2VzPjEtMTc8L3BhZ2VzPjx2b2x1bWU+NTU8
L3ZvbHVtZT48bnVtYmVyPlJSLTE0PC9udW1iZXI+PGVkaXRpb24+MjAwNi8wOS8yMjwvZWRpdGlv
bj48a2V5d29yZHM+PGtleXdvcmQ+QUlEUyBTZXJvZGlhZ25vc2lzLyBzdGFuZGFyZHM8L2tleXdv
cmQ+PGtleXdvcmQ+QWRvbGVzY2VudDwva2V5d29yZD48a2V5d29yZD5BZHVsdDwva2V5d29yZD48
a2V5d29yZD5EaWFnbm9zdGljIFRlc3RzLCBSb3V0aW5lL3N0YW5kYXJkczwva2V5d29yZD48a2V5
d29yZD5GZW1hbGU8L2tleXdvcmQ+PGtleXdvcmQ+SElWIEluZmVjdGlvbnMvIHByZXZlbnRpb24g
JmFtcDsgY29udHJvbDwva2V5d29yZD48a2V5d29yZD5IZWFsdGggRmFjaWxpdGllcy9zdGFuZGFy
ZHM8L2tleXdvcmQ+PGtleXdvcmQ+SGVhbHRoIFBvbGljeTwva2V5d29yZD48a2V5d29yZD5IdW1h
bnM8L2tleXdvcmQ+PGtleXdvcmQ+TWFsZTwva2V5d29yZD48a2V5d29yZD5NYXNzIFNjcmVlbmlu
Zy9zdGFuZGFyZHM8L2tleXdvcmQ+PGtleXdvcmQ+UHJlZ25hbmN5PC9rZXl3b3JkPjxrZXl3b3Jk
PlVuaXRlZCBTdGF0ZXM8L2tleXdvcmQ+PC9rZXl3b3Jkcz48ZGF0ZXM+PHllYXI+MjAwNjwveWVh
cj48cHViLWRhdGVzPjxkYXRlPlNlcCAyMjwvZGF0ZT48L3B1Yi1kYXRlcz48L2RhdGVzPjxpc2Ju
PjE1NDUtODYwMSAoRWxlY3Ryb25pYykmI3hEOzEwNTctNTk4NyAoTGlua2luZyk8L2lzYm4+PGFj
Y2Vzc2lvbi1udW0+MTY5ODg2NDM8L2FjY2Vzc2lvbi1udW0+PHVybHM+PC91cmxzPjxyZW1vdGUt
ZGF0YWJhc2UtcHJvdmlkZXI+TkxNPC9yZW1vdGUtZGF0YWJhc2UtcHJvdmlkZXI+PGxhbmd1YWdl
PmVuZzwvbGFuZ3VhZ2U+PC9yZWNvcmQ+PC9DaXRlPjwvRW5kTm90ZT5=
</w:fldData>
        </w:fldChar>
      </w:r>
      <w:r w:rsidR="00525B35">
        <w:rPr>
          <w:rFonts w:ascii="Arial" w:hAnsi="Arial" w:cs="Arial"/>
        </w:rPr>
        <w:instrText xml:space="preserve"> ADDIN EN.CITE.DATA </w:instrText>
      </w:r>
      <w:r w:rsidR="00525B35">
        <w:rPr>
          <w:rFonts w:ascii="Arial" w:hAnsi="Arial" w:cs="Arial"/>
        </w:rPr>
      </w:r>
      <w:r w:rsidR="00525B35">
        <w:rPr>
          <w:rFonts w:ascii="Arial" w:hAnsi="Arial" w:cs="Arial"/>
        </w:rPr>
        <w:fldChar w:fldCharType="end"/>
      </w:r>
      <w:r w:rsidR="00CB5393">
        <w:rPr>
          <w:rFonts w:ascii="Arial" w:hAnsi="Arial" w:cs="Arial"/>
        </w:rPr>
      </w:r>
      <w:r w:rsidR="00CB5393">
        <w:rPr>
          <w:rFonts w:ascii="Arial" w:hAnsi="Arial" w:cs="Arial"/>
        </w:rPr>
        <w:fldChar w:fldCharType="separate"/>
      </w:r>
      <w:r w:rsidR="00525B35">
        <w:rPr>
          <w:rFonts w:ascii="Arial" w:hAnsi="Arial" w:cs="Arial"/>
          <w:noProof/>
        </w:rPr>
        <w:t>[</w:t>
      </w:r>
      <w:hyperlink w:anchor="_ENREF_11" w:tooltip="Branson, 2006 #161" w:history="1">
        <w:r w:rsidR="00274DCA">
          <w:rPr>
            <w:rFonts w:ascii="Arial" w:hAnsi="Arial" w:cs="Arial"/>
            <w:noProof/>
          </w:rPr>
          <w:t>11</w:t>
        </w:r>
      </w:hyperlink>
      <w:r w:rsidR="00525B35">
        <w:rPr>
          <w:rFonts w:ascii="Arial" w:hAnsi="Arial" w:cs="Arial"/>
          <w:noProof/>
        </w:rPr>
        <w:t>]</w:t>
      </w:r>
      <w:r w:rsidR="00CB5393">
        <w:rPr>
          <w:rFonts w:ascii="Arial" w:hAnsi="Arial" w:cs="Arial"/>
        </w:rPr>
        <w:fldChar w:fldCharType="end"/>
      </w:r>
      <w:r w:rsidR="003B601E">
        <w:rPr>
          <w:rFonts w:ascii="Arial" w:hAnsi="Arial" w:cs="Arial"/>
        </w:rPr>
        <w:t>.</w:t>
      </w:r>
      <w:r w:rsidR="00660D7B">
        <w:rPr>
          <w:rFonts w:ascii="Arial" w:hAnsi="Arial" w:cs="Arial"/>
        </w:rPr>
        <w:t xml:space="preserve">  </w:t>
      </w:r>
      <w:r w:rsidR="0011234E">
        <w:rPr>
          <w:rFonts w:ascii="Arial" w:hAnsi="Arial" w:cs="Arial"/>
        </w:rPr>
        <w:t>A high</w:t>
      </w:r>
      <w:r w:rsidR="00633750">
        <w:rPr>
          <w:rFonts w:ascii="Arial" w:hAnsi="Arial" w:cs="Arial"/>
        </w:rPr>
        <w:t>er</w:t>
      </w:r>
      <w:r w:rsidR="0011234E">
        <w:rPr>
          <w:rFonts w:ascii="Arial" w:hAnsi="Arial" w:cs="Arial"/>
        </w:rPr>
        <w:t xml:space="preserve"> proportion of late diagnoses does not necessary mean high</w:t>
      </w:r>
      <w:r w:rsidR="00633750">
        <w:rPr>
          <w:rFonts w:ascii="Arial" w:hAnsi="Arial" w:cs="Arial"/>
        </w:rPr>
        <w:t>er</w:t>
      </w:r>
      <w:r w:rsidR="0011234E">
        <w:rPr>
          <w:rFonts w:ascii="Arial" w:hAnsi="Arial" w:cs="Arial"/>
        </w:rPr>
        <w:t xml:space="preserve"> prevalence of undiagnosed HIV infection.  </w:t>
      </w:r>
      <w:r w:rsidR="00B050A3">
        <w:rPr>
          <w:rFonts w:ascii="Arial" w:hAnsi="Arial" w:cs="Arial"/>
        </w:rPr>
        <w:t xml:space="preserve">For example, </w:t>
      </w:r>
      <w:r w:rsidR="00840DC7">
        <w:rPr>
          <w:rFonts w:ascii="Arial" w:hAnsi="Arial" w:cs="Arial"/>
        </w:rPr>
        <w:t>men who have sex with men (MSM) had higher prevalence o</w:t>
      </w:r>
      <w:r w:rsidR="0011234E">
        <w:rPr>
          <w:rFonts w:ascii="Arial" w:hAnsi="Arial" w:cs="Arial"/>
        </w:rPr>
        <w:t>f undiagnosed HIV infections, but</w:t>
      </w:r>
      <w:r w:rsidR="00840DC7">
        <w:rPr>
          <w:rFonts w:ascii="Arial" w:hAnsi="Arial" w:cs="Arial"/>
        </w:rPr>
        <w:t xml:space="preserve"> a lower </w:t>
      </w:r>
      <w:r w:rsidR="00962B62">
        <w:rPr>
          <w:rFonts w:ascii="Arial" w:hAnsi="Arial" w:cs="Arial"/>
        </w:rPr>
        <w:t xml:space="preserve">proportion of late diagnoses than </w:t>
      </w:r>
      <w:r w:rsidR="00840DC7">
        <w:rPr>
          <w:rFonts w:ascii="Arial" w:hAnsi="Arial" w:cs="Arial"/>
        </w:rPr>
        <w:t>heterosexuals</w:t>
      </w:r>
      <w:r w:rsidR="004A39D1">
        <w:rPr>
          <w:rFonts w:ascii="Arial" w:hAnsi="Arial" w:cs="Arial"/>
        </w:rPr>
        <w:t xml:space="preserve"> </w:t>
      </w:r>
      <w:r w:rsidR="004A39D1">
        <w:rPr>
          <w:rFonts w:ascii="Arial" w:hAnsi="Arial" w:cs="Arial"/>
        </w:rPr>
        <w:fldChar w:fldCharType="begin">
          <w:fldData xml:space="preserve">PEVuZE5vdGU+PENpdGU+PEF1dGhvcj5UYW5nPC9BdXRob3I+PFllYXI+MjAxMTwvWWVhcj48UmVj
TnVtPjkyPC9SZWNOdW0+PERpc3BsYXlUZXh0PlsxLCAyLCA3LCA4XTwvRGlzcGxheVRleHQ+PHJl
Y29yZD48cmVjLW51bWJlcj45MjwvcmVjLW51bWJlcj48Zm9yZWlnbi1rZXlzPjxrZXkgYXBwPSJF
TiIgZGItaWQ9ImYyejB6ZTU5dWUyeGZqZXN2NWJ2d2VmNGFlOTVmc3pmd2FmcyI+OTI8L2tleT48
L2ZvcmVpZ24ta2V5cz48cmVmLXR5cGUgbmFtZT0iSm91cm5hbCBBcnRpY2xlIj4xNzwvcmVmLXR5
cGU+PGNvbnRyaWJ1dG9ycz48YXV0aG9ycz48YXV0aG9yPlRhbmcsIEouIEouPC9hdXRob3I+PGF1
dGhvcj5MZXZ5LCBWLjwvYXV0aG9yPjxhdXRob3I+SGVybmFuZGV6LCBNLiBULjwvYXV0aG9yPjwv
YXV0aG9ycz48L2NvbnRyaWJ1dG9ycz48YXV0aC1hZGRyZXNzPlNhbiBEaWVnbyBTdGF0ZSBVbml2
ZXJzaXR5LCBHcmFkdWF0ZSBTY2hvb2wgb2YgUHVibGljIEhlYWx0aCwgNTUwMCBDYW1wYW5pbGUg
RHIuLCBTYW4gRGllZ28sIENBIDkyMTgyLCBVU0EuIGphbmV0LnRhbmdAbWVkLm5hdnkubWlsPC9h
dXRoLWFkZHJlc3M+PHRpdGxlcz48dGl0bGU+V2hvIGFyZSBDYWxpZm9ybmlhJmFwb3M7cyBsYXRl
IEhJViB0ZXN0ZXJzPyBBbiBhbmFseXNpcyBvZiBzdGF0ZSBBSURTIHN1cnZlaWxsYW5jZSBkYXRh
LCAyMDAwLTIwMDY8L3RpdGxlPjxzZWNvbmRhcnktdGl0bGU+UHVibGljIEhlYWx0aCBSZXA8L3Nl
Y29uZGFyeS10aXRsZT48YWx0LXRpdGxlPlB1YmxpYyBoZWFsdGggcmVwb3J0cyAoV2FzaGluZ3Rv
biwgRC5DLiA6IDE5NzQpPC9hbHQtdGl0bGU+PC90aXRsZXM+PHBlcmlvZGljYWw+PGZ1bGwtdGl0
bGU+UHVibGljIEhlYWx0aCBSZXA8L2Z1bGwtdGl0bGU+PGFiYnItMT5QdWJsaWMgaGVhbHRoIHJl
cG9ydHMgKFdhc2hpbmd0b24sIEQuQy4gOiAxOTc0KTwvYWJici0xPjwvcGVyaW9kaWNhbD48YWx0
LXBlcmlvZGljYWw+PGZ1bGwtdGl0bGU+UHVibGljIEhlYWx0aCBSZXA8L2Z1bGwtdGl0bGU+PGFi
YnItMT5QdWJsaWMgaGVhbHRoIHJlcG9ydHMgKFdhc2hpbmd0b24sIEQuQy4gOiAxOTc0KTwvYWJi
ci0xPjwvYWx0LXBlcmlvZGljYWw+PHBhZ2VzPjMzOC00MzwvcGFnZXM+PHZvbHVtZT4xMjY8L3Zv
bHVtZT48bnVtYmVyPjM8L251bWJlcj48ZWRpdGlvbj4yMDExLzA1LzExPC9lZGl0aW9uPjxrZXl3
b3Jkcz48a2V5d29yZD5BSURTIFNlcm9kaWFnbm9zaXMvc3RhdGlzdGljcyAmYW1wOyBudW1lcmlj
YWwgZGF0YTwva2V5d29yZD48a2V5d29yZD5BSURTLVJlbGF0ZWQgT3Bwb3J0dW5pc3RpYyBJbmZl
Y3Rpb25zL2VwaWRlbWlvbG9neTwva2V5d29yZD48a2V5d29yZD5BY3F1aXJlZCBJbW11bm9kZWZp
Y2llbmN5IFN5bmRyb21lL2VwaWRlbWlvbG9neTwva2V5d29yZD48a2V5d29yZD5BZG9sZXNjZW50
PC9rZXl3b3JkPjxrZXl3b3JkPkFkdWx0PC9rZXl3b3JkPjxrZXl3b3JkPkNhbGlmb3JuaWEvZXBp
ZGVtaW9sb2d5PC9rZXl3b3JkPjxrZXl3b3JkPkNoaS1TcXVhcmUgRGlzdHJpYnV0aW9uPC9rZXl3
b3JkPjxrZXl3b3JkPkNvbnRpbmVudGFsIFBvcHVsYXRpb24gR3JvdXBzL3N0YXRpc3RpY3MgJmFt
cDsgbnVtZXJpY2FsIGRhdGE8L2tleXdvcmQ+PGtleXdvcmQ+RGVtb2dyYXBoeTwva2V5d29yZD48
a2V5d29yZD5GZW1hbGU8L2tleXdvcmQ+PGtleXdvcmQ+SElWIEluZmVjdGlvbnMvIGVwaWRlbWlv
bG9neTwva2V5d29yZD48a2V5d29yZD5IdW1hbnM8L2tleXdvcmQ+PGtleXdvcmQ+TG9naXN0aWMg
TW9kZWxzPC9rZXl3b3JkPjxrZXl3b3JkPk1hbGU8L2tleXdvcmQ+PGtleXdvcmQ+TWlkZGxlIEFn
ZWQ8L2tleXdvcmQ+PGtleXdvcmQ+UGF0aWVudCBBY2NlcHRhbmNlIG9mIEhlYWx0aCBDYXJlLyBz
dGF0aXN0aWNzICZhbXA7IG51bWVyaWNhbCBkYXRhPC9rZXl3b3JkPjxrZXl3b3JkPlBvcHVsYXRp
b24gU3VydmVpbGxhbmNlPC9rZXl3b3JkPjxrZXl3b3JkPlJpc2sgRmFjdG9yczwva2V5d29yZD48
L2tleXdvcmRzPjxkYXRlcz48eWVhcj4yMDExPC95ZWFyPjxwdWItZGF0ZXM+PGRhdGU+TWF5LUp1
bjwvZGF0ZT48L3B1Yi1kYXRlcz48L2RhdGVzPjxpc2JuPjAwMzMtMzU0OSAoUHJpbnQpJiN4RDsw
MDMzLTM1NDkgKExpbmtpbmcpPC9pc2JuPjxhY2Nlc3Npb24tbnVtPjIxNTUzNjYxPC9hY2Nlc3Np
b24tbnVtPjx1cmxzPjwvdXJscz48Y3VzdG9tMj4zMDcyODU0PC9jdXN0b20yPjxyZW1vdGUtZGF0
YWJhc2UtcHJvdmlkZXI+TkxNPC9yZW1vdGUtZGF0YWJhc2UtcHJvdmlkZXI+PGxhbmd1YWdlPmVu
ZzwvbGFuZ3VhZ2U+PC9yZWNvcmQ+PC9DaXRlPjxDaXRlPjxBdXRob3I+WWFuZzwvQXV0aG9yPjxZ
ZWFyPjIwMTA8L1llYXI+PFJlY051bT45MTwvUmVjTnVtPjxyZWNvcmQ+PHJlYy1udW1iZXI+OTE8
L3JlYy1udW1iZXI+PGZvcmVpZ24ta2V5cz48a2V5IGFwcD0iRU4iIGRiLWlkPSJmMnowemU1OXVl
MnhmamVzdjVidndlZjRhZTk1ZnN6ZndhZnMiPjkxPC9rZXk+PC9mb3JlaWduLWtleXM+PHJlZi10
eXBlIG5hbWU9IkpvdXJuYWwgQXJ0aWNsZSI+MTc8L3JlZi10eXBlPjxjb250cmlidXRvcnM+PGF1
dGhvcnM+PGF1dGhvcj5ZYW5nLCBCLjwvYXV0aG9yPjxhdXRob3I+Q2hhbiwgUy4gSy48L2F1dGhv
cj48YXV0aG9yPk1vaGFtbWFkLCBOLjwvYXV0aG9yPjxhdXRob3I+TWV5ZXIsIEouIEEuPC9hdXRo
b3I+PGF1dGhvcj5SaXNzZXIsIEouPC9hdXRob3I+PGF1dGhvcj5DaHJvbmlzdGVyLCBLLiBKLjwv
YXV0aG9yPjxhdXRob3I+V29sdmVydG9uLCBNLiBMLjwvYXV0aG9yPjxhdXRob3I+QXJhZmF0LCBS
LiBSLjwvYXV0aG9yPjxhdXRob3I+SHdhbmcsIEwuIFkuPC9hdXRob3I+PC9hdXRob3JzPjwvY29u
dHJpYnV0b3JzPjxhdXRoLWFkZHJlc3M+SG91c3RvbiBEZXBhcnRtZW50IG9mIEhlYWx0aCBhbmQg
SHVtYW4gU2VydmljZXMsIFRYLCBVU0EuIHlhbmd0d25AZ21haWwuY29tICZsdDt5YW5ndHduQGdt
YWlsLmNvbSZndDs8L2F1dGgtYWRkcmVzcz48dGl0bGVzPjx0aXRsZT5MYXRlIEhJViBkaWFnbm9z
aXMgaW4gSG91c3Rvbi9IYXJyaXMgQ291bnR5LCBUZXhhcywgMjAwMC0yMDA3PC90aXRsZT48c2Vj
b25kYXJ5LXRpdGxlPkFJRFMgQ2FyZTwvc2Vjb25kYXJ5LXRpdGxlPjxhbHQtdGl0bGU+QUlEUyBj
YXJlPC9hbHQtdGl0bGU+PC90aXRsZXM+PHBlcmlvZGljYWw+PGZ1bGwtdGl0bGU+QUlEUyBDYXJl
PC9mdWxsLXRpdGxlPjxhYmJyLTE+QUlEUyBjYXJlPC9hYmJyLTE+PC9wZXJpb2RpY2FsPjxhbHQt
cGVyaW9kaWNhbD48ZnVsbC10aXRsZT5BSURTIENhcmU8L2Z1bGwtdGl0bGU+PGFiYnItMT5BSURT
IGNhcmU8L2FiYnItMT48L2FsdC1wZXJpb2RpY2FsPjxwYWdlcz43NjYtNzQ8L3BhZ2VzPjx2b2x1
bWU+MjI8L3ZvbHVtZT48bnVtYmVyPjY8L251bWJlcj48ZWRpdGlvbj4yMDEwLzA1LzE1PC9lZGl0
aW9uPjxrZXl3b3Jkcz48a2V5d29yZD5BSURTIFNlcm9kaWFnbm9zaXM8L2tleXdvcmQ+PGtleXdv
cmQ+QWRvbGVzY2VudDwva2V5d29yZD48a2V5d29yZD5BZHVsdDwva2V5d29yZD48a2V5d29yZD5B
Z2UgRmFjdG9yczwva2V5d29yZD48a2V5d29yZD5BZ2VkPC9rZXl3b3JkPjxrZXl3b3JkPkNyb3Nz
LVNlY3Rpb25hbCBTdHVkaWVzPC9rZXl3b3JkPjxrZXl3b3JkPkRlbGF5ZWQgRGlhZ25vc2lzLyBz
dGF0aXN0aWNzICZhbXA7IG51bWVyaWNhbCBkYXRhPC9rZXl3b3JkPjxrZXl3b3JkPkZlbWFsZTwv
a2V5d29yZD48a2V5d29yZD5ISVYgSW5mZWN0aW9ucy8gZGlhZ25vc2lzL3BzeWNob2xvZ3k8L2tl
eXdvcmQ+PGtleXdvcmQ+SHVtYW5zPC9rZXl3b3JkPjxrZXl3b3JkPkxvZ2lzdGljIE1vZGVsczwv
a2V5d29yZD48a2V5d29yZD5NYWxlPC9rZXl3b3JkPjxrZXl3b3JkPk1pZGRsZSBBZ2VkPC9rZXl3
b3JkPjxrZXl3b3JkPk11bHRpdmFyaWF0ZSBBbmFseXNpczwva2V5d29yZD48a2V5d29yZD5QYXRp
ZW50IEFjY2VwdGFuY2Ugb2YgSGVhbHRoIENhcmUvZXRobm9sb2d5LyBwc3ljaG9sb2d5L3N0YXRp
c3RpY3MgJmFtcDsgbnVtZXJpY2FsPC9rZXl3b3JkPjxrZXl3b3JkPmRhdGE8L2tleXdvcmQ+PGtl
eXdvcmQ+UHJldmFsZW5jZTwva2V5d29yZD48a2V5d29yZD5SaXNrIEZhY3RvcnM8L2tleXdvcmQ+
PGtleXdvcmQ+U2V4IEZhY3RvcnM8L2tleXdvcmQ+PGtleXdvcmQ+VGV4YXM8L2tleXdvcmQ+PGtl
eXdvcmQ+VGltZSBGYWN0b3JzPC9rZXl3b3JkPjxrZXl3b3JkPllvdW5nIEFkdWx0PC9rZXl3b3Jk
Pjwva2V5d29yZHM+PGRhdGVzPjx5ZWFyPjIwMTA8L3llYXI+PHB1Yi1kYXRlcz48ZGF0ZT5KdW48
L2RhdGU+PC9wdWItZGF0ZXM+PC9kYXRlcz48aXNibj4xMzYwLTA0NTEgKEVsZWN0cm9uaWMpJiN4
RDswOTU0LTAxMjEgKExpbmtpbmcpPC9pc2JuPjxhY2Nlc3Npb24tbnVtPjIwNDY3OTM5PC9hY2Nl
c3Npb24tbnVtPjx1cmxzPjwvdXJscz48ZWxlY3Ryb25pYy1yZXNvdXJjZS1udW0+MTAuMTA4MC8w
OTU0MDEyMDkwMzQzMTM0ODwvZWxlY3Ryb25pYy1yZXNvdXJjZS1udW0+PHJlbW90ZS1kYXRhYmFz
ZS1wcm92aWRlcj5OTE08L3JlbW90ZS1kYXRhYmFzZS1wcm92aWRlcj48bGFuZ3VhZ2U+ZW5nPC9s
YW5ndWFnZT48L3JlY29yZD48L0NpdGU+PENpdGU+PEF1dGhvcj5MZXV0c2NoZXI8L0F1dGhvcj48
WWVhcj4yMDExPC9ZZWFyPjxSZWNOdW0+Njc2PC9SZWNOdW0+PHJlY29yZD48cmVjLW51bWJlcj42
NzY8L3JlYy1udW1iZXI+PGZvcmVpZ24ta2V5cz48a2V5IGFwcD0iRU4iIGRiLWlkPSJmMnowemU1
OXVlMnhmamVzdjVidndlZjRhZTk1ZnN6ZndhZnMiPjY3Njwva2V5PjwvZm9yZWlnbi1rZXlzPjxy
ZWYtdHlwZSBuYW1lPSJKb3VybmFsIEFydGljbGUiPjE3PC9yZWYtdHlwZT48Y29udHJpYnV0b3Jz
PjxhdXRob3JzPjxhdXRob3I+TGV1dHNjaGVyLCBQLiBELjwvYXV0aG9yPjxhdXRob3I+TGF1cnNl
biwgVC48L2F1dGhvcj48YXV0aG9yPkFuZGVyc2VuLCBCLjwvYXV0aG9yPjxhdXRob3I+T3N0ZXJn
YWFyZCwgTC48L2F1dGhvcj48YXV0aG9yPkxhdXJzZW4sIEEuPC9hdXRob3I+PGF1dGhvcj5MYXJz
ZW4sIEMuIFMuPC9hdXRob3I+PC9hdXRob3JzPjwvY29udHJpYnV0b3JzPjxhdXRoLWFkZHJlc3M+
RGVwYXJ0bWVudCBvZiBJbmZlY3Rpb3VzIERpc2Vhc2VzLCBBYXJodXMgVW5pdmVyc2l0eSBIb3Nw
aXRhbCwgU2tlamJ5LCBEZW5tYXJrLiBwZXRlbGV1dEBybS5kazwvYXV0aC1hZGRyZXNzPjx0aXRs
ZXM+PHRpdGxlPkhJViBsYXRlIHByZXNlbnRlcnMgaW4gRGVubWFyazogbmVlZCBmb3IgaW5jcmVh
c2VkIGRpYWdub3N0aWMgYXdhcmVuZXNzIGFtb25nIGdlbmVyYWwgcHJhY3RpdGlvbmVyczwvdGl0
bGU+PHNlY29uZGFyeS10aXRsZT5EYW4gTWVkIEJ1bGw8L3NlY29uZGFyeS10aXRsZT48YWx0LXRp
dGxlPkRhbmlzaCBtZWRpY2FsIGJ1bGxldGluPC9hbHQtdGl0bGU+PC90aXRsZXM+PHBlcmlvZGlj
YWw+PGZ1bGwtdGl0bGU+RGFuIE1lZCBCdWxsPC9mdWxsLXRpdGxlPjxhYmJyLTE+RGFuaXNoIG1l
ZGljYWwgYnVsbGV0aW48L2FiYnItMT48L3BlcmlvZGljYWw+PGFsdC1wZXJpb2RpY2FsPjxmdWxs
LXRpdGxlPkRhbiBNZWQgQnVsbDwvZnVsbC10aXRsZT48YWJici0xPkRhbmlzaCBtZWRpY2FsIGJ1
bGxldGluPC9hYmJyLTE+PC9hbHQtcGVyaW9kaWNhbD48cGFnZXM+QTQyNTM8L3BhZ2VzPjx2b2x1
bWU+NTg8L3ZvbHVtZT48bnVtYmVyPjQ8L251bWJlcj48ZWRpdGlvbj4yMDExLzA0LzA3PC9lZGl0
aW9uPjxrZXl3b3Jkcz48a2V5d29yZD5BZHVsdDwva2V5d29yZD48a2V5d29yZD5Bd2FyZW5lc3M8
L2tleXdvcmQ+PGtleXdvcmQ+Q0Q0IEx5bXBob2N5dGUgQ291bnQ8L2tleXdvcmQ+PGtleXdvcmQ+
Q2xpbmljYWwgQ29tcGV0ZW5jZTwva2V5d29yZD48a2V5d29yZD5EZW5tYXJrL2VwaWRlbWlvbG9n
eTwva2V5d29yZD48a2V5d29yZD5GZW1hbGU8L2tleXdvcmQ+PGtleXdvcmQ+R2VuZXJhbCBQcmFj
dGl0aW9uZXJzPC9rZXl3b3JkPjxrZXl3b3JkPkhJViBJbmZlY3Rpb25zL2Jsb29kLyBkaWFnbm9z
aXMvZXBpZGVtaW9sb2d5L3RyYW5zbWlzc2lvbjwva2V5d29yZD48a2V5d29yZD5IZXRlcm9zZXh1
YWxpdHk8L2tleXdvcmQ+PGtleXdvcmQ+SG9tb3NleHVhbGl0eSwgRmVtYWxlPC9rZXl3b3JkPjxr
ZXl3b3JkPkhvbW9zZXh1YWxpdHksIE1hbGU8L2tleXdvcmQ+PGtleXdvcmQ+SHVtYW5zPC9rZXl3
b3JkPjxrZXl3b3JkPk1hbGU8L2tleXdvcmQ+PGtleXdvcmQ+UmV0cm9zcGVjdGl2ZSBTdHVkaWVz
PC9rZXl3b3JkPjxrZXl3b3JkPlN0YXRpc3RpY3MgYXMgVG9waWM8L2tleXdvcmQ+PC9rZXl3b3Jk
cz48ZGF0ZXM+PHllYXI+MjAxMTwveWVhcj48cHViLWRhdGVzPjxkYXRlPkFwcjwvZGF0ZT48L3B1
Yi1kYXRlcz48L2RhdGVzPjxpc2JuPjE2MDMtOTYyOSAoRWxlY3Ryb25pYykmI3hEOzA5MDctODkx
NiAoTGlua2luZyk8L2lzYm4+PGFjY2Vzc2lvbi1udW0+MjE0NjY3NjM8L2FjY2Vzc2lvbi1udW0+
PHVybHM+PC91cmxzPjxyZW1vdGUtZGF0YWJhc2UtcHJvdmlkZXI+TkxNPC9yZW1vdGUtZGF0YWJh
c2UtcHJvdmlkZXI+PGxhbmd1YWdlPkVuZzwvbGFuZ3VhZ2U+PC9yZWNvcmQ+PC9DaXRlPjxDaXRl
PjxBdXRob3I+U2Nod2FyY3o8L0F1dGhvcj48WWVhcj4yMDA2PC9ZZWFyPjxSZWNOdW0+Njc1PC9S
ZWNOdW0+PHJlY29yZD48cmVjLW51bWJlcj42NzU8L3JlYy1udW1iZXI+PGZvcmVpZ24ta2V5cz48
a2V5IGFwcD0iRU4iIGRiLWlkPSJmMnowemU1OXVlMnhmamVzdjVidndlZjRhZTk1ZnN6ZndhZnMi
PjY3NTwva2V5PjwvZm9yZWlnbi1rZXlzPjxyZWYtdHlwZSBuYW1lPSJKb3VybmFsIEFydGljbGUi
PjE3PC9yZWYtdHlwZT48Y29udHJpYnV0b3JzPjxhdXRob3JzPjxhdXRob3I+U2Nod2FyY3osIFMu
PC9hdXRob3I+PGF1dGhvcj5Ic3UsIEwuPC9hdXRob3I+PGF1dGhvcj5EaWxsZXksIEouIFcuPC9h
dXRob3I+PGF1dGhvcj5Mb2ViLCBMLjwvYXV0aG9yPjxhdXRob3I+TmVsc29uLCBLLjwvYXV0aG9y
PjxhdXRob3I+Qm95ZCwgUy48L2F1dGhvcj48L2F1dGhvcnM+PC9jb250cmlidXRvcnM+PGF1dGgt
YWRkcmVzcz5TYW4gRnJhbmNpc2NvIERlcGFydG1lbnQgb2YgUHVibGljIEhlYWx0aCwgMjUgVmFu
IE5lc3MgQXZlbnVlLCBTYW4gRnJhbmNpc2NvLCBDQSA5NDEwMiwgVVNBLiBzYW5keS5zY2h3YXJj
ekBzZmRwaC5vcmc8L2F1dGgtYWRkcmVzcz48dGl0bGVzPjx0aXRsZT5MYXRlIGRpYWdub3NpcyBv
ZiBISVYgaW5mZWN0aW9uOiB0cmVuZHMsIHByZXZhbGVuY2UsIGFuZCBjaGFyYWN0ZXJpc3RpY3Mg
b2YgcGVyc29ucyB3aG9zZSBISVYgZGlhZ25vc2lzIG9jY3VycmVkIHdpdGhpbiAxMiBtb250aHMg
b2YgZGV2ZWxvcGluZyBBSURTPC90aXRsZT48c2Vjb25kYXJ5LXRpdGxlPkogQWNxdWlyIEltbXVu
ZSBEZWZpYyBTeW5kcjwvc2Vjb25kYXJ5LXRpdGxlPjxhbHQtdGl0bGU+Sm91cm5hbCBvZiBhY3F1
aXJlZCBpbW11bmUgZGVmaWNpZW5jeSBzeW5kcm9tZXMgKDE5OTkpPC9hbHQtdGl0bGU+PC90aXRs
ZXM+PHBlcmlvZGljYWw+PGZ1bGwtdGl0bGU+SiBBY3F1aXIgSW1tdW5lIERlZmljIFN5bmRyPC9m
dWxsLXRpdGxlPjxhYmJyLTE+Sm91cm5hbCBvZiBhY3F1aXJlZCBpbW11bmUgZGVmaWNpZW5jeSBz
eW5kcm9tZXMgKDE5OTkpPC9hYmJyLTE+PC9wZXJpb2RpY2FsPjxhbHQtcGVyaW9kaWNhbD48ZnVs
bC10aXRsZT5KIEFjcXVpciBJbW11bmUgRGVmaWMgU3luZHI8L2Z1bGwtdGl0bGU+PGFiYnItMT5K
b3VybmFsIG9mIGFjcXVpcmVkIGltbXVuZSBkZWZpY2llbmN5IHN5bmRyb21lcyAoMTk5OSk8L2Fi
YnItMT48L2FsdC1wZXJpb2RpY2FsPjxwYWdlcz40OTEtNDwvcGFnZXM+PHZvbHVtZT40Mzwvdm9s
dW1lPjxudW1iZXI+NDwvbnVtYmVyPjxlZGl0aW9uPjIwMDYvMTAvMTM8L2VkaXRpb24+PGtleXdv
cmRzPjxrZXl3b3JkPkFJRFMgU2Vyb2RpYWdub3Npcy9tZXRob2RzLyB0cmVuZHM8L2tleXdvcmQ+
PGtleXdvcmQ+QWRvbGVzY2VudDwva2V5d29yZD48a2V5d29yZD5BZHVsdDwva2V5d29yZD48a2V5
d29yZD5EZW1vZ3JhcGh5PC9rZXl3b3JkPjxrZXl3b3JkPkZlbWFsZTwva2V5d29yZD48a2V5d29y
ZD5ISVYgSW5mZWN0aW9ucy8gZGlhZ25vc2lzL3BoeXNpb3BhdGhvbG9neS92aXJvbG9neTwva2V5
d29yZD48a2V5d29yZD5IdW1hbnM8L2tleXdvcmQ+PGtleXdvcmQ+TWFsZTwva2V5d29yZD48a2V5
d29yZD5NaWRkbGUgQWdlZDwva2V5d29yZD48a2V5d29yZD5QcmV2YWxlbmNlPC9rZXl3b3JkPjxr
ZXl3b3JkPlJpc2sgRmFjdG9yczwva2V5d29yZD48a2V5d29yZD5UaW1lIEZhY3RvcnM8L2tleXdv
cmQ+PC9rZXl3b3Jkcz48ZGF0ZXM+PHllYXI+MjAwNjwveWVhcj48cHViLWRhdGVzPjxkYXRlPkRl
YyAxPC9kYXRlPjwvcHViLWRhdGVzPjwvZGF0ZXM+PGlzYm4+MTUyNS00MTM1IChQcmludCkmI3hE
OzE1MjUtNDEzNSAoTGlua2luZyk8L2lzYm4+PGFjY2Vzc2lvbi1udW0+MTcwMzEzMTg8L2FjY2Vz
c2lvbi1udW0+PHVybHM+PC91cmxzPjxlbGVjdHJvbmljLXJlc291cmNlLW51bT4xMC4xMDk3LzAx
LnFhaS4wMDAwMjQzMTE0LjM3MDM1LmRlPC9lbGVjdHJvbmljLXJlc291cmNlLW51bT48cmVtb3Rl
LWRhdGFiYXNlLXByb3ZpZGVyPk5MTTwvcmVtb3RlLWRhdGFiYXNlLXByb3ZpZGVyPjxsYW5ndWFn
ZT5Fbmc8L2xhbmd1YWdlPjwvcmVjb3JkPjwvQ2l0ZT48L0VuZE5vdGU+AG==
</w:fldData>
        </w:fldChar>
      </w:r>
      <w:r w:rsidR="00525B35">
        <w:rPr>
          <w:rFonts w:ascii="Arial" w:hAnsi="Arial" w:cs="Arial"/>
        </w:rPr>
        <w:instrText xml:space="preserve"> ADDIN EN.CITE </w:instrText>
      </w:r>
      <w:r w:rsidR="00525B35">
        <w:rPr>
          <w:rFonts w:ascii="Arial" w:hAnsi="Arial" w:cs="Arial"/>
        </w:rPr>
        <w:fldChar w:fldCharType="begin">
          <w:fldData xml:space="preserve">PEVuZE5vdGU+PENpdGU+PEF1dGhvcj5UYW5nPC9BdXRob3I+PFllYXI+MjAxMTwvWWVhcj48UmVj
TnVtPjkyPC9SZWNOdW0+PERpc3BsYXlUZXh0PlsxLCAyLCA3LCA4XTwvRGlzcGxheVRleHQ+PHJl
Y29yZD48cmVjLW51bWJlcj45MjwvcmVjLW51bWJlcj48Zm9yZWlnbi1rZXlzPjxrZXkgYXBwPSJF
TiIgZGItaWQ9ImYyejB6ZTU5dWUyeGZqZXN2NWJ2d2VmNGFlOTVmc3pmd2FmcyI+OTI8L2tleT48
L2ZvcmVpZ24ta2V5cz48cmVmLXR5cGUgbmFtZT0iSm91cm5hbCBBcnRpY2xlIj4xNzwvcmVmLXR5
cGU+PGNvbnRyaWJ1dG9ycz48YXV0aG9ycz48YXV0aG9yPlRhbmcsIEouIEouPC9hdXRob3I+PGF1
dGhvcj5MZXZ5LCBWLjwvYXV0aG9yPjxhdXRob3I+SGVybmFuZGV6LCBNLiBULjwvYXV0aG9yPjwv
YXV0aG9ycz48L2NvbnRyaWJ1dG9ycz48YXV0aC1hZGRyZXNzPlNhbiBEaWVnbyBTdGF0ZSBVbml2
ZXJzaXR5LCBHcmFkdWF0ZSBTY2hvb2wgb2YgUHVibGljIEhlYWx0aCwgNTUwMCBDYW1wYW5pbGUg
RHIuLCBTYW4gRGllZ28sIENBIDkyMTgyLCBVU0EuIGphbmV0LnRhbmdAbWVkLm5hdnkubWlsPC9h
dXRoLWFkZHJlc3M+PHRpdGxlcz48dGl0bGU+V2hvIGFyZSBDYWxpZm9ybmlhJmFwb3M7cyBsYXRl
IEhJViB0ZXN0ZXJzPyBBbiBhbmFseXNpcyBvZiBzdGF0ZSBBSURTIHN1cnZlaWxsYW5jZSBkYXRh
LCAyMDAwLTIwMDY8L3RpdGxlPjxzZWNvbmRhcnktdGl0bGU+UHVibGljIEhlYWx0aCBSZXA8L3Nl
Y29uZGFyeS10aXRsZT48YWx0LXRpdGxlPlB1YmxpYyBoZWFsdGggcmVwb3J0cyAoV2FzaGluZ3Rv
biwgRC5DLiA6IDE5NzQpPC9hbHQtdGl0bGU+PC90aXRsZXM+PHBlcmlvZGljYWw+PGZ1bGwtdGl0
bGU+UHVibGljIEhlYWx0aCBSZXA8L2Z1bGwtdGl0bGU+PGFiYnItMT5QdWJsaWMgaGVhbHRoIHJl
cG9ydHMgKFdhc2hpbmd0b24sIEQuQy4gOiAxOTc0KTwvYWJici0xPjwvcGVyaW9kaWNhbD48YWx0
LXBlcmlvZGljYWw+PGZ1bGwtdGl0bGU+UHVibGljIEhlYWx0aCBSZXA8L2Z1bGwtdGl0bGU+PGFi
YnItMT5QdWJsaWMgaGVhbHRoIHJlcG9ydHMgKFdhc2hpbmd0b24sIEQuQy4gOiAxOTc0KTwvYWJi
ci0xPjwvYWx0LXBlcmlvZGljYWw+PHBhZ2VzPjMzOC00MzwvcGFnZXM+PHZvbHVtZT4xMjY8L3Zv
bHVtZT48bnVtYmVyPjM8L251bWJlcj48ZWRpdGlvbj4yMDExLzA1LzExPC9lZGl0aW9uPjxrZXl3
b3Jkcz48a2V5d29yZD5BSURTIFNlcm9kaWFnbm9zaXMvc3RhdGlzdGljcyAmYW1wOyBudW1lcmlj
YWwgZGF0YTwva2V5d29yZD48a2V5d29yZD5BSURTLVJlbGF0ZWQgT3Bwb3J0dW5pc3RpYyBJbmZl
Y3Rpb25zL2VwaWRlbWlvbG9neTwva2V5d29yZD48a2V5d29yZD5BY3F1aXJlZCBJbW11bm9kZWZp
Y2llbmN5IFN5bmRyb21lL2VwaWRlbWlvbG9neTwva2V5d29yZD48a2V5d29yZD5BZG9sZXNjZW50
PC9rZXl3b3JkPjxrZXl3b3JkPkFkdWx0PC9rZXl3b3JkPjxrZXl3b3JkPkNhbGlmb3JuaWEvZXBp
ZGVtaW9sb2d5PC9rZXl3b3JkPjxrZXl3b3JkPkNoaS1TcXVhcmUgRGlzdHJpYnV0aW9uPC9rZXl3
b3JkPjxrZXl3b3JkPkNvbnRpbmVudGFsIFBvcHVsYXRpb24gR3JvdXBzL3N0YXRpc3RpY3MgJmFt
cDsgbnVtZXJpY2FsIGRhdGE8L2tleXdvcmQ+PGtleXdvcmQ+RGVtb2dyYXBoeTwva2V5d29yZD48
a2V5d29yZD5GZW1hbGU8L2tleXdvcmQ+PGtleXdvcmQ+SElWIEluZmVjdGlvbnMvIGVwaWRlbWlv
bG9neTwva2V5d29yZD48a2V5d29yZD5IdW1hbnM8L2tleXdvcmQ+PGtleXdvcmQ+TG9naXN0aWMg
TW9kZWxzPC9rZXl3b3JkPjxrZXl3b3JkPk1hbGU8L2tleXdvcmQ+PGtleXdvcmQ+TWlkZGxlIEFn
ZWQ8L2tleXdvcmQ+PGtleXdvcmQ+UGF0aWVudCBBY2NlcHRhbmNlIG9mIEhlYWx0aCBDYXJlLyBz
dGF0aXN0aWNzICZhbXA7IG51bWVyaWNhbCBkYXRhPC9rZXl3b3JkPjxrZXl3b3JkPlBvcHVsYXRp
b24gU3VydmVpbGxhbmNlPC9rZXl3b3JkPjxrZXl3b3JkPlJpc2sgRmFjdG9yczwva2V5d29yZD48
L2tleXdvcmRzPjxkYXRlcz48eWVhcj4yMDExPC95ZWFyPjxwdWItZGF0ZXM+PGRhdGU+TWF5LUp1
bjwvZGF0ZT48L3B1Yi1kYXRlcz48L2RhdGVzPjxpc2JuPjAwMzMtMzU0OSAoUHJpbnQpJiN4RDsw
MDMzLTM1NDkgKExpbmtpbmcpPC9pc2JuPjxhY2Nlc3Npb24tbnVtPjIxNTUzNjYxPC9hY2Nlc3Np
b24tbnVtPjx1cmxzPjwvdXJscz48Y3VzdG9tMj4zMDcyODU0PC9jdXN0b20yPjxyZW1vdGUtZGF0
YWJhc2UtcHJvdmlkZXI+TkxNPC9yZW1vdGUtZGF0YWJhc2UtcHJvdmlkZXI+PGxhbmd1YWdlPmVu
ZzwvbGFuZ3VhZ2U+PC9yZWNvcmQ+PC9DaXRlPjxDaXRlPjxBdXRob3I+WWFuZzwvQXV0aG9yPjxZ
ZWFyPjIwMTA8L1llYXI+PFJlY051bT45MTwvUmVjTnVtPjxyZWNvcmQ+PHJlYy1udW1iZXI+OTE8
L3JlYy1udW1iZXI+PGZvcmVpZ24ta2V5cz48a2V5IGFwcD0iRU4iIGRiLWlkPSJmMnowemU1OXVl
MnhmamVzdjVidndlZjRhZTk1ZnN6ZndhZnMiPjkxPC9rZXk+PC9mb3JlaWduLWtleXM+PHJlZi10
eXBlIG5hbWU9IkpvdXJuYWwgQXJ0aWNsZSI+MTc8L3JlZi10eXBlPjxjb250cmlidXRvcnM+PGF1
dGhvcnM+PGF1dGhvcj5ZYW5nLCBCLjwvYXV0aG9yPjxhdXRob3I+Q2hhbiwgUy4gSy48L2F1dGhv
cj48YXV0aG9yPk1vaGFtbWFkLCBOLjwvYXV0aG9yPjxhdXRob3I+TWV5ZXIsIEouIEEuPC9hdXRo
b3I+PGF1dGhvcj5SaXNzZXIsIEouPC9hdXRob3I+PGF1dGhvcj5DaHJvbmlzdGVyLCBLLiBKLjwv
YXV0aG9yPjxhdXRob3I+V29sdmVydG9uLCBNLiBMLjwvYXV0aG9yPjxhdXRob3I+QXJhZmF0LCBS
LiBSLjwvYXV0aG9yPjxhdXRob3I+SHdhbmcsIEwuIFkuPC9hdXRob3I+PC9hdXRob3JzPjwvY29u
dHJpYnV0b3JzPjxhdXRoLWFkZHJlc3M+SG91c3RvbiBEZXBhcnRtZW50IG9mIEhlYWx0aCBhbmQg
SHVtYW4gU2VydmljZXMsIFRYLCBVU0EuIHlhbmd0d25AZ21haWwuY29tICZsdDt5YW5ndHduQGdt
YWlsLmNvbSZndDs8L2F1dGgtYWRkcmVzcz48dGl0bGVzPjx0aXRsZT5MYXRlIEhJViBkaWFnbm9z
aXMgaW4gSG91c3Rvbi9IYXJyaXMgQ291bnR5LCBUZXhhcywgMjAwMC0yMDA3PC90aXRsZT48c2Vj
b25kYXJ5LXRpdGxlPkFJRFMgQ2FyZTwvc2Vjb25kYXJ5LXRpdGxlPjxhbHQtdGl0bGU+QUlEUyBj
YXJlPC9hbHQtdGl0bGU+PC90aXRsZXM+PHBlcmlvZGljYWw+PGZ1bGwtdGl0bGU+QUlEUyBDYXJl
PC9mdWxsLXRpdGxlPjxhYmJyLTE+QUlEUyBjYXJlPC9hYmJyLTE+PC9wZXJpb2RpY2FsPjxhbHQt
cGVyaW9kaWNhbD48ZnVsbC10aXRsZT5BSURTIENhcmU8L2Z1bGwtdGl0bGU+PGFiYnItMT5BSURT
IGNhcmU8L2FiYnItMT48L2FsdC1wZXJpb2RpY2FsPjxwYWdlcz43NjYtNzQ8L3BhZ2VzPjx2b2x1
bWU+MjI8L3ZvbHVtZT48bnVtYmVyPjY8L251bWJlcj48ZWRpdGlvbj4yMDEwLzA1LzE1PC9lZGl0
aW9uPjxrZXl3b3Jkcz48a2V5d29yZD5BSURTIFNlcm9kaWFnbm9zaXM8L2tleXdvcmQ+PGtleXdv
cmQ+QWRvbGVzY2VudDwva2V5d29yZD48a2V5d29yZD5BZHVsdDwva2V5d29yZD48a2V5d29yZD5B
Z2UgRmFjdG9yczwva2V5d29yZD48a2V5d29yZD5BZ2VkPC9rZXl3b3JkPjxrZXl3b3JkPkNyb3Nz
LVNlY3Rpb25hbCBTdHVkaWVzPC9rZXl3b3JkPjxrZXl3b3JkPkRlbGF5ZWQgRGlhZ25vc2lzLyBz
dGF0aXN0aWNzICZhbXA7IG51bWVyaWNhbCBkYXRhPC9rZXl3b3JkPjxrZXl3b3JkPkZlbWFsZTwv
a2V5d29yZD48a2V5d29yZD5ISVYgSW5mZWN0aW9ucy8gZGlhZ25vc2lzL3BzeWNob2xvZ3k8L2tl
eXdvcmQ+PGtleXdvcmQ+SHVtYW5zPC9rZXl3b3JkPjxrZXl3b3JkPkxvZ2lzdGljIE1vZGVsczwv
a2V5d29yZD48a2V5d29yZD5NYWxlPC9rZXl3b3JkPjxrZXl3b3JkPk1pZGRsZSBBZ2VkPC9rZXl3
b3JkPjxrZXl3b3JkPk11bHRpdmFyaWF0ZSBBbmFseXNpczwva2V5d29yZD48a2V5d29yZD5QYXRp
ZW50IEFjY2VwdGFuY2Ugb2YgSGVhbHRoIENhcmUvZXRobm9sb2d5LyBwc3ljaG9sb2d5L3N0YXRp
c3RpY3MgJmFtcDsgbnVtZXJpY2FsPC9rZXl3b3JkPjxrZXl3b3JkPmRhdGE8L2tleXdvcmQ+PGtl
eXdvcmQ+UHJldmFsZW5jZTwva2V5d29yZD48a2V5d29yZD5SaXNrIEZhY3RvcnM8L2tleXdvcmQ+
PGtleXdvcmQ+U2V4IEZhY3RvcnM8L2tleXdvcmQ+PGtleXdvcmQ+VGV4YXM8L2tleXdvcmQ+PGtl
eXdvcmQ+VGltZSBGYWN0b3JzPC9rZXl3b3JkPjxrZXl3b3JkPllvdW5nIEFkdWx0PC9rZXl3b3Jk
Pjwva2V5d29yZHM+PGRhdGVzPjx5ZWFyPjIwMTA8L3llYXI+PHB1Yi1kYXRlcz48ZGF0ZT5KdW48
L2RhdGU+PC9wdWItZGF0ZXM+PC9kYXRlcz48aXNibj4xMzYwLTA0NTEgKEVsZWN0cm9uaWMpJiN4
RDswOTU0LTAxMjEgKExpbmtpbmcpPC9pc2JuPjxhY2Nlc3Npb24tbnVtPjIwNDY3OTM5PC9hY2Nl
c3Npb24tbnVtPjx1cmxzPjwvdXJscz48ZWxlY3Ryb25pYy1yZXNvdXJjZS1udW0+MTAuMTA4MC8w
OTU0MDEyMDkwMzQzMTM0ODwvZWxlY3Ryb25pYy1yZXNvdXJjZS1udW0+PHJlbW90ZS1kYXRhYmFz
ZS1wcm92aWRlcj5OTE08L3JlbW90ZS1kYXRhYmFzZS1wcm92aWRlcj48bGFuZ3VhZ2U+ZW5nPC9s
YW5ndWFnZT48L3JlY29yZD48L0NpdGU+PENpdGU+PEF1dGhvcj5MZXV0c2NoZXI8L0F1dGhvcj48
WWVhcj4yMDExPC9ZZWFyPjxSZWNOdW0+Njc2PC9SZWNOdW0+PHJlY29yZD48cmVjLW51bWJlcj42
NzY8L3JlYy1udW1iZXI+PGZvcmVpZ24ta2V5cz48a2V5IGFwcD0iRU4iIGRiLWlkPSJmMnowemU1
OXVlMnhmamVzdjVidndlZjRhZTk1ZnN6ZndhZnMiPjY3Njwva2V5PjwvZm9yZWlnbi1rZXlzPjxy
ZWYtdHlwZSBuYW1lPSJKb3VybmFsIEFydGljbGUiPjE3PC9yZWYtdHlwZT48Y29udHJpYnV0b3Jz
PjxhdXRob3JzPjxhdXRob3I+TGV1dHNjaGVyLCBQLiBELjwvYXV0aG9yPjxhdXRob3I+TGF1cnNl
biwgVC48L2F1dGhvcj48YXV0aG9yPkFuZGVyc2VuLCBCLjwvYXV0aG9yPjxhdXRob3I+T3N0ZXJn
YWFyZCwgTC48L2F1dGhvcj48YXV0aG9yPkxhdXJzZW4sIEEuPC9hdXRob3I+PGF1dGhvcj5MYXJz
ZW4sIEMuIFMuPC9hdXRob3I+PC9hdXRob3JzPjwvY29udHJpYnV0b3JzPjxhdXRoLWFkZHJlc3M+
RGVwYXJ0bWVudCBvZiBJbmZlY3Rpb3VzIERpc2Vhc2VzLCBBYXJodXMgVW5pdmVyc2l0eSBIb3Nw
aXRhbCwgU2tlamJ5LCBEZW5tYXJrLiBwZXRlbGV1dEBybS5kazwvYXV0aC1hZGRyZXNzPjx0aXRs
ZXM+PHRpdGxlPkhJViBsYXRlIHByZXNlbnRlcnMgaW4gRGVubWFyazogbmVlZCBmb3IgaW5jcmVh
c2VkIGRpYWdub3N0aWMgYXdhcmVuZXNzIGFtb25nIGdlbmVyYWwgcHJhY3RpdGlvbmVyczwvdGl0
bGU+PHNlY29uZGFyeS10aXRsZT5EYW4gTWVkIEJ1bGw8L3NlY29uZGFyeS10aXRsZT48YWx0LXRp
dGxlPkRhbmlzaCBtZWRpY2FsIGJ1bGxldGluPC9hbHQtdGl0bGU+PC90aXRsZXM+PHBlcmlvZGlj
YWw+PGZ1bGwtdGl0bGU+RGFuIE1lZCBCdWxsPC9mdWxsLXRpdGxlPjxhYmJyLTE+RGFuaXNoIG1l
ZGljYWwgYnVsbGV0aW48L2FiYnItMT48L3BlcmlvZGljYWw+PGFsdC1wZXJpb2RpY2FsPjxmdWxs
LXRpdGxlPkRhbiBNZWQgQnVsbDwvZnVsbC10aXRsZT48YWJici0xPkRhbmlzaCBtZWRpY2FsIGJ1
bGxldGluPC9hYmJyLTE+PC9hbHQtcGVyaW9kaWNhbD48cGFnZXM+QTQyNTM8L3BhZ2VzPjx2b2x1
bWU+NTg8L3ZvbHVtZT48bnVtYmVyPjQ8L251bWJlcj48ZWRpdGlvbj4yMDExLzA0LzA3PC9lZGl0
aW9uPjxrZXl3b3Jkcz48a2V5d29yZD5BZHVsdDwva2V5d29yZD48a2V5d29yZD5Bd2FyZW5lc3M8
L2tleXdvcmQ+PGtleXdvcmQ+Q0Q0IEx5bXBob2N5dGUgQ291bnQ8L2tleXdvcmQ+PGtleXdvcmQ+
Q2xpbmljYWwgQ29tcGV0ZW5jZTwva2V5d29yZD48a2V5d29yZD5EZW5tYXJrL2VwaWRlbWlvbG9n
eTwva2V5d29yZD48a2V5d29yZD5GZW1hbGU8L2tleXdvcmQ+PGtleXdvcmQ+R2VuZXJhbCBQcmFj
dGl0aW9uZXJzPC9rZXl3b3JkPjxrZXl3b3JkPkhJViBJbmZlY3Rpb25zL2Jsb29kLyBkaWFnbm9z
aXMvZXBpZGVtaW9sb2d5L3RyYW5zbWlzc2lvbjwva2V5d29yZD48a2V5d29yZD5IZXRlcm9zZXh1
YWxpdHk8L2tleXdvcmQ+PGtleXdvcmQ+SG9tb3NleHVhbGl0eSwgRmVtYWxlPC9rZXl3b3JkPjxr
ZXl3b3JkPkhvbW9zZXh1YWxpdHksIE1hbGU8L2tleXdvcmQ+PGtleXdvcmQ+SHVtYW5zPC9rZXl3
b3JkPjxrZXl3b3JkPk1hbGU8L2tleXdvcmQ+PGtleXdvcmQ+UmV0cm9zcGVjdGl2ZSBTdHVkaWVz
PC9rZXl3b3JkPjxrZXl3b3JkPlN0YXRpc3RpY3MgYXMgVG9waWM8L2tleXdvcmQ+PC9rZXl3b3Jk
cz48ZGF0ZXM+PHllYXI+MjAxMTwveWVhcj48cHViLWRhdGVzPjxkYXRlPkFwcjwvZGF0ZT48L3B1
Yi1kYXRlcz48L2RhdGVzPjxpc2JuPjE2MDMtOTYyOSAoRWxlY3Ryb25pYykmI3hEOzA5MDctODkx
NiAoTGlua2luZyk8L2lzYm4+PGFjY2Vzc2lvbi1udW0+MjE0NjY3NjM8L2FjY2Vzc2lvbi1udW0+
PHVybHM+PC91cmxzPjxyZW1vdGUtZGF0YWJhc2UtcHJvdmlkZXI+TkxNPC9yZW1vdGUtZGF0YWJh
c2UtcHJvdmlkZXI+PGxhbmd1YWdlPkVuZzwvbGFuZ3VhZ2U+PC9yZWNvcmQ+PC9DaXRlPjxDaXRl
PjxBdXRob3I+U2Nod2FyY3o8L0F1dGhvcj48WWVhcj4yMDA2PC9ZZWFyPjxSZWNOdW0+Njc1PC9S
ZWNOdW0+PHJlY29yZD48cmVjLW51bWJlcj42NzU8L3JlYy1udW1iZXI+PGZvcmVpZ24ta2V5cz48
a2V5IGFwcD0iRU4iIGRiLWlkPSJmMnowemU1OXVlMnhmamVzdjVidndlZjRhZTk1ZnN6ZndhZnMi
PjY3NTwva2V5PjwvZm9yZWlnbi1rZXlzPjxyZWYtdHlwZSBuYW1lPSJKb3VybmFsIEFydGljbGUi
PjE3PC9yZWYtdHlwZT48Y29udHJpYnV0b3JzPjxhdXRob3JzPjxhdXRob3I+U2Nod2FyY3osIFMu
PC9hdXRob3I+PGF1dGhvcj5Ic3UsIEwuPC9hdXRob3I+PGF1dGhvcj5EaWxsZXksIEouIFcuPC9h
dXRob3I+PGF1dGhvcj5Mb2ViLCBMLjwvYXV0aG9yPjxhdXRob3I+TmVsc29uLCBLLjwvYXV0aG9y
PjxhdXRob3I+Qm95ZCwgUy48L2F1dGhvcj48L2F1dGhvcnM+PC9jb250cmlidXRvcnM+PGF1dGgt
YWRkcmVzcz5TYW4gRnJhbmNpc2NvIERlcGFydG1lbnQgb2YgUHVibGljIEhlYWx0aCwgMjUgVmFu
IE5lc3MgQXZlbnVlLCBTYW4gRnJhbmNpc2NvLCBDQSA5NDEwMiwgVVNBLiBzYW5keS5zY2h3YXJj
ekBzZmRwaC5vcmc8L2F1dGgtYWRkcmVzcz48dGl0bGVzPjx0aXRsZT5MYXRlIGRpYWdub3NpcyBv
ZiBISVYgaW5mZWN0aW9uOiB0cmVuZHMsIHByZXZhbGVuY2UsIGFuZCBjaGFyYWN0ZXJpc3RpY3Mg
b2YgcGVyc29ucyB3aG9zZSBISVYgZGlhZ25vc2lzIG9jY3VycmVkIHdpdGhpbiAxMiBtb250aHMg
b2YgZGV2ZWxvcGluZyBBSURTPC90aXRsZT48c2Vjb25kYXJ5LXRpdGxlPkogQWNxdWlyIEltbXVu
ZSBEZWZpYyBTeW5kcjwvc2Vjb25kYXJ5LXRpdGxlPjxhbHQtdGl0bGU+Sm91cm5hbCBvZiBhY3F1
aXJlZCBpbW11bmUgZGVmaWNpZW5jeSBzeW5kcm9tZXMgKDE5OTkpPC9hbHQtdGl0bGU+PC90aXRs
ZXM+PHBlcmlvZGljYWw+PGZ1bGwtdGl0bGU+SiBBY3F1aXIgSW1tdW5lIERlZmljIFN5bmRyPC9m
dWxsLXRpdGxlPjxhYmJyLTE+Sm91cm5hbCBvZiBhY3F1aXJlZCBpbW11bmUgZGVmaWNpZW5jeSBz
eW5kcm9tZXMgKDE5OTkpPC9hYmJyLTE+PC9wZXJpb2RpY2FsPjxhbHQtcGVyaW9kaWNhbD48ZnVs
bC10aXRsZT5KIEFjcXVpciBJbW11bmUgRGVmaWMgU3luZHI8L2Z1bGwtdGl0bGU+PGFiYnItMT5K
b3VybmFsIG9mIGFjcXVpcmVkIGltbXVuZSBkZWZpY2llbmN5IHN5bmRyb21lcyAoMTk5OSk8L2Fi
YnItMT48L2FsdC1wZXJpb2RpY2FsPjxwYWdlcz40OTEtNDwvcGFnZXM+PHZvbHVtZT40Mzwvdm9s
dW1lPjxudW1iZXI+NDwvbnVtYmVyPjxlZGl0aW9uPjIwMDYvMTAvMTM8L2VkaXRpb24+PGtleXdv
cmRzPjxrZXl3b3JkPkFJRFMgU2Vyb2RpYWdub3Npcy9tZXRob2RzLyB0cmVuZHM8L2tleXdvcmQ+
PGtleXdvcmQ+QWRvbGVzY2VudDwva2V5d29yZD48a2V5d29yZD5BZHVsdDwva2V5d29yZD48a2V5
d29yZD5EZW1vZ3JhcGh5PC9rZXl3b3JkPjxrZXl3b3JkPkZlbWFsZTwva2V5d29yZD48a2V5d29y
ZD5ISVYgSW5mZWN0aW9ucy8gZGlhZ25vc2lzL3BoeXNpb3BhdGhvbG9neS92aXJvbG9neTwva2V5
d29yZD48a2V5d29yZD5IdW1hbnM8L2tleXdvcmQ+PGtleXdvcmQ+TWFsZTwva2V5d29yZD48a2V5
d29yZD5NaWRkbGUgQWdlZDwva2V5d29yZD48a2V5d29yZD5QcmV2YWxlbmNlPC9rZXl3b3JkPjxr
ZXl3b3JkPlJpc2sgRmFjdG9yczwva2V5d29yZD48a2V5d29yZD5UaW1lIEZhY3RvcnM8L2tleXdv
cmQ+PC9rZXl3b3Jkcz48ZGF0ZXM+PHllYXI+MjAwNjwveWVhcj48cHViLWRhdGVzPjxkYXRlPkRl
YyAxPC9kYXRlPjwvcHViLWRhdGVzPjwvZGF0ZXM+PGlzYm4+MTUyNS00MTM1IChQcmludCkmI3hE
OzE1MjUtNDEzNSAoTGlua2luZyk8L2lzYm4+PGFjY2Vzc2lvbi1udW0+MTcwMzEzMTg8L2FjY2Vz
c2lvbi1udW0+PHVybHM+PC91cmxzPjxlbGVjdHJvbmljLXJlc291cmNlLW51bT4xMC4xMDk3LzAx
LnFhaS4wMDAwMjQzMTE0LjM3MDM1LmRlPC9lbGVjdHJvbmljLXJlc291cmNlLW51bT48cmVtb3Rl
LWRhdGFiYXNlLXByb3ZpZGVyPk5MTTwvcmVtb3RlLWRhdGFiYXNlLXByb3ZpZGVyPjxsYW5ndWFn
ZT5Fbmc8L2xhbmd1YWdlPjwvcmVjb3JkPjwvQ2l0ZT48L0VuZE5vdGU+AG==
</w:fldData>
        </w:fldChar>
      </w:r>
      <w:r w:rsidR="00525B35">
        <w:rPr>
          <w:rFonts w:ascii="Arial" w:hAnsi="Arial" w:cs="Arial"/>
        </w:rPr>
        <w:instrText xml:space="preserve"> ADDIN EN.CITE.DATA </w:instrText>
      </w:r>
      <w:r w:rsidR="00525B35">
        <w:rPr>
          <w:rFonts w:ascii="Arial" w:hAnsi="Arial" w:cs="Arial"/>
        </w:rPr>
      </w:r>
      <w:r w:rsidR="00525B35">
        <w:rPr>
          <w:rFonts w:ascii="Arial" w:hAnsi="Arial" w:cs="Arial"/>
        </w:rPr>
        <w:fldChar w:fldCharType="end"/>
      </w:r>
      <w:r w:rsidR="004A39D1">
        <w:rPr>
          <w:rFonts w:ascii="Arial" w:hAnsi="Arial" w:cs="Arial"/>
        </w:rPr>
      </w:r>
      <w:r w:rsidR="004A39D1">
        <w:rPr>
          <w:rFonts w:ascii="Arial" w:hAnsi="Arial" w:cs="Arial"/>
        </w:rPr>
        <w:fldChar w:fldCharType="separate"/>
      </w:r>
      <w:r w:rsidR="00525B35">
        <w:rPr>
          <w:rFonts w:ascii="Arial" w:hAnsi="Arial" w:cs="Arial"/>
          <w:noProof/>
        </w:rPr>
        <w:t>[</w:t>
      </w:r>
      <w:hyperlink w:anchor="_ENREF_1" w:tooltip="Tang, 2011 #92" w:history="1">
        <w:r w:rsidR="00274DCA">
          <w:rPr>
            <w:rFonts w:ascii="Arial" w:hAnsi="Arial" w:cs="Arial"/>
            <w:noProof/>
          </w:rPr>
          <w:t>1</w:t>
        </w:r>
      </w:hyperlink>
      <w:r w:rsidR="00525B35">
        <w:rPr>
          <w:rFonts w:ascii="Arial" w:hAnsi="Arial" w:cs="Arial"/>
          <w:noProof/>
        </w:rPr>
        <w:t xml:space="preserve">, </w:t>
      </w:r>
      <w:hyperlink w:anchor="_ENREF_2" w:tooltip="Yang, 2010 #91" w:history="1">
        <w:r w:rsidR="00274DCA">
          <w:rPr>
            <w:rFonts w:ascii="Arial" w:hAnsi="Arial" w:cs="Arial"/>
            <w:noProof/>
          </w:rPr>
          <w:t>2</w:t>
        </w:r>
      </w:hyperlink>
      <w:r w:rsidR="00525B35">
        <w:rPr>
          <w:rFonts w:ascii="Arial" w:hAnsi="Arial" w:cs="Arial"/>
          <w:noProof/>
        </w:rPr>
        <w:t xml:space="preserve">, </w:t>
      </w:r>
      <w:hyperlink w:anchor="_ENREF_7" w:tooltip="Schwarcz, 2006 #675" w:history="1">
        <w:r w:rsidR="00274DCA">
          <w:rPr>
            <w:rFonts w:ascii="Arial" w:hAnsi="Arial" w:cs="Arial"/>
            <w:noProof/>
          </w:rPr>
          <w:t>7</w:t>
        </w:r>
      </w:hyperlink>
      <w:r w:rsidR="00525B35">
        <w:rPr>
          <w:rFonts w:ascii="Arial" w:hAnsi="Arial" w:cs="Arial"/>
          <w:noProof/>
        </w:rPr>
        <w:t xml:space="preserve">, </w:t>
      </w:r>
      <w:hyperlink w:anchor="_ENREF_8" w:tooltip="Leutscher, 2011 #676" w:history="1">
        <w:r w:rsidR="00274DCA">
          <w:rPr>
            <w:rFonts w:ascii="Arial" w:hAnsi="Arial" w:cs="Arial"/>
            <w:noProof/>
          </w:rPr>
          <w:t>8</w:t>
        </w:r>
      </w:hyperlink>
      <w:r w:rsidR="00525B35">
        <w:rPr>
          <w:rFonts w:ascii="Arial" w:hAnsi="Arial" w:cs="Arial"/>
          <w:noProof/>
        </w:rPr>
        <w:t>]</w:t>
      </w:r>
      <w:r w:rsidR="004A39D1">
        <w:rPr>
          <w:rFonts w:ascii="Arial" w:hAnsi="Arial" w:cs="Arial"/>
        </w:rPr>
        <w:fldChar w:fldCharType="end"/>
      </w:r>
      <w:r w:rsidR="0077286E">
        <w:rPr>
          <w:rFonts w:ascii="Arial" w:hAnsi="Arial" w:cs="Arial"/>
        </w:rPr>
        <w:t>.  The</w:t>
      </w:r>
      <w:r w:rsidR="00C60E6B">
        <w:rPr>
          <w:rFonts w:ascii="Arial" w:hAnsi="Arial" w:cs="Arial"/>
        </w:rPr>
        <w:t xml:space="preserve"> guidelines recommend </w:t>
      </w:r>
      <w:r w:rsidR="00962B62">
        <w:rPr>
          <w:rFonts w:ascii="Arial" w:hAnsi="Arial" w:cs="Arial"/>
        </w:rPr>
        <w:t>target</w:t>
      </w:r>
      <w:r w:rsidR="00633750">
        <w:rPr>
          <w:rFonts w:ascii="Arial" w:hAnsi="Arial" w:cs="Arial"/>
        </w:rPr>
        <w:t>ing</w:t>
      </w:r>
      <w:r w:rsidR="0011234E">
        <w:rPr>
          <w:rFonts w:ascii="Arial" w:hAnsi="Arial" w:cs="Arial"/>
        </w:rPr>
        <w:t xml:space="preserve"> </w:t>
      </w:r>
      <w:r w:rsidR="00C60E6B">
        <w:rPr>
          <w:rFonts w:ascii="Arial" w:hAnsi="Arial" w:cs="Arial"/>
        </w:rPr>
        <w:t xml:space="preserve">MSM for HIV testing, not </w:t>
      </w:r>
      <w:r w:rsidR="0011234E">
        <w:rPr>
          <w:rFonts w:ascii="Arial" w:hAnsi="Arial" w:cs="Arial"/>
        </w:rPr>
        <w:t>heterosexuals</w:t>
      </w:r>
      <w:r w:rsidR="00C60E6B">
        <w:rPr>
          <w:rFonts w:ascii="Arial" w:hAnsi="Arial" w:cs="Arial"/>
        </w:rPr>
        <w:t xml:space="preserve"> </w:t>
      </w:r>
      <w:r w:rsidR="0077286E">
        <w:rPr>
          <w:rFonts w:ascii="Arial" w:hAnsi="Arial" w:cs="Arial"/>
        </w:rPr>
        <w:fldChar w:fldCharType="begin">
          <w:fldData xml:space="preserve">PEVuZE5vdGU+PENpdGU+PEF1dGhvcj5CcmFuc29uPC9BdXRob3I+PFllYXI+MjAwNjwvWWVhcj48
UmVjTnVtPjE2MTwvUmVjTnVtPjxEaXNwbGF5VGV4dD5bMTFdPC9EaXNwbGF5VGV4dD48cmVjb3Jk
PjxyZWMtbnVtYmVyPjE2MTwvcmVjLW51bWJlcj48Zm9yZWlnbi1rZXlzPjxrZXkgYXBwPSJFTiIg
ZGItaWQ9ImYyejB6ZTU5dWUyeGZqZXN2NWJ2d2VmNGFlOTVmc3pmd2FmcyI+MTYxPC9rZXk+PC9m
b3JlaWduLWtleXM+PHJlZi10eXBlIG5hbWU9IkpvdXJuYWwgQXJ0aWNsZSI+MTc8L3JlZi10eXBl
Pjxjb250cmlidXRvcnM+PGF1dGhvcnM+PGF1dGhvcj5CcmFuc29uLCBCLiBNLjwvYXV0aG9yPjxh
dXRob3I+SGFuZHNmaWVsZCwgSC4gSC48L2F1dGhvcj48YXV0aG9yPkxhbXBlLCBNLiBBLjwvYXV0
aG9yPjxhdXRob3I+SmFuc3NlbiwgUi4gUy48L2F1dGhvcj48YXV0aG9yPlRheWxvciwgQS4gVy48
L2F1dGhvcj48YXV0aG9yPkx5c3MsIFMuIEIuPC9hdXRob3I+PGF1dGhvcj5DbGFyaywgSi4gRS48
L2F1dGhvcj48L2F1dGhvcnM+PC9jb250cmlidXRvcnM+PGF1dGgtYWRkcmVzcz5EaXZpc2lvbiBv
ZiBISVYvQUlEUyBQcmV2ZW50aW9uLCBOYXRpb25hbCBDZW50ZXIgZm9yIEhJVi9BSURTLCBWaXJh
bCBIZXBhdGl0aXMsIFNURCwgYW5kIFRCIFByZXZlbnRpb24gKHByb3Bvc2VkKSwgQXRsYW50YSwg
R0EgMzAzMzMsIFVTQS4gYmJyYW5zb25AY2RjLmdvdjwvYXV0aC1hZGRyZXNzPjx0aXRsZXM+PHRp
dGxlPlJldmlzZWQgcmVjb21tZW5kYXRpb25zIGZvciBISVYgdGVzdGluZyBvZiBhZHVsdHMsIGFk
b2xlc2NlbnRzLCBhbmQgcHJlZ25hbnQgd29tZW4gaW4gaGVhbHRoLWNhcmUgc2V0dGluZ3M8L3Rp
dGxlPjxzZWNvbmRhcnktdGl0bGU+TU1XUiBSZWNvbW0gUmVwPC9zZWNvbmRhcnktdGl0bGU+PGFs
dC10aXRsZT5NTVdSLiBSZWNvbW1lbmRhdGlvbnMgYW5kIHJlcG9ydHMgOiBNb3JiaWRpdHkgYW5k
IG1vcnRhbGl0eSB3ZWVrbHkgcmVwb3J0LiBSZWNvbW1lbmRhdGlvbnMgYW5kIHJlcG9ydHMgLyBD
ZW50ZXJzIGZvciBEaXNlYXNlIENvbnRyb2w8L2FsdC10aXRsZT48L3RpdGxlcz48cGVyaW9kaWNh
bD48ZnVsbC10aXRsZT5NTVdSIFJlY29tbSBSZXA8L2Z1bGwtdGl0bGU+PGFiYnItMT5NTVdSLiBS
ZWNvbW1lbmRhdGlvbnMgYW5kIHJlcG9ydHMgOiBNb3JiaWRpdHkgYW5kIG1vcnRhbGl0eSB3ZWVr
bHkgcmVwb3J0LiBSZWNvbW1lbmRhdGlvbnMgYW5kIHJlcG9ydHMgLyBDZW50ZXJzIGZvciBEaXNl
YXNlIENvbnRyb2w8L2FiYnItMT48L3BlcmlvZGljYWw+PGFsdC1wZXJpb2RpY2FsPjxmdWxsLXRp
dGxlPk1NV1IgUmVjb21tIFJlcDwvZnVsbC10aXRsZT48YWJici0xPk1NV1IuIFJlY29tbWVuZGF0
aW9ucyBhbmQgcmVwb3J0cyA6IE1vcmJpZGl0eSBhbmQgbW9ydGFsaXR5IHdlZWtseSByZXBvcnQu
IFJlY29tbWVuZGF0aW9ucyBhbmQgcmVwb3J0cyAvIENlbnRlcnMgZm9yIERpc2Vhc2UgQ29udHJv
bDwvYWJici0xPjwvYWx0LXBlcmlvZGljYWw+PHBhZ2VzPjEtMTc8L3BhZ2VzPjx2b2x1bWU+NTU8
L3ZvbHVtZT48bnVtYmVyPlJSLTE0PC9udW1iZXI+PGVkaXRpb24+MjAwNi8wOS8yMjwvZWRpdGlv
bj48a2V5d29yZHM+PGtleXdvcmQ+QUlEUyBTZXJvZGlhZ25vc2lzLyBzdGFuZGFyZHM8L2tleXdv
cmQ+PGtleXdvcmQ+QWRvbGVzY2VudDwva2V5d29yZD48a2V5d29yZD5BZHVsdDwva2V5d29yZD48
a2V5d29yZD5EaWFnbm9zdGljIFRlc3RzLCBSb3V0aW5lL3N0YW5kYXJkczwva2V5d29yZD48a2V5
d29yZD5GZW1hbGU8L2tleXdvcmQ+PGtleXdvcmQ+SElWIEluZmVjdGlvbnMvIHByZXZlbnRpb24g
JmFtcDsgY29udHJvbDwva2V5d29yZD48a2V5d29yZD5IZWFsdGggRmFjaWxpdGllcy9zdGFuZGFy
ZHM8L2tleXdvcmQ+PGtleXdvcmQ+SGVhbHRoIFBvbGljeTwva2V5d29yZD48a2V5d29yZD5IdW1h
bnM8L2tleXdvcmQ+PGtleXdvcmQ+TWFsZTwva2V5d29yZD48a2V5d29yZD5NYXNzIFNjcmVlbmlu
Zy9zdGFuZGFyZHM8L2tleXdvcmQ+PGtleXdvcmQ+UHJlZ25hbmN5PC9rZXl3b3JkPjxrZXl3b3Jk
PlVuaXRlZCBTdGF0ZXM8L2tleXdvcmQ+PC9rZXl3b3Jkcz48ZGF0ZXM+PHllYXI+MjAwNjwveWVh
cj48cHViLWRhdGVzPjxkYXRlPlNlcCAyMjwvZGF0ZT48L3B1Yi1kYXRlcz48L2RhdGVzPjxpc2Ju
PjE1NDUtODYwMSAoRWxlY3Ryb25pYykmI3hEOzEwNTctNTk4NyAoTGlua2luZyk8L2lzYm4+PGFj
Y2Vzc2lvbi1udW0+MTY5ODg2NDM8L2FjY2Vzc2lvbi1udW0+PHVybHM+PC91cmxzPjxyZW1vdGUt
ZGF0YWJhc2UtcHJvdmlkZXI+TkxNPC9yZW1vdGUtZGF0YWJhc2UtcHJvdmlkZXI+PGxhbmd1YWdl
PmVuZzwvbGFuZ3VhZ2U+PC9yZWNvcmQ+PC9DaXRlPjwvRW5kTm90ZT5=
</w:fldData>
        </w:fldChar>
      </w:r>
      <w:r w:rsidR="00525B35">
        <w:rPr>
          <w:rFonts w:ascii="Arial" w:hAnsi="Arial" w:cs="Arial"/>
        </w:rPr>
        <w:instrText xml:space="preserve"> ADDIN EN.CITE </w:instrText>
      </w:r>
      <w:r w:rsidR="00525B35">
        <w:rPr>
          <w:rFonts w:ascii="Arial" w:hAnsi="Arial" w:cs="Arial"/>
        </w:rPr>
        <w:fldChar w:fldCharType="begin">
          <w:fldData xml:space="preserve">PEVuZE5vdGU+PENpdGU+PEF1dGhvcj5CcmFuc29uPC9BdXRob3I+PFllYXI+MjAwNjwvWWVhcj48
UmVjTnVtPjE2MTwvUmVjTnVtPjxEaXNwbGF5VGV4dD5bMTFdPC9EaXNwbGF5VGV4dD48cmVjb3Jk
PjxyZWMtbnVtYmVyPjE2MTwvcmVjLW51bWJlcj48Zm9yZWlnbi1rZXlzPjxrZXkgYXBwPSJFTiIg
ZGItaWQ9ImYyejB6ZTU5dWUyeGZqZXN2NWJ2d2VmNGFlOTVmc3pmd2FmcyI+MTYxPC9rZXk+PC9m
b3JlaWduLWtleXM+PHJlZi10eXBlIG5hbWU9IkpvdXJuYWwgQXJ0aWNsZSI+MTc8L3JlZi10eXBl
Pjxjb250cmlidXRvcnM+PGF1dGhvcnM+PGF1dGhvcj5CcmFuc29uLCBCLiBNLjwvYXV0aG9yPjxh
dXRob3I+SGFuZHNmaWVsZCwgSC4gSC48L2F1dGhvcj48YXV0aG9yPkxhbXBlLCBNLiBBLjwvYXV0
aG9yPjxhdXRob3I+SmFuc3NlbiwgUi4gUy48L2F1dGhvcj48YXV0aG9yPlRheWxvciwgQS4gVy48
L2F1dGhvcj48YXV0aG9yPkx5c3MsIFMuIEIuPC9hdXRob3I+PGF1dGhvcj5DbGFyaywgSi4gRS48
L2F1dGhvcj48L2F1dGhvcnM+PC9jb250cmlidXRvcnM+PGF1dGgtYWRkcmVzcz5EaXZpc2lvbiBv
ZiBISVYvQUlEUyBQcmV2ZW50aW9uLCBOYXRpb25hbCBDZW50ZXIgZm9yIEhJVi9BSURTLCBWaXJh
bCBIZXBhdGl0aXMsIFNURCwgYW5kIFRCIFByZXZlbnRpb24gKHByb3Bvc2VkKSwgQXRsYW50YSwg
R0EgMzAzMzMsIFVTQS4gYmJyYW5zb25AY2RjLmdvdjwvYXV0aC1hZGRyZXNzPjx0aXRsZXM+PHRp
dGxlPlJldmlzZWQgcmVjb21tZW5kYXRpb25zIGZvciBISVYgdGVzdGluZyBvZiBhZHVsdHMsIGFk
b2xlc2NlbnRzLCBhbmQgcHJlZ25hbnQgd29tZW4gaW4gaGVhbHRoLWNhcmUgc2V0dGluZ3M8L3Rp
dGxlPjxzZWNvbmRhcnktdGl0bGU+TU1XUiBSZWNvbW0gUmVwPC9zZWNvbmRhcnktdGl0bGU+PGFs
dC10aXRsZT5NTVdSLiBSZWNvbW1lbmRhdGlvbnMgYW5kIHJlcG9ydHMgOiBNb3JiaWRpdHkgYW5k
IG1vcnRhbGl0eSB3ZWVrbHkgcmVwb3J0LiBSZWNvbW1lbmRhdGlvbnMgYW5kIHJlcG9ydHMgLyBD
ZW50ZXJzIGZvciBEaXNlYXNlIENvbnRyb2w8L2FsdC10aXRsZT48L3RpdGxlcz48cGVyaW9kaWNh
bD48ZnVsbC10aXRsZT5NTVdSIFJlY29tbSBSZXA8L2Z1bGwtdGl0bGU+PGFiYnItMT5NTVdSLiBS
ZWNvbW1lbmRhdGlvbnMgYW5kIHJlcG9ydHMgOiBNb3JiaWRpdHkgYW5kIG1vcnRhbGl0eSB3ZWVr
bHkgcmVwb3J0LiBSZWNvbW1lbmRhdGlvbnMgYW5kIHJlcG9ydHMgLyBDZW50ZXJzIGZvciBEaXNl
YXNlIENvbnRyb2w8L2FiYnItMT48L3BlcmlvZGljYWw+PGFsdC1wZXJpb2RpY2FsPjxmdWxsLXRp
dGxlPk1NV1IgUmVjb21tIFJlcDwvZnVsbC10aXRsZT48YWJici0xPk1NV1IuIFJlY29tbWVuZGF0
aW9ucyBhbmQgcmVwb3J0cyA6IE1vcmJpZGl0eSBhbmQgbW9ydGFsaXR5IHdlZWtseSByZXBvcnQu
IFJlY29tbWVuZGF0aW9ucyBhbmQgcmVwb3J0cyAvIENlbnRlcnMgZm9yIERpc2Vhc2UgQ29udHJv
bDwvYWJici0xPjwvYWx0LXBlcmlvZGljYWw+PHBhZ2VzPjEtMTc8L3BhZ2VzPjx2b2x1bWU+NTU8
L3ZvbHVtZT48bnVtYmVyPlJSLTE0PC9udW1iZXI+PGVkaXRpb24+MjAwNi8wOS8yMjwvZWRpdGlv
bj48a2V5d29yZHM+PGtleXdvcmQ+QUlEUyBTZXJvZGlhZ25vc2lzLyBzdGFuZGFyZHM8L2tleXdv
cmQ+PGtleXdvcmQ+QWRvbGVzY2VudDwva2V5d29yZD48a2V5d29yZD5BZHVsdDwva2V5d29yZD48
a2V5d29yZD5EaWFnbm9zdGljIFRlc3RzLCBSb3V0aW5lL3N0YW5kYXJkczwva2V5d29yZD48a2V5
d29yZD5GZW1hbGU8L2tleXdvcmQ+PGtleXdvcmQ+SElWIEluZmVjdGlvbnMvIHByZXZlbnRpb24g
JmFtcDsgY29udHJvbDwva2V5d29yZD48a2V5d29yZD5IZWFsdGggRmFjaWxpdGllcy9zdGFuZGFy
ZHM8L2tleXdvcmQ+PGtleXdvcmQ+SGVhbHRoIFBvbGljeTwva2V5d29yZD48a2V5d29yZD5IdW1h
bnM8L2tleXdvcmQ+PGtleXdvcmQ+TWFsZTwva2V5d29yZD48a2V5d29yZD5NYXNzIFNjcmVlbmlu
Zy9zdGFuZGFyZHM8L2tleXdvcmQ+PGtleXdvcmQ+UHJlZ25hbmN5PC9rZXl3b3JkPjxrZXl3b3Jk
PlVuaXRlZCBTdGF0ZXM8L2tleXdvcmQ+PC9rZXl3b3Jkcz48ZGF0ZXM+PHllYXI+MjAwNjwveWVh
cj48cHViLWRhdGVzPjxkYXRlPlNlcCAyMjwvZGF0ZT48L3B1Yi1kYXRlcz48L2RhdGVzPjxpc2Ju
PjE1NDUtODYwMSAoRWxlY3Ryb25pYykmI3hEOzEwNTctNTk4NyAoTGlua2luZyk8L2lzYm4+PGFj
Y2Vzc2lvbi1udW0+MTY5ODg2NDM8L2FjY2Vzc2lvbi1udW0+PHVybHM+PC91cmxzPjxyZW1vdGUt
ZGF0YWJhc2UtcHJvdmlkZXI+TkxNPC9yZW1vdGUtZGF0YWJhc2UtcHJvdmlkZXI+PGxhbmd1YWdl
PmVuZzwvbGFuZ3VhZ2U+PC9yZWNvcmQ+PC9DaXRlPjwvRW5kTm90ZT5=
</w:fldData>
        </w:fldChar>
      </w:r>
      <w:r w:rsidR="00525B35">
        <w:rPr>
          <w:rFonts w:ascii="Arial" w:hAnsi="Arial" w:cs="Arial"/>
        </w:rPr>
        <w:instrText xml:space="preserve"> ADDIN EN.CITE.DATA </w:instrText>
      </w:r>
      <w:r w:rsidR="00525B35">
        <w:rPr>
          <w:rFonts w:ascii="Arial" w:hAnsi="Arial" w:cs="Arial"/>
        </w:rPr>
      </w:r>
      <w:r w:rsidR="00525B35">
        <w:rPr>
          <w:rFonts w:ascii="Arial" w:hAnsi="Arial" w:cs="Arial"/>
        </w:rPr>
        <w:fldChar w:fldCharType="end"/>
      </w:r>
      <w:r w:rsidR="0077286E">
        <w:rPr>
          <w:rFonts w:ascii="Arial" w:hAnsi="Arial" w:cs="Arial"/>
        </w:rPr>
      </w:r>
      <w:r w:rsidR="0077286E">
        <w:rPr>
          <w:rFonts w:ascii="Arial" w:hAnsi="Arial" w:cs="Arial"/>
        </w:rPr>
        <w:fldChar w:fldCharType="separate"/>
      </w:r>
      <w:r w:rsidR="00525B35">
        <w:rPr>
          <w:rFonts w:ascii="Arial" w:hAnsi="Arial" w:cs="Arial"/>
          <w:noProof/>
        </w:rPr>
        <w:t>[</w:t>
      </w:r>
      <w:hyperlink w:anchor="_ENREF_11" w:tooltip="Branson, 2006 #161" w:history="1">
        <w:r w:rsidR="00274DCA">
          <w:rPr>
            <w:rFonts w:ascii="Arial" w:hAnsi="Arial" w:cs="Arial"/>
            <w:noProof/>
          </w:rPr>
          <w:t>11</w:t>
        </w:r>
      </w:hyperlink>
      <w:r w:rsidR="00525B35">
        <w:rPr>
          <w:rFonts w:ascii="Arial" w:hAnsi="Arial" w:cs="Arial"/>
          <w:noProof/>
        </w:rPr>
        <w:t>]</w:t>
      </w:r>
      <w:r w:rsidR="0077286E">
        <w:rPr>
          <w:rFonts w:ascii="Arial" w:hAnsi="Arial" w:cs="Arial"/>
        </w:rPr>
        <w:fldChar w:fldCharType="end"/>
      </w:r>
      <w:r w:rsidR="0011234E">
        <w:rPr>
          <w:rFonts w:ascii="Arial" w:hAnsi="Arial" w:cs="Arial"/>
        </w:rPr>
        <w:t>.</w:t>
      </w:r>
    </w:p>
    <w:p w:rsidR="002B3C01" w:rsidRDefault="002B3C01" w:rsidP="003F24AD">
      <w:pPr>
        <w:spacing w:after="0" w:line="360" w:lineRule="auto"/>
        <w:rPr>
          <w:rFonts w:ascii="Arial" w:hAnsi="Arial" w:cs="Arial"/>
        </w:rPr>
      </w:pPr>
    </w:p>
    <w:p w:rsidR="001B745B" w:rsidRDefault="002E08CA" w:rsidP="003F24AD">
      <w:pPr>
        <w:spacing w:after="0" w:line="360" w:lineRule="auto"/>
        <w:rPr>
          <w:rFonts w:ascii="Arial" w:hAnsi="Arial" w:cs="Arial"/>
          <w:b/>
        </w:rPr>
      </w:pPr>
      <w:r>
        <w:rPr>
          <w:rFonts w:ascii="Arial" w:hAnsi="Arial" w:cs="Arial"/>
          <w:b/>
        </w:rPr>
        <w:t xml:space="preserve">Additional </w:t>
      </w:r>
      <w:r w:rsidR="001B745B">
        <w:rPr>
          <w:rFonts w:ascii="Arial" w:hAnsi="Arial" w:cs="Arial"/>
          <w:b/>
        </w:rPr>
        <w:t>limitations of the proportion of late diagnoses</w:t>
      </w:r>
    </w:p>
    <w:p w:rsidR="006273AD" w:rsidRDefault="002E08CA" w:rsidP="003F24AD">
      <w:pPr>
        <w:spacing w:after="0" w:line="360" w:lineRule="auto"/>
        <w:rPr>
          <w:rFonts w:ascii="Arial" w:hAnsi="Arial" w:cs="Arial"/>
        </w:rPr>
      </w:pPr>
      <w:r w:rsidRPr="002E08CA">
        <w:rPr>
          <w:rFonts w:ascii="Arial" w:hAnsi="Arial" w:cs="Arial"/>
        </w:rPr>
        <w:t xml:space="preserve">There </w:t>
      </w:r>
      <w:r>
        <w:rPr>
          <w:rFonts w:ascii="Arial" w:hAnsi="Arial" w:cs="Arial"/>
        </w:rPr>
        <w:t xml:space="preserve">are a number of additional, although </w:t>
      </w:r>
      <w:r w:rsidR="00EA4945">
        <w:rPr>
          <w:rFonts w:ascii="Arial" w:hAnsi="Arial" w:cs="Arial"/>
        </w:rPr>
        <w:t>not major</w:t>
      </w:r>
      <w:r>
        <w:rPr>
          <w:rFonts w:ascii="Arial" w:hAnsi="Arial" w:cs="Arial"/>
        </w:rPr>
        <w:t xml:space="preserve">, limitations of the measure of the proportion of late diagnoses.  First, </w:t>
      </w:r>
      <w:r w:rsidR="0052324D">
        <w:rPr>
          <w:rFonts w:ascii="Arial" w:hAnsi="Arial" w:cs="Arial"/>
        </w:rPr>
        <w:t xml:space="preserve">determining whether a person is diagnosed late should be based on the duration </w:t>
      </w:r>
      <w:r w:rsidR="00C46EAD">
        <w:rPr>
          <w:rFonts w:ascii="Arial" w:hAnsi="Arial" w:cs="Arial"/>
        </w:rPr>
        <w:t xml:space="preserve">of infection </w:t>
      </w:r>
      <w:r w:rsidR="0052324D">
        <w:rPr>
          <w:rFonts w:ascii="Arial" w:hAnsi="Arial" w:cs="Arial"/>
        </w:rPr>
        <w:t xml:space="preserve">between </w:t>
      </w:r>
      <w:r w:rsidR="00C46EAD">
        <w:rPr>
          <w:rFonts w:ascii="Arial" w:hAnsi="Arial" w:cs="Arial"/>
        </w:rPr>
        <w:t xml:space="preserve">the time when a person acquired </w:t>
      </w:r>
      <w:r w:rsidR="0052324D">
        <w:rPr>
          <w:rFonts w:ascii="Arial" w:hAnsi="Arial" w:cs="Arial"/>
        </w:rPr>
        <w:t xml:space="preserve">infection and </w:t>
      </w:r>
      <w:r w:rsidR="00C46EAD">
        <w:rPr>
          <w:rFonts w:ascii="Arial" w:hAnsi="Arial" w:cs="Arial"/>
        </w:rPr>
        <w:t xml:space="preserve">the </w:t>
      </w:r>
      <w:r w:rsidR="00C46EAD">
        <w:rPr>
          <w:rFonts w:ascii="Arial" w:hAnsi="Arial" w:cs="Arial"/>
        </w:rPr>
        <w:lastRenderedPageBreak/>
        <w:t xml:space="preserve">time when he was diagnosed </w:t>
      </w:r>
      <w:r w:rsidR="0052324D">
        <w:rPr>
          <w:rFonts w:ascii="Arial" w:hAnsi="Arial" w:cs="Arial"/>
        </w:rPr>
        <w:t xml:space="preserve">(e.g., </w:t>
      </w:r>
      <w:r w:rsidR="00966FA2">
        <w:rPr>
          <w:rFonts w:ascii="Arial" w:hAnsi="Arial" w:cs="Arial"/>
        </w:rPr>
        <w:t>duration ≥9 years: late diagnosi</w:t>
      </w:r>
      <w:r w:rsidR="0052324D">
        <w:rPr>
          <w:rFonts w:ascii="Arial" w:hAnsi="Arial" w:cs="Arial"/>
        </w:rPr>
        <w:t>s; dura</w:t>
      </w:r>
      <w:r w:rsidR="00966FA2">
        <w:rPr>
          <w:rFonts w:ascii="Arial" w:hAnsi="Arial" w:cs="Arial"/>
        </w:rPr>
        <w:t>tion &lt;9 years: non-late diagnosi</w:t>
      </w:r>
      <w:r w:rsidR="0052324D">
        <w:rPr>
          <w:rFonts w:ascii="Arial" w:hAnsi="Arial" w:cs="Arial"/>
        </w:rPr>
        <w:t>s), but because in most of the cases it is impossible to determine when a</w:t>
      </w:r>
      <w:r w:rsidR="00637CA1">
        <w:rPr>
          <w:rFonts w:ascii="Arial" w:hAnsi="Arial" w:cs="Arial"/>
        </w:rPr>
        <w:t xml:space="preserve"> person acquired HIV infection, </w:t>
      </w:r>
      <w:r w:rsidR="00C46EAD">
        <w:rPr>
          <w:rFonts w:ascii="Arial" w:hAnsi="Arial" w:cs="Arial"/>
        </w:rPr>
        <w:t xml:space="preserve">the measure of </w:t>
      </w:r>
      <w:r w:rsidR="00637CA1">
        <w:rPr>
          <w:rFonts w:ascii="Arial" w:hAnsi="Arial" w:cs="Arial"/>
        </w:rPr>
        <w:t xml:space="preserve">the proportion of late diagnoses has to depend on the clinical status </w:t>
      </w:r>
      <w:r w:rsidR="00C46EAD">
        <w:rPr>
          <w:rFonts w:ascii="Arial" w:hAnsi="Arial" w:cs="Arial"/>
        </w:rPr>
        <w:t xml:space="preserve">at diagnosis </w:t>
      </w:r>
      <w:r w:rsidR="00637CA1">
        <w:rPr>
          <w:rFonts w:ascii="Arial" w:hAnsi="Arial" w:cs="Arial"/>
        </w:rPr>
        <w:t xml:space="preserve">of a newly diagnosed </w:t>
      </w:r>
      <w:r w:rsidR="006273AD">
        <w:rPr>
          <w:rFonts w:ascii="Arial" w:hAnsi="Arial" w:cs="Arial"/>
        </w:rPr>
        <w:t xml:space="preserve">person </w:t>
      </w:r>
      <w:r w:rsidR="00637CA1">
        <w:rPr>
          <w:rFonts w:ascii="Arial" w:hAnsi="Arial" w:cs="Arial"/>
        </w:rPr>
        <w:t>(e.g., CD4 count &lt;200 cells/mm</w:t>
      </w:r>
      <w:r w:rsidR="00637CA1" w:rsidRPr="00637CA1">
        <w:rPr>
          <w:rFonts w:ascii="Arial" w:hAnsi="Arial" w:cs="Arial"/>
          <w:vertAlign w:val="superscript"/>
        </w:rPr>
        <w:t>3</w:t>
      </w:r>
      <w:r w:rsidR="00966FA2">
        <w:rPr>
          <w:rFonts w:ascii="Arial" w:hAnsi="Arial" w:cs="Arial"/>
        </w:rPr>
        <w:t>: late diagnosi</w:t>
      </w:r>
      <w:r w:rsidR="00637CA1">
        <w:rPr>
          <w:rFonts w:ascii="Arial" w:hAnsi="Arial" w:cs="Arial"/>
        </w:rPr>
        <w:t>s; CD4 count ≥200 cells/mm</w:t>
      </w:r>
      <w:r w:rsidR="00637CA1" w:rsidRPr="00637CA1">
        <w:rPr>
          <w:rFonts w:ascii="Arial" w:hAnsi="Arial" w:cs="Arial"/>
          <w:vertAlign w:val="superscript"/>
        </w:rPr>
        <w:t>3</w:t>
      </w:r>
      <w:r w:rsidR="00966FA2">
        <w:rPr>
          <w:rFonts w:ascii="Arial" w:hAnsi="Arial" w:cs="Arial"/>
        </w:rPr>
        <w:t>: non-late diagnosi</w:t>
      </w:r>
      <w:r w:rsidR="00637CA1">
        <w:rPr>
          <w:rFonts w:ascii="Arial" w:hAnsi="Arial" w:cs="Arial"/>
        </w:rPr>
        <w:t xml:space="preserve">s).  </w:t>
      </w:r>
      <w:r w:rsidR="0052324D">
        <w:rPr>
          <w:rFonts w:ascii="Arial" w:hAnsi="Arial" w:cs="Arial"/>
        </w:rPr>
        <w:t xml:space="preserve"> </w:t>
      </w:r>
      <w:r w:rsidR="00637CA1">
        <w:rPr>
          <w:rFonts w:ascii="Arial" w:hAnsi="Arial" w:cs="Arial"/>
        </w:rPr>
        <w:t>On average, undiagnosed HIV infections develop AIDS in 10 years after infection, but time varies</w:t>
      </w:r>
      <w:r w:rsidR="00D20C2C">
        <w:rPr>
          <w:rFonts w:ascii="Arial" w:hAnsi="Arial" w:cs="Arial"/>
        </w:rPr>
        <w:t xml:space="preserve"> by individual</w:t>
      </w:r>
      <w:r w:rsidR="00637CA1">
        <w:rPr>
          <w:rFonts w:ascii="Arial" w:hAnsi="Arial" w:cs="Arial"/>
        </w:rPr>
        <w:t xml:space="preserve"> </w:t>
      </w:r>
      <w:r w:rsidR="00637CA1">
        <w:rPr>
          <w:rFonts w:ascii="Arial" w:hAnsi="Arial" w:cs="Arial"/>
        </w:rPr>
        <w:fldChar w:fldCharType="begin"/>
      </w:r>
      <w:r w:rsidR="00525B35">
        <w:rPr>
          <w:rFonts w:ascii="Arial" w:hAnsi="Arial" w:cs="Arial"/>
        </w:rPr>
        <w:instrText xml:space="preserve"> ADDIN EN.CITE &lt;EndNote&gt;&lt;Cite&gt;&lt;Author&gt;Kuo&lt;/Author&gt;&lt;Year&gt;1991&lt;/Year&gt;&lt;RecNum&gt;103&lt;/RecNum&gt;&lt;DisplayText&gt;[12]&lt;/DisplayText&gt;&lt;record&gt;&lt;rec-number&gt;103&lt;/rec-number&gt;&lt;foreign-keys&gt;&lt;key app="EN" db-id="f2z0ze59ue2xfjesv5bvwef4ae95fszfwafs"&gt;103&lt;/key&gt;&lt;/foreign-keys&gt;&lt;ref-type name="Journal Article"&gt;17&lt;/ref-type&gt;&lt;contributors&gt;&lt;authors&gt;&lt;author&gt;Kuo, J. M.&lt;/author&gt;&lt;author&gt;Taylor, J. M.&lt;/author&gt;&lt;author&gt;Detels, R.&lt;/author&gt;&lt;/authors&gt;&lt;/contributors&gt;&lt;auth-address&gt;Department of Biostatistics, University of California, School of Public Health, Los Angeles 90024.&lt;/auth-address&gt;&lt;titles&gt;&lt;title&gt;Estimating the AIDS incubation period from a prevalent cohort&lt;/title&gt;&lt;secondary-title&gt;Am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epidemiology&lt;/abbr-1&gt;&lt;/alt-periodical&gt;&lt;pages&gt;1050-7&lt;/pages&gt;&lt;volume&gt;133&lt;/volume&gt;&lt;number&gt;10&lt;/number&gt;&lt;edition&gt;1991/05/15&lt;/edition&gt;&lt;keywords&gt;&lt;keyword&gt;Acquired Immunodeficiency Syndrome/immunology/ microbiology/physiopathology&lt;/keyword&gt;&lt;keyword&gt;Confidence Intervals&lt;/keyword&gt;&lt;keyword&gt;HIV Antibodies/analysis&lt;/keyword&gt;&lt;keyword&gt;HIV Infections/ microbiology&lt;/keyword&gt;&lt;keyword&gt;HIV Seropositivity&lt;/keyword&gt;&lt;keyword&gt;Homosexuality&lt;/keyword&gt;&lt;keyword&gt;Humans&lt;/keyword&gt;&lt;keyword&gt;Los Angeles&lt;/keyword&gt;&lt;keyword&gt;Male&lt;/keyword&gt;&lt;keyword&gt;Sexual Behavior&lt;/keyword&gt;&lt;keyword&gt;Statistics as Topic/methods&lt;/keyword&gt;&lt;keyword&gt;Time Factors&lt;/keyword&gt;&lt;/keywords&gt;&lt;dates&gt;&lt;year&gt;1991&lt;/year&gt;&lt;pub-dates&gt;&lt;date&gt;May 15&lt;/date&gt;&lt;/pub-dates&gt;&lt;/dates&gt;&lt;isbn&gt;0002-9262 (Print)&amp;#xD;0002-9262 (Linking)&lt;/isbn&gt;&lt;accession-num&gt;2035505&lt;/accession-num&gt;&lt;urls&gt;&lt;/urls&gt;&lt;remote-database-provider&gt;NLM&lt;/remote-database-provider&gt;&lt;language&gt;eng&lt;/language&gt;&lt;/record&gt;&lt;/Cite&gt;&lt;/EndNote&gt;</w:instrText>
      </w:r>
      <w:r w:rsidR="00637CA1">
        <w:rPr>
          <w:rFonts w:ascii="Arial" w:hAnsi="Arial" w:cs="Arial"/>
        </w:rPr>
        <w:fldChar w:fldCharType="separate"/>
      </w:r>
      <w:r w:rsidR="00525B35">
        <w:rPr>
          <w:rFonts w:ascii="Arial" w:hAnsi="Arial" w:cs="Arial"/>
          <w:noProof/>
        </w:rPr>
        <w:t>[</w:t>
      </w:r>
      <w:hyperlink w:anchor="_ENREF_12" w:tooltip="Kuo, 1991 #103" w:history="1">
        <w:r w:rsidR="00274DCA">
          <w:rPr>
            <w:rFonts w:ascii="Arial" w:hAnsi="Arial" w:cs="Arial"/>
            <w:noProof/>
          </w:rPr>
          <w:t>12</w:t>
        </w:r>
      </w:hyperlink>
      <w:r w:rsidR="00525B35">
        <w:rPr>
          <w:rFonts w:ascii="Arial" w:hAnsi="Arial" w:cs="Arial"/>
          <w:noProof/>
        </w:rPr>
        <w:t>]</w:t>
      </w:r>
      <w:r w:rsidR="00637CA1">
        <w:rPr>
          <w:rFonts w:ascii="Arial" w:hAnsi="Arial" w:cs="Arial"/>
        </w:rPr>
        <w:fldChar w:fldCharType="end"/>
      </w:r>
      <w:r w:rsidR="00637CA1">
        <w:rPr>
          <w:rFonts w:ascii="Arial" w:hAnsi="Arial" w:cs="Arial"/>
        </w:rPr>
        <w:t xml:space="preserve">.  </w:t>
      </w:r>
      <w:r w:rsidR="00A72D50">
        <w:rPr>
          <w:rFonts w:ascii="Arial" w:hAnsi="Arial" w:cs="Arial"/>
        </w:rPr>
        <w:t>Those who develop AIDS earl</w:t>
      </w:r>
      <w:r w:rsidR="00A33628">
        <w:rPr>
          <w:rFonts w:ascii="Arial" w:hAnsi="Arial" w:cs="Arial"/>
        </w:rPr>
        <w:t xml:space="preserve">ier </w:t>
      </w:r>
      <w:r w:rsidR="0077286E">
        <w:rPr>
          <w:rFonts w:ascii="Arial" w:hAnsi="Arial" w:cs="Arial"/>
        </w:rPr>
        <w:t xml:space="preserve">than the average </w:t>
      </w:r>
      <w:r w:rsidR="00A72D50">
        <w:rPr>
          <w:rFonts w:ascii="Arial" w:hAnsi="Arial" w:cs="Arial"/>
        </w:rPr>
        <w:t>will be misclassified as late diagnoses, and those who dev</w:t>
      </w:r>
      <w:r w:rsidR="0093637B">
        <w:rPr>
          <w:rFonts w:ascii="Arial" w:hAnsi="Arial" w:cs="Arial"/>
        </w:rPr>
        <w:t>elop AIDS late</w:t>
      </w:r>
      <w:r w:rsidR="00A33628">
        <w:rPr>
          <w:rFonts w:ascii="Arial" w:hAnsi="Arial" w:cs="Arial"/>
        </w:rPr>
        <w:t xml:space="preserve">r </w:t>
      </w:r>
      <w:r w:rsidR="0077286E">
        <w:rPr>
          <w:rFonts w:ascii="Arial" w:hAnsi="Arial" w:cs="Arial"/>
        </w:rPr>
        <w:t xml:space="preserve">than the average </w:t>
      </w:r>
      <w:r w:rsidR="0093637B">
        <w:rPr>
          <w:rFonts w:ascii="Arial" w:hAnsi="Arial" w:cs="Arial"/>
        </w:rPr>
        <w:t xml:space="preserve">will be misclassified as non-late diagnoses.  These two groups </w:t>
      </w:r>
      <w:r w:rsidR="006273AD">
        <w:rPr>
          <w:rFonts w:ascii="Arial" w:hAnsi="Arial" w:cs="Arial"/>
        </w:rPr>
        <w:t xml:space="preserve">of misclassification may offset each other in some populations, but unlikely in all, causing </w:t>
      </w:r>
      <w:r w:rsidR="00C46EAD">
        <w:rPr>
          <w:rFonts w:ascii="Arial" w:hAnsi="Arial" w:cs="Arial"/>
        </w:rPr>
        <w:t xml:space="preserve">an </w:t>
      </w:r>
      <w:r w:rsidR="006273AD">
        <w:rPr>
          <w:rFonts w:ascii="Arial" w:hAnsi="Arial" w:cs="Arial"/>
        </w:rPr>
        <w:t>overestimati</w:t>
      </w:r>
      <w:r w:rsidR="00A33628">
        <w:rPr>
          <w:rFonts w:ascii="Arial" w:hAnsi="Arial" w:cs="Arial"/>
        </w:rPr>
        <w:t xml:space="preserve">on </w:t>
      </w:r>
      <w:r w:rsidR="00C46EAD">
        <w:rPr>
          <w:rFonts w:ascii="Arial" w:hAnsi="Arial" w:cs="Arial"/>
        </w:rPr>
        <w:t xml:space="preserve">in some populations and </w:t>
      </w:r>
      <w:r w:rsidR="00A33628">
        <w:rPr>
          <w:rFonts w:ascii="Arial" w:hAnsi="Arial" w:cs="Arial"/>
        </w:rPr>
        <w:t xml:space="preserve">underestimation </w:t>
      </w:r>
      <w:r w:rsidR="00C46EAD">
        <w:rPr>
          <w:rFonts w:ascii="Arial" w:hAnsi="Arial" w:cs="Arial"/>
        </w:rPr>
        <w:t xml:space="preserve">in the others </w:t>
      </w:r>
      <w:r w:rsidR="00A33628">
        <w:rPr>
          <w:rFonts w:ascii="Arial" w:hAnsi="Arial" w:cs="Arial"/>
        </w:rPr>
        <w:t>and making the pr</w:t>
      </w:r>
      <w:r w:rsidR="00C46EAD">
        <w:rPr>
          <w:rFonts w:ascii="Arial" w:hAnsi="Arial" w:cs="Arial"/>
        </w:rPr>
        <w:t xml:space="preserve">oportion incomparable across </w:t>
      </w:r>
      <w:r w:rsidR="00A33628">
        <w:rPr>
          <w:rFonts w:ascii="Arial" w:hAnsi="Arial" w:cs="Arial"/>
        </w:rPr>
        <w:t>populations</w:t>
      </w:r>
      <w:r w:rsidR="00592E80">
        <w:rPr>
          <w:rFonts w:ascii="Arial" w:hAnsi="Arial" w:cs="Arial"/>
        </w:rPr>
        <w:t xml:space="preserve"> </w:t>
      </w:r>
      <w:r w:rsidR="00592E80">
        <w:rPr>
          <w:rFonts w:ascii="Arial" w:hAnsi="Arial" w:cs="Arial"/>
        </w:rPr>
        <w:fldChar w:fldCharType="begin">
          <w:fldData xml:space="preserve">PEVuZE5vdGU+PENpdGU+PEF1dGhvcj5OZGF3aW56PC9BdXRob3I+PFllYXI+MjAxMTwvWWVhcj48
UmVjTnVtPjY3ODwvUmVjTnVtPjxEaXNwbGF5VGV4dD5bMTMsIDE0XTwvRGlzcGxheVRleHQ+PHJl
Y29yZD48cmVjLW51bWJlcj42Nzg8L3JlYy1udW1iZXI+PGZvcmVpZ24ta2V5cz48a2V5IGFwcD0i
RU4iIGRiLWlkPSJmMnowemU1OXVlMnhmamVzdjVidndlZjRhZTk1ZnN6ZndhZnMiPjY3ODwva2V5
PjwvZm9yZWlnbi1rZXlzPjxyZWYtdHlwZSBuYW1lPSJKb3VybmFsIEFydGljbGUiPjE3PC9yZWYt
dHlwZT48Y29udHJpYnV0b3JzPjxhdXRob3JzPjxhdXRob3I+TmRhd2lueiwgSi4gRC48L2F1dGhv
cj48YXV0aG9yPkNvc3RhZ2xpb2xhLCBELjwvYXV0aG9yPjxhdXRob3I+U3VwZXJ2aWUsIFYuPC9h
dXRob3I+PC9hdXRob3JzPjwvY29udHJpYnV0b3JzPjxhdXRoLWFkZHJlc3M+SU5TRVJNIFUsIEhv
cGl0YWwgUGl0aWUgU2FscGV0cmllcmUsIFNlcnZpY2UgZGVzIE1hbGFkaWVzIEluZmVjdGlldXNl
cyBldCBUcm9waWNhbGVzLCBQYXJpcywgRnJhbmNlLjwvYXV0aC1hZGRyZXNzPjx0aXRsZXM+PHRp
dGxlPk5ldyBtZXRob2QgZm9yIGVzdGltYXRpbmcgSElWIGluY2lkZW5jZSBhbmQgdGltZSBmcm9t
IGluZmVjdGlvbiB0byBkaWFnbm9zaXMgdXNpbmcgSElWIHN1cnZlaWxsYW5jZSBkYXRhOiByZXN1
bHRzIGZvciBGcmFuY2U8L3RpdGxlPjxzZWNvbmRhcnktdGl0bGU+QUlEUzwvc2Vjb25kYXJ5LXRp
dGxlPjxhbHQtdGl0bGU+QUlEUyAoTG9uZG9uLCBFbmdsYW5kKTwvYWx0LXRpdGxlPjwvdGl0bGVz
PjxwZXJpb2RpY2FsPjxmdWxsLXRpdGxlPkFJRFM8L2Z1bGwtdGl0bGU+PGFiYnItMT5BSURTIChM
b25kb24sIEVuZ2xhbmQpPC9hYmJyLTE+PC9wZXJpb2RpY2FsPjxhbHQtcGVyaW9kaWNhbD48ZnVs
bC10aXRsZT5BSURTPC9mdWxsLXRpdGxlPjxhYmJyLTE+QUlEUyAoTG9uZG9uLCBFbmdsYW5kKTwv
YWJici0xPjwvYWx0LXBlcmlvZGljYWw+PHBhZ2VzPjE5MDUtMTM8L3BhZ2VzPjx2b2x1bWU+MjU8
L3ZvbHVtZT48bnVtYmVyPjE1PC9udW1iZXI+PGVkaXRpb24+MjAxMS8wOC8wNDwvZWRpdGlvbj48
a2V5d29yZHM+PGtleXdvcmQ+QWR1bHQ8L2tleXdvcmQ+PGtleXdvcmQ+QW50aS1ISVYgQWdlbnRz
L2FkbWluaXN0cmF0aW9uICZhbXA7IGRvc2FnZTwva2V5d29yZD48a2V5d29yZD5CZWhhdmlvcmFs
IFJpc2sgRmFjdG9yIFN1cnZlaWxsYW5jZSBTeXN0ZW08L2tleXdvcmQ+PGtleXdvcmQ+RWFybHkg
RGlhZ25vc2lzPC9rZXl3b3JkPjxrZXl3b3JkPkZlbWFsZTwva2V5d29yZD48a2V5d29yZD5GcmFu
Y2UvZXBpZGVtaW9sb2d5PC9rZXl3b3JkPjxrZXl3b3JkPkhJViBJbmZlY3Rpb25zL2RpYWdub3Np
cy9kcnVnIHRoZXJhcHkvIGVwaWRlbWlvbG9neTwva2V5d29yZD48a2V5d29yZD5IdW1hbnM8L2tl
eXdvcmQ+PGtleXdvcmQ+SW5jaWRlbmNlPC9rZXl3b3JkPjxrZXl3b3JkPk1hbGU8L2tleXdvcmQ+
PC9rZXl3b3Jkcz48ZGF0ZXM+PHllYXI+MjAxMTwveWVhcj48cHViLWRhdGVzPjxkYXRlPlNlcCAy
NDwvZGF0ZT48L3B1Yi1kYXRlcz48L2RhdGVzPjxpc2JuPjE0NzMtNTU3MSAoRWxlY3Ryb25pYykm
I3hEOzAyNjktOTM3MCAoTGlua2luZyk8L2lzYm4+PGFjY2Vzc2lvbi1udW0+MjE4MTExNDc8L2Fj
Y2Vzc2lvbi1udW0+PHVybHM+PC91cmxzPjxlbGVjdHJvbmljLXJlc291cmNlLW51bT4xMC4xMDk3
L1FBRC4wYjAxM2UzMjgzNGFmNjE5PC9lbGVjdHJvbmljLXJlc291cmNlLW51bT48cmVtb3RlLWRh
dGFiYXNlLXByb3ZpZGVyPk5MTTwvcmVtb3RlLWRhdGFiYXNlLXByb3ZpZGVyPjxsYW5ndWFnZT5F
bmc8L2xhbmd1YWdlPjwvcmVjb3JkPjwvQ2l0ZT48Q2l0ZT48QXV0aG9yPlN1cGVydmllPC9BdXRo
b3I+PFllYXI+MjAxNDwvWWVhcj48UmVjTnVtPjMzOTwvUmVjTnVtPjxyZWNvcmQ+PHJlYy1udW1i
ZXI+MzM5PC9yZWMtbnVtYmVyPjxmb3JlaWduLWtleXM+PGtleSBhcHA9IkVOIiBkYi1pZD0iZjJ6
MHplNTl1ZTJ4Zmplc3Y1YnZ3ZWY0YWU5NWZzemZ3YWZzIj4zMzk8L2tleT48L2ZvcmVpZ24ta2V5
cz48cmVmLXR5cGUgbmFtZT0iSm91cm5hbCBBcnRpY2xlIj4xNzwvcmVmLXR5cGU+PGNvbnRyaWJ1
dG9ycz48YXV0aG9ycz48YXV0aG9yPlN1cGVydmllLCBWLjwvYXV0aG9yPjxhdXRob3I+TmRhd2lu
eiwgSi4gRC48L2F1dGhvcj48YXV0aG9yPkxvZGksIFMuPC9hdXRob3I+PGF1dGhvcj5Db3N0YWds
aW9sYSwgRC48L2F1dGhvcj48L2F1dGhvcnM+PC9jb250cmlidXRvcnM+PGF1dGgtYWRkcmVzcz5h
U29yYm9ubmUgVW5pdmVyc2l0ZXMsIFVQTUMgVW5pdiBQYXJpcyAwNiBiSU5TRVJNLCBVTVJfUyAx
MTM2IFBpZXJyZSBMb3VpcyBJbnN0aXR1dGUgb2YgRXBpZGVtaW9sb2d5IGFuZCBQdWJsaWMgSGVh
bHRoLCBQYXJpcywgRnJhbmNlIGNJbnN0aXR1dG8gZGUgU2FsdWQgQ2FybG9zIElJSSwgTWFkcmlk
LCBTcGFpbiBkSGFydmFyZCBTY2hvb2wgb2YgUHVibGljIEhlYWx0aCwgQm9zdG9uLCBNYXNzYWNo
dXNldHRzLCBVU0EuPC9hdXRoLWFkZHJlc3M+PHRpdGxlcz48dGl0bGU+VGhlIHVuZGlhZ25vc2Vk
IEhJViBlcGlkZW1pYyBpbiBGcmFuY2UgYW5kIGl0cyBpbXBsaWNhdGlvbnMgZm9yIEhJViBzY3Jl
ZW5pbmcgc3RyYXRlZ2llczwvdGl0bGU+PHNlY29uZGFyeS10aXRsZT5BSURTPC9zZWNvbmRhcnkt
dGl0bGU+PGFsdC10aXRsZT5BSURTIChMb25kb24sIEVuZ2xhbmQpPC9hbHQtdGl0bGU+PC90aXRs
ZXM+PHBlcmlvZGljYWw+PGZ1bGwtdGl0bGU+QUlEUzwvZnVsbC10aXRsZT48YWJici0xPkFJRFMg
KExvbmRvbiwgRW5nbGFuZCk8L2FiYnItMT48L3BlcmlvZGljYWw+PGFsdC1wZXJpb2RpY2FsPjxm
dWxsLXRpdGxlPkFJRFM8L2Z1bGwtdGl0bGU+PGFiYnItMT5BSURTIChMb25kb24sIEVuZ2xhbmQp
PC9hYmJyLTE+PC9hbHQtcGVyaW9kaWNhbD48cGFnZXM+MTc5Ny04MDQ8L3BhZ2VzPjx2b2x1bWU+
Mjg8L3ZvbHVtZT48bnVtYmVyPjEyPC9udW1iZXI+PGVkaXRpb24+MjAxNC8wNC8wMTwvZWRpdGlv
bj48ZGF0ZXM+PHllYXI+MjAxNDwveWVhcj48cHViLWRhdGVzPjxkYXRlPkp1bCAzMTwvZGF0ZT48
L3B1Yi1kYXRlcz48L2RhdGVzPjxpc2JuPjE0NzMtNTU3MSAoRWxlY3Ryb25pYykmI3hEOzAyNjkt
OTM3MCAoTGlua2luZyk8L2lzYm4+PGFjY2Vzc2lvbi1udW0+MjQ2ODE0MTY8L2FjY2Vzc2lvbi1u
dW0+PHVybHM+PC91cmxzPjxlbGVjdHJvbmljLXJlc291cmNlLW51bT4xMC4xMDk3L3FhZC4wMDAw
MDAwMDAwMDAwMjcwPC9lbGVjdHJvbmljLXJlc291cmNlLW51bT48cmVtb3RlLWRhdGFiYXNlLXBy
b3ZpZGVyPk5MTTwvcmVtb3RlLWRhdGFiYXNlLXByb3ZpZGVyPjxsYW5ndWFnZT5lbmc8L2xhbmd1
YWdlPjwvcmVjb3JkPjwvQ2l0ZT48L0VuZE5vdGU+AG==
</w:fldData>
        </w:fldChar>
      </w:r>
      <w:r w:rsidR="00DA52FD">
        <w:rPr>
          <w:rFonts w:ascii="Arial" w:hAnsi="Arial" w:cs="Arial"/>
        </w:rPr>
        <w:instrText xml:space="preserve"> ADDIN EN.CITE </w:instrText>
      </w:r>
      <w:r w:rsidR="00DA52FD">
        <w:rPr>
          <w:rFonts w:ascii="Arial" w:hAnsi="Arial" w:cs="Arial"/>
        </w:rPr>
        <w:fldChar w:fldCharType="begin">
          <w:fldData xml:space="preserve">PEVuZE5vdGU+PENpdGU+PEF1dGhvcj5OZGF3aW56PC9BdXRob3I+PFllYXI+MjAxMTwvWWVhcj48
UmVjTnVtPjY3ODwvUmVjTnVtPjxEaXNwbGF5VGV4dD5bMTMsIDE0XTwvRGlzcGxheVRleHQ+PHJl
Y29yZD48cmVjLW51bWJlcj42Nzg8L3JlYy1udW1iZXI+PGZvcmVpZ24ta2V5cz48a2V5IGFwcD0i
RU4iIGRiLWlkPSJmMnowemU1OXVlMnhmamVzdjVidndlZjRhZTk1ZnN6ZndhZnMiPjY3ODwva2V5
PjwvZm9yZWlnbi1rZXlzPjxyZWYtdHlwZSBuYW1lPSJKb3VybmFsIEFydGljbGUiPjE3PC9yZWYt
dHlwZT48Y29udHJpYnV0b3JzPjxhdXRob3JzPjxhdXRob3I+TmRhd2lueiwgSi4gRC48L2F1dGhv
cj48YXV0aG9yPkNvc3RhZ2xpb2xhLCBELjwvYXV0aG9yPjxhdXRob3I+U3VwZXJ2aWUsIFYuPC9h
dXRob3I+PC9hdXRob3JzPjwvY29udHJpYnV0b3JzPjxhdXRoLWFkZHJlc3M+SU5TRVJNIFUsIEhv
cGl0YWwgUGl0aWUgU2FscGV0cmllcmUsIFNlcnZpY2UgZGVzIE1hbGFkaWVzIEluZmVjdGlldXNl
cyBldCBUcm9waWNhbGVzLCBQYXJpcywgRnJhbmNlLjwvYXV0aC1hZGRyZXNzPjx0aXRsZXM+PHRp
dGxlPk5ldyBtZXRob2QgZm9yIGVzdGltYXRpbmcgSElWIGluY2lkZW5jZSBhbmQgdGltZSBmcm9t
IGluZmVjdGlvbiB0byBkaWFnbm9zaXMgdXNpbmcgSElWIHN1cnZlaWxsYW5jZSBkYXRhOiByZXN1
bHRzIGZvciBGcmFuY2U8L3RpdGxlPjxzZWNvbmRhcnktdGl0bGU+QUlEUzwvc2Vjb25kYXJ5LXRp
dGxlPjxhbHQtdGl0bGU+QUlEUyAoTG9uZG9uLCBFbmdsYW5kKTwvYWx0LXRpdGxlPjwvdGl0bGVz
PjxwZXJpb2RpY2FsPjxmdWxsLXRpdGxlPkFJRFM8L2Z1bGwtdGl0bGU+PGFiYnItMT5BSURTIChM
b25kb24sIEVuZ2xhbmQpPC9hYmJyLTE+PC9wZXJpb2RpY2FsPjxhbHQtcGVyaW9kaWNhbD48ZnVs
bC10aXRsZT5BSURTPC9mdWxsLXRpdGxlPjxhYmJyLTE+QUlEUyAoTG9uZG9uLCBFbmdsYW5kKTwv
YWJici0xPjwvYWx0LXBlcmlvZGljYWw+PHBhZ2VzPjE5MDUtMTM8L3BhZ2VzPjx2b2x1bWU+MjU8
L3ZvbHVtZT48bnVtYmVyPjE1PC9udW1iZXI+PGVkaXRpb24+MjAxMS8wOC8wNDwvZWRpdGlvbj48
a2V5d29yZHM+PGtleXdvcmQ+QWR1bHQ8L2tleXdvcmQ+PGtleXdvcmQ+QW50aS1ISVYgQWdlbnRz
L2FkbWluaXN0cmF0aW9uICZhbXA7IGRvc2FnZTwva2V5d29yZD48a2V5d29yZD5CZWhhdmlvcmFs
IFJpc2sgRmFjdG9yIFN1cnZlaWxsYW5jZSBTeXN0ZW08L2tleXdvcmQ+PGtleXdvcmQ+RWFybHkg
RGlhZ25vc2lzPC9rZXl3b3JkPjxrZXl3b3JkPkZlbWFsZTwva2V5d29yZD48a2V5d29yZD5GcmFu
Y2UvZXBpZGVtaW9sb2d5PC9rZXl3b3JkPjxrZXl3b3JkPkhJViBJbmZlY3Rpb25zL2RpYWdub3Np
cy9kcnVnIHRoZXJhcHkvIGVwaWRlbWlvbG9neTwva2V5d29yZD48a2V5d29yZD5IdW1hbnM8L2tl
eXdvcmQ+PGtleXdvcmQ+SW5jaWRlbmNlPC9rZXl3b3JkPjxrZXl3b3JkPk1hbGU8L2tleXdvcmQ+
PC9rZXl3b3Jkcz48ZGF0ZXM+PHllYXI+MjAxMTwveWVhcj48cHViLWRhdGVzPjxkYXRlPlNlcCAy
NDwvZGF0ZT48L3B1Yi1kYXRlcz48L2RhdGVzPjxpc2JuPjE0NzMtNTU3MSAoRWxlY3Ryb25pYykm
I3hEOzAyNjktOTM3MCAoTGlua2luZyk8L2lzYm4+PGFjY2Vzc2lvbi1udW0+MjE4MTExNDc8L2Fj
Y2Vzc2lvbi1udW0+PHVybHM+PC91cmxzPjxlbGVjdHJvbmljLXJlc291cmNlLW51bT4xMC4xMDk3
L1FBRC4wYjAxM2UzMjgzNGFmNjE5PC9lbGVjdHJvbmljLXJlc291cmNlLW51bT48cmVtb3RlLWRh
dGFiYXNlLXByb3ZpZGVyPk5MTTwvcmVtb3RlLWRhdGFiYXNlLXByb3ZpZGVyPjxsYW5ndWFnZT5F
bmc8L2xhbmd1YWdlPjwvcmVjb3JkPjwvQ2l0ZT48Q2l0ZT48QXV0aG9yPlN1cGVydmllPC9BdXRo
b3I+PFllYXI+MjAxNDwvWWVhcj48UmVjTnVtPjMzOTwvUmVjTnVtPjxyZWNvcmQ+PHJlYy1udW1i
ZXI+MzM5PC9yZWMtbnVtYmVyPjxmb3JlaWduLWtleXM+PGtleSBhcHA9IkVOIiBkYi1pZD0iZjJ6
MHplNTl1ZTJ4Zmplc3Y1YnZ3ZWY0YWU5NWZzemZ3YWZzIj4zMzk8L2tleT48L2ZvcmVpZ24ta2V5
cz48cmVmLXR5cGUgbmFtZT0iSm91cm5hbCBBcnRpY2xlIj4xNzwvcmVmLXR5cGU+PGNvbnRyaWJ1
dG9ycz48YXV0aG9ycz48YXV0aG9yPlN1cGVydmllLCBWLjwvYXV0aG9yPjxhdXRob3I+TmRhd2lu
eiwgSi4gRC48L2F1dGhvcj48YXV0aG9yPkxvZGksIFMuPC9hdXRob3I+PGF1dGhvcj5Db3N0YWds
aW9sYSwgRC48L2F1dGhvcj48L2F1dGhvcnM+PC9jb250cmlidXRvcnM+PGF1dGgtYWRkcmVzcz5h
U29yYm9ubmUgVW5pdmVyc2l0ZXMsIFVQTUMgVW5pdiBQYXJpcyAwNiBiSU5TRVJNLCBVTVJfUyAx
MTM2IFBpZXJyZSBMb3VpcyBJbnN0aXR1dGUgb2YgRXBpZGVtaW9sb2d5IGFuZCBQdWJsaWMgSGVh
bHRoLCBQYXJpcywgRnJhbmNlIGNJbnN0aXR1dG8gZGUgU2FsdWQgQ2FybG9zIElJSSwgTWFkcmlk
LCBTcGFpbiBkSGFydmFyZCBTY2hvb2wgb2YgUHVibGljIEhlYWx0aCwgQm9zdG9uLCBNYXNzYWNo
dXNldHRzLCBVU0EuPC9hdXRoLWFkZHJlc3M+PHRpdGxlcz48dGl0bGU+VGhlIHVuZGlhZ25vc2Vk
IEhJViBlcGlkZW1pYyBpbiBGcmFuY2UgYW5kIGl0cyBpbXBsaWNhdGlvbnMgZm9yIEhJViBzY3Jl
ZW5pbmcgc3RyYXRlZ2llczwvdGl0bGU+PHNlY29uZGFyeS10aXRsZT5BSURTPC9zZWNvbmRhcnkt
dGl0bGU+PGFsdC10aXRsZT5BSURTIChMb25kb24sIEVuZ2xhbmQpPC9hbHQtdGl0bGU+PC90aXRs
ZXM+PHBlcmlvZGljYWw+PGZ1bGwtdGl0bGU+QUlEUzwvZnVsbC10aXRsZT48YWJici0xPkFJRFMg
KExvbmRvbiwgRW5nbGFuZCk8L2FiYnItMT48L3BlcmlvZGljYWw+PGFsdC1wZXJpb2RpY2FsPjxm
dWxsLXRpdGxlPkFJRFM8L2Z1bGwtdGl0bGU+PGFiYnItMT5BSURTIChMb25kb24sIEVuZ2xhbmQp
PC9hYmJyLTE+PC9hbHQtcGVyaW9kaWNhbD48cGFnZXM+MTc5Ny04MDQ8L3BhZ2VzPjx2b2x1bWU+
Mjg8L3ZvbHVtZT48bnVtYmVyPjEyPC9udW1iZXI+PGVkaXRpb24+MjAxNC8wNC8wMTwvZWRpdGlv
bj48ZGF0ZXM+PHllYXI+MjAxNDwveWVhcj48cHViLWRhdGVzPjxkYXRlPkp1bCAzMTwvZGF0ZT48
L3B1Yi1kYXRlcz48L2RhdGVzPjxpc2JuPjE0NzMtNTU3MSAoRWxlY3Ryb25pYykmI3hEOzAyNjkt
OTM3MCAoTGlua2luZyk8L2lzYm4+PGFjY2Vzc2lvbi1udW0+MjQ2ODE0MTY8L2FjY2Vzc2lvbi1u
dW0+PHVybHM+PC91cmxzPjxlbGVjdHJvbmljLXJlc291cmNlLW51bT4xMC4xMDk3L3FhZC4wMDAw
MDAwMDAwMDAwMjcwPC9lbGVjdHJvbmljLXJlc291cmNlLW51bT48cmVtb3RlLWRhdGFiYXNlLXBy
b3ZpZGVyPk5MTTwvcmVtb3RlLWRhdGFiYXNlLXByb3ZpZGVyPjxsYW5ndWFnZT5lbmc8L2xhbmd1
YWdlPjwvcmVjb3JkPjwvQ2l0ZT48L0VuZE5vdGU+AG==
</w:fldData>
        </w:fldChar>
      </w:r>
      <w:r w:rsidR="00DA52FD">
        <w:rPr>
          <w:rFonts w:ascii="Arial" w:hAnsi="Arial" w:cs="Arial"/>
        </w:rPr>
        <w:instrText xml:space="preserve"> ADDIN EN.CITE.DATA </w:instrText>
      </w:r>
      <w:r w:rsidR="00DA52FD">
        <w:rPr>
          <w:rFonts w:ascii="Arial" w:hAnsi="Arial" w:cs="Arial"/>
        </w:rPr>
      </w:r>
      <w:r w:rsidR="00DA52FD">
        <w:rPr>
          <w:rFonts w:ascii="Arial" w:hAnsi="Arial" w:cs="Arial"/>
        </w:rPr>
        <w:fldChar w:fldCharType="end"/>
      </w:r>
      <w:r w:rsidR="00592E80">
        <w:rPr>
          <w:rFonts w:ascii="Arial" w:hAnsi="Arial" w:cs="Arial"/>
        </w:rPr>
      </w:r>
      <w:r w:rsidR="00592E80">
        <w:rPr>
          <w:rFonts w:ascii="Arial" w:hAnsi="Arial" w:cs="Arial"/>
        </w:rPr>
        <w:fldChar w:fldCharType="separate"/>
      </w:r>
      <w:r w:rsidR="00DA52FD">
        <w:rPr>
          <w:rFonts w:ascii="Arial" w:hAnsi="Arial" w:cs="Arial"/>
          <w:noProof/>
        </w:rPr>
        <w:t>[</w:t>
      </w:r>
      <w:hyperlink w:anchor="_ENREF_13" w:tooltip="Ndawinz, 2011 #678" w:history="1">
        <w:r w:rsidR="00274DCA">
          <w:rPr>
            <w:rFonts w:ascii="Arial" w:hAnsi="Arial" w:cs="Arial"/>
            <w:noProof/>
          </w:rPr>
          <w:t>13</w:t>
        </w:r>
      </w:hyperlink>
      <w:r w:rsidR="00DA52FD">
        <w:rPr>
          <w:rFonts w:ascii="Arial" w:hAnsi="Arial" w:cs="Arial"/>
          <w:noProof/>
        </w:rPr>
        <w:t xml:space="preserve">, </w:t>
      </w:r>
      <w:hyperlink w:anchor="_ENREF_14" w:tooltip="Supervie, 2014 #339" w:history="1">
        <w:r w:rsidR="00274DCA">
          <w:rPr>
            <w:rFonts w:ascii="Arial" w:hAnsi="Arial" w:cs="Arial"/>
            <w:noProof/>
          </w:rPr>
          <w:t>14</w:t>
        </w:r>
      </w:hyperlink>
      <w:r w:rsidR="00DA52FD">
        <w:rPr>
          <w:rFonts w:ascii="Arial" w:hAnsi="Arial" w:cs="Arial"/>
          <w:noProof/>
        </w:rPr>
        <w:t>]</w:t>
      </w:r>
      <w:r w:rsidR="00592E80">
        <w:rPr>
          <w:rFonts w:ascii="Arial" w:hAnsi="Arial" w:cs="Arial"/>
        </w:rPr>
        <w:fldChar w:fldCharType="end"/>
      </w:r>
      <w:r w:rsidR="00C46EAD">
        <w:rPr>
          <w:rFonts w:ascii="Arial" w:hAnsi="Arial" w:cs="Arial"/>
        </w:rPr>
        <w:t>.</w:t>
      </w:r>
    </w:p>
    <w:p w:rsidR="006273AD" w:rsidRDefault="006273AD" w:rsidP="003F24AD">
      <w:pPr>
        <w:spacing w:after="0" w:line="360" w:lineRule="auto"/>
        <w:rPr>
          <w:rFonts w:ascii="Arial" w:hAnsi="Arial" w:cs="Arial"/>
        </w:rPr>
      </w:pPr>
    </w:p>
    <w:p w:rsidR="00CA37A6" w:rsidRDefault="00A33628" w:rsidP="003F24AD">
      <w:pPr>
        <w:spacing w:after="0" w:line="360" w:lineRule="auto"/>
        <w:rPr>
          <w:rFonts w:ascii="Arial" w:hAnsi="Arial" w:cs="Arial"/>
        </w:rPr>
      </w:pPr>
      <w:r>
        <w:rPr>
          <w:rFonts w:ascii="Arial" w:hAnsi="Arial" w:cs="Arial"/>
        </w:rPr>
        <w:t xml:space="preserve">Second, </w:t>
      </w:r>
      <w:r w:rsidR="00FB5D21">
        <w:rPr>
          <w:rFonts w:ascii="Arial" w:hAnsi="Arial" w:cs="Arial"/>
        </w:rPr>
        <w:t xml:space="preserve">the status of late diagnosis, late or non-late, should be determined </w:t>
      </w:r>
      <w:r w:rsidR="00240518">
        <w:rPr>
          <w:rFonts w:ascii="Arial" w:hAnsi="Arial" w:cs="Arial"/>
        </w:rPr>
        <w:t xml:space="preserve">at the time </w:t>
      </w:r>
      <w:r w:rsidR="00612602">
        <w:rPr>
          <w:rFonts w:ascii="Arial" w:hAnsi="Arial" w:cs="Arial"/>
        </w:rPr>
        <w:t xml:space="preserve">of diagnosis, </w:t>
      </w:r>
      <w:r w:rsidR="00FB5D21">
        <w:rPr>
          <w:rFonts w:ascii="Arial" w:hAnsi="Arial" w:cs="Arial"/>
        </w:rPr>
        <w:t xml:space="preserve">but </w:t>
      </w:r>
      <w:r w:rsidR="00CA37A6">
        <w:rPr>
          <w:rFonts w:ascii="Arial" w:hAnsi="Arial" w:cs="Arial"/>
        </w:rPr>
        <w:t xml:space="preserve">because </w:t>
      </w:r>
      <w:r w:rsidR="00240518">
        <w:rPr>
          <w:rFonts w:ascii="Arial" w:hAnsi="Arial" w:cs="Arial"/>
        </w:rPr>
        <w:t>in practice it is det</w:t>
      </w:r>
      <w:r w:rsidR="00FB5D21">
        <w:rPr>
          <w:rFonts w:ascii="Arial" w:hAnsi="Arial" w:cs="Arial"/>
        </w:rPr>
        <w:t xml:space="preserve">ermined </w:t>
      </w:r>
      <w:r w:rsidR="00240518">
        <w:rPr>
          <w:rFonts w:ascii="Arial" w:hAnsi="Arial" w:cs="Arial"/>
        </w:rPr>
        <w:t xml:space="preserve">during </w:t>
      </w:r>
      <w:r w:rsidR="00CA37A6">
        <w:rPr>
          <w:rFonts w:ascii="Arial" w:hAnsi="Arial" w:cs="Arial"/>
        </w:rPr>
        <w:t xml:space="preserve">a follow-up </w:t>
      </w:r>
      <w:r w:rsidR="00FB5D21">
        <w:rPr>
          <w:rFonts w:ascii="Arial" w:hAnsi="Arial" w:cs="Arial"/>
        </w:rPr>
        <w:t>period</w:t>
      </w:r>
      <w:r w:rsidR="00240518">
        <w:rPr>
          <w:rFonts w:ascii="Arial" w:hAnsi="Arial" w:cs="Arial"/>
        </w:rPr>
        <w:t xml:space="preserve">, what happens during the follow-up period can affect the estimation of the number of late diagnoses.  For example, a person who is diagnosed late can be misclassified as a non-late diagnosis if he does not develop AIDS during the follow-up period because of immediate </w:t>
      </w:r>
      <w:r w:rsidR="00FB5D21">
        <w:rPr>
          <w:rFonts w:ascii="Arial" w:hAnsi="Arial" w:cs="Arial"/>
        </w:rPr>
        <w:t>ART</w:t>
      </w:r>
      <w:r w:rsidR="00240518">
        <w:rPr>
          <w:rFonts w:ascii="Arial" w:hAnsi="Arial" w:cs="Arial"/>
        </w:rPr>
        <w:t xml:space="preserve"> after diagnosis.  </w:t>
      </w:r>
    </w:p>
    <w:p w:rsidR="00CA37A6" w:rsidRDefault="00CA37A6" w:rsidP="003F24AD">
      <w:pPr>
        <w:spacing w:after="0" w:line="360" w:lineRule="auto"/>
        <w:rPr>
          <w:rFonts w:ascii="Arial" w:hAnsi="Arial" w:cs="Arial"/>
        </w:rPr>
      </w:pPr>
    </w:p>
    <w:p w:rsidR="00937380" w:rsidRDefault="004A1BC4" w:rsidP="003F24AD">
      <w:pPr>
        <w:spacing w:after="0" w:line="360" w:lineRule="auto"/>
        <w:rPr>
          <w:rFonts w:ascii="Arial" w:hAnsi="Arial" w:cs="Arial"/>
        </w:rPr>
      </w:pPr>
      <w:r>
        <w:rPr>
          <w:rFonts w:ascii="Arial" w:hAnsi="Arial" w:cs="Arial"/>
        </w:rPr>
        <w:t xml:space="preserve">Third, </w:t>
      </w:r>
      <w:r w:rsidR="00937380">
        <w:rPr>
          <w:rFonts w:ascii="Arial" w:hAnsi="Arial" w:cs="Arial"/>
        </w:rPr>
        <w:t>the current cross-sectional study design includes age at diagnosis in the analysis and reports being old is a risk factor of being diagnosed late</w:t>
      </w:r>
      <w:r w:rsidR="00334FE3">
        <w:rPr>
          <w:rFonts w:ascii="Arial" w:hAnsi="Arial" w:cs="Arial"/>
        </w:rPr>
        <w:t xml:space="preserve">, but the correct variable should be age at the time when </w:t>
      </w:r>
      <w:r w:rsidR="00131155">
        <w:rPr>
          <w:rFonts w:ascii="Arial" w:hAnsi="Arial" w:cs="Arial"/>
        </w:rPr>
        <w:t>a</w:t>
      </w:r>
      <w:r w:rsidR="00334FE3">
        <w:rPr>
          <w:rFonts w:ascii="Arial" w:hAnsi="Arial" w:cs="Arial"/>
        </w:rPr>
        <w:t xml:space="preserve"> person acquired HIV infection</w:t>
      </w:r>
      <w:r w:rsidR="00131155">
        <w:rPr>
          <w:rFonts w:ascii="Arial" w:hAnsi="Arial" w:cs="Arial"/>
        </w:rPr>
        <w:t xml:space="preserve"> </w:t>
      </w:r>
      <w:r w:rsidR="00131155">
        <w:rPr>
          <w:rFonts w:ascii="Arial" w:hAnsi="Arial" w:cs="Arial"/>
        </w:rPr>
        <w:fldChar w:fldCharType="begin">
          <w:fldData xml:space="preserve">PEVuZE5vdGU+PENpdGU+PEF1dGhvcj5UYW5nPC9BdXRob3I+PFllYXI+MjAxMTwvWWVhcj48UmVj
TnVtPjkyPC9SZWNOdW0+PERpc3BsYXlUZXh0PlsxLCAyXTwvRGlzcGxheVRleHQ+PHJlY29yZD48
cmVjLW51bWJlcj45MjwvcmVjLW51bWJlcj48Zm9yZWlnbi1rZXlzPjxrZXkgYXBwPSJFTiIgZGIt
aWQ9ImYyejB6ZTU5dWUyeGZqZXN2NWJ2d2VmNGFlOTVmc3pmd2FmcyI+OTI8L2tleT48L2ZvcmVp
Z24ta2V5cz48cmVmLXR5cGUgbmFtZT0iSm91cm5hbCBBcnRpY2xlIj4xNzwvcmVmLXR5cGU+PGNv
bnRyaWJ1dG9ycz48YXV0aG9ycz48YXV0aG9yPlRhbmcsIEouIEouPC9hdXRob3I+PGF1dGhvcj5M
ZXZ5LCBWLjwvYXV0aG9yPjxhdXRob3I+SGVybmFuZGV6LCBNLiBULjwvYXV0aG9yPjwvYXV0aG9y
cz48L2NvbnRyaWJ1dG9ycz48YXV0aC1hZGRyZXNzPlNhbiBEaWVnbyBTdGF0ZSBVbml2ZXJzaXR5
LCBHcmFkdWF0ZSBTY2hvb2wgb2YgUHVibGljIEhlYWx0aCwgNTUwMCBDYW1wYW5pbGUgRHIuLCBT
YW4gRGllZ28sIENBIDkyMTgyLCBVU0EuIGphbmV0LnRhbmdAbWVkLm5hdnkubWlsPC9hdXRoLWFk
ZHJlc3M+PHRpdGxlcz48dGl0bGU+V2hvIGFyZSBDYWxpZm9ybmlhJmFwb3M7cyBsYXRlIEhJViB0
ZXN0ZXJzPyBBbiBhbmFseXNpcyBvZiBzdGF0ZSBBSURTIHN1cnZlaWxsYW5jZSBkYXRhLCAyMDAw
LTIwMDY8L3RpdGxlPjxzZWNvbmRhcnktdGl0bGU+UHVibGljIEhlYWx0aCBSZXA8L3NlY29uZGFy
eS10aXRsZT48YWx0LXRpdGxlPlB1YmxpYyBoZWFsdGggcmVwb3J0cyAoV2FzaGluZ3RvbiwgRC5D
LiA6IDE5NzQpPC9hbHQtdGl0bGU+PC90aXRsZXM+PHBlcmlvZGljYWw+PGZ1bGwtdGl0bGU+UHVi
bGljIEhlYWx0aCBSZXA8L2Z1bGwtdGl0bGU+PGFiYnItMT5QdWJsaWMgaGVhbHRoIHJlcG9ydHMg
KFdhc2hpbmd0b24sIEQuQy4gOiAxOTc0KTwvYWJici0xPjwvcGVyaW9kaWNhbD48YWx0LXBlcmlv
ZGljYWw+PGZ1bGwtdGl0bGU+UHVibGljIEhlYWx0aCBSZXA8L2Z1bGwtdGl0bGU+PGFiYnItMT5Q
dWJsaWMgaGVhbHRoIHJlcG9ydHMgKFdhc2hpbmd0b24sIEQuQy4gOiAxOTc0KTwvYWJici0xPjwv
YWx0LXBlcmlvZGljYWw+PHBhZ2VzPjMzOC00MzwvcGFnZXM+PHZvbHVtZT4xMjY8L3ZvbHVtZT48
bnVtYmVyPjM8L251bWJlcj48ZWRpdGlvbj4yMDExLzA1LzExPC9lZGl0aW9uPjxrZXl3b3Jkcz48
a2V5d29yZD5BSURTIFNlcm9kaWFnbm9zaXMvc3RhdGlzdGljcyAmYW1wOyBudW1lcmljYWwgZGF0
YTwva2V5d29yZD48a2V5d29yZD5BSURTLVJlbGF0ZWQgT3Bwb3J0dW5pc3RpYyBJbmZlY3Rpb25z
L2VwaWRlbWlvbG9neTwva2V5d29yZD48a2V5d29yZD5BY3F1aXJlZCBJbW11bm9kZWZpY2llbmN5
IFN5bmRyb21lL2VwaWRlbWlvbG9neTwva2V5d29yZD48a2V5d29yZD5BZG9sZXNjZW50PC9rZXl3
b3JkPjxrZXl3b3JkPkFkdWx0PC9rZXl3b3JkPjxrZXl3b3JkPkNhbGlmb3JuaWEvZXBpZGVtaW9s
b2d5PC9rZXl3b3JkPjxrZXl3b3JkPkNoaS1TcXVhcmUgRGlzdHJpYnV0aW9uPC9rZXl3b3JkPjxr
ZXl3b3JkPkNvbnRpbmVudGFsIFBvcHVsYXRpb24gR3JvdXBzL3N0YXRpc3RpY3MgJmFtcDsgbnVt
ZXJpY2FsIGRhdGE8L2tleXdvcmQ+PGtleXdvcmQ+RGVtb2dyYXBoeTwva2V5d29yZD48a2V5d29y
ZD5GZW1hbGU8L2tleXdvcmQ+PGtleXdvcmQ+SElWIEluZmVjdGlvbnMvIGVwaWRlbWlvbG9neTwv
a2V5d29yZD48a2V5d29yZD5IdW1hbnM8L2tleXdvcmQ+PGtleXdvcmQ+TG9naXN0aWMgTW9kZWxz
PC9rZXl3b3JkPjxrZXl3b3JkPk1hbGU8L2tleXdvcmQ+PGtleXdvcmQ+TWlkZGxlIEFnZWQ8L2tl
eXdvcmQ+PGtleXdvcmQ+UGF0aWVudCBBY2NlcHRhbmNlIG9mIEhlYWx0aCBDYXJlLyBzdGF0aXN0
aWNzICZhbXA7IG51bWVyaWNhbCBkYXRhPC9rZXl3b3JkPjxrZXl3b3JkPlBvcHVsYXRpb24gU3Vy
dmVpbGxhbmNlPC9rZXl3b3JkPjxrZXl3b3JkPlJpc2sgRmFjdG9yczwva2V5d29yZD48L2tleXdv
cmRzPjxkYXRlcz48eWVhcj4yMDExPC95ZWFyPjxwdWItZGF0ZXM+PGRhdGU+TWF5LUp1bjwvZGF0
ZT48L3B1Yi1kYXRlcz48L2RhdGVzPjxpc2JuPjAwMzMtMzU0OSAoUHJpbnQpJiN4RDswMDMzLTM1
NDkgKExpbmtpbmcpPC9pc2JuPjxhY2Nlc3Npb24tbnVtPjIxNTUzNjYxPC9hY2Nlc3Npb24tbnVt
Pjx1cmxzPjwvdXJscz48Y3VzdG9tMj4zMDcyODU0PC9jdXN0b20yPjxyZW1vdGUtZGF0YWJhc2Ut
cHJvdmlkZXI+TkxNPC9yZW1vdGUtZGF0YWJhc2UtcHJvdmlkZXI+PGxhbmd1YWdlPmVuZzwvbGFu
Z3VhZ2U+PC9yZWNvcmQ+PC9DaXRlPjxDaXRlPjxBdXRob3I+WWFuZzwvQXV0aG9yPjxZZWFyPjIw
MTA8L1llYXI+PFJlY051bT45MTwvUmVjTnVtPjxyZWNvcmQ+PHJlYy1udW1iZXI+OTE8L3JlYy1u
dW1iZXI+PGZvcmVpZ24ta2V5cz48a2V5IGFwcD0iRU4iIGRiLWlkPSJmMnowemU1OXVlMnhmamVz
djVidndlZjRhZTk1ZnN6ZndhZnMiPjkxPC9rZXk+PC9mb3JlaWduLWtleXM+PHJlZi10eXBlIG5h
bWU9IkpvdXJuYWwgQXJ0aWNsZSI+MTc8L3JlZi10eXBlPjxjb250cmlidXRvcnM+PGF1dGhvcnM+
PGF1dGhvcj5ZYW5nLCBCLjwvYXV0aG9yPjxhdXRob3I+Q2hhbiwgUy4gSy48L2F1dGhvcj48YXV0
aG9yPk1vaGFtbWFkLCBOLjwvYXV0aG9yPjxhdXRob3I+TWV5ZXIsIEouIEEuPC9hdXRob3I+PGF1
dGhvcj5SaXNzZXIsIEouPC9hdXRob3I+PGF1dGhvcj5DaHJvbmlzdGVyLCBLLiBKLjwvYXV0aG9y
PjxhdXRob3I+V29sdmVydG9uLCBNLiBMLjwvYXV0aG9yPjxhdXRob3I+QXJhZmF0LCBSLiBSLjwv
YXV0aG9yPjxhdXRob3I+SHdhbmcsIEwuIFkuPC9hdXRob3I+PC9hdXRob3JzPjwvY29udHJpYnV0
b3JzPjxhdXRoLWFkZHJlc3M+SG91c3RvbiBEZXBhcnRtZW50IG9mIEhlYWx0aCBhbmQgSHVtYW4g
U2VydmljZXMsIFRYLCBVU0EuIHlhbmd0d25AZ21haWwuY29tICZsdDt5YW5ndHduQGdtYWlsLmNv
bSZndDs8L2F1dGgtYWRkcmVzcz48dGl0bGVzPjx0aXRsZT5MYXRlIEhJViBkaWFnbm9zaXMgaW4g
SG91c3Rvbi9IYXJyaXMgQ291bnR5LCBUZXhhcywgMjAwMC0yMDA3PC90aXRsZT48c2Vjb25kYXJ5
LXRpdGxlPkFJRFMgQ2FyZTwvc2Vjb25kYXJ5LXRpdGxlPjxhbHQtdGl0bGU+QUlEUyBjYXJlPC9h
bHQtdGl0bGU+PC90aXRsZXM+PHBlcmlvZGljYWw+PGZ1bGwtdGl0bGU+QUlEUyBDYXJlPC9mdWxs
LXRpdGxlPjxhYmJyLTE+QUlEUyBjYXJlPC9hYmJyLTE+PC9wZXJpb2RpY2FsPjxhbHQtcGVyaW9k
aWNhbD48ZnVsbC10aXRsZT5BSURTIENhcmU8L2Z1bGwtdGl0bGU+PGFiYnItMT5BSURTIGNhcmU8
L2FiYnItMT48L2FsdC1wZXJpb2RpY2FsPjxwYWdlcz43NjYtNzQ8L3BhZ2VzPjx2b2x1bWU+MjI8
L3ZvbHVtZT48bnVtYmVyPjY8L251bWJlcj48ZWRpdGlvbj4yMDEwLzA1LzE1PC9lZGl0aW9uPjxr
ZXl3b3Jkcz48a2V5d29yZD5BSURTIFNlcm9kaWFnbm9zaXM8L2tleXdvcmQ+PGtleXdvcmQ+QWRv
bGVzY2VudDwva2V5d29yZD48a2V5d29yZD5BZHVsdDwva2V5d29yZD48a2V5d29yZD5BZ2UgRmFj
dG9yczwva2V5d29yZD48a2V5d29yZD5BZ2VkPC9rZXl3b3JkPjxrZXl3b3JkPkNyb3NzLVNlY3Rp
b25hbCBTdHVkaWVzPC9rZXl3b3JkPjxrZXl3b3JkPkRlbGF5ZWQgRGlhZ25vc2lzLyBzdGF0aXN0
aWNzICZhbXA7IG51bWVyaWNhbCBkYXRhPC9rZXl3b3JkPjxrZXl3b3JkPkZlbWFsZTwva2V5d29y
ZD48a2V5d29yZD5ISVYgSW5mZWN0aW9ucy8gZGlhZ25vc2lzL3BzeWNob2xvZ3k8L2tleXdvcmQ+
PGtleXdvcmQ+SHVtYW5zPC9rZXl3b3JkPjxrZXl3b3JkPkxvZ2lzdGljIE1vZGVsczwva2V5d29y
ZD48a2V5d29yZD5NYWxlPC9rZXl3b3JkPjxrZXl3b3JkPk1pZGRsZSBBZ2VkPC9rZXl3b3JkPjxr
ZXl3b3JkPk11bHRpdmFyaWF0ZSBBbmFseXNpczwva2V5d29yZD48a2V5d29yZD5QYXRpZW50IEFj
Y2VwdGFuY2Ugb2YgSGVhbHRoIENhcmUvZXRobm9sb2d5LyBwc3ljaG9sb2d5L3N0YXRpc3RpY3Mg
JmFtcDsgbnVtZXJpY2FsPC9rZXl3b3JkPjxrZXl3b3JkPmRhdGE8L2tleXdvcmQ+PGtleXdvcmQ+
UHJldmFsZW5jZTwva2V5d29yZD48a2V5d29yZD5SaXNrIEZhY3RvcnM8L2tleXdvcmQ+PGtleXdv
cmQ+U2V4IEZhY3RvcnM8L2tleXdvcmQ+PGtleXdvcmQ+VGV4YXM8L2tleXdvcmQ+PGtleXdvcmQ+
VGltZSBGYWN0b3JzPC9rZXl3b3JkPjxrZXl3b3JkPllvdW5nIEFkdWx0PC9rZXl3b3JkPjwva2V5
d29yZHM+PGRhdGVzPjx5ZWFyPjIwMTA8L3llYXI+PHB1Yi1kYXRlcz48ZGF0ZT5KdW48L2RhdGU+
PC9wdWItZGF0ZXM+PC9kYXRlcz48aXNibj4xMzYwLTA0NTEgKEVsZWN0cm9uaWMpJiN4RDswOTU0
LTAxMjEgKExpbmtpbmcpPC9pc2JuPjxhY2Nlc3Npb24tbnVtPjIwNDY3OTM5PC9hY2Nlc3Npb24t
bnVtPjx1cmxzPjwvdXJscz48ZWxlY3Ryb25pYy1yZXNvdXJjZS1udW0+MTAuMTA4MC8wOTU0MDEy
MDkwMzQzMTM0ODwvZWxlY3Ryb25pYy1yZXNvdXJjZS1udW0+PHJlbW90ZS1kYXRhYmFzZS1wcm92
aWRlcj5OTE08L3JlbW90ZS1kYXRhYmFzZS1wcm92aWRlcj48bGFuZ3VhZ2U+ZW5nPC9sYW5ndWFn
ZT48L3JlY29yZD48L0NpdGU+PC9FbmROb3RlPn==
</w:fldData>
        </w:fldChar>
      </w:r>
      <w:r w:rsidR="00525B35">
        <w:rPr>
          <w:rFonts w:ascii="Arial" w:hAnsi="Arial" w:cs="Arial"/>
        </w:rPr>
        <w:instrText xml:space="preserve"> ADDIN EN.CITE </w:instrText>
      </w:r>
      <w:r w:rsidR="00525B35">
        <w:rPr>
          <w:rFonts w:ascii="Arial" w:hAnsi="Arial" w:cs="Arial"/>
        </w:rPr>
        <w:fldChar w:fldCharType="begin">
          <w:fldData xml:space="preserve">PEVuZE5vdGU+PENpdGU+PEF1dGhvcj5UYW5nPC9BdXRob3I+PFllYXI+MjAxMTwvWWVhcj48UmVj
TnVtPjkyPC9SZWNOdW0+PERpc3BsYXlUZXh0PlsxLCAyXTwvRGlzcGxheVRleHQ+PHJlY29yZD48
cmVjLW51bWJlcj45MjwvcmVjLW51bWJlcj48Zm9yZWlnbi1rZXlzPjxrZXkgYXBwPSJFTiIgZGIt
aWQ9ImYyejB6ZTU5dWUyeGZqZXN2NWJ2d2VmNGFlOTVmc3pmd2FmcyI+OTI8L2tleT48L2ZvcmVp
Z24ta2V5cz48cmVmLXR5cGUgbmFtZT0iSm91cm5hbCBBcnRpY2xlIj4xNzwvcmVmLXR5cGU+PGNv
bnRyaWJ1dG9ycz48YXV0aG9ycz48YXV0aG9yPlRhbmcsIEouIEouPC9hdXRob3I+PGF1dGhvcj5M
ZXZ5LCBWLjwvYXV0aG9yPjxhdXRob3I+SGVybmFuZGV6LCBNLiBULjwvYXV0aG9yPjwvYXV0aG9y
cz48L2NvbnRyaWJ1dG9ycz48YXV0aC1hZGRyZXNzPlNhbiBEaWVnbyBTdGF0ZSBVbml2ZXJzaXR5
LCBHcmFkdWF0ZSBTY2hvb2wgb2YgUHVibGljIEhlYWx0aCwgNTUwMCBDYW1wYW5pbGUgRHIuLCBT
YW4gRGllZ28sIENBIDkyMTgyLCBVU0EuIGphbmV0LnRhbmdAbWVkLm5hdnkubWlsPC9hdXRoLWFk
ZHJlc3M+PHRpdGxlcz48dGl0bGU+V2hvIGFyZSBDYWxpZm9ybmlhJmFwb3M7cyBsYXRlIEhJViB0
ZXN0ZXJzPyBBbiBhbmFseXNpcyBvZiBzdGF0ZSBBSURTIHN1cnZlaWxsYW5jZSBkYXRhLCAyMDAw
LTIwMDY8L3RpdGxlPjxzZWNvbmRhcnktdGl0bGU+UHVibGljIEhlYWx0aCBSZXA8L3NlY29uZGFy
eS10aXRsZT48YWx0LXRpdGxlPlB1YmxpYyBoZWFsdGggcmVwb3J0cyAoV2FzaGluZ3RvbiwgRC5D
LiA6IDE5NzQpPC9hbHQtdGl0bGU+PC90aXRsZXM+PHBlcmlvZGljYWw+PGZ1bGwtdGl0bGU+UHVi
bGljIEhlYWx0aCBSZXA8L2Z1bGwtdGl0bGU+PGFiYnItMT5QdWJsaWMgaGVhbHRoIHJlcG9ydHMg
KFdhc2hpbmd0b24sIEQuQy4gOiAxOTc0KTwvYWJici0xPjwvcGVyaW9kaWNhbD48YWx0LXBlcmlv
ZGljYWw+PGZ1bGwtdGl0bGU+UHVibGljIEhlYWx0aCBSZXA8L2Z1bGwtdGl0bGU+PGFiYnItMT5Q
dWJsaWMgaGVhbHRoIHJlcG9ydHMgKFdhc2hpbmd0b24sIEQuQy4gOiAxOTc0KTwvYWJici0xPjwv
YWx0LXBlcmlvZGljYWw+PHBhZ2VzPjMzOC00MzwvcGFnZXM+PHZvbHVtZT4xMjY8L3ZvbHVtZT48
bnVtYmVyPjM8L251bWJlcj48ZWRpdGlvbj4yMDExLzA1LzExPC9lZGl0aW9uPjxrZXl3b3Jkcz48
a2V5d29yZD5BSURTIFNlcm9kaWFnbm9zaXMvc3RhdGlzdGljcyAmYW1wOyBudW1lcmljYWwgZGF0
YTwva2V5d29yZD48a2V5d29yZD5BSURTLVJlbGF0ZWQgT3Bwb3J0dW5pc3RpYyBJbmZlY3Rpb25z
L2VwaWRlbWlvbG9neTwva2V5d29yZD48a2V5d29yZD5BY3F1aXJlZCBJbW11bm9kZWZpY2llbmN5
IFN5bmRyb21lL2VwaWRlbWlvbG9neTwva2V5d29yZD48a2V5d29yZD5BZG9sZXNjZW50PC9rZXl3
b3JkPjxrZXl3b3JkPkFkdWx0PC9rZXl3b3JkPjxrZXl3b3JkPkNhbGlmb3JuaWEvZXBpZGVtaW9s
b2d5PC9rZXl3b3JkPjxrZXl3b3JkPkNoaS1TcXVhcmUgRGlzdHJpYnV0aW9uPC9rZXl3b3JkPjxr
ZXl3b3JkPkNvbnRpbmVudGFsIFBvcHVsYXRpb24gR3JvdXBzL3N0YXRpc3RpY3MgJmFtcDsgbnVt
ZXJpY2FsIGRhdGE8L2tleXdvcmQ+PGtleXdvcmQ+RGVtb2dyYXBoeTwva2V5d29yZD48a2V5d29y
ZD5GZW1hbGU8L2tleXdvcmQ+PGtleXdvcmQ+SElWIEluZmVjdGlvbnMvIGVwaWRlbWlvbG9neTwv
a2V5d29yZD48a2V5d29yZD5IdW1hbnM8L2tleXdvcmQ+PGtleXdvcmQ+TG9naXN0aWMgTW9kZWxz
PC9rZXl3b3JkPjxrZXl3b3JkPk1hbGU8L2tleXdvcmQ+PGtleXdvcmQ+TWlkZGxlIEFnZWQ8L2tl
eXdvcmQ+PGtleXdvcmQ+UGF0aWVudCBBY2NlcHRhbmNlIG9mIEhlYWx0aCBDYXJlLyBzdGF0aXN0
aWNzICZhbXA7IG51bWVyaWNhbCBkYXRhPC9rZXl3b3JkPjxrZXl3b3JkPlBvcHVsYXRpb24gU3Vy
dmVpbGxhbmNlPC9rZXl3b3JkPjxrZXl3b3JkPlJpc2sgRmFjdG9yczwva2V5d29yZD48L2tleXdv
cmRzPjxkYXRlcz48eWVhcj4yMDExPC95ZWFyPjxwdWItZGF0ZXM+PGRhdGU+TWF5LUp1bjwvZGF0
ZT48L3B1Yi1kYXRlcz48L2RhdGVzPjxpc2JuPjAwMzMtMzU0OSAoUHJpbnQpJiN4RDswMDMzLTM1
NDkgKExpbmtpbmcpPC9pc2JuPjxhY2Nlc3Npb24tbnVtPjIxNTUzNjYxPC9hY2Nlc3Npb24tbnVt
Pjx1cmxzPjwvdXJscz48Y3VzdG9tMj4zMDcyODU0PC9jdXN0b20yPjxyZW1vdGUtZGF0YWJhc2Ut
cHJvdmlkZXI+TkxNPC9yZW1vdGUtZGF0YWJhc2UtcHJvdmlkZXI+PGxhbmd1YWdlPmVuZzwvbGFu
Z3VhZ2U+PC9yZWNvcmQ+PC9DaXRlPjxDaXRlPjxBdXRob3I+WWFuZzwvQXV0aG9yPjxZZWFyPjIw
MTA8L1llYXI+PFJlY051bT45MTwvUmVjTnVtPjxyZWNvcmQ+PHJlYy1udW1iZXI+OTE8L3JlYy1u
dW1iZXI+PGZvcmVpZ24ta2V5cz48a2V5IGFwcD0iRU4iIGRiLWlkPSJmMnowemU1OXVlMnhmamVz
djVidndlZjRhZTk1ZnN6ZndhZnMiPjkxPC9rZXk+PC9mb3JlaWduLWtleXM+PHJlZi10eXBlIG5h
bWU9IkpvdXJuYWwgQXJ0aWNsZSI+MTc8L3JlZi10eXBlPjxjb250cmlidXRvcnM+PGF1dGhvcnM+
PGF1dGhvcj5ZYW5nLCBCLjwvYXV0aG9yPjxhdXRob3I+Q2hhbiwgUy4gSy48L2F1dGhvcj48YXV0
aG9yPk1vaGFtbWFkLCBOLjwvYXV0aG9yPjxhdXRob3I+TWV5ZXIsIEouIEEuPC9hdXRob3I+PGF1
dGhvcj5SaXNzZXIsIEouPC9hdXRob3I+PGF1dGhvcj5DaHJvbmlzdGVyLCBLLiBKLjwvYXV0aG9y
PjxhdXRob3I+V29sdmVydG9uLCBNLiBMLjwvYXV0aG9yPjxhdXRob3I+QXJhZmF0LCBSLiBSLjwv
YXV0aG9yPjxhdXRob3I+SHdhbmcsIEwuIFkuPC9hdXRob3I+PC9hdXRob3JzPjwvY29udHJpYnV0
b3JzPjxhdXRoLWFkZHJlc3M+SG91c3RvbiBEZXBhcnRtZW50IG9mIEhlYWx0aCBhbmQgSHVtYW4g
U2VydmljZXMsIFRYLCBVU0EuIHlhbmd0d25AZ21haWwuY29tICZsdDt5YW5ndHduQGdtYWlsLmNv
bSZndDs8L2F1dGgtYWRkcmVzcz48dGl0bGVzPjx0aXRsZT5MYXRlIEhJViBkaWFnbm9zaXMgaW4g
SG91c3Rvbi9IYXJyaXMgQ291bnR5LCBUZXhhcywgMjAwMC0yMDA3PC90aXRsZT48c2Vjb25kYXJ5
LXRpdGxlPkFJRFMgQ2FyZTwvc2Vjb25kYXJ5LXRpdGxlPjxhbHQtdGl0bGU+QUlEUyBjYXJlPC9h
bHQtdGl0bGU+PC90aXRsZXM+PHBlcmlvZGljYWw+PGZ1bGwtdGl0bGU+QUlEUyBDYXJlPC9mdWxs
LXRpdGxlPjxhYmJyLTE+QUlEUyBjYXJlPC9hYmJyLTE+PC9wZXJpb2RpY2FsPjxhbHQtcGVyaW9k
aWNhbD48ZnVsbC10aXRsZT5BSURTIENhcmU8L2Z1bGwtdGl0bGU+PGFiYnItMT5BSURTIGNhcmU8
L2FiYnItMT48L2FsdC1wZXJpb2RpY2FsPjxwYWdlcz43NjYtNzQ8L3BhZ2VzPjx2b2x1bWU+MjI8
L3ZvbHVtZT48bnVtYmVyPjY8L251bWJlcj48ZWRpdGlvbj4yMDEwLzA1LzE1PC9lZGl0aW9uPjxr
ZXl3b3Jkcz48a2V5d29yZD5BSURTIFNlcm9kaWFnbm9zaXM8L2tleXdvcmQ+PGtleXdvcmQ+QWRv
bGVzY2VudDwva2V5d29yZD48a2V5d29yZD5BZHVsdDwva2V5d29yZD48a2V5d29yZD5BZ2UgRmFj
dG9yczwva2V5d29yZD48a2V5d29yZD5BZ2VkPC9rZXl3b3JkPjxrZXl3b3JkPkNyb3NzLVNlY3Rp
b25hbCBTdHVkaWVzPC9rZXl3b3JkPjxrZXl3b3JkPkRlbGF5ZWQgRGlhZ25vc2lzLyBzdGF0aXN0
aWNzICZhbXA7IG51bWVyaWNhbCBkYXRhPC9rZXl3b3JkPjxrZXl3b3JkPkZlbWFsZTwva2V5d29y
ZD48a2V5d29yZD5ISVYgSW5mZWN0aW9ucy8gZGlhZ25vc2lzL3BzeWNob2xvZ3k8L2tleXdvcmQ+
PGtleXdvcmQ+SHVtYW5zPC9rZXl3b3JkPjxrZXl3b3JkPkxvZ2lzdGljIE1vZGVsczwva2V5d29y
ZD48a2V5d29yZD5NYWxlPC9rZXl3b3JkPjxrZXl3b3JkPk1pZGRsZSBBZ2VkPC9rZXl3b3JkPjxr
ZXl3b3JkPk11bHRpdmFyaWF0ZSBBbmFseXNpczwva2V5d29yZD48a2V5d29yZD5QYXRpZW50IEFj
Y2VwdGFuY2Ugb2YgSGVhbHRoIENhcmUvZXRobm9sb2d5LyBwc3ljaG9sb2d5L3N0YXRpc3RpY3Mg
JmFtcDsgbnVtZXJpY2FsPC9rZXl3b3JkPjxrZXl3b3JkPmRhdGE8L2tleXdvcmQ+PGtleXdvcmQ+
UHJldmFsZW5jZTwva2V5d29yZD48a2V5d29yZD5SaXNrIEZhY3RvcnM8L2tleXdvcmQ+PGtleXdv
cmQ+U2V4IEZhY3RvcnM8L2tleXdvcmQ+PGtleXdvcmQ+VGV4YXM8L2tleXdvcmQ+PGtleXdvcmQ+
VGltZSBGYWN0b3JzPC9rZXl3b3JkPjxrZXl3b3JkPllvdW5nIEFkdWx0PC9rZXl3b3JkPjwva2V5
d29yZHM+PGRhdGVzPjx5ZWFyPjIwMTA8L3llYXI+PHB1Yi1kYXRlcz48ZGF0ZT5KdW48L2RhdGU+
PC9wdWItZGF0ZXM+PC9kYXRlcz48aXNibj4xMzYwLTA0NTEgKEVsZWN0cm9uaWMpJiN4RDswOTU0
LTAxMjEgKExpbmtpbmcpPC9pc2JuPjxhY2Nlc3Npb24tbnVtPjIwNDY3OTM5PC9hY2Nlc3Npb24t
bnVtPjx1cmxzPjwvdXJscz48ZWxlY3Ryb25pYy1yZXNvdXJjZS1udW0+MTAuMTA4MC8wOTU0MDEy
MDkwMzQzMTM0ODwvZWxlY3Ryb25pYy1yZXNvdXJjZS1udW0+PHJlbW90ZS1kYXRhYmFzZS1wcm92
aWRlcj5OTE08L3JlbW90ZS1kYXRhYmFzZS1wcm92aWRlcj48bGFuZ3VhZ2U+ZW5nPC9sYW5ndWFn
ZT48L3JlY29yZD48L0NpdGU+PC9FbmROb3RlPn==
</w:fldData>
        </w:fldChar>
      </w:r>
      <w:r w:rsidR="00525B35">
        <w:rPr>
          <w:rFonts w:ascii="Arial" w:hAnsi="Arial" w:cs="Arial"/>
        </w:rPr>
        <w:instrText xml:space="preserve"> ADDIN EN.CITE.DATA </w:instrText>
      </w:r>
      <w:r w:rsidR="00525B35">
        <w:rPr>
          <w:rFonts w:ascii="Arial" w:hAnsi="Arial" w:cs="Arial"/>
        </w:rPr>
      </w:r>
      <w:r w:rsidR="00525B35">
        <w:rPr>
          <w:rFonts w:ascii="Arial" w:hAnsi="Arial" w:cs="Arial"/>
        </w:rPr>
        <w:fldChar w:fldCharType="end"/>
      </w:r>
      <w:r w:rsidR="00131155">
        <w:rPr>
          <w:rFonts w:ascii="Arial" w:hAnsi="Arial" w:cs="Arial"/>
        </w:rPr>
      </w:r>
      <w:r w:rsidR="00131155">
        <w:rPr>
          <w:rFonts w:ascii="Arial" w:hAnsi="Arial" w:cs="Arial"/>
        </w:rPr>
        <w:fldChar w:fldCharType="separate"/>
      </w:r>
      <w:r w:rsidR="00525B35">
        <w:rPr>
          <w:rFonts w:ascii="Arial" w:hAnsi="Arial" w:cs="Arial"/>
          <w:noProof/>
        </w:rPr>
        <w:t>[</w:t>
      </w:r>
      <w:hyperlink w:anchor="_ENREF_1" w:tooltip="Tang, 2011 #92" w:history="1">
        <w:r w:rsidR="00274DCA">
          <w:rPr>
            <w:rFonts w:ascii="Arial" w:hAnsi="Arial" w:cs="Arial"/>
            <w:noProof/>
          </w:rPr>
          <w:t>1</w:t>
        </w:r>
      </w:hyperlink>
      <w:r w:rsidR="00525B35">
        <w:rPr>
          <w:rFonts w:ascii="Arial" w:hAnsi="Arial" w:cs="Arial"/>
          <w:noProof/>
        </w:rPr>
        <w:t xml:space="preserve">, </w:t>
      </w:r>
      <w:hyperlink w:anchor="_ENREF_2" w:tooltip="Yang, 2010 #91" w:history="1">
        <w:r w:rsidR="00274DCA">
          <w:rPr>
            <w:rFonts w:ascii="Arial" w:hAnsi="Arial" w:cs="Arial"/>
            <w:noProof/>
          </w:rPr>
          <w:t>2</w:t>
        </w:r>
      </w:hyperlink>
      <w:r w:rsidR="00525B35">
        <w:rPr>
          <w:rFonts w:ascii="Arial" w:hAnsi="Arial" w:cs="Arial"/>
          <w:noProof/>
        </w:rPr>
        <w:t>]</w:t>
      </w:r>
      <w:r w:rsidR="00131155">
        <w:rPr>
          <w:rFonts w:ascii="Arial" w:hAnsi="Arial" w:cs="Arial"/>
        </w:rPr>
        <w:fldChar w:fldCharType="end"/>
      </w:r>
      <w:r w:rsidR="00937380">
        <w:rPr>
          <w:rFonts w:ascii="Arial" w:hAnsi="Arial" w:cs="Arial"/>
        </w:rPr>
        <w:t xml:space="preserve">.  </w:t>
      </w:r>
      <w:r w:rsidR="00334FE3">
        <w:rPr>
          <w:rFonts w:ascii="Arial" w:hAnsi="Arial" w:cs="Arial"/>
        </w:rPr>
        <w:t xml:space="preserve">Using the current method, </w:t>
      </w:r>
      <w:r w:rsidR="009605B6">
        <w:rPr>
          <w:rFonts w:ascii="Arial" w:hAnsi="Arial" w:cs="Arial"/>
        </w:rPr>
        <w:t xml:space="preserve">a </w:t>
      </w:r>
      <w:r w:rsidR="00334FE3">
        <w:rPr>
          <w:rFonts w:ascii="Arial" w:hAnsi="Arial" w:cs="Arial"/>
        </w:rPr>
        <w:t xml:space="preserve">teenager would never be diagnosed late, because when </w:t>
      </w:r>
      <w:r w:rsidR="009605B6">
        <w:rPr>
          <w:rFonts w:ascii="Arial" w:hAnsi="Arial" w:cs="Arial"/>
        </w:rPr>
        <w:t>he is diagnosed late, he</w:t>
      </w:r>
      <w:r w:rsidR="00334FE3">
        <w:rPr>
          <w:rFonts w:ascii="Arial" w:hAnsi="Arial" w:cs="Arial"/>
        </w:rPr>
        <w:t xml:space="preserve"> will be in </w:t>
      </w:r>
      <w:r w:rsidR="009605B6">
        <w:rPr>
          <w:rFonts w:ascii="Arial" w:hAnsi="Arial" w:cs="Arial"/>
        </w:rPr>
        <w:t xml:space="preserve">his </w:t>
      </w:r>
      <w:r w:rsidR="00334FE3">
        <w:rPr>
          <w:rFonts w:ascii="Arial" w:hAnsi="Arial" w:cs="Arial"/>
        </w:rPr>
        <w:t>20s</w:t>
      </w:r>
      <w:r w:rsidR="009605B6">
        <w:rPr>
          <w:rFonts w:ascii="Arial" w:hAnsi="Arial" w:cs="Arial"/>
        </w:rPr>
        <w:t xml:space="preserve"> and counted as a late diagnosis in his 20s</w:t>
      </w:r>
      <w:r w:rsidR="00334FE3">
        <w:rPr>
          <w:rFonts w:ascii="Arial" w:hAnsi="Arial" w:cs="Arial"/>
        </w:rPr>
        <w:t>.</w:t>
      </w:r>
      <w:bookmarkStart w:id="0" w:name="_GoBack"/>
      <w:bookmarkEnd w:id="0"/>
    </w:p>
    <w:p w:rsidR="00274DCA" w:rsidRDefault="00274DCA" w:rsidP="003F24AD">
      <w:pPr>
        <w:spacing w:after="0" w:line="360" w:lineRule="auto"/>
        <w:rPr>
          <w:rFonts w:ascii="Arial" w:hAnsi="Arial" w:cs="Arial"/>
        </w:rPr>
      </w:pPr>
    </w:p>
    <w:p w:rsidR="00274DCA" w:rsidRPr="009D3442" w:rsidRDefault="00274DCA" w:rsidP="00274DCA">
      <w:pPr>
        <w:spacing w:after="0" w:line="360" w:lineRule="auto"/>
        <w:rPr>
          <w:rFonts w:ascii="Arial" w:hAnsi="Arial" w:cs="Arial"/>
          <w:b/>
        </w:rPr>
      </w:pPr>
      <w:r>
        <w:rPr>
          <w:rFonts w:ascii="Arial" w:hAnsi="Arial" w:cs="Arial"/>
          <w:b/>
        </w:rPr>
        <w:t>M</w:t>
      </w:r>
      <w:r w:rsidRPr="009D3442">
        <w:rPr>
          <w:rFonts w:ascii="Arial" w:hAnsi="Arial" w:cs="Arial"/>
          <w:b/>
        </w:rPr>
        <w:t xml:space="preserve">edian CD4 count at </w:t>
      </w:r>
      <w:r>
        <w:rPr>
          <w:rFonts w:ascii="Arial" w:hAnsi="Arial" w:cs="Arial"/>
          <w:b/>
        </w:rPr>
        <w:t xml:space="preserve">HIV </w:t>
      </w:r>
      <w:r w:rsidRPr="009D3442">
        <w:rPr>
          <w:rFonts w:ascii="Arial" w:hAnsi="Arial" w:cs="Arial"/>
          <w:b/>
        </w:rPr>
        <w:t>diagnosis</w:t>
      </w:r>
    </w:p>
    <w:p w:rsidR="00274DCA" w:rsidRDefault="00274DCA" w:rsidP="00274DCA">
      <w:pPr>
        <w:spacing w:after="0" w:line="360" w:lineRule="auto"/>
        <w:rPr>
          <w:rFonts w:ascii="Arial" w:hAnsi="Arial" w:cs="Arial"/>
        </w:rPr>
      </w:pPr>
      <w:r>
        <w:rPr>
          <w:rFonts w:ascii="Arial" w:hAnsi="Arial" w:cs="Arial"/>
        </w:rPr>
        <w:t xml:space="preserve">Another measure, median CD4 count at HIV diagnosis, has also been widely used to monitoring HIV testing, but it suffers the same limitations </w:t>
      </w:r>
      <w:r>
        <w:rPr>
          <w:rFonts w:ascii="Arial" w:hAnsi="Arial" w:cs="Arial"/>
        </w:rPr>
        <w:fldChar w:fldCharType="begin">
          <w:fldData xml:space="preserve">PEVuZE5vdGU+PENpdGU+PEF1dGhvcj5YaWE8L0F1dGhvcj48WWVhcj4yMDE1PC9ZZWFyPjxSZWNO
dW0+Mzk3PC9SZWNOdW0+PERpc3BsYXlUZXh0PlsxMCwgMTUsIDE2XTwvRGlzcGxheVRleHQ+PHJl
Y29yZD48cmVjLW51bWJlcj4zOTc8L3JlYy1udW1iZXI+PGZvcmVpZ24ta2V5cz48a2V5IGFwcD0i
RU4iIGRiLWlkPSJmMnowemU1OXVlMnhmamVzdjVidndlZjRhZTk1ZnN6ZndhZnMiPjM5Nzwva2V5
PjwvZm9yZWlnbi1rZXlzPjxyZWYtdHlwZSBuYW1lPSJKb3VybmFsIEFydGljbGUiPjE3PC9yZWYt
dHlwZT48Y29udHJpYnV0b3JzPjxhdXRob3JzPjxhdXRob3I+WGlhLCBRLjwvYXV0aG9yPjxhdXRo
b3I+VG9yaWFuLCBMLiBWLjwvYXV0aG9yPjxhdXRob3I+U2hlcGFyZCwgQy4gVy48L2F1dGhvcj48
L2F1dGhvcnM+PC9jb250cmlidXRvcnM+PGF1dGgtYWRkcmVzcz5UaGUgTmV3IFlvcmsgQ2l0eSBE
ZXBhcnRtZW50IG9mIEhlYWx0aCBhbmQgTWVudGFsIEh5Z2llbmUsIEJ1cmVhdSBvZiBISVYgUHJl
dmVudGlvbiBhbmQgQ29udHJvbCwgSElWIEVwaWRlbWlvbG9neSBhbmQgRmllbGQgU2VydmljZXMg
UHJvZ3JhbSwgTG9uZyBJc2xhbmQgQ2l0eSwgTlksIHF4aWFAaGVhbHRoLm55Yy5nb3YuPC9hdXRo
LWFkZHJlc3M+PHRpdGxlcz48dGl0bGU+TGltaXRhdGlvbnMgb2YgaW5kaWNhdG9ycyBvZiBISVYg
Y2FzZSBmaW5kaW5nPC90aXRsZT48c2Vjb25kYXJ5LXRpdGxlPkVwaWRlbWlvbG9neTwvc2Vjb25k
YXJ5LXRpdGxlPjxhbHQtdGl0bGU+RXBpZGVtaW9sb2d5IChDYW1icmlkZ2UsIE1hc3MuKTwvYWx0
LXRpdGxlPjwvdGl0bGVzPjxwZXJpb2RpY2FsPjxmdWxsLXRpdGxlPkVwaWRlbWlvbG9neTwvZnVs
bC10aXRsZT48YWJici0xPkVwaWRlbWlvbG9neSAoQ2FtYnJpZGdlLCBNYXNzLik8L2FiYnItMT48
L3BlcmlvZGljYWw+PGFsdC1wZXJpb2RpY2FsPjxmdWxsLXRpdGxlPkVwaWRlbWlvbG9neTwvZnVs
bC10aXRsZT48YWJici0xPkVwaWRlbWlvbG9neSAoQ2FtYnJpZGdlLCBNYXNzLik8L2FiYnItMT48
L2FsdC1wZXJpb2RpY2FsPjxwYWdlcz5lNi1lODwvcGFnZXM+PHZvbHVtZT4yNjwvdm9sdW1lPjxu
dW1iZXI+MTwvbnVtYmVyPjxlZGl0aW9uPjIwMTQvMTIvMDI8L2VkaXRpb24+PGRhdGVzPjx5ZWFy
PjIwMTU8L3llYXI+PHB1Yi1kYXRlcz48ZGF0ZT5KYW48L2RhdGU+PC9wdWItZGF0ZXM+PC9kYXRl
cz48aXNibj4xNTMxLTU0ODcgKEVsZWN0cm9uaWMpJiN4RDsxMDQ0LTM5ODMgKExpbmtpbmcpPC9p
c2JuPjxhY2Nlc3Npb24tbnVtPjI1NDM3MzI2PC9hY2Nlc3Npb24tbnVtPjx1cmxzPjwvdXJscz48
ZWxlY3Ryb25pYy1yZXNvdXJjZS1udW0+MTAuMTA5Ny9lZGUuMDAwMDAwMDAwMDAwMDIwMjwvZWxl
Y3Ryb25pYy1yZXNvdXJjZS1udW0+PHJlbW90ZS1kYXRhYmFzZS1wcm92aWRlcj5OTE08L3JlbW90
ZS1kYXRhYmFzZS1wcm92aWRlcj48bGFuZ3VhZ2U+ZW5nPC9sYW5ndWFnZT48L3JlY29yZD48L0Np
dGU+PENpdGU+PEF1dGhvcj5IYWxsPC9BdXRob3I+PFllYXI+MjAxNjwvWWVhcj48UmVjTnVtPjY3
MjwvUmVjTnVtPjxyZWNvcmQ+PHJlYy1udW1iZXI+NjcyPC9yZWMtbnVtYmVyPjxmb3JlaWduLWtl
eXM+PGtleSBhcHA9IkVOIiBkYi1pZD0iZjJ6MHplNTl1ZTJ4Zmplc3Y1YnZ3ZWY0YWU5NWZzemZ3
YWZzIj42NzI8L2tleT48L2ZvcmVpZ24ta2V5cz48cmVmLXR5cGUgbmFtZT0iSm91cm5hbCBBcnRp
Y2xlIj4xNzwvcmVmLXR5cGU+PGNvbnRyaWJ1dG9ycz48YXV0aG9ycz48YXV0aG9yPkhhbGwsIEgu
IEkuPC9hdXRob3I+PGF1dGhvcj5UYW5nLCBULjwvYXV0aG9yPjxhdXRob3I+RXNwaW5vemEsIEwu
PC9hdXRob3I+PC9hdXRob3JzPjwvY29udHJpYnV0b3JzPjxhdXRoLWFkZHJlc3M+RGl2aXNpb24g
b2YgSElWL0FJRFMgUHJldmVudGlvbiwgQ2VudGVycyBmb3IgRGlzZWFzZSBDb250cm9sIGFuZCBQ
cmV2ZW50aW9uLCAxNjAwIENsaWZ0b24gUm9hZCBORSwgRS00NywgQXRsYW50YSwgR0EsIDMwMzI5
LTQwMjcsIFVTQS4gaXhoMUBjZGMuZ292LiYjeEQ7SUNGIEludGVybmF0aW9uYWwsIEF0bGFudGEs
IEdBLCBVU0EuJiN4RDtEaXZpc2lvbiBvZiBISVYvQUlEUyBQcmV2ZW50aW9uLCBDZW50ZXJzIGZv
ciBEaXNlYXNlIENvbnRyb2wgYW5kIFByZXZlbnRpb24sIDE2MDAgQ2xpZnRvbiBSb2FkIE5FLCBF
LTQ3LCBBdGxhbnRhLCBHQSwgMzAzMjktNDAyNywgVVNBLjwvYXV0aC1hZGRyZXNzPjx0aXRsZXM+
PHRpdGxlPkxhdGUgZGlhZ25vc2lzIG9mIEhJViBpbmZlY3Rpb24gaW4gbWV0cm9wb2xpdGFuIGFy
ZWFzIG9mIHRoZSBVbml0ZWQgU3RhdGVzIGFuZCBQdWVydG8gUmljbzwvdGl0bGU+PHNlY29uZGFy
eS10aXRsZT5BSURTIEJlaGF2PC9zZWNvbmRhcnktdGl0bGU+PGFsdC10aXRsZT5BSURTIGFuZCBi
ZWhhdmlvcjwvYWx0LXRpdGxlPjwvdGl0bGVzPjxwZXJpb2RpY2FsPjxmdWxsLXRpdGxlPkFJRFMg
QmVoYXY8L2Z1bGwtdGl0bGU+PGFiYnItMT5BSURTIGFuZCBiZWhhdmlvcjwvYWJici0xPjwvcGVy
aW9kaWNhbD48YWx0LXBlcmlvZGljYWw+PGZ1bGwtdGl0bGU+QUlEUyBCZWhhdjwvZnVsbC10aXRs
ZT48YWJici0xPkFJRFMgYW5kIGJlaGF2aW9yPC9hYmJyLTE+PC9hbHQtcGVyaW9kaWNhbD48cGFn
ZXM+OTY3LTcyPC9wYWdlcz48dm9sdW1lPjIwPC92b2x1bWU+PG51bWJlcj41PC9udW1iZXI+PGVk
aXRpb24+MjAxNS8xMS8wNzwvZWRpdGlvbj48ZGF0ZXM+PHllYXI+MjAxNjwveWVhcj48cHViLWRh
dGVzPjxkYXRlPk1heTwvZGF0ZT48L3B1Yi1kYXRlcz48L2RhdGVzPjxpc2JuPjE1NzMtMzI1NCAo
RWxlY3Ryb25pYykmI3hEOzEwOTAtNzE2NSAoTGlua2luZyk8L2lzYm4+PGFjY2Vzc2lvbi1udW0+
MjY1NDI3MzA8L2FjY2Vzc2lvbi1udW0+PHVybHM+PC91cmxzPjxlbGVjdHJvbmljLXJlc291cmNl
LW51bT4xMC4xMDA3L3MxMDQ2MS0wMTUtMTI0MS01PC9lbGVjdHJvbmljLXJlc291cmNlLW51bT48
cmVtb3RlLWRhdGFiYXNlLXByb3ZpZGVyPk5MTTwvcmVtb3RlLWRhdGFiYXNlLXByb3ZpZGVyPjxs
YW5ndWFnZT5Fbmc8L2xhbmd1YWdlPjwvcmVjb3JkPjwvQ2l0ZT48Q2l0ZT48QXV0aG9yPkJyYXVu
c3RlaW48L0F1dGhvcj48WWVhcj4yMDE2PC9ZZWFyPjxSZWNOdW0+NjgzPC9SZWNOdW0+PHJlY29y
ZD48cmVjLW51bWJlcj42ODM8L3JlYy1udW1iZXI+PGZvcmVpZ24ta2V5cz48a2V5IGFwcD0iRU4i
IGRiLWlkPSJmMnowemU1OXVlMnhmamVzdjVidndlZjRhZTk1ZnN6ZndhZnMiPjY4Mzwva2V5Pjwv
Zm9yZWlnbi1rZXlzPjxyZWYtdHlwZSBuYW1lPSJKb3VybmFsIEFydGljbGUiPjE3PC9yZWYtdHlw
ZT48Y29udHJpYnV0b3JzPjxhdXRob3JzPjxhdXRob3I+QnJhdW5zdGVpbiwgUy4gTC48L2F1dGhv
cj48YXV0aG9yPlJvYmVydHNvbiwgTS4gTS48L2F1dGhvcj48YXV0aG9yPk15ZXJzLCBKLjwvYXV0
aG9yPjxhdXRob3I+QWJyYWhhbSwgQi48L2F1dGhvcj48YXV0aG9yPk5hc2gsIEQuPC9hdXRob3I+
PC9hdXRob3JzPjwvY29udHJpYnV0b3JzPjxhdXRoLWFkZHJlc3M+TmV3IFlvcmsgQ2l0eSBEZXBh
cnRtZW50IG9mIEhlYWx0aCBhbmQgTWVudGFsIEh5Z2llbmUuJiN4RDtJbnN0aXR1dGUgZm9yIElt
cGxlbWVudGF0aW9uIFNjaWVuY2UgaW4gUG9wdWxhdGlvbiBIZWFsdGguJiN4RDtTY2hvb2wgb2Yg
UHVibGljIEhlYWx0aCwgQ2l0eSBVbml2ZXJzaXR5IG9mIE5ldyBZb3JrLCBOZXcgWW9yay48L2F1
dGgtYWRkcmVzcz48dGl0bGVzPjx0aXRsZT5JbmNyZWFzZSBpbiBDRDQrIFQtY2VsbCBjb3VudCBh
dCB0aGUgdGltZSBvZiBISVYgZGlhZ25vc2lzIGFuZCBhbnRpcmV0cm92aXJhbCB0cmVhdG1lbnQg
aW5pdGlhdGlvbiBhbW9uZyBwZXJzb25zIHdpdGggSElWIGluIE5ldyBZb3JrIENpdHk8L3RpdGxl
PjxzZWNvbmRhcnktdGl0bGU+SiBJbmZlY3QgRGlzPC9zZWNvbmRhcnktdGl0bGU+PGFsdC10aXRs
ZT5UaGUgSm91cm5hbCBvZiBpbmZlY3Rpb3VzIGRpc2Vhc2VzPC9hbHQtdGl0bGU+PC90aXRsZXM+
PHBlcmlvZGljYWw+PGZ1bGwtdGl0bGU+SiBJbmZlY3QgRGlzPC9mdWxsLXRpdGxlPjxhYmJyLTE+
VGhlIEpvdXJuYWwgb2YgaW5mZWN0aW91cyBkaXNlYXNlczwvYWJici0xPjwvcGVyaW9kaWNhbD48
YWx0LXBlcmlvZGljYWw+PGZ1bGwtdGl0bGU+SiBJbmZlY3QgRGlzPC9mdWxsLXRpdGxlPjxhYmJy
LTE+VGhlIEpvdXJuYWwgb2YgaW5mZWN0aW91cyBkaXNlYXNlczwvYWJici0xPjwvYWx0LXBlcmlv
ZGljYWw+PHBhZ2VzPjE2ODItMTY4NjwvcGFnZXM+PHZvbHVtZT4yMTQ8L3ZvbHVtZT48bnVtYmVy
PjExPC9udW1iZXI+PGVkaXRpb24+MjAxNi8xMS8yOTwvZWRpdGlvbj48ZGF0ZXM+PHllYXI+MjAx
NjwveWVhcj48cHViLWRhdGVzPjxkYXRlPkRlYyAwMTwvZGF0ZT48L3B1Yi1kYXRlcz48L2RhdGVz
Pjxpc2JuPjE1MzctNjYxMyAoRWxlY3Ryb25pYykmI3hEOzAwMjItMTg5OSAoTGlua2luZyk8L2lz
Ym4+PGFjY2Vzc2lvbi1udW0+Mjc4OTI0MDA8L2FjY2Vzc2lvbi1udW0+PHVybHM+PC91cmxzPjxl
bGVjdHJvbmljLXJlc291cmNlLW51bT4xMC4xMDkzL2luZmRpcy9qaXc0Mzg8L2VsZWN0cm9uaWMt
cmVzb3VyY2UtbnVtPjxyZW1vdGUtZGF0YWJhc2UtcHJvdmlkZXI+TkxNPC9yZW1vdGUtZGF0YWJh
c2UtcHJvdmlkZXI+PGxhbmd1YWdlPmVuZzwvbGFuZ3VhZ2U+PC9yZWNvcmQ+PC9DaXRlPjwvRW5k
Tm90ZT4A
</w:fldData>
        </w:fldChar>
      </w:r>
      <w:r>
        <w:rPr>
          <w:rFonts w:ascii="Arial" w:hAnsi="Arial" w:cs="Arial"/>
        </w:rPr>
        <w:instrText xml:space="preserve"> ADDIN EN.CITE </w:instrText>
      </w:r>
      <w:r>
        <w:rPr>
          <w:rFonts w:ascii="Arial" w:hAnsi="Arial" w:cs="Arial"/>
        </w:rPr>
        <w:fldChar w:fldCharType="begin">
          <w:fldData xml:space="preserve">PEVuZE5vdGU+PENpdGU+PEF1dGhvcj5YaWE8L0F1dGhvcj48WWVhcj4yMDE1PC9ZZWFyPjxSZWNO
dW0+Mzk3PC9SZWNOdW0+PERpc3BsYXlUZXh0PlsxMCwgMTUsIDE2XTwvRGlzcGxheVRleHQ+PHJl
Y29yZD48cmVjLW51bWJlcj4zOTc8L3JlYy1udW1iZXI+PGZvcmVpZ24ta2V5cz48a2V5IGFwcD0i
RU4iIGRiLWlkPSJmMnowemU1OXVlMnhmamVzdjVidndlZjRhZTk1ZnN6ZndhZnMiPjM5Nzwva2V5
PjwvZm9yZWlnbi1rZXlzPjxyZWYtdHlwZSBuYW1lPSJKb3VybmFsIEFydGljbGUiPjE3PC9yZWYt
dHlwZT48Y29udHJpYnV0b3JzPjxhdXRob3JzPjxhdXRob3I+WGlhLCBRLjwvYXV0aG9yPjxhdXRo
b3I+VG9yaWFuLCBMLiBWLjwvYXV0aG9yPjxhdXRob3I+U2hlcGFyZCwgQy4gVy48L2F1dGhvcj48
L2F1dGhvcnM+PC9jb250cmlidXRvcnM+PGF1dGgtYWRkcmVzcz5UaGUgTmV3IFlvcmsgQ2l0eSBE
ZXBhcnRtZW50IG9mIEhlYWx0aCBhbmQgTWVudGFsIEh5Z2llbmUsIEJ1cmVhdSBvZiBISVYgUHJl
dmVudGlvbiBhbmQgQ29udHJvbCwgSElWIEVwaWRlbWlvbG9neSBhbmQgRmllbGQgU2VydmljZXMg
UHJvZ3JhbSwgTG9uZyBJc2xhbmQgQ2l0eSwgTlksIHF4aWFAaGVhbHRoLm55Yy5nb3YuPC9hdXRo
LWFkZHJlc3M+PHRpdGxlcz48dGl0bGU+TGltaXRhdGlvbnMgb2YgaW5kaWNhdG9ycyBvZiBISVYg
Y2FzZSBmaW5kaW5nPC90aXRsZT48c2Vjb25kYXJ5LXRpdGxlPkVwaWRlbWlvbG9neTwvc2Vjb25k
YXJ5LXRpdGxlPjxhbHQtdGl0bGU+RXBpZGVtaW9sb2d5IChDYW1icmlkZ2UsIE1hc3MuKTwvYWx0
LXRpdGxlPjwvdGl0bGVzPjxwZXJpb2RpY2FsPjxmdWxsLXRpdGxlPkVwaWRlbWlvbG9neTwvZnVs
bC10aXRsZT48YWJici0xPkVwaWRlbWlvbG9neSAoQ2FtYnJpZGdlLCBNYXNzLik8L2FiYnItMT48
L3BlcmlvZGljYWw+PGFsdC1wZXJpb2RpY2FsPjxmdWxsLXRpdGxlPkVwaWRlbWlvbG9neTwvZnVs
bC10aXRsZT48YWJici0xPkVwaWRlbWlvbG9neSAoQ2FtYnJpZGdlLCBNYXNzLik8L2FiYnItMT48
L2FsdC1wZXJpb2RpY2FsPjxwYWdlcz5lNi1lODwvcGFnZXM+PHZvbHVtZT4yNjwvdm9sdW1lPjxu
dW1iZXI+MTwvbnVtYmVyPjxlZGl0aW9uPjIwMTQvMTIvMDI8L2VkaXRpb24+PGRhdGVzPjx5ZWFy
PjIwMTU8L3llYXI+PHB1Yi1kYXRlcz48ZGF0ZT5KYW48L2RhdGU+PC9wdWItZGF0ZXM+PC9kYXRl
cz48aXNibj4xNTMxLTU0ODcgKEVsZWN0cm9uaWMpJiN4RDsxMDQ0LTM5ODMgKExpbmtpbmcpPC9p
c2JuPjxhY2Nlc3Npb24tbnVtPjI1NDM3MzI2PC9hY2Nlc3Npb24tbnVtPjx1cmxzPjwvdXJscz48
ZWxlY3Ryb25pYy1yZXNvdXJjZS1udW0+MTAuMTA5Ny9lZGUuMDAwMDAwMDAwMDAwMDIwMjwvZWxl
Y3Ryb25pYy1yZXNvdXJjZS1udW0+PHJlbW90ZS1kYXRhYmFzZS1wcm92aWRlcj5OTE08L3JlbW90
ZS1kYXRhYmFzZS1wcm92aWRlcj48bGFuZ3VhZ2U+ZW5nPC9sYW5ndWFnZT48L3JlY29yZD48L0Np
dGU+PENpdGU+PEF1dGhvcj5IYWxsPC9BdXRob3I+PFllYXI+MjAxNjwvWWVhcj48UmVjTnVtPjY3
MjwvUmVjTnVtPjxyZWNvcmQ+PHJlYy1udW1iZXI+NjcyPC9yZWMtbnVtYmVyPjxmb3JlaWduLWtl
eXM+PGtleSBhcHA9IkVOIiBkYi1pZD0iZjJ6MHplNTl1ZTJ4Zmplc3Y1YnZ3ZWY0YWU5NWZzemZ3
YWZzIj42NzI8L2tleT48L2ZvcmVpZ24ta2V5cz48cmVmLXR5cGUgbmFtZT0iSm91cm5hbCBBcnRp
Y2xlIj4xNzwvcmVmLXR5cGU+PGNvbnRyaWJ1dG9ycz48YXV0aG9ycz48YXV0aG9yPkhhbGwsIEgu
IEkuPC9hdXRob3I+PGF1dGhvcj5UYW5nLCBULjwvYXV0aG9yPjxhdXRob3I+RXNwaW5vemEsIEwu
PC9hdXRob3I+PC9hdXRob3JzPjwvY29udHJpYnV0b3JzPjxhdXRoLWFkZHJlc3M+RGl2aXNpb24g
b2YgSElWL0FJRFMgUHJldmVudGlvbiwgQ2VudGVycyBmb3IgRGlzZWFzZSBDb250cm9sIGFuZCBQ
cmV2ZW50aW9uLCAxNjAwIENsaWZ0b24gUm9hZCBORSwgRS00NywgQXRsYW50YSwgR0EsIDMwMzI5
LTQwMjcsIFVTQS4gaXhoMUBjZGMuZ292LiYjeEQ7SUNGIEludGVybmF0aW9uYWwsIEF0bGFudGEs
IEdBLCBVU0EuJiN4RDtEaXZpc2lvbiBvZiBISVYvQUlEUyBQcmV2ZW50aW9uLCBDZW50ZXJzIGZv
ciBEaXNlYXNlIENvbnRyb2wgYW5kIFByZXZlbnRpb24sIDE2MDAgQ2xpZnRvbiBSb2FkIE5FLCBF
LTQ3LCBBdGxhbnRhLCBHQSwgMzAzMjktNDAyNywgVVNBLjwvYXV0aC1hZGRyZXNzPjx0aXRsZXM+
PHRpdGxlPkxhdGUgZGlhZ25vc2lzIG9mIEhJViBpbmZlY3Rpb24gaW4gbWV0cm9wb2xpdGFuIGFy
ZWFzIG9mIHRoZSBVbml0ZWQgU3RhdGVzIGFuZCBQdWVydG8gUmljbzwvdGl0bGU+PHNlY29uZGFy
eS10aXRsZT5BSURTIEJlaGF2PC9zZWNvbmRhcnktdGl0bGU+PGFsdC10aXRsZT5BSURTIGFuZCBi
ZWhhdmlvcjwvYWx0LXRpdGxlPjwvdGl0bGVzPjxwZXJpb2RpY2FsPjxmdWxsLXRpdGxlPkFJRFMg
QmVoYXY8L2Z1bGwtdGl0bGU+PGFiYnItMT5BSURTIGFuZCBiZWhhdmlvcjwvYWJici0xPjwvcGVy
aW9kaWNhbD48YWx0LXBlcmlvZGljYWw+PGZ1bGwtdGl0bGU+QUlEUyBCZWhhdjwvZnVsbC10aXRs
ZT48YWJici0xPkFJRFMgYW5kIGJlaGF2aW9yPC9hYmJyLTE+PC9hbHQtcGVyaW9kaWNhbD48cGFn
ZXM+OTY3LTcyPC9wYWdlcz48dm9sdW1lPjIwPC92b2x1bWU+PG51bWJlcj41PC9udW1iZXI+PGVk
aXRpb24+MjAxNS8xMS8wNzwvZWRpdGlvbj48ZGF0ZXM+PHllYXI+MjAxNjwveWVhcj48cHViLWRh
dGVzPjxkYXRlPk1heTwvZGF0ZT48L3B1Yi1kYXRlcz48L2RhdGVzPjxpc2JuPjE1NzMtMzI1NCAo
RWxlY3Ryb25pYykmI3hEOzEwOTAtNzE2NSAoTGlua2luZyk8L2lzYm4+PGFjY2Vzc2lvbi1udW0+
MjY1NDI3MzA8L2FjY2Vzc2lvbi1udW0+PHVybHM+PC91cmxzPjxlbGVjdHJvbmljLXJlc291cmNl
LW51bT4xMC4xMDA3L3MxMDQ2MS0wMTUtMTI0MS01PC9lbGVjdHJvbmljLXJlc291cmNlLW51bT48
cmVtb3RlLWRhdGFiYXNlLXByb3ZpZGVyPk5MTTwvcmVtb3RlLWRhdGFiYXNlLXByb3ZpZGVyPjxs
YW5ndWFnZT5Fbmc8L2xhbmd1YWdlPjwvcmVjb3JkPjwvQ2l0ZT48Q2l0ZT48QXV0aG9yPkJyYXVu
c3RlaW48L0F1dGhvcj48WWVhcj4yMDE2PC9ZZWFyPjxSZWNOdW0+NjgzPC9SZWNOdW0+PHJlY29y
ZD48cmVjLW51bWJlcj42ODM8L3JlYy1udW1iZXI+PGZvcmVpZ24ta2V5cz48a2V5IGFwcD0iRU4i
IGRiLWlkPSJmMnowemU1OXVlMnhmamVzdjVidndlZjRhZTk1ZnN6ZndhZnMiPjY4Mzwva2V5Pjwv
Zm9yZWlnbi1rZXlzPjxyZWYtdHlwZSBuYW1lPSJKb3VybmFsIEFydGljbGUiPjE3PC9yZWYtdHlw
ZT48Y29udHJpYnV0b3JzPjxhdXRob3JzPjxhdXRob3I+QnJhdW5zdGVpbiwgUy4gTC48L2F1dGhv
cj48YXV0aG9yPlJvYmVydHNvbiwgTS4gTS48L2F1dGhvcj48YXV0aG9yPk15ZXJzLCBKLjwvYXV0
aG9yPjxhdXRob3I+QWJyYWhhbSwgQi48L2F1dGhvcj48YXV0aG9yPk5hc2gsIEQuPC9hdXRob3I+
PC9hdXRob3JzPjwvY29udHJpYnV0b3JzPjxhdXRoLWFkZHJlc3M+TmV3IFlvcmsgQ2l0eSBEZXBh
cnRtZW50IG9mIEhlYWx0aCBhbmQgTWVudGFsIEh5Z2llbmUuJiN4RDtJbnN0aXR1dGUgZm9yIElt
cGxlbWVudGF0aW9uIFNjaWVuY2UgaW4gUG9wdWxhdGlvbiBIZWFsdGguJiN4RDtTY2hvb2wgb2Yg
UHVibGljIEhlYWx0aCwgQ2l0eSBVbml2ZXJzaXR5IG9mIE5ldyBZb3JrLCBOZXcgWW9yay48L2F1
dGgtYWRkcmVzcz48dGl0bGVzPjx0aXRsZT5JbmNyZWFzZSBpbiBDRDQrIFQtY2VsbCBjb3VudCBh
dCB0aGUgdGltZSBvZiBISVYgZGlhZ25vc2lzIGFuZCBhbnRpcmV0cm92aXJhbCB0cmVhdG1lbnQg
aW5pdGlhdGlvbiBhbW9uZyBwZXJzb25zIHdpdGggSElWIGluIE5ldyBZb3JrIENpdHk8L3RpdGxl
PjxzZWNvbmRhcnktdGl0bGU+SiBJbmZlY3QgRGlzPC9zZWNvbmRhcnktdGl0bGU+PGFsdC10aXRs
ZT5UaGUgSm91cm5hbCBvZiBpbmZlY3Rpb3VzIGRpc2Vhc2VzPC9hbHQtdGl0bGU+PC90aXRsZXM+
PHBlcmlvZGljYWw+PGZ1bGwtdGl0bGU+SiBJbmZlY3QgRGlzPC9mdWxsLXRpdGxlPjxhYmJyLTE+
VGhlIEpvdXJuYWwgb2YgaW5mZWN0aW91cyBkaXNlYXNlczwvYWJici0xPjwvcGVyaW9kaWNhbD48
YWx0LXBlcmlvZGljYWw+PGZ1bGwtdGl0bGU+SiBJbmZlY3QgRGlzPC9mdWxsLXRpdGxlPjxhYmJy
LTE+VGhlIEpvdXJuYWwgb2YgaW5mZWN0aW91cyBkaXNlYXNlczwvYWJici0xPjwvYWx0LXBlcmlv
ZGljYWw+PHBhZ2VzPjE2ODItMTY4NjwvcGFnZXM+PHZvbHVtZT4yMTQ8L3ZvbHVtZT48bnVtYmVy
PjExPC9udW1iZXI+PGVkaXRpb24+MjAxNi8xMS8yOTwvZWRpdGlvbj48ZGF0ZXM+PHllYXI+MjAx
NjwveWVhcj48cHViLWRhdGVzPjxkYXRlPkRlYyAwMTwvZGF0ZT48L3B1Yi1kYXRlcz48L2RhdGVz
Pjxpc2JuPjE1MzctNjYxMyAoRWxlY3Ryb25pYykmI3hEOzAwMjItMTg5OSAoTGlua2luZyk8L2lz
Ym4+PGFjY2Vzc2lvbi1udW0+Mjc4OTI0MDA8L2FjY2Vzc2lvbi1udW0+PHVybHM+PC91cmxzPjxl
bGVjdHJvbmljLXJlc291cmNlLW51bT4xMC4xMDkzL2luZmRpcy9qaXc0Mzg8L2VsZWN0cm9uaWMt
cmVzb3VyY2UtbnVtPjxyZW1vdGUtZGF0YWJhc2UtcHJvdmlkZXI+TkxNPC9yZW1vdGUtZGF0YWJh
c2UtcHJvdmlkZXI+PGxhbmd1YWdlPmVuZzwvbGFuZ3VhZ2U+PC9yZWNvcmQ+PC9DaXRlPjwvRW5k
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10" w:tooltip="Xia, 2015 #397" w:history="1">
        <w:r>
          <w:rPr>
            <w:rFonts w:ascii="Arial" w:hAnsi="Arial" w:cs="Arial"/>
            <w:noProof/>
          </w:rPr>
          <w:t>10</w:t>
        </w:r>
      </w:hyperlink>
      <w:r>
        <w:rPr>
          <w:rFonts w:ascii="Arial" w:hAnsi="Arial" w:cs="Arial"/>
          <w:noProof/>
        </w:rPr>
        <w:t xml:space="preserve">, </w:t>
      </w:r>
      <w:hyperlink w:anchor="_ENREF_15" w:tooltip="Hall, 2016 #672" w:history="1">
        <w:r>
          <w:rPr>
            <w:rFonts w:ascii="Arial" w:hAnsi="Arial" w:cs="Arial"/>
            <w:noProof/>
          </w:rPr>
          <w:t>15</w:t>
        </w:r>
      </w:hyperlink>
      <w:r>
        <w:rPr>
          <w:rFonts w:ascii="Arial" w:hAnsi="Arial" w:cs="Arial"/>
          <w:noProof/>
        </w:rPr>
        <w:t xml:space="preserve">, </w:t>
      </w:r>
      <w:hyperlink w:anchor="_ENREF_16" w:tooltip="Braunstein, 2016 #683" w:history="1">
        <w:r>
          <w:rPr>
            <w:rFonts w:ascii="Arial" w:hAnsi="Arial" w:cs="Arial"/>
            <w:noProof/>
          </w:rPr>
          <w:t>16</w:t>
        </w:r>
      </w:hyperlink>
      <w:r>
        <w:rPr>
          <w:rFonts w:ascii="Arial" w:hAnsi="Arial" w:cs="Arial"/>
          <w:noProof/>
        </w:rPr>
        <w:t>]</w:t>
      </w:r>
      <w:r>
        <w:rPr>
          <w:rFonts w:ascii="Arial" w:hAnsi="Arial" w:cs="Arial"/>
        </w:rPr>
        <w:fldChar w:fldCharType="end"/>
      </w:r>
      <w:r>
        <w:rPr>
          <w:rFonts w:ascii="Arial" w:hAnsi="Arial" w:cs="Arial"/>
        </w:rPr>
        <w:t xml:space="preserve">.  Like the proportion of late diagnoses, median CD4 count at diagnosis measures the </w:t>
      </w:r>
      <w:proofErr w:type="spellStart"/>
      <w:proofErr w:type="gramStart"/>
      <w:r>
        <w:rPr>
          <w:rFonts w:ascii="Arial" w:hAnsi="Arial" w:cs="Arial"/>
        </w:rPr>
        <w:t>Pr</w:t>
      </w:r>
      <w:proofErr w:type="spellEnd"/>
      <w:r>
        <w:rPr>
          <w:rFonts w:ascii="Arial" w:hAnsi="Arial" w:cs="Arial"/>
        </w:rPr>
        <w:t>(</w:t>
      </w:r>
      <w:proofErr w:type="gramEnd"/>
      <w:r>
        <w:rPr>
          <w:rFonts w:ascii="Arial" w:hAnsi="Arial" w:cs="Arial"/>
        </w:rPr>
        <w:t xml:space="preserve">Duration of infection | Being diagnosed), not the </w:t>
      </w:r>
      <w:proofErr w:type="spellStart"/>
      <w:r>
        <w:rPr>
          <w:rFonts w:ascii="Arial" w:hAnsi="Arial" w:cs="Arial"/>
        </w:rPr>
        <w:t>Pr</w:t>
      </w:r>
      <w:proofErr w:type="spellEnd"/>
      <w:r>
        <w:rPr>
          <w:rFonts w:ascii="Arial" w:hAnsi="Arial" w:cs="Arial"/>
        </w:rPr>
        <w:t>(Being diagnose</w:t>
      </w:r>
      <w:r>
        <w:rPr>
          <w:rFonts w:ascii="Arial" w:hAnsi="Arial" w:cs="Arial"/>
        </w:rPr>
        <w:t>d | Duration of infection).  One</w:t>
      </w:r>
      <w:r>
        <w:rPr>
          <w:rFonts w:ascii="Arial" w:hAnsi="Arial" w:cs="Arial"/>
        </w:rPr>
        <w:t xml:space="preserve"> review article reported </w:t>
      </w:r>
      <w:r>
        <w:rPr>
          <w:rFonts w:ascii="Arial" w:hAnsi="Arial" w:cs="Arial"/>
          <w:color w:val="000000"/>
        </w:rPr>
        <w:t>a minimal rise of 1.5 cells/mm</w:t>
      </w:r>
      <w:r w:rsidRPr="00721546">
        <w:rPr>
          <w:rFonts w:ascii="Arial" w:hAnsi="Arial" w:cs="Arial"/>
          <w:color w:val="000000"/>
          <w:vertAlign w:val="superscript"/>
        </w:rPr>
        <w:t>3</w:t>
      </w:r>
      <w:r>
        <w:rPr>
          <w:rFonts w:ascii="Arial" w:hAnsi="Arial" w:cs="Arial"/>
          <w:color w:val="000000"/>
        </w:rPr>
        <w:t>/year in median CD4 count i</w:t>
      </w:r>
      <w:r>
        <w:rPr>
          <w:rFonts w:ascii="Arial" w:hAnsi="Arial" w:cs="Arial"/>
        </w:rPr>
        <w:t xml:space="preserve">n 11 high-income countries from 1992-2011 </w:t>
      </w:r>
      <w:r>
        <w:rPr>
          <w:rFonts w:ascii="Arial" w:hAnsi="Arial" w:cs="Arial"/>
        </w:rPr>
        <w:fldChar w:fldCharType="begin"/>
      </w:r>
      <w:r>
        <w:rPr>
          <w:rFonts w:ascii="Arial" w:hAnsi="Arial" w:cs="Arial"/>
        </w:rPr>
        <w:instrText xml:space="preserve"> ADDIN EN.CITE &lt;EndNote&gt;&lt;Cite&gt;&lt;Author&gt;Lesko&lt;/Author&gt;&lt;Year&gt;2013&lt;/Year&gt;&lt;RecNum&gt;281&lt;/RecNum&gt;&lt;DisplayText&gt;[3]&lt;/DisplayText&gt;&lt;record&gt;&lt;rec-number&gt;281&lt;/rec-number&gt;&lt;foreign-keys&gt;&lt;key app="EN" db-id="f2z0ze59ue2xfjesv5bvwef4ae95fszfwafs"&gt;281&lt;/key&gt;&lt;/foreign-keys&gt;&lt;ref-type name="Journal Article"&gt;17&lt;/ref-type&gt;&lt;contributors&gt;&lt;authors&gt;&lt;author&gt;Lesko, C. R.&lt;/author&gt;&lt;author&gt;Cole, S. R.&lt;/author&gt;&lt;author&gt;Zinski, A.&lt;/author&gt;&lt;author&gt;Poole, C.&lt;/author&gt;&lt;author&gt;Mugavero, M. J.&lt;/author&gt;&lt;/authors&gt;&lt;/contributors&gt;&lt;auth-address&gt;Department of Epidemiology, University of North Carolina, Chapel Hill.&lt;/auth-address&gt;&lt;titles&gt;&lt;title&gt;A systematic review and meta-regression of temporal trends in adult CD4(+) cell count at presentation to HIV care, 1992-2011&lt;/title&gt;&lt;secondary-title&gt;Clin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1027-37&lt;/pages&gt;&lt;volume&gt;57&lt;/volume&gt;&lt;number&gt;7&lt;/number&gt;&lt;edition&gt;2013/08/08&lt;/edition&gt;&lt;dates&gt;&lt;year&gt;2013&lt;/year&gt;&lt;pub-dates&gt;&lt;date&gt;Oct&lt;/date&gt;&lt;/pub-dates&gt;&lt;/dates&gt;&lt;isbn&gt;1537-6591 (Electronic)&amp;#xD;1058-4838 (Linking)&lt;/isbn&gt;&lt;accession-num&gt;23921882&lt;/accession-num&gt;&lt;urls&gt;&lt;/urls&gt;&lt;electronic-resource-num&gt;10.1093/cid/cit421&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3" w:tooltip="Lesko, 2013 #281" w:history="1">
        <w:r>
          <w:rPr>
            <w:rFonts w:ascii="Arial" w:hAnsi="Arial" w:cs="Arial"/>
            <w:noProof/>
          </w:rPr>
          <w:t>3</w:t>
        </w:r>
      </w:hyperlink>
      <w:r>
        <w:rPr>
          <w:rFonts w:ascii="Arial" w:hAnsi="Arial" w:cs="Arial"/>
          <w:noProof/>
        </w:rPr>
        <w:t>]</w:t>
      </w:r>
      <w:r>
        <w:rPr>
          <w:rFonts w:ascii="Arial" w:hAnsi="Arial" w:cs="Arial"/>
        </w:rPr>
        <w:fldChar w:fldCharType="end"/>
      </w:r>
      <w:r>
        <w:rPr>
          <w:rFonts w:ascii="Arial" w:hAnsi="Arial" w:cs="Arial"/>
        </w:rPr>
        <w:t xml:space="preserve">, and the COHERE study reported an even lower rise of </w:t>
      </w:r>
      <w:r>
        <w:rPr>
          <w:rFonts w:ascii="Arial" w:hAnsi="Arial" w:cs="Arial"/>
          <w:color w:val="000000"/>
        </w:rPr>
        <w:t>1.2 cells/mm</w:t>
      </w:r>
      <w:r w:rsidRPr="00721546">
        <w:rPr>
          <w:rFonts w:ascii="Arial" w:hAnsi="Arial" w:cs="Arial"/>
          <w:color w:val="000000"/>
          <w:vertAlign w:val="superscript"/>
        </w:rPr>
        <w:t>3</w:t>
      </w:r>
      <w:r>
        <w:rPr>
          <w:rFonts w:ascii="Arial" w:hAnsi="Arial" w:cs="Arial"/>
          <w:color w:val="000000"/>
        </w:rPr>
        <w:t xml:space="preserve">/year </w:t>
      </w:r>
      <w:r>
        <w:rPr>
          <w:rFonts w:ascii="Arial" w:hAnsi="Arial" w:cs="Arial"/>
        </w:rPr>
        <w:t xml:space="preserve">across 34 European countries from 2010 to 2013 </w:t>
      </w:r>
      <w:r>
        <w:rPr>
          <w:rFonts w:ascii="Arial" w:hAnsi="Arial" w:cs="Arial"/>
        </w:rPr>
        <w:fldChar w:fldCharType="begin">
          <w:fldData xml:space="preserve">PEVuZE5vdGU+PENpdGU+PEF1dGhvcj5Nb2Nyb2Z0PC9BdXRob3I+PFllYXI+MjAxNTwvWWVhcj48
UmVjTnVtPjY2OTwvUmVjTnVtPjxEaXNwbGF5VGV4dD5bNF08L0Rpc3BsYXlUZXh0PjxyZWNvcmQ+
PHJlYy1udW1iZXI+NjY5PC9yZWMtbnVtYmVyPjxmb3JlaWduLWtleXM+PGtleSBhcHA9IkVOIiBk
Yi1pZD0iZjJ6MHplNTl1ZTJ4Zmplc3Y1YnZ3ZWY0YWU5NWZzemZ3YWZzIj42Njk8L2tleT48L2Zv
cmVpZ24ta2V5cz48cmVmLXR5cGUgbmFtZT0iSm91cm5hbCBBcnRpY2xlIj4xNzwvcmVmLXR5cGU+
PGNvbnRyaWJ1dG9ycz48YXV0aG9ycz48YXV0aG9yPk1vY3JvZnQsIEEuPC9hdXRob3I+PGF1dGhv
cj5MdW5kZ3JlbiwgSi48L2F1dGhvcj48YXV0aG9yPkFudGlub3JpLCBBLjwvYXV0aG9yPjxhdXRo
b3I+TW9uZm9ydGUsIEFkPC9hdXRob3I+PGF1dGhvcj5CcmFubnN0cm9tLCBKLjwvYXV0aG9yPjxh
dXRob3I+Qm9ubmV0LCBGLjwvYXV0aG9yPjxhdXRob3I+QnJvY2ttZXllciwgTi48L2F1dGhvcj48
YXV0aG9yPkNhc2Fib25hLCBKLjwvYXV0aG9yPjxhdXRob3I+Q2FzdGFnbmEsIEEuPC9hdXRob3I+
PGF1dGhvcj5Db3N0YWdsaW9sYSwgRC48L2F1dGhvcj48YXV0aG9yPkRlIFdpdCwgUy48L2F1dGhv
cj48YXV0aG9yPkZhdGtlbmhldWVyLCBHLjwvYXV0aG9yPjxhdXRob3I+RnVycmVyLCBILjwvYXV0
aG9yPjxhdXRob3I+SmFkYW5kLCBDLjwvYXV0aG9yPjxhdXRob3I+Sm9obnNvbiwgQS48L2F1dGhv
cj48YXV0aG9yPkxhemFuYXMsIE0uPC9hdXRob3I+PGF1dGhvcj5MZXBvcnQsIEMuPC9hdXRob3I+
PGF1dGhvcj5Nb3Jlbm8sIFMuPC9hdXRob3I+PGF1dGhvcj5NdXNzaW5pLCBDLjwvYXV0aG9yPjxh
dXRob3I+T2JlbCwgTi48L2F1dGhvcj48YXV0aG9yPlBvc3QsIEYuPC9hdXRob3I+PGF1dGhvcj5S
ZWlzcywgUC48L2F1dGhvcj48YXV0aG9yPlNhYmluLCBDLjwvYXV0aG9yPjxhdXRob3I+U2thbGV0
ei1Sb3Jvd3NraSwgQS48L2F1dGhvcj48YXV0aG9yPlN1YXJlei1Mb2FubywgSS48L2F1dGhvcj48
YXV0aG9yPlRvcnRpLCBDLjwvYXV0aG9yPjxhdXRob3I+V2Fyc3phd3NraSwgSi48L2F1dGhvcj48
YXV0aG9yPldpdHRrb3AsIEwuPC9hdXRob3I+PGF1dGhvcj5aYW5nZXJsZSwgUi48L2F1dGhvcj48
YXV0aG9yPkNoZW5lLCBHLjwvYXV0aG9yPjxhdXRob3I+UmFiZW4sIEQuPC9hdXRob3I+PGF1dGhv
cj5LaXJrLCBPLjwvYXV0aG9yPjwvYXV0aG9ycz48L2NvbnRyaWJ1dG9ycz48YXV0aC1hZGRyZXNz
PmEubW9jcm9mdEB1Y2wuYWMudWs8L2F1dGgtYWRkcmVzcz48dGl0bGVzPjx0aXRsZT5MYXRlIHBy
ZXNlbnRhdGlvbiBmb3IgSElWIGNhcmUgYWNyb3NzIEV1cm9wZTogdXBkYXRlIGZyb20gdGhlIENv
bGxhYm9yYXRpb24gb2YgT2JzZXJ2YXRpb25hbCBISVYgRXBpZGVtaW9sb2dpY2FsIFJlc2VhcmNo
IEV1cm9wZSAoQ09IRVJFKSBzdHVkeSwgMjAxMCB0byAyMDEzPC90aXRsZT48c2Vjb25kYXJ5LXRp
dGxlPkV1cm8gU3VydmVpbGw8L3NlY29uZGFyeS10aXRsZT48YWx0LXRpdGxlPkV1cm8gc3VydmVp
bGxhbmNlIDogYnVsbGV0aW4gRXVyb3BlZW4gc3VyIGxlcyBtYWxhZGllcyB0cmFuc21pc3NpYmxl
cyA9IEV1cm9wZWFuIGNvbW11bmljYWJsZSBkaXNlYXNlIGJ1bGxldGluPC9hbHQtdGl0bGU+PC90
aXRsZXM+PHBlcmlvZGljYWw+PGZ1bGwtdGl0bGU+RXVybyBTdXJ2ZWlsbDwvZnVsbC10aXRsZT48
YWJici0xPkV1cm8gc3VydmVpbGxhbmNlIDogYnVsbGV0aW4gRXVyb3BlZW4gc3VyIGxlcyBtYWxh
ZGllcyB0cmFuc21pc3NpYmxlcyA9IEV1cm9wZWFuIGNvbW11bmljYWJsZSBkaXNlYXNlIGJ1bGxl
dGluPC9hYmJyLTE+PC9wZXJpb2RpY2FsPjxhbHQtcGVyaW9kaWNhbD48ZnVsbC10aXRsZT5FdXJv
IFN1cnZlaWxsPC9mdWxsLXRpdGxlPjxhYmJyLTE+RXVybyBzdXJ2ZWlsbGFuY2UgOiBidWxsZXRp
biBFdXJvcGVlbiBzdXIgbGVzIG1hbGFkaWVzIHRyYW5zbWlzc2libGVzID0gRXVyb3BlYW4gY29t
bXVuaWNhYmxlIGRpc2Vhc2UgYnVsbGV0aW48L2FiYnItMT48L2FsdC1wZXJpb2RpY2FsPjxwYWdl
cz5waWk9MzAwNzA8L3BhZ2VzPjx2b2x1bWU+MjA8L3ZvbHVtZT48bnVtYmVyPjQ3PC9udW1iZXI+
PGVkaXRpb24+MjAxNS8xMi8wMjwvZWRpdGlvbj48a2V5d29yZHM+PGtleXdvcmQ+QUlEUyBTZXJv
ZGlhZ25vc2lzPC9rZXl3b3JkPjxrZXl3b3JkPkFkdWx0PC9rZXl3b3JkPjxrZXl3b3JkPkNENCBM
eW1waG9jeXRlIENvdW50PC9rZXl3b3JkPjxrZXl3b3JkPkNvaG9ydCBTdHVkaWVzPC9rZXl3b3Jk
PjxrZXl3b3JkPkNvb3BlcmF0aXZlIEJlaGF2aW9yPC9rZXl3b3JkPjxrZXl3b3JkPkRlbGF5ZWQg
RGlhZ25vc2lzLyBzdGF0aXN0aWNzICZhbXA7IG51bWVyaWNhbCBkYXRhPC9rZXl3b3JkPjxrZXl3
b3JkPkRpc2Vhc2UgUHJvZ3Jlc3Npb248L2tleXdvcmQ+PGtleXdvcmQ+RXVyb3BlL2VwaWRlbWlv
bG9neTwva2V5d29yZD48a2V5d29yZD5GZW1hbGU8L2tleXdvcmQ+PGtleXdvcmQ+SElWIEluZmVj
dGlvbnMvIGRpYWdub3Npcy9lcGlkZW1pb2xvZ3k8L2tleXdvcmQ+PGtleXdvcmQ+SElWIFNlcm9w
b3NpdGl2aXR5LyBlcGlkZW1pb2xvZ3k8L2tleXdvcmQ+PGtleXdvcmQ+SHVtYW5zPC9rZXl3b3Jk
PjxrZXl3b3JkPkluY2lkZW5jZTwva2V5d29yZD48a2V5d29yZD5Mb2dpc3RpYyBNb2RlbHM8L2tl
eXdvcmQ+PGtleXdvcmQ+TWFsZTwva2V5d29yZD48a2V5d29yZD5NaWRkbGUgQWdlZDwva2V5d29y
ZD48a2V5d29yZD5NdWx0aXZhcmlhdGUgQW5hbHlzaXM8L2tleXdvcmQ+PGtleXdvcmQ+UHJldmFs
ZW5jZTwva2V5d29yZD48a2V5d29yZD5SaXNrIEZhY3RvcnM8L2tleXdvcmQ+PGtleXdvcmQ+U3Vi
c3RhbmNlIEFidXNlLCBJbnRyYXZlbm91cy9lcGlkZW1pb2xvZ3k8L2tleXdvcmQ+PGtleXdvcmQ+
VGltZSBGYWN0b3JzPC9rZXl3b3JkPjwva2V5d29yZHM+PGRhdGVzPjx5ZWFyPjIwMTU8L3llYXI+
PC9kYXRlcz48aXNibj4xNTYwLTc5MTcgKEVsZWN0cm9uaWMpJiN4RDsxMDI1LTQ5NlggKExpbmtp
bmcpPC9pc2JuPjxhY2Nlc3Npb24tbnVtPjI2NjI0OTMzPC9hY2Nlc3Npb24tbnVtPjx1cmxzPjwv
dXJscz48ZWxlY3Ryb25pYy1yZXNvdXJjZS1udW0+MTAuMjgwNy8xNTYwLTc5MTcuZXMuMjAxNS4y
MC40Ny4zMDA3MDwvZWxlY3Ryb25pYy1yZXNvdXJjZS1udW0+PHJlbW90ZS1kYXRhYmFzZS1wcm92
aWRlcj5OTE08L3JlbW90ZS1kYXRhYmFzZS1wcm92aWRlcj48bGFuZ3VhZ2U+RW5nPC9sYW5ndWFn
ZT48L3JlY29yZD48L0NpdGU+PC9FbmROb3RlPgB=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PEVuZE5vdGU+PENpdGU+PEF1dGhvcj5Nb2Nyb2Z0PC9BdXRob3I+PFllYXI+MjAxNTwvWWVhcj48
UmVjTnVtPjY2OTwvUmVjTnVtPjxEaXNwbGF5VGV4dD5bNF08L0Rpc3BsYXlUZXh0PjxyZWNvcmQ+
PHJlYy1udW1iZXI+NjY5PC9yZWMtbnVtYmVyPjxmb3JlaWduLWtleXM+PGtleSBhcHA9IkVOIiBk
Yi1pZD0iZjJ6MHplNTl1ZTJ4Zmplc3Y1YnZ3ZWY0YWU5NWZzemZ3YWZzIj42Njk8L2tleT48L2Zv
cmVpZ24ta2V5cz48cmVmLXR5cGUgbmFtZT0iSm91cm5hbCBBcnRpY2xlIj4xNzwvcmVmLXR5cGU+
PGNvbnRyaWJ1dG9ycz48YXV0aG9ycz48YXV0aG9yPk1vY3JvZnQsIEEuPC9hdXRob3I+PGF1dGhv
cj5MdW5kZ3JlbiwgSi48L2F1dGhvcj48YXV0aG9yPkFudGlub3JpLCBBLjwvYXV0aG9yPjxhdXRo
b3I+TW9uZm9ydGUsIEFkPC9hdXRob3I+PGF1dGhvcj5CcmFubnN0cm9tLCBKLjwvYXV0aG9yPjxh
dXRob3I+Qm9ubmV0LCBGLjwvYXV0aG9yPjxhdXRob3I+QnJvY2ttZXllciwgTi48L2F1dGhvcj48
YXV0aG9yPkNhc2Fib25hLCBKLjwvYXV0aG9yPjxhdXRob3I+Q2FzdGFnbmEsIEEuPC9hdXRob3I+
PGF1dGhvcj5Db3N0YWdsaW9sYSwgRC48L2F1dGhvcj48YXV0aG9yPkRlIFdpdCwgUy48L2F1dGhv
cj48YXV0aG9yPkZhdGtlbmhldWVyLCBHLjwvYXV0aG9yPjxhdXRob3I+RnVycmVyLCBILjwvYXV0
aG9yPjxhdXRob3I+SmFkYW5kLCBDLjwvYXV0aG9yPjxhdXRob3I+Sm9obnNvbiwgQS48L2F1dGhv
cj48YXV0aG9yPkxhemFuYXMsIE0uPC9hdXRob3I+PGF1dGhvcj5MZXBvcnQsIEMuPC9hdXRob3I+
PGF1dGhvcj5Nb3Jlbm8sIFMuPC9hdXRob3I+PGF1dGhvcj5NdXNzaW5pLCBDLjwvYXV0aG9yPjxh
dXRob3I+T2JlbCwgTi48L2F1dGhvcj48YXV0aG9yPlBvc3QsIEYuPC9hdXRob3I+PGF1dGhvcj5S
ZWlzcywgUC48L2F1dGhvcj48YXV0aG9yPlNhYmluLCBDLjwvYXV0aG9yPjxhdXRob3I+U2thbGV0
ei1Sb3Jvd3NraSwgQS48L2F1dGhvcj48YXV0aG9yPlN1YXJlei1Mb2FubywgSS48L2F1dGhvcj48
YXV0aG9yPlRvcnRpLCBDLjwvYXV0aG9yPjxhdXRob3I+V2Fyc3phd3NraSwgSi48L2F1dGhvcj48
YXV0aG9yPldpdHRrb3AsIEwuPC9hdXRob3I+PGF1dGhvcj5aYW5nZXJsZSwgUi48L2F1dGhvcj48
YXV0aG9yPkNoZW5lLCBHLjwvYXV0aG9yPjxhdXRob3I+UmFiZW4sIEQuPC9hdXRob3I+PGF1dGhv
cj5LaXJrLCBPLjwvYXV0aG9yPjwvYXV0aG9ycz48L2NvbnRyaWJ1dG9ycz48YXV0aC1hZGRyZXNz
PmEubW9jcm9mdEB1Y2wuYWMudWs8L2F1dGgtYWRkcmVzcz48dGl0bGVzPjx0aXRsZT5MYXRlIHBy
ZXNlbnRhdGlvbiBmb3IgSElWIGNhcmUgYWNyb3NzIEV1cm9wZTogdXBkYXRlIGZyb20gdGhlIENv
bGxhYm9yYXRpb24gb2YgT2JzZXJ2YXRpb25hbCBISVYgRXBpZGVtaW9sb2dpY2FsIFJlc2VhcmNo
IEV1cm9wZSAoQ09IRVJFKSBzdHVkeSwgMjAxMCB0byAyMDEzPC90aXRsZT48c2Vjb25kYXJ5LXRp
dGxlPkV1cm8gU3VydmVpbGw8L3NlY29uZGFyeS10aXRsZT48YWx0LXRpdGxlPkV1cm8gc3VydmVp
bGxhbmNlIDogYnVsbGV0aW4gRXVyb3BlZW4gc3VyIGxlcyBtYWxhZGllcyB0cmFuc21pc3NpYmxl
cyA9IEV1cm9wZWFuIGNvbW11bmljYWJsZSBkaXNlYXNlIGJ1bGxldGluPC9hbHQtdGl0bGU+PC90
aXRsZXM+PHBlcmlvZGljYWw+PGZ1bGwtdGl0bGU+RXVybyBTdXJ2ZWlsbDwvZnVsbC10aXRsZT48
YWJici0xPkV1cm8gc3VydmVpbGxhbmNlIDogYnVsbGV0aW4gRXVyb3BlZW4gc3VyIGxlcyBtYWxh
ZGllcyB0cmFuc21pc3NpYmxlcyA9IEV1cm9wZWFuIGNvbW11bmljYWJsZSBkaXNlYXNlIGJ1bGxl
dGluPC9hYmJyLTE+PC9wZXJpb2RpY2FsPjxhbHQtcGVyaW9kaWNhbD48ZnVsbC10aXRsZT5FdXJv
IFN1cnZlaWxsPC9mdWxsLXRpdGxlPjxhYmJyLTE+RXVybyBzdXJ2ZWlsbGFuY2UgOiBidWxsZXRp
biBFdXJvcGVlbiBzdXIgbGVzIG1hbGFkaWVzIHRyYW5zbWlzc2libGVzID0gRXVyb3BlYW4gY29t
bXVuaWNhYmxlIGRpc2Vhc2UgYnVsbGV0aW48L2FiYnItMT48L2FsdC1wZXJpb2RpY2FsPjxwYWdl
cz5waWk9MzAwNzA8L3BhZ2VzPjx2b2x1bWU+MjA8L3ZvbHVtZT48bnVtYmVyPjQ3PC9udW1iZXI+
PGVkaXRpb24+MjAxNS8xMi8wMjwvZWRpdGlvbj48a2V5d29yZHM+PGtleXdvcmQ+QUlEUyBTZXJv
ZGlhZ25vc2lzPC9rZXl3b3JkPjxrZXl3b3JkPkFkdWx0PC9rZXl3b3JkPjxrZXl3b3JkPkNENCBM
eW1waG9jeXRlIENvdW50PC9rZXl3b3JkPjxrZXl3b3JkPkNvaG9ydCBTdHVkaWVzPC9rZXl3b3Jk
PjxrZXl3b3JkPkNvb3BlcmF0aXZlIEJlaGF2aW9yPC9rZXl3b3JkPjxrZXl3b3JkPkRlbGF5ZWQg
RGlhZ25vc2lzLyBzdGF0aXN0aWNzICZhbXA7IG51bWVyaWNhbCBkYXRhPC9rZXl3b3JkPjxrZXl3
b3JkPkRpc2Vhc2UgUHJvZ3Jlc3Npb248L2tleXdvcmQ+PGtleXdvcmQ+RXVyb3BlL2VwaWRlbWlv
bG9neTwva2V5d29yZD48a2V5d29yZD5GZW1hbGU8L2tleXdvcmQ+PGtleXdvcmQ+SElWIEluZmVj
dGlvbnMvIGRpYWdub3Npcy9lcGlkZW1pb2xvZ3k8L2tleXdvcmQ+PGtleXdvcmQ+SElWIFNlcm9w
b3NpdGl2aXR5LyBlcGlkZW1pb2xvZ3k8L2tleXdvcmQ+PGtleXdvcmQ+SHVtYW5zPC9rZXl3b3Jk
PjxrZXl3b3JkPkluY2lkZW5jZTwva2V5d29yZD48a2V5d29yZD5Mb2dpc3RpYyBNb2RlbHM8L2tl
eXdvcmQ+PGtleXdvcmQ+TWFsZTwva2V5d29yZD48a2V5d29yZD5NaWRkbGUgQWdlZDwva2V5d29y
ZD48a2V5d29yZD5NdWx0aXZhcmlhdGUgQW5hbHlzaXM8L2tleXdvcmQ+PGtleXdvcmQ+UHJldmFs
ZW5jZTwva2V5d29yZD48a2V5d29yZD5SaXNrIEZhY3RvcnM8L2tleXdvcmQ+PGtleXdvcmQ+U3Vi
c3RhbmNlIEFidXNlLCBJbnRyYXZlbm91cy9lcGlkZW1pb2xvZ3k8L2tleXdvcmQ+PGtleXdvcmQ+
VGltZSBGYWN0b3JzPC9rZXl3b3JkPjwva2V5d29yZHM+PGRhdGVzPjx5ZWFyPjIwMTU8L3llYXI+
PC9kYXRlcz48aXNibj4xNTYwLTc5MTcgKEVsZWN0cm9uaWMpJiN4RDsxMDI1LTQ5NlggKExpbmtp
bmcpPC9pc2JuPjxhY2Nlc3Npb24tbnVtPjI2NjI0OTMzPC9hY2Nlc3Npb24tbnVtPjx1cmxzPjwv
dXJscz48ZWxlY3Ryb25pYy1yZXNvdXJjZS1udW0+MTAuMjgwNy8xNTYwLTc5MTcuZXMuMjAxNS4y
MC40Ny4zMDA3MDwvZWxlY3Ryb25pYy1yZXNvdXJjZS1udW0+PHJlbW90ZS1kYXRhYmFzZS1wcm92
aWRlcj5OTE08L3JlbW90ZS1kYXRhYmFzZS1wcm92aWRlcj48bGFuZ3VhZ2U+RW5nPC9sYW5ndWFn
ZT48L3JlY29yZD48L0NpdGU+PC9FbmROb3RlPgB=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4" w:tooltip="Mocroft, 2015 #669" w:history="1">
        <w:r>
          <w:rPr>
            <w:rFonts w:ascii="Arial" w:hAnsi="Arial" w:cs="Arial"/>
            <w:noProof/>
          </w:rPr>
          <w:t>4</w:t>
        </w:r>
      </w:hyperlink>
      <w:r>
        <w:rPr>
          <w:rFonts w:ascii="Arial" w:hAnsi="Arial" w:cs="Arial"/>
          <w:noProof/>
        </w:rPr>
        <w:t>]</w:t>
      </w:r>
      <w:r>
        <w:rPr>
          <w:rFonts w:ascii="Arial" w:hAnsi="Arial" w:cs="Arial"/>
        </w:rPr>
        <w:fldChar w:fldCharType="end"/>
      </w:r>
      <w:r>
        <w:rPr>
          <w:rFonts w:ascii="Arial" w:hAnsi="Arial" w:cs="Arial"/>
        </w:rPr>
        <w:t>.</w:t>
      </w:r>
    </w:p>
    <w:p w:rsidR="00274DCA" w:rsidRDefault="00274DCA" w:rsidP="003F24AD">
      <w:pPr>
        <w:spacing w:after="0" w:line="360" w:lineRule="auto"/>
        <w:rPr>
          <w:rFonts w:ascii="Arial" w:hAnsi="Arial" w:cs="Arial"/>
        </w:rPr>
      </w:pPr>
    </w:p>
    <w:p w:rsidR="00772162" w:rsidRPr="00E4528A" w:rsidRDefault="00772162" w:rsidP="00B44DA1">
      <w:pPr>
        <w:spacing w:after="0" w:line="360" w:lineRule="auto"/>
        <w:rPr>
          <w:rFonts w:ascii="Arial" w:hAnsi="Arial" w:cs="Arial"/>
          <w:b/>
        </w:rPr>
      </w:pPr>
    </w:p>
    <w:p w:rsidR="00E4528A" w:rsidRPr="00772162" w:rsidRDefault="00772162" w:rsidP="00B44DA1">
      <w:pPr>
        <w:spacing w:after="0" w:line="360" w:lineRule="auto"/>
        <w:rPr>
          <w:rFonts w:ascii="Arial" w:hAnsi="Arial" w:cs="Arial"/>
          <w:b/>
        </w:rPr>
      </w:pPr>
      <w:r w:rsidRPr="00772162">
        <w:rPr>
          <w:rFonts w:ascii="Arial" w:hAnsi="Arial" w:cs="Arial"/>
          <w:b/>
        </w:rPr>
        <w:lastRenderedPageBreak/>
        <w:t>References</w:t>
      </w:r>
    </w:p>
    <w:p w:rsidR="00274DCA" w:rsidRPr="00274DCA" w:rsidRDefault="001D0FE4" w:rsidP="00274DCA">
      <w:pPr>
        <w:spacing w:after="0" w:line="240" w:lineRule="auto"/>
        <w:ind w:left="720" w:hanging="720"/>
        <w:rPr>
          <w:rFonts w:ascii="Calibri" w:hAnsi="Calibri" w:cs="Arial"/>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1" w:name="_ENREF_1"/>
      <w:r w:rsidR="00274DCA" w:rsidRPr="00274DCA">
        <w:rPr>
          <w:rFonts w:ascii="Calibri" w:hAnsi="Calibri" w:cs="Arial"/>
          <w:noProof/>
        </w:rPr>
        <w:t>1.</w:t>
      </w:r>
      <w:r w:rsidR="00274DCA" w:rsidRPr="00274DCA">
        <w:rPr>
          <w:rFonts w:ascii="Calibri" w:hAnsi="Calibri" w:cs="Arial"/>
          <w:noProof/>
        </w:rPr>
        <w:tab/>
        <w:t xml:space="preserve">Tang JJ, Levy V, Hernandez MT. Who are California's late HIV testers? An analysis of state AIDS surveillance data, 2000-2006. </w:t>
      </w:r>
      <w:r w:rsidR="00274DCA" w:rsidRPr="00274DCA">
        <w:rPr>
          <w:rFonts w:ascii="Calibri" w:hAnsi="Calibri" w:cs="Arial"/>
          <w:i/>
          <w:noProof/>
        </w:rPr>
        <w:t xml:space="preserve">Public Health Rep </w:t>
      </w:r>
      <w:r w:rsidR="00274DCA" w:rsidRPr="00274DCA">
        <w:rPr>
          <w:rFonts w:ascii="Calibri" w:hAnsi="Calibri" w:cs="Arial"/>
          <w:noProof/>
        </w:rPr>
        <w:t>2011,</w:t>
      </w:r>
      <w:r w:rsidR="00274DCA" w:rsidRPr="00274DCA">
        <w:rPr>
          <w:rFonts w:ascii="Calibri" w:hAnsi="Calibri" w:cs="Arial"/>
          <w:b/>
          <w:noProof/>
        </w:rPr>
        <w:t>126</w:t>
      </w:r>
      <w:r w:rsidR="00274DCA" w:rsidRPr="00274DCA">
        <w:rPr>
          <w:rFonts w:ascii="Calibri" w:hAnsi="Calibri" w:cs="Arial"/>
          <w:noProof/>
        </w:rPr>
        <w:t>:338-343.</w:t>
      </w:r>
      <w:bookmarkEnd w:id="1"/>
    </w:p>
    <w:p w:rsidR="00274DCA" w:rsidRPr="00274DCA" w:rsidRDefault="00274DCA" w:rsidP="00274DCA">
      <w:pPr>
        <w:spacing w:after="0" w:line="240" w:lineRule="auto"/>
        <w:ind w:left="720" w:hanging="720"/>
        <w:rPr>
          <w:rFonts w:ascii="Calibri" w:hAnsi="Calibri" w:cs="Arial"/>
          <w:noProof/>
        </w:rPr>
      </w:pPr>
      <w:bookmarkStart w:id="2" w:name="_ENREF_2"/>
      <w:r w:rsidRPr="00274DCA">
        <w:rPr>
          <w:rFonts w:ascii="Calibri" w:hAnsi="Calibri" w:cs="Arial"/>
          <w:noProof/>
        </w:rPr>
        <w:t>2.</w:t>
      </w:r>
      <w:r w:rsidRPr="00274DCA">
        <w:rPr>
          <w:rFonts w:ascii="Calibri" w:hAnsi="Calibri" w:cs="Arial"/>
          <w:noProof/>
        </w:rPr>
        <w:tab/>
        <w:t>Yang B, Chan SK, Mohammad N, Meyer JA, Risser J, Chronister KJ</w:t>
      </w:r>
      <w:r w:rsidRPr="00274DCA">
        <w:rPr>
          <w:rFonts w:ascii="Calibri" w:hAnsi="Calibri" w:cs="Arial"/>
          <w:i/>
          <w:noProof/>
        </w:rPr>
        <w:t>, et al.</w:t>
      </w:r>
      <w:r w:rsidRPr="00274DCA">
        <w:rPr>
          <w:rFonts w:ascii="Calibri" w:hAnsi="Calibri" w:cs="Arial"/>
          <w:noProof/>
        </w:rPr>
        <w:t xml:space="preserve"> Late HIV diagnosis in Houston/Harris County, Texas, 2000-2007. </w:t>
      </w:r>
      <w:r w:rsidRPr="00274DCA">
        <w:rPr>
          <w:rFonts w:ascii="Calibri" w:hAnsi="Calibri" w:cs="Arial"/>
          <w:i/>
          <w:noProof/>
        </w:rPr>
        <w:t xml:space="preserve">AIDS Care </w:t>
      </w:r>
      <w:r w:rsidRPr="00274DCA">
        <w:rPr>
          <w:rFonts w:ascii="Calibri" w:hAnsi="Calibri" w:cs="Arial"/>
          <w:noProof/>
        </w:rPr>
        <w:t>2010,</w:t>
      </w:r>
      <w:r w:rsidRPr="00274DCA">
        <w:rPr>
          <w:rFonts w:ascii="Calibri" w:hAnsi="Calibri" w:cs="Arial"/>
          <w:b/>
          <w:noProof/>
        </w:rPr>
        <w:t>22</w:t>
      </w:r>
      <w:r w:rsidRPr="00274DCA">
        <w:rPr>
          <w:rFonts w:ascii="Calibri" w:hAnsi="Calibri" w:cs="Arial"/>
          <w:noProof/>
        </w:rPr>
        <w:t>:766-774.</w:t>
      </w:r>
      <w:bookmarkEnd w:id="2"/>
    </w:p>
    <w:p w:rsidR="00274DCA" w:rsidRPr="00274DCA" w:rsidRDefault="00274DCA" w:rsidP="00274DCA">
      <w:pPr>
        <w:spacing w:after="0" w:line="240" w:lineRule="auto"/>
        <w:ind w:left="720" w:hanging="720"/>
        <w:rPr>
          <w:rFonts w:ascii="Calibri" w:hAnsi="Calibri" w:cs="Arial"/>
          <w:noProof/>
        </w:rPr>
      </w:pPr>
      <w:bookmarkStart w:id="3" w:name="_ENREF_3"/>
      <w:r w:rsidRPr="00274DCA">
        <w:rPr>
          <w:rFonts w:ascii="Calibri" w:hAnsi="Calibri" w:cs="Arial"/>
          <w:noProof/>
        </w:rPr>
        <w:t>3.</w:t>
      </w:r>
      <w:r w:rsidRPr="00274DCA">
        <w:rPr>
          <w:rFonts w:ascii="Calibri" w:hAnsi="Calibri" w:cs="Arial"/>
          <w:noProof/>
        </w:rPr>
        <w:tab/>
        <w:t xml:space="preserve">Lesko CR, Cole SR, Zinski A, Poole C, Mugavero MJ. A systematic review and meta-regression of temporal trends in adult CD4(+) cell count at presentation to HIV care, 1992-2011. </w:t>
      </w:r>
      <w:r w:rsidRPr="00274DCA">
        <w:rPr>
          <w:rFonts w:ascii="Calibri" w:hAnsi="Calibri" w:cs="Arial"/>
          <w:i/>
          <w:noProof/>
        </w:rPr>
        <w:t xml:space="preserve">Clin Infect Dis </w:t>
      </w:r>
      <w:r w:rsidRPr="00274DCA">
        <w:rPr>
          <w:rFonts w:ascii="Calibri" w:hAnsi="Calibri" w:cs="Arial"/>
          <w:noProof/>
        </w:rPr>
        <w:t>2013,</w:t>
      </w:r>
      <w:r w:rsidRPr="00274DCA">
        <w:rPr>
          <w:rFonts w:ascii="Calibri" w:hAnsi="Calibri" w:cs="Arial"/>
          <w:b/>
          <w:noProof/>
        </w:rPr>
        <w:t>57</w:t>
      </w:r>
      <w:r w:rsidRPr="00274DCA">
        <w:rPr>
          <w:rFonts w:ascii="Calibri" w:hAnsi="Calibri" w:cs="Arial"/>
          <w:noProof/>
        </w:rPr>
        <w:t>:1027-1037.</w:t>
      </w:r>
      <w:bookmarkEnd w:id="3"/>
    </w:p>
    <w:p w:rsidR="00274DCA" w:rsidRPr="00274DCA" w:rsidRDefault="00274DCA" w:rsidP="00274DCA">
      <w:pPr>
        <w:spacing w:after="0" w:line="240" w:lineRule="auto"/>
        <w:ind w:left="720" w:hanging="720"/>
        <w:rPr>
          <w:rFonts w:ascii="Calibri" w:hAnsi="Calibri" w:cs="Arial"/>
          <w:noProof/>
        </w:rPr>
      </w:pPr>
      <w:bookmarkStart w:id="4" w:name="_ENREF_4"/>
      <w:r w:rsidRPr="00274DCA">
        <w:rPr>
          <w:rFonts w:ascii="Calibri" w:hAnsi="Calibri" w:cs="Arial"/>
          <w:noProof/>
        </w:rPr>
        <w:t>4.</w:t>
      </w:r>
      <w:r w:rsidRPr="00274DCA">
        <w:rPr>
          <w:rFonts w:ascii="Calibri" w:hAnsi="Calibri" w:cs="Arial"/>
          <w:noProof/>
        </w:rPr>
        <w:tab/>
        <w:t>Mocroft A, Lundgren J, Antinori A, Monforte A, Brannstrom J, Bonnet F</w:t>
      </w:r>
      <w:r w:rsidRPr="00274DCA">
        <w:rPr>
          <w:rFonts w:ascii="Calibri" w:hAnsi="Calibri" w:cs="Arial"/>
          <w:i/>
          <w:noProof/>
        </w:rPr>
        <w:t>, et al.</w:t>
      </w:r>
      <w:r w:rsidRPr="00274DCA">
        <w:rPr>
          <w:rFonts w:ascii="Calibri" w:hAnsi="Calibri" w:cs="Arial"/>
          <w:noProof/>
        </w:rPr>
        <w:t xml:space="preserve"> Late presentation for HIV care across Europe: update from the Collaboration of Observational HIV Epidemiological Research Europe (COHERE) study, 2010 to 2013. </w:t>
      </w:r>
      <w:r w:rsidRPr="00274DCA">
        <w:rPr>
          <w:rFonts w:ascii="Calibri" w:hAnsi="Calibri" w:cs="Arial"/>
          <w:i/>
          <w:noProof/>
        </w:rPr>
        <w:t xml:space="preserve">Euro Surveill </w:t>
      </w:r>
      <w:r w:rsidRPr="00274DCA">
        <w:rPr>
          <w:rFonts w:ascii="Calibri" w:hAnsi="Calibri" w:cs="Arial"/>
          <w:noProof/>
        </w:rPr>
        <w:t>2015,</w:t>
      </w:r>
      <w:r w:rsidRPr="00274DCA">
        <w:rPr>
          <w:rFonts w:ascii="Calibri" w:hAnsi="Calibri" w:cs="Arial"/>
          <w:b/>
          <w:noProof/>
        </w:rPr>
        <w:t>20</w:t>
      </w:r>
      <w:r w:rsidRPr="00274DCA">
        <w:rPr>
          <w:rFonts w:ascii="Calibri" w:hAnsi="Calibri" w:cs="Arial"/>
          <w:noProof/>
        </w:rPr>
        <w:t>:pii=30070.</w:t>
      </w:r>
      <w:bookmarkEnd w:id="4"/>
    </w:p>
    <w:p w:rsidR="00274DCA" w:rsidRPr="00274DCA" w:rsidRDefault="00274DCA" w:rsidP="00274DCA">
      <w:pPr>
        <w:spacing w:after="0" w:line="240" w:lineRule="auto"/>
        <w:ind w:left="720" w:hanging="720"/>
        <w:rPr>
          <w:rFonts w:ascii="Calibri" w:hAnsi="Calibri" w:cs="Arial"/>
          <w:noProof/>
        </w:rPr>
      </w:pPr>
      <w:bookmarkStart w:id="5" w:name="_ENREF_5"/>
      <w:r w:rsidRPr="00274DCA">
        <w:rPr>
          <w:rFonts w:ascii="Calibri" w:hAnsi="Calibri" w:cs="Arial"/>
          <w:noProof/>
        </w:rPr>
        <w:t>5.</w:t>
      </w:r>
      <w:r w:rsidRPr="00274DCA">
        <w:rPr>
          <w:rFonts w:ascii="Calibri" w:hAnsi="Calibri" w:cs="Arial"/>
          <w:noProof/>
        </w:rPr>
        <w:tab/>
        <w:t xml:space="preserve">Xia Q, Kobrak P, Wiewel EW, Torian LV. The high proportion of late HIV diagnoses in the United States is likely to stay: findings from a mathematical model. </w:t>
      </w:r>
      <w:r w:rsidRPr="00274DCA">
        <w:rPr>
          <w:rFonts w:ascii="Calibri" w:hAnsi="Calibri" w:cs="Arial"/>
          <w:i/>
          <w:noProof/>
        </w:rPr>
        <w:t xml:space="preserve">AIDS Care </w:t>
      </w:r>
      <w:r w:rsidRPr="00274DCA">
        <w:rPr>
          <w:rFonts w:ascii="Calibri" w:hAnsi="Calibri" w:cs="Arial"/>
          <w:noProof/>
        </w:rPr>
        <w:t>2015,</w:t>
      </w:r>
      <w:r w:rsidRPr="00274DCA">
        <w:rPr>
          <w:rFonts w:ascii="Calibri" w:hAnsi="Calibri" w:cs="Arial"/>
          <w:b/>
          <w:noProof/>
        </w:rPr>
        <w:t>27</w:t>
      </w:r>
      <w:r w:rsidRPr="00274DCA">
        <w:rPr>
          <w:rFonts w:ascii="Calibri" w:hAnsi="Calibri" w:cs="Arial"/>
          <w:noProof/>
        </w:rPr>
        <w:t>:206-212.</w:t>
      </w:r>
      <w:bookmarkEnd w:id="5"/>
    </w:p>
    <w:p w:rsidR="00274DCA" w:rsidRPr="00274DCA" w:rsidRDefault="00274DCA" w:rsidP="00274DCA">
      <w:pPr>
        <w:spacing w:after="0" w:line="240" w:lineRule="auto"/>
        <w:ind w:left="720" w:hanging="720"/>
        <w:rPr>
          <w:rFonts w:ascii="Calibri" w:hAnsi="Calibri" w:cs="Arial"/>
          <w:noProof/>
        </w:rPr>
      </w:pPr>
      <w:bookmarkStart w:id="6" w:name="_ENREF_6"/>
      <w:r w:rsidRPr="00274DCA">
        <w:rPr>
          <w:rFonts w:ascii="Calibri" w:hAnsi="Calibri" w:cs="Arial"/>
          <w:noProof/>
        </w:rPr>
        <w:t>6.</w:t>
      </w:r>
      <w:r w:rsidRPr="00274DCA">
        <w:rPr>
          <w:rFonts w:ascii="Calibri" w:hAnsi="Calibri" w:cs="Arial"/>
          <w:noProof/>
        </w:rPr>
        <w:tab/>
        <w:t>Jiang H, Yin J, Fan Y, Liu J, Zhang Z, Liu L</w:t>
      </w:r>
      <w:r w:rsidRPr="00274DCA">
        <w:rPr>
          <w:rFonts w:ascii="Calibri" w:hAnsi="Calibri" w:cs="Arial"/>
          <w:i/>
          <w:noProof/>
        </w:rPr>
        <w:t>, et al.</w:t>
      </w:r>
      <w:r w:rsidRPr="00274DCA">
        <w:rPr>
          <w:rFonts w:ascii="Calibri" w:hAnsi="Calibri" w:cs="Arial"/>
          <w:noProof/>
        </w:rPr>
        <w:t xml:space="preserve"> Gender difference in advanced HIV disease and late presentation according to European consensus definitions. </w:t>
      </w:r>
      <w:r w:rsidRPr="00274DCA">
        <w:rPr>
          <w:rFonts w:ascii="Calibri" w:hAnsi="Calibri" w:cs="Arial"/>
          <w:i/>
          <w:noProof/>
        </w:rPr>
        <w:t xml:space="preserve">Sci Rep </w:t>
      </w:r>
      <w:r w:rsidRPr="00274DCA">
        <w:rPr>
          <w:rFonts w:ascii="Calibri" w:hAnsi="Calibri" w:cs="Arial"/>
          <w:noProof/>
        </w:rPr>
        <w:t>2015,</w:t>
      </w:r>
      <w:r w:rsidRPr="00274DCA">
        <w:rPr>
          <w:rFonts w:ascii="Calibri" w:hAnsi="Calibri" w:cs="Arial"/>
          <w:b/>
          <w:noProof/>
        </w:rPr>
        <w:t>5</w:t>
      </w:r>
      <w:r w:rsidRPr="00274DCA">
        <w:rPr>
          <w:rFonts w:ascii="Calibri" w:hAnsi="Calibri" w:cs="Arial"/>
          <w:noProof/>
        </w:rPr>
        <w:t>:14543.</w:t>
      </w:r>
      <w:bookmarkEnd w:id="6"/>
    </w:p>
    <w:p w:rsidR="00274DCA" w:rsidRPr="00274DCA" w:rsidRDefault="00274DCA" w:rsidP="00274DCA">
      <w:pPr>
        <w:spacing w:after="0" w:line="240" w:lineRule="auto"/>
        <w:ind w:left="720" w:hanging="720"/>
        <w:rPr>
          <w:rFonts w:ascii="Calibri" w:hAnsi="Calibri" w:cs="Arial"/>
          <w:noProof/>
        </w:rPr>
      </w:pPr>
      <w:bookmarkStart w:id="7" w:name="_ENREF_7"/>
      <w:r w:rsidRPr="00274DCA">
        <w:rPr>
          <w:rFonts w:ascii="Calibri" w:hAnsi="Calibri" w:cs="Arial"/>
          <w:noProof/>
        </w:rPr>
        <w:t>7.</w:t>
      </w:r>
      <w:r w:rsidRPr="00274DCA">
        <w:rPr>
          <w:rFonts w:ascii="Calibri" w:hAnsi="Calibri" w:cs="Arial"/>
          <w:noProof/>
        </w:rPr>
        <w:tab/>
        <w:t xml:space="preserve">Schwarcz S, Hsu L, Dilley JW, Loeb L, Nelson K, Boyd S. Late diagnosis of HIV infection: trends, prevalence, and characteristics of persons whose HIV diagnosis occurred within 12 months of developing AIDS. </w:t>
      </w:r>
      <w:r w:rsidRPr="00274DCA">
        <w:rPr>
          <w:rFonts w:ascii="Calibri" w:hAnsi="Calibri" w:cs="Arial"/>
          <w:i/>
          <w:noProof/>
        </w:rPr>
        <w:t xml:space="preserve">J Acquir Immune Defic Syndr </w:t>
      </w:r>
      <w:r w:rsidRPr="00274DCA">
        <w:rPr>
          <w:rFonts w:ascii="Calibri" w:hAnsi="Calibri" w:cs="Arial"/>
          <w:noProof/>
        </w:rPr>
        <w:t>2006,</w:t>
      </w:r>
      <w:r w:rsidRPr="00274DCA">
        <w:rPr>
          <w:rFonts w:ascii="Calibri" w:hAnsi="Calibri" w:cs="Arial"/>
          <w:b/>
          <w:noProof/>
        </w:rPr>
        <w:t>43</w:t>
      </w:r>
      <w:r w:rsidRPr="00274DCA">
        <w:rPr>
          <w:rFonts w:ascii="Calibri" w:hAnsi="Calibri" w:cs="Arial"/>
          <w:noProof/>
        </w:rPr>
        <w:t>:491-494.</w:t>
      </w:r>
      <w:bookmarkEnd w:id="7"/>
    </w:p>
    <w:p w:rsidR="00274DCA" w:rsidRPr="00274DCA" w:rsidRDefault="00274DCA" w:rsidP="00274DCA">
      <w:pPr>
        <w:spacing w:after="0" w:line="240" w:lineRule="auto"/>
        <w:ind w:left="720" w:hanging="720"/>
        <w:rPr>
          <w:rFonts w:ascii="Calibri" w:hAnsi="Calibri" w:cs="Arial"/>
          <w:noProof/>
        </w:rPr>
      </w:pPr>
      <w:bookmarkStart w:id="8" w:name="_ENREF_8"/>
      <w:r w:rsidRPr="00274DCA">
        <w:rPr>
          <w:rFonts w:ascii="Calibri" w:hAnsi="Calibri" w:cs="Arial"/>
          <w:noProof/>
        </w:rPr>
        <w:t>8.</w:t>
      </w:r>
      <w:r w:rsidRPr="00274DCA">
        <w:rPr>
          <w:rFonts w:ascii="Calibri" w:hAnsi="Calibri" w:cs="Arial"/>
          <w:noProof/>
        </w:rPr>
        <w:tab/>
        <w:t xml:space="preserve">Leutscher PD, Laursen T, Andersen B, Ostergaard L, Laursen A, Larsen CS. HIV late presenters in Denmark: need for increased diagnostic awareness among general practitioners. </w:t>
      </w:r>
      <w:r w:rsidRPr="00274DCA">
        <w:rPr>
          <w:rFonts w:ascii="Calibri" w:hAnsi="Calibri" w:cs="Arial"/>
          <w:i/>
          <w:noProof/>
        </w:rPr>
        <w:t xml:space="preserve">Dan Med Bull </w:t>
      </w:r>
      <w:r w:rsidRPr="00274DCA">
        <w:rPr>
          <w:rFonts w:ascii="Calibri" w:hAnsi="Calibri" w:cs="Arial"/>
          <w:noProof/>
        </w:rPr>
        <w:t>2011,</w:t>
      </w:r>
      <w:r w:rsidRPr="00274DCA">
        <w:rPr>
          <w:rFonts w:ascii="Calibri" w:hAnsi="Calibri" w:cs="Arial"/>
          <w:b/>
          <w:noProof/>
        </w:rPr>
        <w:t>58</w:t>
      </w:r>
      <w:r w:rsidRPr="00274DCA">
        <w:rPr>
          <w:rFonts w:ascii="Calibri" w:hAnsi="Calibri" w:cs="Arial"/>
          <w:noProof/>
        </w:rPr>
        <w:t>:A4253.</w:t>
      </w:r>
      <w:bookmarkEnd w:id="8"/>
    </w:p>
    <w:p w:rsidR="00274DCA" w:rsidRPr="00274DCA" w:rsidRDefault="00274DCA" w:rsidP="00274DCA">
      <w:pPr>
        <w:spacing w:after="0" w:line="240" w:lineRule="auto"/>
        <w:ind w:left="720" w:hanging="720"/>
        <w:rPr>
          <w:rFonts w:ascii="Calibri" w:hAnsi="Calibri" w:cs="Arial"/>
          <w:noProof/>
        </w:rPr>
      </w:pPr>
      <w:bookmarkStart w:id="9" w:name="_ENREF_9"/>
      <w:r w:rsidRPr="00274DCA">
        <w:rPr>
          <w:rFonts w:ascii="Calibri" w:hAnsi="Calibri" w:cs="Arial"/>
          <w:noProof/>
        </w:rPr>
        <w:t>9.</w:t>
      </w:r>
      <w:r w:rsidRPr="00274DCA">
        <w:rPr>
          <w:rFonts w:ascii="Calibri" w:hAnsi="Calibri" w:cs="Arial"/>
          <w:noProof/>
        </w:rPr>
        <w:tab/>
        <w:t xml:space="preserve">Adler A, Mounier-Jack S, Coker RJ. Late diagnosis of HIV in Europe: definitional and public health challenges. </w:t>
      </w:r>
      <w:r w:rsidRPr="00274DCA">
        <w:rPr>
          <w:rFonts w:ascii="Calibri" w:hAnsi="Calibri" w:cs="Arial"/>
          <w:i/>
          <w:noProof/>
        </w:rPr>
        <w:t xml:space="preserve">AIDS Care </w:t>
      </w:r>
      <w:r w:rsidRPr="00274DCA">
        <w:rPr>
          <w:rFonts w:ascii="Calibri" w:hAnsi="Calibri" w:cs="Arial"/>
          <w:noProof/>
        </w:rPr>
        <w:t>2009,</w:t>
      </w:r>
      <w:r w:rsidRPr="00274DCA">
        <w:rPr>
          <w:rFonts w:ascii="Calibri" w:hAnsi="Calibri" w:cs="Arial"/>
          <w:b/>
          <w:noProof/>
        </w:rPr>
        <w:t>21</w:t>
      </w:r>
      <w:r w:rsidRPr="00274DCA">
        <w:rPr>
          <w:rFonts w:ascii="Calibri" w:hAnsi="Calibri" w:cs="Arial"/>
          <w:noProof/>
        </w:rPr>
        <w:t>:284-293.</w:t>
      </w:r>
      <w:bookmarkEnd w:id="9"/>
    </w:p>
    <w:p w:rsidR="00274DCA" w:rsidRPr="00274DCA" w:rsidRDefault="00274DCA" w:rsidP="00274DCA">
      <w:pPr>
        <w:spacing w:after="0" w:line="240" w:lineRule="auto"/>
        <w:ind w:left="720" w:hanging="720"/>
        <w:rPr>
          <w:rFonts w:ascii="Calibri" w:hAnsi="Calibri" w:cs="Arial"/>
          <w:noProof/>
        </w:rPr>
      </w:pPr>
      <w:bookmarkStart w:id="10" w:name="_ENREF_10"/>
      <w:r w:rsidRPr="00274DCA">
        <w:rPr>
          <w:rFonts w:ascii="Calibri" w:hAnsi="Calibri" w:cs="Arial"/>
          <w:noProof/>
        </w:rPr>
        <w:t>10.</w:t>
      </w:r>
      <w:r w:rsidRPr="00274DCA">
        <w:rPr>
          <w:rFonts w:ascii="Calibri" w:hAnsi="Calibri" w:cs="Arial"/>
          <w:noProof/>
        </w:rPr>
        <w:tab/>
        <w:t xml:space="preserve">Xia Q, Torian LV, Shepard CW. Limitations of indicators of HIV case finding. </w:t>
      </w:r>
      <w:r w:rsidRPr="00274DCA">
        <w:rPr>
          <w:rFonts w:ascii="Calibri" w:hAnsi="Calibri" w:cs="Arial"/>
          <w:i/>
          <w:noProof/>
        </w:rPr>
        <w:t xml:space="preserve">Epidemiology </w:t>
      </w:r>
      <w:r w:rsidRPr="00274DCA">
        <w:rPr>
          <w:rFonts w:ascii="Calibri" w:hAnsi="Calibri" w:cs="Arial"/>
          <w:noProof/>
        </w:rPr>
        <w:t>2015,</w:t>
      </w:r>
      <w:r w:rsidRPr="00274DCA">
        <w:rPr>
          <w:rFonts w:ascii="Calibri" w:hAnsi="Calibri" w:cs="Arial"/>
          <w:b/>
          <w:noProof/>
        </w:rPr>
        <w:t>26</w:t>
      </w:r>
      <w:r w:rsidRPr="00274DCA">
        <w:rPr>
          <w:rFonts w:ascii="Calibri" w:hAnsi="Calibri" w:cs="Arial"/>
          <w:noProof/>
        </w:rPr>
        <w:t>:e6-e8.</w:t>
      </w:r>
      <w:bookmarkEnd w:id="10"/>
    </w:p>
    <w:p w:rsidR="00274DCA" w:rsidRPr="00274DCA" w:rsidRDefault="00274DCA" w:rsidP="00274DCA">
      <w:pPr>
        <w:spacing w:after="0" w:line="240" w:lineRule="auto"/>
        <w:ind w:left="720" w:hanging="720"/>
        <w:rPr>
          <w:rFonts w:ascii="Calibri" w:hAnsi="Calibri" w:cs="Arial"/>
          <w:noProof/>
        </w:rPr>
      </w:pPr>
      <w:bookmarkStart w:id="11" w:name="_ENREF_11"/>
      <w:r w:rsidRPr="00274DCA">
        <w:rPr>
          <w:rFonts w:ascii="Calibri" w:hAnsi="Calibri" w:cs="Arial"/>
          <w:noProof/>
        </w:rPr>
        <w:t>11.</w:t>
      </w:r>
      <w:r w:rsidRPr="00274DCA">
        <w:rPr>
          <w:rFonts w:ascii="Calibri" w:hAnsi="Calibri" w:cs="Arial"/>
          <w:noProof/>
        </w:rPr>
        <w:tab/>
        <w:t>Branson BM, Handsfield HH, Lampe MA, Janssen RS, Taylor AW, Lyss SB</w:t>
      </w:r>
      <w:r w:rsidRPr="00274DCA">
        <w:rPr>
          <w:rFonts w:ascii="Calibri" w:hAnsi="Calibri" w:cs="Arial"/>
          <w:i/>
          <w:noProof/>
        </w:rPr>
        <w:t>, et al.</w:t>
      </w:r>
      <w:r w:rsidRPr="00274DCA">
        <w:rPr>
          <w:rFonts w:ascii="Calibri" w:hAnsi="Calibri" w:cs="Arial"/>
          <w:noProof/>
        </w:rPr>
        <w:t xml:space="preserve"> Revised recommendations for HIV testing of adults, adolescents, and pregnant women in health-care settings. </w:t>
      </w:r>
      <w:r w:rsidRPr="00274DCA">
        <w:rPr>
          <w:rFonts w:ascii="Calibri" w:hAnsi="Calibri" w:cs="Arial"/>
          <w:i/>
          <w:noProof/>
        </w:rPr>
        <w:t xml:space="preserve">MMWR Recomm Rep </w:t>
      </w:r>
      <w:r w:rsidRPr="00274DCA">
        <w:rPr>
          <w:rFonts w:ascii="Calibri" w:hAnsi="Calibri" w:cs="Arial"/>
          <w:noProof/>
        </w:rPr>
        <w:t>2006,</w:t>
      </w:r>
      <w:r w:rsidRPr="00274DCA">
        <w:rPr>
          <w:rFonts w:ascii="Calibri" w:hAnsi="Calibri" w:cs="Arial"/>
          <w:b/>
          <w:noProof/>
        </w:rPr>
        <w:t>55</w:t>
      </w:r>
      <w:r w:rsidRPr="00274DCA">
        <w:rPr>
          <w:rFonts w:ascii="Calibri" w:hAnsi="Calibri" w:cs="Arial"/>
          <w:noProof/>
        </w:rPr>
        <w:t>:1-17.</w:t>
      </w:r>
      <w:bookmarkEnd w:id="11"/>
    </w:p>
    <w:p w:rsidR="00274DCA" w:rsidRPr="00274DCA" w:rsidRDefault="00274DCA" w:rsidP="00274DCA">
      <w:pPr>
        <w:spacing w:after="0" w:line="240" w:lineRule="auto"/>
        <w:ind w:left="720" w:hanging="720"/>
        <w:rPr>
          <w:rFonts w:ascii="Calibri" w:hAnsi="Calibri" w:cs="Arial"/>
          <w:noProof/>
        </w:rPr>
      </w:pPr>
      <w:bookmarkStart w:id="12" w:name="_ENREF_12"/>
      <w:r w:rsidRPr="00274DCA">
        <w:rPr>
          <w:rFonts w:ascii="Calibri" w:hAnsi="Calibri" w:cs="Arial"/>
          <w:noProof/>
        </w:rPr>
        <w:t>12.</w:t>
      </w:r>
      <w:r w:rsidRPr="00274DCA">
        <w:rPr>
          <w:rFonts w:ascii="Calibri" w:hAnsi="Calibri" w:cs="Arial"/>
          <w:noProof/>
        </w:rPr>
        <w:tab/>
        <w:t xml:space="preserve">Kuo JM, Taylor JM, Detels R. Estimating the AIDS incubation period from a prevalent cohort. </w:t>
      </w:r>
      <w:r w:rsidRPr="00274DCA">
        <w:rPr>
          <w:rFonts w:ascii="Calibri" w:hAnsi="Calibri" w:cs="Arial"/>
          <w:i/>
          <w:noProof/>
        </w:rPr>
        <w:t xml:space="preserve">Am J Epidemiol </w:t>
      </w:r>
      <w:r w:rsidRPr="00274DCA">
        <w:rPr>
          <w:rFonts w:ascii="Calibri" w:hAnsi="Calibri" w:cs="Arial"/>
          <w:noProof/>
        </w:rPr>
        <w:t>1991,</w:t>
      </w:r>
      <w:r w:rsidRPr="00274DCA">
        <w:rPr>
          <w:rFonts w:ascii="Calibri" w:hAnsi="Calibri" w:cs="Arial"/>
          <w:b/>
          <w:noProof/>
        </w:rPr>
        <w:t>133</w:t>
      </w:r>
      <w:r w:rsidRPr="00274DCA">
        <w:rPr>
          <w:rFonts w:ascii="Calibri" w:hAnsi="Calibri" w:cs="Arial"/>
          <w:noProof/>
        </w:rPr>
        <w:t>:1050-1057.</w:t>
      </w:r>
      <w:bookmarkEnd w:id="12"/>
    </w:p>
    <w:p w:rsidR="00274DCA" w:rsidRPr="00274DCA" w:rsidRDefault="00274DCA" w:rsidP="00274DCA">
      <w:pPr>
        <w:spacing w:after="0" w:line="240" w:lineRule="auto"/>
        <w:ind w:left="720" w:hanging="720"/>
        <w:rPr>
          <w:rFonts w:ascii="Calibri" w:hAnsi="Calibri" w:cs="Arial"/>
          <w:noProof/>
        </w:rPr>
      </w:pPr>
      <w:bookmarkStart w:id="13" w:name="_ENREF_13"/>
      <w:r w:rsidRPr="00274DCA">
        <w:rPr>
          <w:rFonts w:ascii="Calibri" w:hAnsi="Calibri" w:cs="Arial"/>
          <w:noProof/>
        </w:rPr>
        <w:t>13.</w:t>
      </w:r>
      <w:r w:rsidRPr="00274DCA">
        <w:rPr>
          <w:rFonts w:ascii="Calibri" w:hAnsi="Calibri" w:cs="Arial"/>
          <w:noProof/>
        </w:rPr>
        <w:tab/>
        <w:t xml:space="preserve">Ndawinz JD, Costagliola D, Supervie V. New method for estimating HIV incidence and time from infection to diagnosis using HIV surveillance data: results for France. </w:t>
      </w:r>
      <w:r w:rsidRPr="00274DCA">
        <w:rPr>
          <w:rFonts w:ascii="Calibri" w:hAnsi="Calibri" w:cs="Arial"/>
          <w:i/>
          <w:noProof/>
        </w:rPr>
        <w:t xml:space="preserve">AIDS </w:t>
      </w:r>
      <w:r w:rsidRPr="00274DCA">
        <w:rPr>
          <w:rFonts w:ascii="Calibri" w:hAnsi="Calibri" w:cs="Arial"/>
          <w:noProof/>
        </w:rPr>
        <w:t>2011,</w:t>
      </w:r>
      <w:r w:rsidRPr="00274DCA">
        <w:rPr>
          <w:rFonts w:ascii="Calibri" w:hAnsi="Calibri" w:cs="Arial"/>
          <w:b/>
          <w:noProof/>
        </w:rPr>
        <w:t>25</w:t>
      </w:r>
      <w:r w:rsidRPr="00274DCA">
        <w:rPr>
          <w:rFonts w:ascii="Calibri" w:hAnsi="Calibri" w:cs="Arial"/>
          <w:noProof/>
        </w:rPr>
        <w:t>:1905-1913.</w:t>
      </w:r>
      <w:bookmarkEnd w:id="13"/>
    </w:p>
    <w:p w:rsidR="00274DCA" w:rsidRPr="00274DCA" w:rsidRDefault="00274DCA" w:rsidP="00274DCA">
      <w:pPr>
        <w:spacing w:after="0" w:line="240" w:lineRule="auto"/>
        <w:ind w:left="720" w:hanging="720"/>
        <w:rPr>
          <w:rFonts w:ascii="Calibri" w:hAnsi="Calibri" w:cs="Arial"/>
          <w:noProof/>
        </w:rPr>
      </w:pPr>
      <w:bookmarkStart w:id="14" w:name="_ENREF_14"/>
      <w:r w:rsidRPr="00274DCA">
        <w:rPr>
          <w:rFonts w:ascii="Calibri" w:hAnsi="Calibri" w:cs="Arial"/>
          <w:noProof/>
        </w:rPr>
        <w:t>14.</w:t>
      </w:r>
      <w:r w:rsidRPr="00274DCA">
        <w:rPr>
          <w:rFonts w:ascii="Calibri" w:hAnsi="Calibri" w:cs="Arial"/>
          <w:noProof/>
        </w:rPr>
        <w:tab/>
        <w:t xml:space="preserve">Supervie V, Ndawinz JD, Lodi S, Costagliola D. The undiagnosed HIV epidemic in France and its implications for HIV screening strategies. </w:t>
      </w:r>
      <w:r w:rsidRPr="00274DCA">
        <w:rPr>
          <w:rFonts w:ascii="Calibri" w:hAnsi="Calibri" w:cs="Arial"/>
          <w:i/>
          <w:noProof/>
        </w:rPr>
        <w:t xml:space="preserve">AIDS </w:t>
      </w:r>
      <w:r w:rsidRPr="00274DCA">
        <w:rPr>
          <w:rFonts w:ascii="Calibri" w:hAnsi="Calibri" w:cs="Arial"/>
          <w:noProof/>
        </w:rPr>
        <w:t>2014,</w:t>
      </w:r>
      <w:r w:rsidRPr="00274DCA">
        <w:rPr>
          <w:rFonts w:ascii="Calibri" w:hAnsi="Calibri" w:cs="Arial"/>
          <w:b/>
          <w:noProof/>
        </w:rPr>
        <w:t>28</w:t>
      </w:r>
      <w:r w:rsidRPr="00274DCA">
        <w:rPr>
          <w:rFonts w:ascii="Calibri" w:hAnsi="Calibri" w:cs="Arial"/>
          <w:noProof/>
        </w:rPr>
        <w:t>:1797-1804.</w:t>
      </w:r>
      <w:bookmarkEnd w:id="14"/>
    </w:p>
    <w:p w:rsidR="00274DCA" w:rsidRPr="00274DCA" w:rsidRDefault="00274DCA" w:rsidP="00274DCA">
      <w:pPr>
        <w:spacing w:after="0" w:line="240" w:lineRule="auto"/>
        <w:ind w:left="720" w:hanging="720"/>
        <w:rPr>
          <w:rFonts w:ascii="Calibri" w:hAnsi="Calibri" w:cs="Arial"/>
          <w:noProof/>
        </w:rPr>
      </w:pPr>
      <w:bookmarkStart w:id="15" w:name="_ENREF_15"/>
      <w:r w:rsidRPr="00274DCA">
        <w:rPr>
          <w:rFonts w:ascii="Calibri" w:hAnsi="Calibri" w:cs="Arial"/>
          <w:noProof/>
        </w:rPr>
        <w:t>15.</w:t>
      </w:r>
      <w:r w:rsidRPr="00274DCA">
        <w:rPr>
          <w:rFonts w:ascii="Calibri" w:hAnsi="Calibri" w:cs="Arial"/>
          <w:noProof/>
        </w:rPr>
        <w:tab/>
        <w:t xml:space="preserve">Hall HI, Tang T, Espinoza L. Late diagnosis of HIV infection in metropolitan areas of the United States and Puerto Rico. </w:t>
      </w:r>
      <w:r w:rsidRPr="00274DCA">
        <w:rPr>
          <w:rFonts w:ascii="Calibri" w:hAnsi="Calibri" w:cs="Arial"/>
          <w:i/>
          <w:noProof/>
        </w:rPr>
        <w:t xml:space="preserve">AIDS Behav </w:t>
      </w:r>
      <w:r w:rsidRPr="00274DCA">
        <w:rPr>
          <w:rFonts w:ascii="Calibri" w:hAnsi="Calibri" w:cs="Arial"/>
          <w:noProof/>
        </w:rPr>
        <w:t>2016,</w:t>
      </w:r>
      <w:r w:rsidRPr="00274DCA">
        <w:rPr>
          <w:rFonts w:ascii="Calibri" w:hAnsi="Calibri" w:cs="Arial"/>
          <w:b/>
          <w:noProof/>
        </w:rPr>
        <w:t>20</w:t>
      </w:r>
      <w:r w:rsidRPr="00274DCA">
        <w:rPr>
          <w:rFonts w:ascii="Calibri" w:hAnsi="Calibri" w:cs="Arial"/>
          <w:noProof/>
        </w:rPr>
        <w:t>:967-972.</w:t>
      </w:r>
      <w:bookmarkEnd w:id="15"/>
    </w:p>
    <w:p w:rsidR="00274DCA" w:rsidRPr="00274DCA" w:rsidRDefault="00274DCA" w:rsidP="00274DCA">
      <w:pPr>
        <w:spacing w:line="240" w:lineRule="auto"/>
        <w:ind w:left="720" w:hanging="720"/>
        <w:rPr>
          <w:rFonts w:ascii="Calibri" w:hAnsi="Calibri" w:cs="Arial"/>
          <w:noProof/>
        </w:rPr>
      </w:pPr>
      <w:bookmarkStart w:id="16" w:name="_ENREF_16"/>
      <w:r w:rsidRPr="00274DCA">
        <w:rPr>
          <w:rFonts w:ascii="Calibri" w:hAnsi="Calibri" w:cs="Arial"/>
          <w:noProof/>
        </w:rPr>
        <w:t>16.</w:t>
      </w:r>
      <w:r w:rsidRPr="00274DCA">
        <w:rPr>
          <w:rFonts w:ascii="Calibri" w:hAnsi="Calibri" w:cs="Arial"/>
          <w:noProof/>
        </w:rPr>
        <w:tab/>
        <w:t xml:space="preserve">Braunstein SL, Robertson MM, Myers J, Abraham B, Nash D. Increase in CD4+ T-cell count at the time of HIV diagnosis and antiretroviral treatment initiation among persons with HIV in New York City. </w:t>
      </w:r>
      <w:r w:rsidRPr="00274DCA">
        <w:rPr>
          <w:rFonts w:ascii="Calibri" w:hAnsi="Calibri" w:cs="Arial"/>
          <w:i/>
          <w:noProof/>
        </w:rPr>
        <w:t xml:space="preserve">J Infect Dis </w:t>
      </w:r>
      <w:r w:rsidRPr="00274DCA">
        <w:rPr>
          <w:rFonts w:ascii="Calibri" w:hAnsi="Calibri" w:cs="Arial"/>
          <w:noProof/>
        </w:rPr>
        <w:t>2016,</w:t>
      </w:r>
      <w:r w:rsidRPr="00274DCA">
        <w:rPr>
          <w:rFonts w:ascii="Calibri" w:hAnsi="Calibri" w:cs="Arial"/>
          <w:b/>
          <w:noProof/>
        </w:rPr>
        <w:t>214</w:t>
      </w:r>
      <w:r w:rsidRPr="00274DCA">
        <w:rPr>
          <w:rFonts w:ascii="Calibri" w:hAnsi="Calibri" w:cs="Arial"/>
          <w:noProof/>
        </w:rPr>
        <w:t>:1682-1686.</w:t>
      </w:r>
      <w:bookmarkEnd w:id="16"/>
    </w:p>
    <w:p w:rsidR="00274DCA" w:rsidRDefault="00274DCA" w:rsidP="00274DCA">
      <w:pPr>
        <w:spacing w:line="240" w:lineRule="auto"/>
        <w:rPr>
          <w:rFonts w:ascii="Calibri" w:hAnsi="Calibri" w:cs="Arial"/>
          <w:noProof/>
        </w:rPr>
      </w:pPr>
    </w:p>
    <w:p w:rsidR="00772162" w:rsidRPr="001E6EFF" w:rsidRDefault="001D0FE4" w:rsidP="00B44DA1">
      <w:pPr>
        <w:spacing w:after="0" w:line="360" w:lineRule="auto"/>
        <w:rPr>
          <w:rFonts w:ascii="Arial" w:hAnsi="Arial" w:cs="Arial"/>
        </w:rPr>
      </w:pPr>
      <w:r>
        <w:rPr>
          <w:rFonts w:ascii="Arial" w:hAnsi="Arial" w:cs="Arial"/>
        </w:rPr>
        <w:fldChar w:fldCharType="end"/>
      </w:r>
    </w:p>
    <w:sectPr w:rsidR="00772162" w:rsidRPr="001E6E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AA" w:rsidRDefault="00FF7DAA" w:rsidP="00D761D9">
      <w:pPr>
        <w:spacing w:after="0" w:line="240" w:lineRule="auto"/>
      </w:pPr>
      <w:r>
        <w:separator/>
      </w:r>
    </w:p>
  </w:endnote>
  <w:endnote w:type="continuationSeparator" w:id="0">
    <w:p w:rsidR="00FF7DAA" w:rsidRDefault="00FF7DAA" w:rsidP="00D7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46740"/>
      <w:docPartObj>
        <w:docPartGallery w:val="Page Numbers (Bottom of Page)"/>
        <w:docPartUnique/>
      </w:docPartObj>
    </w:sdtPr>
    <w:sdtEndPr>
      <w:rPr>
        <w:color w:val="7F7F7F" w:themeColor="background1" w:themeShade="7F"/>
        <w:spacing w:val="60"/>
      </w:rPr>
    </w:sdtEndPr>
    <w:sdtContent>
      <w:p w:rsidR="00FF7DAA" w:rsidRDefault="00FF7D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4DCA">
          <w:rPr>
            <w:noProof/>
          </w:rPr>
          <w:t>3</w:t>
        </w:r>
        <w:r>
          <w:rPr>
            <w:noProof/>
          </w:rPr>
          <w:fldChar w:fldCharType="end"/>
        </w:r>
        <w:r>
          <w:t xml:space="preserve"> | </w:t>
        </w:r>
        <w:r>
          <w:rPr>
            <w:color w:val="7F7F7F" w:themeColor="background1" w:themeShade="7F"/>
            <w:spacing w:val="60"/>
          </w:rPr>
          <w:t>Page</w:t>
        </w:r>
      </w:p>
    </w:sdtContent>
  </w:sdt>
  <w:p w:rsidR="00FF7DAA" w:rsidRDefault="00FF7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AA" w:rsidRDefault="00FF7DAA" w:rsidP="00D761D9">
      <w:pPr>
        <w:spacing w:after="0" w:line="240" w:lineRule="auto"/>
      </w:pPr>
      <w:r>
        <w:separator/>
      </w:r>
    </w:p>
  </w:footnote>
  <w:footnote w:type="continuationSeparator" w:id="0">
    <w:p w:rsidR="00FF7DAA" w:rsidRDefault="00FF7DAA" w:rsidP="00D7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153"/>
    <w:multiLevelType w:val="hybridMultilevel"/>
    <w:tmpl w:val="9374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5F0E"/>
    <w:multiLevelType w:val="hybridMultilevel"/>
    <w:tmpl w:val="522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36118"/>
    <w:multiLevelType w:val="hybridMultilevel"/>
    <w:tmpl w:val="20A02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043D1"/>
    <w:multiLevelType w:val="hybridMultilevel"/>
    <w:tmpl w:val="1E669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15127"/>
    <w:multiLevelType w:val="hybridMultilevel"/>
    <w:tmpl w:val="BA2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11963"/>
    <w:multiLevelType w:val="hybridMultilevel"/>
    <w:tmpl w:val="97E2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z0ze59ue2xfjesv5bvwef4ae95fszfwafs&quot;&gt;My EndNote Library&lt;record-ids&gt;&lt;item&gt;90&lt;/item&gt;&lt;item&gt;91&lt;/item&gt;&lt;item&gt;92&lt;/item&gt;&lt;item&gt;103&lt;/item&gt;&lt;item&gt;161&lt;/item&gt;&lt;item&gt;281&lt;/item&gt;&lt;item&gt;339&lt;/item&gt;&lt;item&gt;366&lt;/item&gt;&lt;item&gt;397&lt;/item&gt;&lt;item&gt;669&lt;/item&gt;&lt;item&gt;672&lt;/item&gt;&lt;item&gt;674&lt;/item&gt;&lt;item&gt;675&lt;/item&gt;&lt;item&gt;676&lt;/item&gt;&lt;item&gt;678&lt;/item&gt;&lt;item&gt;683&lt;/item&gt;&lt;/record-ids&gt;&lt;/item&gt;&lt;/Libraries&gt;"/>
  </w:docVars>
  <w:rsids>
    <w:rsidRoot w:val="004402E5"/>
    <w:rsid w:val="00036669"/>
    <w:rsid w:val="000515C1"/>
    <w:rsid w:val="00056EB7"/>
    <w:rsid w:val="00063D51"/>
    <w:rsid w:val="00065B40"/>
    <w:rsid w:val="00076ABB"/>
    <w:rsid w:val="000A4E62"/>
    <w:rsid w:val="000C41DF"/>
    <w:rsid w:val="000D033D"/>
    <w:rsid w:val="000D1722"/>
    <w:rsid w:val="000E4ED5"/>
    <w:rsid w:val="000E5E99"/>
    <w:rsid w:val="000F3808"/>
    <w:rsid w:val="0011234E"/>
    <w:rsid w:val="00130323"/>
    <w:rsid w:val="00131155"/>
    <w:rsid w:val="00131EC9"/>
    <w:rsid w:val="001374A0"/>
    <w:rsid w:val="00143CA1"/>
    <w:rsid w:val="00145F0A"/>
    <w:rsid w:val="00154953"/>
    <w:rsid w:val="0016059A"/>
    <w:rsid w:val="001662CA"/>
    <w:rsid w:val="00170C18"/>
    <w:rsid w:val="001777ED"/>
    <w:rsid w:val="00192206"/>
    <w:rsid w:val="001A0AEF"/>
    <w:rsid w:val="001B3B98"/>
    <w:rsid w:val="001B745B"/>
    <w:rsid w:val="001C16EC"/>
    <w:rsid w:val="001C6883"/>
    <w:rsid w:val="001D0C3D"/>
    <w:rsid w:val="001D0FE4"/>
    <w:rsid w:val="001E3961"/>
    <w:rsid w:val="001E6E84"/>
    <w:rsid w:val="001E6EFF"/>
    <w:rsid w:val="001E76CF"/>
    <w:rsid w:val="001F4B0F"/>
    <w:rsid w:val="00225DA9"/>
    <w:rsid w:val="00231E1F"/>
    <w:rsid w:val="0023462C"/>
    <w:rsid w:val="00235CF3"/>
    <w:rsid w:val="00236826"/>
    <w:rsid w:val="0024008B"/>
    <w:rsid w:val="00240518"/>
    <w:rsid w:val="0026032B"/>
    <w:rsid w:val="0026421C"/>
    <w:rsid w:val="002700FB"/>
    <w:rsid w:val="002726F8"/>
    <w:rsid w:val="00274DCA"/>
    <w:rsid w:val="00276085"/>
    <w:rsid w:val="00296367"/>
    <w:rsid w:val="002A349B"/>
    <w:rsid w:val="002A3597"/>
    <w:rsid w:val="002B3C01"/>
    <w:rsid w:val="002C316D"/>
    <w:rsid w:val="002C3E1D"/>
    <w:rsid w:val="002C620F"/>
    <w:rsid w:val="002C6B9C"/>
    <w:rsid w:val="002D0C3D"/>
    <w:rsid w:val="002D62B4"/>
    <w:rsid w:val="002D78A7"/>
    <w:rsid w:val="002E08CA"/>
    <w:rsid w:val="002F140B"/>
    <w:rsid w:val="002F16C9"/>
    <w:rsid w:val="002F4E60"/>
    <w:rsid w:val="00301486"/>
    <w:rsid w:val="00315FB7"/>
    <w:rsid w:val="003259DB"/>
    <w:rsid w:val="00327A78"/>
    <w:rsid w:val="00331E63"/>
    <w:rsid w:val="003324BC"/>
    <w:rsid w:val="003336A8"/>
    <w:rsid w:val="00334FE3"/>
    <w:rsid w:val="00343C45"/>
    <w:rsid w:val="003557C9"/>
    <w:rsid w:val="003677FE"/>
    <w:rsid w:val="003705A3"/>
    <w:rsid w:val="003829F8"/>
    <w:rsid w:val="00386B1A"/>
    <w:rsid w:val="003870BC"/>
    <w:rsid w:val="00387EA2"/>
    <w:rsid w:val="003A2CD7"/>
    <w:rsid w:val="003A3A4D"/>
    <w:rsid w:val="003A7D47"/>
    <w:rsid w:val="003B601E"/>
    <w:rsid w:val="003C10AA"/>
    <w:rsid w:val="003C5BFA"/>
    <w:rsid w:val="003D3139"/>
    <w:rsid w:val="003E014B"/>
    <w:rsid w:val="003E5181"/>
    <w:rsid w:val="003E636E"/>
    <w:rsid w:val="003F24AD"/>
    <w:rsid w:val="003F4B31"/>
    <w:rsid w:val="003F7968"/>
    <w:rsid w:val="0040472D"/>
    <w:rsid w:val="00410929"/>
    <w:rsid w:val="00410C8A"/>
    <w:rsid w:val="004126E8"/>
    <w:rsid w:val="0042316D"/>
    <w:rsid w:val="00432D6E"/>
    <w:rsid w:val="004402E5"/>
    <w:rsid w:val="004507A5"/>
    <w:rsid w:val="00454506"/>
    <w:rsid w:val="004573D8"/>
    <w:rsid w:val="00462DFF"/>
    <w:rsid w:val="004658D4"/>
    <w:rsid w:val="00467ACE"/>
    <w:rsid w:val="0048087D"/>
    <w:rsid w:val="00482514"/>
    <w:rsid w:val="00492D8D"/>
    <w:rsid w:val="004A1BC4"/>
    <w:rsid w:val="004A39D1"/>
    <w:rsid w:val="004C03A2"/>
    <w:rsid w:val="004C47D5"/>
    <w:rsid w:val="004D5CD0"/>
    <w:rsid w:val="004F119C"/>
    <w:rsid w:val="00513238"/>
    <w:rsid w:val="00516E38"/>
    <w:rsid w:val="0052324D"/>
    <w:rsid w:val="00524855"/>
    <w:rsid w:val="00525B35"/>
    <w:rsid w:val="00526902"/>
    <w:rsid w:val="00534586"/>
    <w:rsid w:val="005370D2"/>
    <w:rsid w:val="0055198F"/>
    <w:rsid w:val="00551D83"/>
    <w:rsid w:val="00556FFF"/>
    <w:rsid w:val="0057602B"/>
    <w:rsid w:val="00592E80"/>
    <w:rsid w:val="005A27DD"/>
    <w:rsid w:val="005C2B78"/>
    <w:rsid w:val="0060255D"/>
    <w:rsid w:val="006054FF"/>
    <w:rsid w:val="006056B7"/>
    <w:rsid w:val="00611034"/>
    <w:rsid w:val="00611DC4"/>
    <w:rsid w:val="00612602"/>
    <w:rsid w:val="00617AE8"/>
    <w:rsid w:val="006273AD"/>
    <w:rsid w:val="00630273"/>
    <w:rsid w:val="00630CEB"/>
    <w:rsid w:val="00633750"/>
    <w:rsid w:val="00634866"/>
    <w:rsid w:val="00637CA1"/>
    <w:rsid w:val="0064760E"/>
    <w:rsid w:val="00657206"/>
    <w:rsid w:val="00660D7B"/>
    <w:rsid w:val="0066120E"/>
    <w:rsid w:val="00667C82"/>
    <w:rsid w:val="0067445C"/>
    <w:rsid w:val="00691A5A"/>
    <w:rsid w:val="00695844"/>
    <w:rsid w:val="006A0537"/>
    <w:rsid w:val="006A2023"/>
    <w:rsid w:val="006B09A7"/>
    <w:rsid w:val="006B54DB"/>
    <w:rsid w:val="006C12B1"/>
    <w:rsid w:val="006E486C"/>
    <w:rsid w:val="006E54ED"/>
    <w:rsid w:val="006F010C"/>
    <w:rsid w:val="0070318E"/>
    <w:rsid w:val="00704017"/>
    <w:rsid w:val="0071077F"/>
    <w:rsid w:val="00721FA5"/>
    <w:rsid w:val="00722856"/>
    <w:rsid w:val="00724A47"/>
    <w:rsid w:val="007356B0"/>
    <w:rsid w:val="00744DD7"/>
    <w:rsid w:val="007510B9"/>
    <w:rsid w:val="00751A47"/>
    <w:rsid w:val="007546E7"/>
    <w:rsid w:val="00772162"/>
    <w:rsid w:val="0077286E"/>
    <w:rsid w:val="00774ECA"/>
    <w:rsid w:val="00785BE6"/>
    <w:rsid w:val="00785CEF"/>
    <w:rsid w:val="007930F8"/>
    <w:rsid w:val="00793D64"/>
    <w:rsid w:val="0079728C"/>
    <w:rsid w:val="007A4CD8"/>
    <w:rsid w:val="007A7A58"/>
    <w:rsid w:val="007E22E0"/>
    <w:rsid w:val="007E4C23"/>
    <w:rsid w:val="0081676A"/>
    <w:rsid w:val="0083419C"/>
    <w:rsid w:val="00836C8F"/>
    <w:rsid w:val="00840DC7"/>
    <w:rsid w:val="00856712"/>
    <w:rsid w:val="00860524"/>
    <w:rsid w:val="00861E30"/>
    <w:rsid w:val="00863F43"/>
    <w:rsid w:val="008720A1"/>
    <w:rsid w:val="0088224C"/>
    <w:rsid w:val="008834E5"/>
    <w:rsid w:val="00884A62"/>
    <w:rsid w:val="00895AE2"/>
    <w:rsid w:val="008B3F0B"/>
    <w:rsid w:val="008D3267"/>
    <w:rsid w:val="008E4D62"/>
    <w:rsid w:val="008F63CC"/>
    <w:rsid w:val="00915D2D"/>
    <w:rsid w:val="0092216A"/>
    <w:rsid w:val="00935F68"/>
    <w:rsid w:val="0093637B"/>
    <w:rsid w:val="00937380"/>
    <w:rsid w:val="00947E1B"/>
    <w:rsid w:val="00947EA0"/>
    <w:rsid w:val="00953F3F"/>
    <w:rsid w:val="009605B6"/>
    <w:rsid w:val="0096140C"/>
    <w:rsid w:val="009621BC"/>
    <w:rsid w:val="00962B62"/>
    <w:rsid w:val="00965C45"/>
    <w:rsid w:val="00966FA2"/>
    <w:rsid w:val="0096731E"/>
    <w:rsid w:val="00973A3A"/>
    <w:rsid w:val="00984C1F"/>
    <w:rsid w:val="009952ED"/>
    <w:rsid w:val="009A035C"/>
    <w:rsid w:val="009A6D59"/>
    <w:rsid w:val="009B3409"/>
    <w:rsid w:val="009B4B6B"/>
    <w:rsid w:val="009B79D6"/>
    <w:rsid w:val="009C198A"/>
    <w:rsid w:val="009D2160"/>
    <w:rsid w:val="009E0772"/>
    <w:rsid w:val="009E5663"/>
    <w:rsid w:val="009F7A26"/>
    <w:rsid w:val="00A033AE"/>
    <w:rsid w:val="00A17089"/>
    <w:rsid w:val="00A302DB"/>
    <w:rsid w:val="00A33628"/>
    <w:rsid w:val="00A4018A"/>
    <w:rsid w:val="00A51F15"/>
    <w:rsid w:val="00A52D4C"/>
    <w:rsid w:val="00A54CAD"/>
    <w:rsid w:val="00A5673C"/>
    <w:rsid w:val="00A5769D"/>
    <w:rsid w:val="00A6164C"/>
    <w:rsid w:val="00A72D50"/>
    <w:rsid w:val="00A81987"/>
    <w:rsid w:val="00A97E72"/>
    <w:rsid w:val="00AD15D6"/>
    <w:rsid w:val="00AD18F4"/>
    <w:rsid w:val="00AE0EC5"/>
    <w:rsid w:val="00AE11A8"/>
    <w:rsid w:val="00AF1768"/>
    <w:rsid w:val="00B050A3"/>
    <w:rsid w:val="00B11A54"/>
    <w:rsid w:val="00B124FB"/>
    <w:rsid w:val="00B27596"/>
    <w:rsid w:val="00B303EF"/>
    <w:rsid w:val="00B41D7F"/>
    <w:rsid w:val="00B43393"/>
    <w:rsid w:val="00B44DA1"/>
    <w:rsid w:val="00B66E6B"/>
    <w:rsid w:val="00B73C64"/>
    <w:rsid w:val="00B84F46"/>
    <w:rsid w:val="00B86D01"/>
    <w:rsid w:val="00BA4831"/>
    <w:rsid w:val="00BA7F56"/>
    <w:rsid w:val="00BD4E17"/>
    <w:rsid w:val="00BD4F67"/>
    <w:rsid w:val="00BD6E4C"/>
    <w:rsid w:val="00BE4C64"/>
    <w:rsid w:val="00BF3491"/>
    <w:rsid w:val="00BF5442"/>
    <w:rsid w:val="00C00F77"/>
    <w:rsid w:val="00C02516"/>
    <w:rsid w:val="00C0351C"/>
    <w:rsid w:val="00C22A60"/>
    <w:rsid w:val="00C326AF"/>
    <w:rsid w:val="00C35C9F"/>
    <w:rsid w:val="00C43FA3"/>
    <w:rsid w:val="00C46EAD"/>
    <w:rsid w:val="00C5278F"/>
    <w:rsid w:val="00C60E6B"/>
    <w:rsid w:val="00CA25B5"/>
    <w:rsid w:val="00CA37A6"/>
    <w:rsid w:val="00CB4499"/>
    <w:rsid w:val="00CB5393"/>
    <w:rsid w:val="00CD17B5"/>
    <w:rsid w:val="00CD735B"/>
    <w:rsid w:val="00CE3D61"/>
    <w:rsid w:val="00D1658B"/>
    <w:rsid w:val="00D20C2C"/>
    <w:rsid w:val="00D25DB3"/>
    <w:rsid w:val="00D4748C"/>
    <w:rsid w:val="00D50898"/>
    <w:rsid w:val="00D56BEB"/>
    <w:rsid w:val="00D71875"/>
    <w:rsid w:val="00D7216B"/>
    <w:rsid w:val="00D7478D"/>
    <w:rsid w:val="00D74EC2"/>
    <w:rsid w:val="00D761D9"/>
    <w:rsid w:val="00D835D9"/>
    <w:rsid w:val="00D85DAD"/>
    <w:rsid w:val="00D86709"/>
    <w:rsid w:val="00D87F2A"/>
    <w:rsid w:val="00D918C9"/>
    <w:rsid w:val="00D92277"/>
    <w:rsid w:val="00D9274B"/>
    <w:rsid w:val="00D940E8"/>
    <w:rsid w:val="00DA52FD"/>
    <w:rsid w:val="00DB1C7F"/>
    <w:rsid w:val="00DB1F0D"/>
    <w:rsid w:val="00DC280C"/>
    <w:rsid w:val="00E13AB6"/>
    <w:rsid w:val="00E16CD7"/>
    <w:rsid w:val="00E3531B"/>
    <w:rsid w:val="00E42192"/>
    <w:rsid w:val="00E4414A"/>
    <w:rsid w:val="00E4528A"/>
    <w:rsid w:val="00E4588E"/>
    <w:rsid w:val="00E577B3"/>
    <w:rsid w:val="00E74D3C"/>
    <w:rsid w:val="00E759E5"/>
    <w:rsid w:val="00E77C55"/>
    <w:rsid w:val="00E86C9F"/>
    <w:rsid w:val="00E933A4"/>
    <w:rsid w:val="00E948D8"/>
    <w:rsid w:val="00E96263"/>
    <w:rsid w:val="00EA4945"/>
    <w:rsid w:val="00EB0E33"/>
    <w:rsid w:val="00ED1999"/>
    <w:rsid w:val="00ED2BCF"/>
    <w:rsid w:val="00EE3C1F"/>
    <w:rsid w:val="00F11E73"/>
    <w:rsid w:val="00F176BF"/>
    <w:rsid w:val="00F30823"/>
    <w:rsid w:val="00F35278"/>
    <w:rsid w:val="00F35A99"/>
    <w:rsid w:val="00F46C67"/>
    <w:rsid w:val="00F47F81"/>
    <w:rsid w:val="00F61671"/>
    <w:rsid w:val="00F673F9"/>
    <w:rsid w:val="00F76A8A"/>
    <w:rsid w:val="00F81072"/>
    <w:rsid w:val="00F86500"/>
    <w:rsid w:val="00F910B7"/>
    <w:rsid w:val="00F93FD8"/>
    <w:rsid w:val="00F96B5A"/>
    <w:rsid w:val="00FB5D21"/>
    <w:rsid w:val="00FB5F72"/>
    <w:rsid w:val="00FB68BA"/>
    <w:rsid w:val="00FF1B9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509E-44E8-49F6-B0DA-3EECA60C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1B"/>
    <w:pPr>
      <w:ind w:left="720"/>
      <w:contextualSpacing/>
    </w:pPr>
  </w:style>
  <w:style w:type="paragraph" w:styleId="Header">
    <w:name w:val="header"/>
    <w:basedOn w:val="Normal"/>
    <w:link w:val="HeaderChar"/>
    <w:uiPriority w:val="99"/>
    <w:unhideWhenUsed/>
    <w:rsid w:val="00D7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D9"/>
  </w:style>
  <w:style w:type="paragraph" w:styleId="Footer">
    <w:name w:val="footer"/>
    <w:basedOn w:val="Normal"/>
    <w:link w:val="FooterChar"/>
    <w:uiPriority w:val="99"/>
    <w:unhideWhenUsed/>
    <w:rsid w:val="00D7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D9"/>
  </w:style>
  <w:style w:type="character" w:styleId="Hyperlink">
    <w:name w:val="Hyperlink"/>
    <w:basedOn w:val="DefaultParagraphFont"/>
    <w:uiPriority w:val="99"/>
    <w:unhideWhenUsed/>
    <w:rsid w:val="001D0FE4"/>
    <w:rPr>
      <w:color w:val="0563C1" w:themeColor="hyperlink"/>
      <w:u w:val="single"/>
    </w:rPr>
  </w:style>
  <w:style w:type="character" w:customStyle="1" w:styleId="apple-converted-space">
    <w:name w:val="apple-converted-space"/>
    <w:basedOn w:val="DefaultParagraphFont"/>
    <w:rsid w:val="008B3F0B"/>
  </w:style>
  <w:style w:type="character" w:customStyle="1" w:styleId="highlight">
    <w:name w:val="highlight"/>
    <w:basedOn w:val="DefaultParagraphFont"/>
    <w:rsid w:val="008B3F0B"/>
  </w:style>
  <w:style w:type="character" w:styleId="FollowedHyperlink">
    <w:name w:val="FollowedHyperlink"/>
    <w:basedOn w:val="DefaultParagraphFont"/>
    <w:uiPriority w:val="99"/>
    <w:semiHidden/>
    <w:unhideWhenUsed/>
    <w:rsid w:val="007E4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Xia</dc:creator>
  <cp:keywords/>
  <dc:description/>
  <cp:lastModifiedBy>Qiang Xia</cp:lastModifiedBy>
  <cp:revision>10</cp:revision>
  <dcterms:created xsi:type="dcterms:W3CDTF">2017-08-04T18:04:00Z</dcterms:created>
  <dcterms:modified xsi:type="dcterms:W3CDTF">2017-08-04T19:18:00Z</dcterms:modified>
</cp:coreProperties>
</file>