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0DE5" w14:textId="5332F12D" w:rsidR="00984F8B" w:rsidRPr="002B79F9" w:rsidRDefault="005C2CBA" w:rsidP="00984F8B">
      <w:pPr>
        <w:spacing w:line="240" w:lineRule="auto"/>
        <w:jc w:val="center"/>
        <w:rPr>
          <w:b/>
          <w:bCs/>
        </w:rPr>
      </w:pPr>
      <w:r w:rsidRPr="002B79F9">
        <w:rPr>
          <w:b/>
          <w:bCs/>
        </w:rPr>
        <w:t>SUPPLEMENTS</w:t>
      </w:r>
    </w:p>
    <w:p w14:paraId="5483C156" w14:textId="1EF22D6A" w:rsidR="00984F8B" w:rsidRPr="002B79F9" w:rsidRDefault="00984F8B" w:rsidP="00984F8B">
      <w:pPr>
        <w:spacing w:line="240" w:lineRule="auto"/>
        <w:jc w:val="center"/>
        <w:rPr>
          <w:rFonts w:eastAsia="Calibri" w:cstheme="minorHAnsi"/>
          <w:b/>
          <w:bCs/>
        </w:rPr>
      </w:pPr>
      <w:r w:rsidRPr="002B79F9">
        <w:rPr>
          <w:rFonts w:eastAsia="Calibri" w:cstheme="minorHAnsi"/>
          <w:b/>
          <w:bCs/>
        </w:rPr>
        <w:t>Table 1</w:t>
      </w:r>
      <w:r w:rsidR="00BD0985">
        <w:rPr>
          <w:rFonts w:eastAsia="Calibri" w:cstheme="minorHAnsi"/>
          <w:b/>
          <w:bCs/>
        </w:rPr>
        <w:t xml:space="preserve">; </w:t>
      </w:r>
      <w:bookmarkStart w:id="0" w:name="_GoBack"/>
      <w:r w:rsidR="00BD0985" w:rsidRPr="00BD0985">
        <w:rPr>
          <w:rFonts w:eastAsia="Calibri" w:cstheme="minorHAnsi"/>
          <w:bCs/>
        </w:rPr>
        <w:t>C</w:t>
      </w:r>
      <w:bookmarkEnd w:id="0"/>
      <w:r w:rsidRPr="002B79F9">
        <w:rPr>
          <w:rFonts w:eastAsia="Calibri" w:cstheme="minorHAnsi"/>
        </w:rPr>
        <w:t xml:space="preserve">haracteristics </w:t>
      </w:r>
      <w:r w:rsidR="00050043">
        <w:rPr>
          <w:rFonts w:eastAsia="Calibri" w:cstheme="minorHAnsi"/>
        </w:rPr>
        <w:t>of patients</w:t>
      </w:r>
      <w:r w:rsidRPr="002B79F9">
        <w:rPr>
          <w:rFonts w:eastAsia="Calibri" w:cstheme="minorHAnsi"/>
        </w:rPr>
        <w:t xml:space="preserve"> and healthy controls (HC)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27"/>
        <w:gridCol w:w="1032"/>
        <w:gridCol w:w="953"/>
        <w:gridCol w:w="1134"/>
        <w:gridCol w:w="1417"/>
        <w:gridCol w:w="1580"/>
        <w:gridCol w:w="1255"/>
      </w:tblGrid>
      <w:tr w:rsidR="002B79F9" w:rsidRPr="009A3323" w14:paraId="2D1BB566" w14:textId="77777777" w:rsidTr="002B79F9">
        <w:trPr>
          <w:trHeight w:val="701"/>
          <w:jc w:val="center"/>
        </w:trPr>
        <w:tc>
          <w:tcPr>
            <w:tcW w:w="11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9CF474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Donor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79E1E0" w14:textId="1351B3F5" w:rsidR="00984F8B" w:rsidRPr="009A3323" w:rsidRDefault="00984F8B" w:rsidP="00050043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9A3323">
              <w:rPr>
                <w:b/>
                <w:bCs/>
              </w:rPr>
              <w:t>BPNST</w:t>
            </w:r>
            <w:r w:rsidR="00050043" w:rsidRPr="00050043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DB2D62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Gender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68EEBB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Age</w:t>
            </w:r>
          </w:p>
          <w:p w14:paraId="539B4596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(years)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C97A8A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Height</w:t>
            </w:r>
          </w:p>
          <w:p w14:paraId="7A6EBAF3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(cm)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06ECAC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Time on ART</w:t>
            </w:r>
          </w:p>
          <w:p w14:paraId="75B247A4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(years)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3735184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Last CD4 count</w:t>
            </w:r>
          </w:p>
          <w:p w14:paraId="0A0B275F" w14:textId="77777777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(cell/</w:t>
            </w:r>
            <w:proofErr w:type="spellStart"/>
            <w:r w:rsidRPr="009A3323">
              <w:rPr>
                <w:b/>
                <w:bCs/>
              </w:rPr>
              <w:t>uL</w:t>
            </w:r>
            <w:proofErr w:type="spellEnd"/>
            <w:r w:rsidRPr="009A3323">
              <w:rPr>
                <w:b/>
                <w:bCs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CFBD45" w14:textId="4071832A" w:rsidR="00984F8B" w:rsidRPr="009A3323" w:rsidRDefault="00984F8B" w:rsidP="007321C8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9A3323">
              <w:rPr>
                <w:b/>
                <w:bCs/>
              </w:rPr>
              <w:t>IEFND</w:t>
            </w:r>
            <w:r w:rsidR="00050043" w:rsidRPr="00050043">
              <w:rPr>
                <w:b/>
                <w:bCs/>
                <w:vertAlign w:val="superscript"/>
              </w:rPr>
              <w:t>b</w:t>
            </w:r>
            <w:proofErr w:type="spellEnd"/>
          </w:p>
          <w:p w14:paraId="68F228FF" w14:textId="2B277012" w:rsidR="00194A5D" w:rsidRPr="009A3323" w:rsidRDefault="00194A5D" w:rsidP="007321C8">
            <w:pPr>
              <w:spacing w:line="240" w:lineRule="auto"/>
              <w:jc w:val="center"/>
              <w:rPr>
                <w:b/>
                <w:bCs/>
              </w:rPr>
            </w:pPr>
            <w:r w:rsidRPr="009A3323">
              <w:rPr>
                <w:b/>
                <w:bCs/>
              </w:rPr>
              <w:t>(per mm</w:t>
            </w:r>
            <w:r w:rsidRPr="009A3323">
              <w:rPr>
                <w:b/>
                <w:bCs/>
                <w:vertAlign w:val="superscript"/>
              </w:rPr>
              <w:t>2</w:t>
            </w:r>
            <w:r w:rsidRPr="009A3323">
              <w:rPr>
                <w:b/>
                <w:bCs/>
              </w:rPr>
              <w:t>)</w:t>
            </w:r>
          </w:p>
        </w:tc>
      </w:tr>
      <w:tr w:rsidR="002B79F9" w:rsidRPr="009A3323" w14:paraId="3B4887C1" w14:textId="77777777" w:rsidTr="002B79F9">
        <w:trPr>
          <w:trHeight w:val="451"/>
          <w:jc w:val="center"/>
        </w:trPr>
        <w:tc>
          <w:tcPr>
            <w:tcW w:w="1131" w:type="dxa"/>
            <w:tcBorders>
              <w:bottom w:val="nil"/>
            </w:tcBorders>
            <w:noWrap/>
            <w:vAlign w:val="center"/>
            <w:hideMark/>
          </w:tcPr>
          <w:p w14:paraId="1B0AE013" w14:textId="77777777" w:rsidR="00984F8B" w:rsidRPr="009A3323" w:rsidRDefault="00984F8B" w:rsidP="00363319">
            <w:pPr>
              <w:spacing w:line="240" w:lineRule="auto"/>
            </w:pPr>
            <w:r w:rsidRPr="009A3323">
              <w:t>Patient 1</w:t>
            </w:r>
          </w:p>
        </w:tc>
        <w:tc>
          <w:tcPr>
            <w:tcW w:w="1127" w:type="dxa"/>
            <w:tcBorders>
              <w:bottom w:val="nil"/>
            </w:tcBorders>
            <w:noWrap/>
            <w:vAlign w:val="center"/>
            <w:hideMark/>
          </w:tcPr>
          <w:p w14:paraId="0B430076" w14:textId="289D4DDC" w:rsidR="00984F8B" w:rsidRPr="009A3323" w:rsidRDefault="009C2ADE" w:rsidP="00363319">
            <w:pPr>
              <w:spacing w:line="240" w:lineRule="auto"/>
              <w:jc w:val="center"/>
            </w:pPr>
            <w:r w:rsidRPr="009A3323">
              <w:t>HIV-SN+</w:t>
            </w:r>
          </w:p>
        </w:tc>
        <w:tc>
          <w:tcPr>
            <w:tcW w:w="1032" w:type="dxa"/>
            <w:tcBorders>
              <w:bottom w:val="nil"/>
            </w:tcBorders>
            <w:noWrap/>
            <w:vAlign w:val="center"/>
            <w:hideMark/>
          </w:tcPr>
          <w:p w14:paraId="24757441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Female</w:t>
            </w:r>
          </w:p>
        </w:tc>
        <w:tc>
          <w:tcPr>
            <w:tcW w:w="953" w:type="dxa"/>
            <w:tcBorders>
              <w:bottom w:val="nil"/>
            </w:tcBorders>
            <w:noWrap/>
            <w:vAlign w:val="center"/>
            <w:hideMark/>
          </w:tcPr>
          <w:p w14:paraId="48F99CBB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33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2AFE97D6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158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14:paraId="0413C7C9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7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05E411BC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406</w:t>
            </w:r>
          </w:p>
        </w:tc>
        <w:tc>
          <w:tcPr>
            <w:tcW w:w="1255" w:type="dxa"/>
            <w:tcBorders>
              <w:bottom w:val="nil"/>
            </w:tcBorders>
            <w:noWrap/>
            <w:vAlign w:val="center"/>
          </w:tcPr>
          <w:p w14:paraId="1989171E" w14:textId="6597F1D6" w:rsidR="00984F8B" w:rsidRPr="009A3323" w:rsidRDefault="002A0A75" w:rsidP="00363319">
            <w:pPr>
              <w:jc w:val="center"/>
            </w:pPr>
            <w:r w:rsidRPr="009A3323">
              <w:t>1.6</w:t>
            </w:r>
          </w:p>
        </w:tc>
      </w:tr>
      <w:tr w:rsidR="002B79F9" w:rsidRPr="009A3323" w14:paraId="769DB7CC" w14:textId="77777777" w:rsidTr="009A3323">
        <w:trPr>
          <w:trHeight w:val="537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8CD73E" w14:textId="77777777" w:rsidR="009C2ADE" w:rsidRPr="009A3323" w:rsidRDefault="009C2ADE" w:rsidP="00363319">
            <w:pPr>
              <w:spacing w:line="240" w:lineRule="auto"/>
            </w:pPr>
            <w:r w:rsidRPr="009A3323">
              <w:t>Patient 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7E2A6772" w14:textId="1B21BF0A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HIV-SN+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CF7F45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Female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52417A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A69CC4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D8F4ED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7.5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30390D41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729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17BE3255" w14:textId="47B5CBC9" w:rsidR="009C2ADE" w:rsidRPr="009A3323" w:rsidRDefault="009C2ADE" w:rsidP="00363319">
            <w:pPr>
              <w:jc w:val="center"/>
            </w:pPr>
            <w:r w:rsidRPr="009A3323">
              <w:t>9.7</w:t>
            </w:r>
          </w:p>
        </w:tc>
      </w:tr>
      <w:tr w:rsidR="002B79F9" w:rsidRPr="009A3323" w14:paraId="2D640EB0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A113E8" w14:textId="77777777" w:rsidR="009C2ADE" w:rsidRPr="009A3323" w:rsidRDefault="009C2ADE" w:rsidP="00363319">
            <w:pPr>
              <w:spacing w:line="240" w:lineRule="auto"/>
            </w:pPr>
            <w:r w:rsidRPr="009A3323">
              <w:t>Patient 3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0D857C6F" w14:textId="478EF0D4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HIV-SN+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0356EF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2AF9E5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C1B5B0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63DF33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5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7B76A58E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714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11BA2682" w14:textId="0579C883" w:rsidR="009C2ADE" w:rsidRPr="009A3323" w:rsidRDefault="009C2ADE" w:rsidP="00363319">
            <w:pPr>
              <w:jc w:val="center"/>
            </w:pPr>
            <w:r w:rsidRPr="009A3323">
              <w:t>3.0</w:t>
            </w:r>
          </w:p>
        </w:tc>
      </w:tr>
      <w:tr w:rsidR="002B79F9" w:rsidRPr="009A3323" w14:paraId="492E1AC4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943806" w14:textId="77777777" w:rsidR="009C2ADE" w:rsidRPr="009A3323" w:rsidRDefault="009C2ADE" w:rsidP="00363319">
            <w:pPr>
              <w:spacing w:line="240" w:lineRule="auto"/>
            </w:pPr>
            <w:r w:rsidRPr="009A3323">
              <w:t>Patient 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3B361FF6" w14:textId="61D9A6DD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HIV-SN+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74FBDB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EED214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FE3B16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2D6B2B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6.8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017548F6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284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0B7CAE0F" w14:textId="49A1B926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4.6</w:t>
            </w:r>
          </w:p>
        </w:tc>
      </w:tr>
      <w:tr w:rsidR="002B79F9" w:rsidRPr="009A3323" w14:paraId="12D9C0A2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</w:tcBorders>
            <w:noWrap/>
            <w:vAlign w:val="center"/>
            <w:hideMark/>
          </w:tcPr>
          <w:p w14:paraId="08C5A1B8" w14:textId="77777777" w:rsidR="009C2ADE" w:rsidRPr="009A3323" w:rsidRDefault="009C2ADE" w:rsidP="00363319">
            <w:pPr>
              <w:spacing w:line="240" w:lineRule="auto"/>
            </w:pPr>
            <w:r w:rsidRPr="009A3323">
              <w:t>Patient 5</w:t>
            </w:r>
          </w:p>
        </w:tc>
        <w:tc>
          <w:tcPr>
            <w:tcW w:w="1127" w:type="dxa"/>
            <w:tcBorders>
              <w:top w:val="nil"/>
            </w:tcBorders>
            <w:noWrap/>
            <w:hideMark/>
          </w:tcPr>
          <w:p w14:paraId="20D9B6CF" w14:textId="2F3EDAAC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HIV-SN+</w:t>
            </w:r>
          </w:p>
        </w:tc>
        <w:tc>
          <w:tcPr>
            <w:tcW w:w="1032" w:type="dxa"/>
            <w:tcBorders>
              <w:top w:val="nil"/>
            </w:tcBorders>
            <w:noWrap/>
            <w:vAlign w:val="center"/>
            <w:hideMark/>
          </w:tcPr>
          <w:p w14:paraId="5B46E80F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top w:val="nil"/>
            </w:tcBorders>
            <w:noWrap/>
            <w:vAlign w:val="center"/>
            <w:hideMark/>
          </w:tcPr>
          <w:p w14:paraId="4A415E84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45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14:paraId="48D3CA57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167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00064406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3.5</w:t>
            </w:r>
          </w:p>
        </w:tc>
        <w:tc>
          <w:tcPr>
            <w:tcW w:w="1580" w:type="dxa"/>
            <w:tcBorders>
              <w:top w:val="nil"/>
            </w:tcBorders>
            <w:vAlign w:val="center"/>
          </w:tcPr>
          <w:p w14:paraId="0B6C5A8C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300</w:t>
            </w:r>
          </w:p>
        </w:tc>
        <w:tc>
          <w:tcPr>
            <w:tcW w:w="1255" w:type="dxa"/>
            <w:tcBorders>
              <w:top w:val="nil"/>
            </w:tcBorders>
            <w:noWrap/>
            <w:vAlign w:val="center"/>
          </w:tcPr>
          <w:p w14:paraId="56DA6176" w14:textId="5C48C55D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0.8</w:t>
            </w:r>
          </w:p>
        </w:tc>
      </w:tr>
      <w:tr w:rsidR="002B79F9" w:rsidRPr="009A3323" w14:paraId="6D1D8522" w14:textId="77777777" w:rsidTr="002B79F9">
        <w:trPr>
          <w:trHeight w:val="353"/>
          <w:jc w:val="center"/>
        </w:trPr>
        <w:tc>
          <w:tcPr>
            <w:tcW w:w="1131" w:type="dxa"/>
            <w:tcBorders>
              <w:bottom w:val="nil"/>
            </w:tcBorders>
            <w:noWrap/>
            <w:vAlign w:val="center"/>
            <w:hideMark/>
          </w:tcPr>
          <w:p w14:paraId="46BFC32B" w14:textId="77777777" w:rsidR="00984F8B" w:rsidRPr="009A3323" w:rsidRDefault="00984F8B" w:rsidP="00363319">
            <w:pPr>
              <w:spacing w:line="240" w:lineRule="auto"/>
            </w:pPr>
            <w:r w:rsidRPr="009A3323">
              <w:t>Patient 6</w:t>
            </w:r>
          </w:p>
        </w:tc>
        <w:tc>
          <w:tcPr>
            <w:tcW w:w="1127" w:type="dxa"/>
            <w:tcBorders>
              <w:bottom w:val="nil"/>
            </w:tcBorders>
            <w:noWrap/>
            <w:vAlign w:val="center"/>
            <w:hideMark/>
          </w:tcPr>
          <w:p w14:paraId="45AF2AED" w14:textId="3CE09559" w:rsidR="00984F8B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bottom w:val="nil"/>
            </w:tcBorders>
            <w:noWrap/>
            <w:vAlign w:val="center"/>
            <w:hideMark/>
          </w:tcPr>
          <w:p w14:paraId="6C0EABEC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bottom w:val="nil"/>
            </w:tcBorders>
            <w:noWrap/>
            <w:vAlign w:val="center"/>
            <w:hideMark/>
          </w:tcPr>
          <w:p w14:paraId="09E6772C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38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69767EF7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179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14:paraId="01F1BB7A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8.7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31B1E075" w14:textId="77777777" w:rsidR="00984F8B" w:rsidRPr="009A3323" w:rsidRDefault="00984F8B" w:rsidP="00363319">
            <w:pPr>
              <w:spacing w:line="240" w:lineRule="auto"/>
              <w:jc w:val="center"/>
            </w:pPr>
            <w:r w:rsidRPr="009A3323">
              <w:t>626</w:t>
            </w:r>
          </w:p>
        </w:tc>
        <w:tc>
          <w:tcPr>
            <w:tcW w:w="1255" w:type="dxa"/>
            <w:tcBorders>
              <w:bottom w:val="nil"/>
            </w:tcBorders>
            <w:noWrap/>
            <w:vAlign w:val="center"/>
          </w:tcPr>
          <w:p w14:paraId="0FFCB7A2" w14:textId="3DF0F8A7" w:rsidR="00984F8B" w:rsidRPr="009A3323" w:rsidRDefault="002A0A75" w:rsidP="00363319">
            <w:pPr>
              <w:spacing w:line="240" w:lineRule="auto"/>
              <w:jc w:val="center"/>
            </w:pPr>
            <w:r w:rsidRPr="009A3323">
              <w:t>6.7</w:t>
            </w:r>
          </w:p>
        </w:tc>
      </w:tr>
      <w:tr w:rsidR="002B79F9" w:rsidRPr="009A3323" w14:paraId="09FFB3EE" w14:textId="77777777" w:rsidTr="002B79F9">
        <w:trPr>
          <w:trHeight w:val="353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896DE7" w14:textId="77777777" w:rsidR="009C2ADE" w:rsidRPr="009A3323" w:rsidRDefault="009C2ADE" w:rsidP="00363319">
            <w:pPr>
              <w:spacing w:line="240" w:lineRule="auto"/>
            </w:pPr>
            <w:r w:rsidRPr="009A3323">
              <w:t>Patient 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5349F6D5" w14:textId="51DA41CA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8F20E5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Female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EDD107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78B93B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66F569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28E182FB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435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6E6A95BF" w14:textId="4D90B175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6.6</w:t>
            </w:r>
          </w:p>
        </w:tc>
      </w:tr>
      <w:tr w:rsidR="002B79F9" w:rsidRPr="009A3323" w14:paraId="2242A997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A66889" w14:textId="77777777" w:rsidR="009C2ADE" w:rsidRPr="009A3323" w:rsidRDefault="009C2ADE" w:rsidP="00363319">
            <w:pPr>
              <w:spacing w:line="240" w:lineRule="auto"/>
            </w:pPr>
            <w:r w:rsidRPr="009A3323">
              <w:t>Patient 8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580516A7" w14:textId="47DB8F8C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42D810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67BE05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F1A858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D432B4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12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7BA9EB3E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693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40B2B125" w14:textId="59CF927E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5.4</w:t>
            </w:r>
          </w:p>
        </w:tc>
      </w:tr>
      <w:tr w:rsidR="002B79F9" w:rsidRPr="009A3323" w14:paraId="7425551D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70D4D4" w14:textId="77777777" w:rsidR="009C2ADE" w:rsidRPr="009A3323" w:rsidRDefault="009C2ADE" w:rsidP="00363319">
            <w:pPr>
              <w:spacing w:line="240" w:lineRule="auto"/>
            </w:pPr>
            <w:r w:rsidRPr="009A3323">
              <w:t>Patient 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6DA1B416" w14:textId="32F697A5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869F8F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Female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A41CA0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EADA5A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C77952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3.6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5F863BB1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385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3BACEDA3" w14:textId="38E1FEE5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9.0</w:t>
            </w:r>
          </w:p>
        </w:tc>
      </w:tr>
      <w:tr w:rsidR="002B79F9" w:rsidRPr="009A3323" w14:paraId="6B25EE19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3F1DA3" w14:textId="77777777" w:rsidR="009C2ADE" w:rsidRPr="009A3323" w:rsidRDefault="009C2ADE" w:rsidP="00363319">
            <w:pPr>
              <w:spacing w:line="240" w:lineRule="auto"/>
            </w:pPr>
            <w:r w:rsidRPr="009A3323">
              <w:t>Patient 10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2B60E9D5" w14:textId="45C63FD0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F74E45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828842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B201A0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F53310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2.8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5FB4C1C8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84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347AEEBF" w14:textId="7CA372F1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4.0</w:t>
            </w:r>
          </w:p>
        </w:tc>
      </w:tr>
      <w:tr w:rsidR="002B79F9" w:rsidRPr="009A3323" w14:paraId="53DB45CA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2C37AF" w14:textId="77777777" w:rsidR="009C2ADE" w:rsidRPr="009A3323" w:rsidRDefault="009C2ADE" w:rsidP="00363319">
            <w:pPr>
              <w:spacing w:line="240" w:lineRule="auto"/>
            </w:pPr>
            <w:r w:rsidRPr="009A3323">
              <w:t>Patient 11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2060FF21" w14:textId="2678E652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286490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A6BE67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E36A4F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7219F6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225AD43A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566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118C7117" w14:textId="125B7C46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1.3</w:t>
            </w:r>
          </w:p>
        </w:tc>
      </w:tr>
      <w:tr w:rsidR="002B79F9" w:rsidRPr="009A3323" w14:paraId="7274B2F5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112655" w14:textId="77777777" w:rsidR="009C2ADE" w:rsidRPr="009A3323" w:rsidRDefault="009C2ADE" w:rsidP="00363319">
            <w:pPr>
              <w:spacing w:line="240" w:lineRule="auto"/>
            </w:pPr>
            <w:r w:rsidRPr="009A3323">
              <w:t>Patient 12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12F85D74" w14:textId="3AFA6FCA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25E50F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D159F4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48F87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B2F620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1.6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1598F96D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653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28A58F3C" w14:textId="71EAB372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14.0</w:t>
            </w:r>
          </w:p>
        </w:tc>
      </w:tr>
      <w:tr w:rsidR="002B79F9" w:rsidRPr="009A3323" w14:paraId="09283E2A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0249C2" w14:textId="77777777" w:rsidR="009C2ADE" w:rsidRPr="009A3323" w:rsidRDefault="009C2ADE" w:rsidP="00363319">
            <w:pPr>
              <w:spacing w:line="240" w:lineRule="auto"/>
            </w:pPr>
            <w:r w:rsidRPr="009A3323">
              <w:t>Patient 13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2CD4488E" w14:textId="605BAF81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F04874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1864F5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E5C42C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A3BC87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2.2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12845A24" w14:textId="7777777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386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7A82DB69" w14:textId="362BAD90" w:rsidR="009C2ADE" w:rsidRPr="009A3323" w:rsidRDefault="009C2ADE" w:rsidP="00027378">
            <w:pPr>
              <w:spacing w:line="240" w:lineRule="auto"/>
              <w:jc w:val="center"/>
            </w:pPr>
            <w:r w:rsidRPr="009A3323">
              <w:t>5.2</w:t>
            </w:r>
          </w:p>
        </w:tc>
      </w:tr>
      <w:tr w:rsidR="002B79F9" w:rsidRPr="009A3323" w14:paraId="71E81D09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57DD7" w14:textId="77777777" w:rsidR="009C2ADE" w:rsidRPr="009A3323" w:rsidRDefault="009C2ADE" w:rsidP="00363319">
            <w:pPr>
              <w:spacing w:line="240" w:lineRule="auto"/>
            </w:pPr>
            <w:r w:rsidRPr="009A3323">
              <w:t xml:space="preserve">Patient 14 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hideMark/>
          </w:tcPr>
          <w:p w14:paraId="6A197DDD" w14:textId="26B65E3C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HIV-SN-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FE828A" w14:textId="3D3B7E8B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Female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E2E09E" w14:textId="79FF60BA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CFEA3B" w14:textId="2D97FE00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59DBAA" w14:textId="35E7B047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1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574CB08B" w14:textId="1D3A66DD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448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341DAFA5" w14:textId="76163E4E" w:rsidR="009C2ADE" w:rsidRPr="009A3323" w:rsidRDefault="009C2ADE" w:rsidP="00363319">
            <w:pPr>
              <w:spacing w:line="240" w:lineRule="auto"/>
              <w:jc w:val="center"/>
            </w:pPr>
            <w:r w:rsidRPr="009A3323">
              <w:t>5.8</w:t>
            </w:r>
          </w:p>
        </w:tc>
      </w:tr>
      <w:tr w:rsidR="002B79F9" w:rsidRPr="009A3323" w14:paraId="2B0461A2" w14:textId="77777777" w:rsidTr="002B79F9">
        <w:trPr>
          <w:trHeight w:val="320"/>
          <w:jc w:val="center"/>
        </w:trPr>
        <w:tc>
          <w:tcPr>
            <w:tcW w:w="1131" w:type="dxa"/>
            <w:tcBorders>
              <w:bottom w:val="nil"/>
            </w:tcBorders>
            <w:noWrap/>
            <w:vAlign w:val="center"/>
            <w:hideMark/>
          </w:tcPr>
          <w:p w14:paraId="70AEE923" w14:textId="5A77FADC" w:rsidR="008E41E9" w:rsidRPr="009A3323" w:rsidRDefault="008E41E9" w:rsidP="008E41E9">
            <w:pPr>
              <w:spacing w:line="240" w:lineRule="auto"/>
              <w:jc w:val="center"/>
            </w:pPr>
            <w:r w:rsidRPr="009A3323">
              <w:t>HC1</w:t>
            </w:r>
          </w:p>
        </w:tc>
        <w:tc>
          <w:tcPr>
            <w:tcW w:w="1127" w:type="dxa"/>
            <w:tcBorders>
              <w:bottom w:val="nil"/>
            </w:tcBorders>
            <w:noWrap/>
            <w:vAlign w:val="center"/>
          </w:tcPr>
          <w:p w14:paraId="0132E21F" w14:textId="47DFA915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032" w:type="dxa"/>
            <w:tcBorders>
              <w:bottom w:val="nil"/>
            </w:tcBorders>
            <w:noWrap/>
            <w:vAlign w:val="center"/>
          </w:tcPr>
          <w:p w14:paraId="18198339" w14:textId="6A665854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Female</w:t>
            </w:r>
          </w:p>
        </w:tc>
        <w:tc>
          <w:tcPr>
            <w:tcW w:w="953" w:type="dxa"/>
            <w:tcBorders>
              <w:bottom w:val="nil"/>
            </w:tcBorders>
            <w:noWrap/>
            <w:vAlign w:val="center"/>
          </w:tcPr>
          <w:p w14:paraId="25CBF1E2" w14:textId="73577637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28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</w:tcPr>
          <w:p w14:paraId="1C0B37B8" w14:textId="7D5F04CD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158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</w:tcPr>
          <w:p w14:paraId="75654A0C" w14:textId="4148312C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49D69965" w14:textId="099332D7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255" w:type="dxa"/>
            <w:tcBorders>
              <w:bottom w:val="nil"/>
            </w:tcBorders>
            <w:noWrap/>
            <w:vAlign w:val="center"/>
          </w:tcPr>
          <w:p w14:paraId="48C790A2" w14:textId="6F120B04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</w:tr>
      <w:tr w:rsidR="002B79F9" w:rsidRPr="009A3323" w14:paraId="6FFCC76A" w14:textId="77777777" w:rsidTr="002B79F9">
        <w:trPr>
          <w:trHeight w:val="353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2241F7" w14:textId="2B592D5B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HC2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4990D2" w14:textId="5196AB34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45BE4D" w14:textId="64BC3563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Female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A26D08" w14:textId="26573DCB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3DBCAD" w14:textId="6A1773E1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162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7BFA7B" w14:textId="51F4889F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02454563" w14:textId="4320FFE4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36838E74" w14:textId="4A4E4227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11.2</w:t>
            </w:r>
          </w:p>
        </w:tc>
      </w:tr>
      <w:tr w:rsidR="002B79F9" w:rsidRPr="009A3323" w14:paraId="559ED923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7B2518" w14:textId="12A0A3B7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HC3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4ADFA9" w14:textId="413D990A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733D58" w14:textId="6C41D997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Female</w:t>
            </w:r>
          </w:p>
        </w:tc>
        <w:tc>
          <w:tcPr>
            <w:tcW w:w="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0548D6" w14:textId="42EC04EC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C81ADA" w14:textId="6B5309B7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151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BAE042" w14:textId="421713ED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14:paraId="013A0D43" w14:textId="40F25CAC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  <w:noWrap/>
            <w:vAlign w:val="center"/>
          </w:tcPr>
          <w:p w14:paraId="2B1B692E" w14:textId="46790268" w:rsidR="008E41E9" w:rsidRPr="009A3323" w:rsidRDefault="008E41E9" w:rsidP="00363319">
            <w:pPr>
              <w:spacing w:line="240" w:lineRule="auto"/>
              <w:jc w:val="center"/>
            </w:pPr>
            <w:r w:rsidRPr="009A3323">
              <w:t>15.2</w:t>
            </w:r>
          </w:p>
        </w:tc>
      </w:tr>
      <w:tr w:rsidR="002B79F9" w:rsidRPr="002B79F9" w14:paraId="3281C2DF" w14:textId="77777777" w:rsidTr="002B79F9">
        <w:trPr>
          <w:trHeight w:val="320"/>
          <w:jc w:val="center"/>
        </w:trPr>
        <w:tc>
          <w:tcPr>
            <w:tcW w:w="1131" w:type="dxa"/>
            <w:tcBorders>
              <w:top w:val="nil"/>
            </w:tcBorders>
            <w:noWrap/>
            <w:vAlign w:val="center"/>
            <w:hideMark/>
          </w:tcPr>
          <w:p w14:paraId="49FCE75F" w14:textId="57ABBC35" w:rsidR="008E41E9" w:rsidRPr="009A3323" w:rsidRDefault="008E41E9" w:rsidP="00363319">
            <w:pPr>
              <w:spacing w:line="240" w:lineRule="auto"/>
              <w:jc w:val="center"/>
              <w:rPr>
                <w:szCs w:val="24"/>
              </w:rPr>
            </w:pPr>
            <w:r w:rsidRPr="009A3323">
              <w:rPr>
                <w:szCs w:val="24"/>
              </w:rPr>
              <w:t>HC4</w:t>
            </w:r>
          </w:p>
        </w:tc>
        <w:tc>
          <w:tcPr>
            <w:tcW w:w="1127" w:type="dxa"/>
            <w:tcBorders>
              <w:top w:val="nil"/>
            </w:tcBorders>
            <w:noWrap/>
            <w:vAlign w:val="center"/>
            <w:hideMark/>
          </w:tcPr>
          <w:p w14:paraId="06450CF8" w14:textId="6C5FBA02" w:rsidR="008E41E9" w:rsidRPr="009A3323" w:rsidRDefault="008E41E9" w:rsidP="00363319">
            <w:pPr>
              <w:spacing w:line="240" w:lineRule="auto"/>
              <w:jc w:val="center"/>
              <w:rPr>
                <w:szCs w:val="24"/>
              </w:rPr>
            </w:pPr>
            <w:r w:rsidRPr="009A3323">
              <w:rPr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</w:tcBorders>
            <w:noWrap/>
            <w:vAlign w:val="center"/>
            <w:hideMark/>
          </w:tcPr>
          <w:p w14:paraId="220F3753" w14:textId="6F21C0BA" w:rsidR="008E41E9" w:rsidRPr="009A3323" w:rsidRDefault="008E41E9" w:rsidP="00363319">
            <w:pPr>
              <w:spacing w:line="240" w:lineRule="auto"/>
              <w:jc w:val="center"/>
              <w:rPr>
                <w:szCs w:val="24"/>
              </w:rPr>
            </w:pPr>
            <w:r w:rsidRPr="009A3323">
              <w:rPr>
                <w:szCs w:val="24"/>
              </w:rPr>
              <w:t>Male</w:t>
            </w:r>
          </w:p>
        </w:tc>
        <w:tc>
          <w:tcPr>
            <w:tcW w:w="953" w:type="dxa"/>
            <w:tcBorders>
              <w:top w:val="nil"/>
            </w:tcBorders>
            <w:noWrap/>
            <w:vAlign w:val="center"/>
            <w:hideMark/>
          </w:tcPr>
          <w:p w14:paraId="3CCA2B97" w14:textId="739D006F" w:rsidR="008E41E9" w:rsidRPr="009A3323" w:rsidRDefault="008E41E9" w:rsidP="00363319">
            <w:pPr>
              <w:spacing w:line="240" w:lineRule="auto"/>
              <w:jc w:val="center"/>
              <w:rPr>
                <w:szCs w:val="24"/>
              </w:rPr>
            </w:pPr>
            <w:r w:rsidRPr="009A3323">
              <w:rPr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14:paraId="32F721CA" w14:textId="0852FC85" w:rsidR="008E41E9" w:rsidRPr="009A3323" w:rsidRDefault="008E41E9" w:rsidP="00363319">
            <w:pPr>
              <w:spacing w:line="240" w:lineRule="auto"/>
              <w:jc w:val="center"/>
              <w:rPr>
                <w:szCs w:val="24"/>
              </w:rPr>
            </w:pPr>
            <w:r w:rsidRPr="009A3323">
              <w:rPr>
                <w:szCs w:val="24"/>
              </w:rPr>
              <w:t>169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  <w:hideMark/>
          </w:tcPr>
          <w:p w14:paraId="4DD8055E" w14:textId="205EA811" w:rsidR="008E41E9" w:rsidRPr="009A3323" w:rsidRDefault="008E41E9" w:rsidP="00363319">
            <w:pPr>
              <w:spacing w:line="240" w:lineRule="auto"/>
              <w:jc w:val="center"/>
              <w:rPr>
                <w:szCs w:val="24"/>
              </w:rPr>
            </w:pPr>
            <w:r w:rsidRPr="009A3323">
              <w:rPr>
                <w:szCs w:val="24"/>
              </w:rPr>
              <w:t>-</w:t>
            </w:r>
          </w:p>
        </w:tc>
        <w:tc>
          <w:tcPr>
            <w:tcW w:w="1580" w:type="dxa"/>
            <w:tcBorders>
              <w:top w:val="nil"/>
            </w:tcBorders>
            <w:vAlign w:val="center"/>
          </w:tcPr>
          <w:p w14:paraId="7352CFD2" w14:textId="57C55EF1" w:rsidR="008E41E9" w:rsidRPr="009A3323" w:rsidRDefault="008E41E9" w:rsidP="00363319">
            <w:pPr>
              <w:spacing w:line="240" w:lineRule="auto"/>
              <w:jc w:val="center"/>
              <w:rPr>
                <w:szCs w:val="24"/>
              </w:rPr>
            </w:pPr>
            <w:r w:rsidRPr="009A3323">
              <w:rPr>
                <w:szCs w:val="24"/>
              </w:rPr>
              <w:t>-</w:t>
            </w:r>
          </w:p>
        </w:tc>
        <w:tc>
          <w:tcPr>
            <w:tcW w:w="1255" w:type="dxa"/>
            <w:tcBorders>
              <w:top w:val="nil"/>
            </w:tcBorders>
            <w:noWrap/>
            <w:vAlign w:val="center"/>
          </w:tcPr>
          <w:p w14:paraId="4AFBA1FA" w14:textId="04DAC0C3" w:rsidR="008E41E9" w:rsidRPr="009A3323" w:rsidRDefault="008E41E9" w:rsidP="00363319">
            <w:pPr>
              <w:spacing w:line="240" w:lineRule="auto"/>
              <w:jc w:val="center"/>
              <w:rPr>
                <w:szCs w:val="24"/>
              </w:rPr>
            </w:pPr>
            <w:r w:rsidRPr="009A3323">
              <w:rPr>
                <w:szCs w:val="24"/>
              </w:rPr>
              <w:t>5.8</w:t>
            </w:r>
          </w:p>
        </w:tc>
      </w:tr>
    </w:tbl>
    <w:p w14:paraId="481ECE02" w14:textId="77777777" w:rsidR="00050043" w:rsidRDefault="00050043" w:rsidP="00050043">
      <w:pPr>
        <w:spacing w:line="240" w:lineRule="auto"/>
      </w:pPr>
    </w:p>
    <w:p w14:paraId="2BDA4F8C" w14:textId="0FA22CB4" w:rsidR="00984F8B" w:rsidRDefault="00050043" w:rsidP="00050043">
      <w:pPr>
        <w:spacing w:line="240" w:lineRule="auto"/>
      </w:pPr>
      <w:proofErr w:type="gramStart"/>
      <w:r w:rsidRPr="00050043">
        <w:rPr>
          <w:vertAlign w:val="superscript"/>
        </w:rPr>
        <w:t>a</w:t>
      </w:r>
      <w:r>
        <w:t xml:space="preserve">  Brief</w:t>
      </w:r>
      <w:proofErr w:type="gramEnd"/>
      <w:r>
        <w:t xml:space="preserve"> Peripheral Neuropathy Screening Tool</w:t>
      </w:r>
    </w:p>
    <w:p w14:paraId="5B99BF0B" w14:textId="3442F80A" w:rsidR="00050043" w:rsidRPr="002B79F9" w:rsidRDefault="00050043" w:rsidP="00050043">
      <w:pPr>
        <w:spacing w:line="240" w:lineRule="auto"/>
      </w:pPr>
      <w:r w:rsidRPr="00050043">
        <w:rPr>
          <w:vertAlign w:val="superscript"/>
        </w:rPr>
        <w:t>b</w:t>
      </w:r>
      <w:r>
        <w:t xml:space="preserve"> Inter Epithelial Nerve Fibre Density</w:t>
      </w:r>
    </w:p>
    <w:p w14:paraId="3F7CE504" w14:textId="77777777" w:rsidR="002B79F9" w:rsidRDefault="002B79F9" w:rsidP="00984F8B">
      <w:pPr>
        <w:spacing w:line="240" w:lineRule="auto"/>
        <w:jc w:val="center"/>
        <w:rPr>
          <w:b/>
          <w:bCs/>
        </w:rPr>
      </w:pPr>
    </w:p>
    <w:p w14:paraId="356AA0FF" w14:textId="77777777" w:rsidR="002B79F9" w:rsidRDefault="002B79F9" w:rsidP="00984F8B">
      <w:pPr>
        <w:spacing w:line="240" w:lineRule="auto"/>
        <w:jc w:val="center"/>
        <w:rPr>
          <w:b/>
          <w:bCs/>
        </w:rPr>
      </w:pPr>
    </w:p>
    <w:p w14:paraId="56AF289B" w14:textId="77777777" w:rsidR="002B79F9" w:rsidRDefault="002B79F9" w:rsidP="00984F8B">
      <w:pPr>
        <w:spacing w:line="240" w:lineRule="auto"/>
        <w:jc w:val="center"/>
        <w:rPr>
          <w:b/>
          <w:bCs/>
        </w:rPr>
      </w:pPr>
    </w:p>
    <w:p w14:paraId="18B5B793" w14:textId="77777777" w:rsidR="002B79F9" w:rsidRDefault="002B79F9" w:rsidP="00984F8B">
      <w:pPr>
        <w:spacing w:line="240" w:lineRule="auto"/>
        <w:jc w:val="center"/>
        <w:rPr>
          <w:b/>
          <w:bCs/>
        </w:rPr>
      </w:pPr>
    </w:p>
    <w:p w14:paraId="0E504026" w14:textId="77777777" w:rsidR="002B79F9" w:rsidRDefault="002B79F9" w:rsidP="00984F8B">
      <w:pPr>
        <w:spacing w:line="240" w:lineRule="auto"/>
        <w:jc w:val="center"/>
        <w:rPr>
          <w:b/>
          <w:bCs/>
        </w:rPr>
      </w:pPr>
    </w:p>
    <w:p w14:paraId="37B998B1" w14:textId="77777777" w:rsidR="002B79F9" w:rsidRDefault="002B79F9" w:rsidP="00984F8B">
      <w:pPr>
        <w:spacing w:line="240" w:lineRule="auto"/>
        <w:jc w:val="center"/>
        <w:rPr>
          <w:b/>
          <w:bCs/>
        </w:rPr>
      </w:pPr>
    </w:p>
    <w:p w14:paraId="6623A28E" w14:textId="77777777" w:rsidR="002B79F9" w:rsidRDefault="002B79F9" w:rsidP="00984F8B">
      <w:pPr>
        <w:spacing w:line="240" w:lineRule="auto"/>
        <w:jc w:val="center"/>
        <w:rPr>
          <w:b/>
          <w:bCs/>
        </w:rPr>
      </w:pPr>
    </w:p>
    <w:p w14:paraId="001FFCC7" w14:textId="77777777" w:rsidR="002B79F9" w:rsidRDefault="002B79F9" w:rsidP="00984F8B">
      <w:pPr>
        <w:spacing w:line="240" w:lineRule="auto"/>
        <w:jc w:val="center"/>
        <w:rPr>
          <w:b/>
          <w:bCs/>
        </w:rPr>
      </w:pPr>
    </w:p>
    <w:p w14:paraId="712A8154" w14:textId="603E869E" w:rsidR="00984F8B" w:rsidRPr="002B79F9" w:rsidRDefault="00984F8B" w:rsidP="00984F8B">
      <w:pPr>
        <w:spacing w:line="240" w:lineRule="auto"/>
        <w:jc w:val="center"/>
        <w:rPr>
          <w:b/>
          <w:bCs/>
        </w:rPr>
      </w:pPr>
      <w:r w:rsidRPr="002B79F9">
        <w:rPr>
          <w:b/>
          <w:bCs/>
        </w:rPr>
        <w:t>Table 2</w:t>
      </w:r>
      <w:r w:rsidR="00BD0985">
        <w:rPr>
          <w:b/>
          <w:bCs/>
        </w:rPr>
        <w:t>;</w:t>
      </w:r>
      <w:r w:rsidR="005C2CBA" w:rsidRPr="002B79F9">
        <w:rPr>
          <w:b/>
          <w:bCs/>
        </w:rPr>
        <w:t xml:space="preserve"> </w:t>
      </w:r>
      <w:r w:rsidR="007321C8" w:rsidRPr="002B79F9">
        <w:t xml:space="preserve">Summary </w:t>
      </w:r>
      <w:r w:rsidR="005C2CBA" w:rsidRPr="002B79F9">
        <w:t xml:space="preserve">of </w:t>
      </w:r>
      <w:r w:rsidR="007321C8" w:rsidRPr="002B79F9">
        <w:rPr>
          <w:rFonts w:eastAsia="Calibri" w:cstheme="minorHAnsi"/>
        </w:rPr>
        <w:t>donor</w:t>
      </w:r>
      <w:r w:rsidR="005C2CBA" w:rsidRPr="002B79F9">
        <w:rPr>
          <w:rFonts w:eastAsia="Calibri" w:cstheme="minorHAnsi"/>
        </w:rPr>
        <w:t xml:space="preserve"> characteristics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992"/>
        <w:gridCol w:w="992"/>
        <w:gridCol w:w="1141"/>
        <w:gridCol w:w="1559"/>
        <w:gridCol w:w="1418"/>
        <w:gridCol w:w="1559"/>
        <w:gridCol w:w="1701"/>
      </w:tblGrid>
      <w:tr w:rsidR="002B79F9" w:rsidRPr="002B79F9" w14:paraId="05E0B9A3" w14:textId="77777777" w:rsidTr="000016CE">
        <w:trPr>
          <w:trHeight w:val="724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07153" w14:textId="2D103083" w:rsidR="007321C8" w:rsidRPr="002B79F9" w:rsidRDefault="000016CE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(BPNST)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D61C" w14:textId="77777777" w:rsidR="007321C8" w:rsidRDefault="007321C8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N value</w:t>
            </w:r>
          </w:p>
          <w:p w14:paraId="3B086B13" w14:textId="525AAD87" w:rsidR="000016CE" w:rsidRPr="002B79F9" w:rsidRDefault="000016CE" w:rsidP="000016C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4F5CB" w14:textId="77777777" w:rsidR="007321C8" w:rsidRDefault="007321C8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Male</w:t>
            </w:r>
          </w:p>
          <w:p w14:paraId="4D007D49" w14:textId="7BBFEEA1" w:rsidR="000016CE" w:rsidRPr="002B79F9" w:rsidRDefault="000016CE" w:rsidP="000016C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016CE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BD886" w14:textId="77777777" w:rsidR="007321C8" w:rsidRDefault="007321C8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Age</w:t>
            </w:r>
          </w:p>
          <w:p w14:paraId="26D33B01" w14:textId="73CC682A" w:rsidR="000016CE" w:rsidRPr="002B79F9" w:rsidRDefault="000016CE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(years)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13F0" w14:textId="77777777" w:rsidR="007321C8" w:rsidRDefault="007321C8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Height</w:t>
            </w:r>
          </w:p>
          <w:p w14:paraId="108B54E8" w14:textId="46C0DBC4" w:rsidR="000016CE" w:rsidRPr="002B79F9" w:rsidRDefault="000016CE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(cm)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257A7" w14:textId="77777777" w:rsidR="007321C8" w:rsidRDefault="007321C8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Time on ART</w:t>
            </w:r>
          </w:p>
          <w:p w14:paraId="4C44FCF5" w14:textId="12E980FB" w:rsidR="000016CE" w:rsidRPr="002B79F9" w:rsidRDefault="000016CE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(years)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5AE" w14:textId="716F8AE1" w:rsidR="007321C8" w:rsidRDefault="007321C8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 xml:space="preserve">Last CD4 </w:t>
            </w:r>
          </w:p>
          <w:p w14:paraId="0DA91115" w14:textId="1635F13C" w:rsidR="000016CE" w:rsidRPr="002B79F9" w:rsidRDefault="000016CE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(cell/</w:t>
            </w:r>
            <w:proofErr w:type="spellStart"/>
            <w:r w:rsidRPr="002B79F9">
              <w:rPr>
                <w:b/>
                <w:bCs/>
              </w:rPr>
              <w:t>uL</w:t>
            </w:r>
            <w:proofErr w:type="spellEnd"/>
            <w:r w:rsidRPr="002B79F9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DEE13" w14:textId="77777777" w:rsidR="007321C8" w:rsidRDefault="007321C8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IEFND</w:t>
            </w:r>
          </w:p>
          <w:p w14:paraId="2A011072" w14:textId="77B359BE" w:rsidR="000016CE" w:rsidRPr="002B79F9" w:rsidRDefault="000016CE" w:rsidP="000016CE">
            <w:pPr>
              <w:spacing w:line="240" w:lineRule="auto"/>
              <w:jc w:val="center"/>
              <w:rPr>
                <w:b/>
                <w:bCs/>
              </w:rPr>
            </w:pPr>
            <w:r w:rsidRPr="002B79F9">
              <w:rPr>
                <w:b/>
                <w:bCs/>
              </w:rPr>
              <w:t>(per mm</w:t>
            </w:r>
            <w:r w:rsidRPr="002B79F9">
              <w:rPr>
                <w:b/>
                <w:bCs/>
                <w:vertAlign w:val="superscript"/>
              </w:rPr>
              <w:t>2</w:t>
            </w:r>
            <w:r w:rsidRPr="002B79F9">
              <w:rPr>
                <w:b/>
                <w:bCs/>
              </w:rPr>
              <w:t>)</w:t>
            </w:r>
          </w:p>
        </w:tc>
      </w:tr>
      <w:tr w:rsidR="002B79F9" w:rsidRPr="002B79F9" w14:paraId="4F07F3A5" w14:textId="77777777" w:rsidTr="000016CE">
        <w:trPr>
          <w:trHeight w:val="311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416C9" w14:textId="5517552C" w:rsidR="00984F8B" w:rsidRPr="002B79F9" w:rsidRDefault="000016CE" w:rsidP="000016CE">
            <w:pPr>
              <w:spacing w:line="240" w:lineRule="auto"/>
              <w:jc w:val="center"/>
            </w:pPr>
            <w:r>
              <w:t>HIV-SN+</w:t>
            </w:r>
          </w:p>
          <w:p w14:paraId="6A3AF8BB" w14:textId="26E6B14A" w:rsidR="00984F8B" w:rsidRPr="002B79F9" w:rsidRDefault="000016CE" w:rsidP="000016CE">
            <w:pPr>
              <w:spacing w:line="240" w:lineRule="auto"/>
              <w:jc w:val="center"/>
            </w:pPr>
            <w:r>
              <w:t>HIV-SN-</w:t>
            </w:r>
          </w:p>
          <w:p w14:paraId="7365045C" w14:textId="77777777" w:rsidR="00984F8B" w:rsidRPr="002B79F9" w:rsidRDefault="00984F8B" w:rsidP="000016CE">
            <w:pPr>
              <w:spacing w:line="240" w:lineRule="auto"/>
              <w:jc w:val="center"/>
            </w:pPr>
            <w:r w:rsidRPr="002B79F9">
              <w:t>HC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7C31E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5</w:t>
            </w:r>
          </w:p>
          <w:p w14:paraId="23052447" w14:textId="61E9B53F" w:rsidR="00984F8B" w:rsidRPr="002F54B1" w:rsidRDefault="008B52EC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9</w:t>
            </w:r>
          </w:p>
          <w:p w14:paraId="174D6B1F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DE345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3</w:t>
            </w:r>
          </w:p>
          <w:p w14:paraId="65C49B8A" w14:textId="55CE0762" w:rsidR="00984F8B" w:rsidRPr="002F54B1" w:rsidRDefault="008B52EC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6</w:t>
            </w:r>
          </w:p>
          <w:p w14:paraId="428FF64B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1</w:t>
            </w:r>
          </w:p>
          <w:p w14:paraId="27E86A13" w14:textId="27F7A8DF" w:rsidR="00984F8B" w:rsidRPr="002F54B1" w:rsidRDefault="007F0673" w:rsidP="00050043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i/>
                <w:iCs/>
                <w:color w:val="000000" w:themeColor="text1"/>
              </w:rPr>
              <w:t>p</w:t>
            </w:r>
            <w:r w:rsidR="002E5057" w:rsidRPr="002F54B1">
              <w:rPr>
                <w:color w:val="000000" w:themeColor="text1"/>
              </w:rPr>
              <w:t>=1.0</w:t>
            </w:r>
            <w:r w:rsidR="00050043" w:rsidRPr="00050043">
              <w:rPr>
                <w:color w:val="000000" w:themeColor="text1"/>
                <w:vertAlign w:val="superscript"/>
              </w:rPr>
              <w:t>a</w:t>
            </w:r>
            <w:r w:rsidRPr="000016CE">
              <w:rPr>
                <w:color w:val="000000" w:themeColor="text1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4EB38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34 (33-47)</w:t>
            </w:r>
          </w:p>
          <w:p w14:paraId="5D80A739" w14:textId="3AD0288A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3</w:t>
            </w:r>
            <w:r w:rsidR="008B52EC" w:rsidRPr="002F54B1">
              <w:rPr>
                <w:color w:val="000000" w:themeColor="text1"/>
              </w:rPr>
              <w:t>6</w:t>
            </w:r>
            <w:r w:rsidRPr="002F54B1">
              <w:rPr>
                <w:color w:val="000000" w:themeColor="text1"/>
              </w:rPr>
              <w:t xml:space="preserve"> (25-44)</w:t>
            </w:r>
          </w:p>
          <w:p w14:paraId="2B9C146B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33 (28-37)</w:t>
            </w:r>
          </w:p>
          <w:p w14:paraId="1DC81721" w14:textId="652B2B6E" w:rsidR="00984F8B" w:rsidRPr="002F54B1" w:rsidRDefault="00984F8B" w:rsidP="00050043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i/>
                <w:iCs/>
                <w:color w:val="000000" w:themeColor="text1"/>
              </w:rPr>
              <w:t>p</w:t>
            </w:r>
            <w:r w:rsidRPr="002F54B1">
              <w:rPr>
                <w:color w:val="000000" w:themeColor="text1"/>
              </w:rPr>
              <w:t>=0.</w:t>
            </w:r>
            <w:r w:rsidR="008B52EC" w:rsidRPr="002F54B1">
              <w:rPr>
                <w:color w:val="000000" w:themeColor="text1"/>
              </w:rPr>
              <w:t>84</w:t>
            </w:r>
            <w:r w:rsidR="00050043" w:rsidRPr="00050043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34683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167 (158-175)</w:t>
            </w:r>
          </w:p>
          <w:p w14:paraId="0B5502FC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165 (150-179)</w:t>
            </w:r>
          </w:p>
          <w:p w14:paraId="57602688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160 (151-169)</w:t>
            </w:r>
          </w:p>
          <w:p w14:paraId="1EB316F6" w14:textId="77D5CE50" w:rsidR="00984F8B" w:rsidRPr="002F54B1" w:rsidRDefault="00984F8B" w:rsidP="00050043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i/>
                <w:iCs/>
                <w:color w:val="000000" w:themeColor="text1"/>
              </w:rPr>
              <w:t>p</w:t>
            </w:r>
            <w:r w:rsidR="008B52EC" w:rsidRPr="002F54B1">
              <w:rPr>
                <w:color w:val="000000" w:themeColor="text1"/>
              </w:rPr>
              <w:t>=0.50</w:t>
            </w:r>
            <w:r w:rsidR="00050043" w:rsidRPr="00050043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10455" w14:textId="452A2D8A" w:rsidR="00984F8B" w:rsidRPr="002F54B1" w:rsidRDefault="002B5910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6.8</w:t>
            </w:r>
            <w:r w:rsidR="00984F8B" w:rsidRPr="002F54B1">
              <w:rPr>
                <w:color w:val="000000" w:themeColor="text1"/>
              </w:rPr>
              <w:t xml:space="preserve"> (3.5-7.5)</w:t>
            </w:r>
          </w:p>
          <w:p w14:paraId="3D5FF6F0" w14:textId="1BFAF85C" w:rsidR="00984F8B" w:rsidRPr="002F54B1" w:rsidRDefault="002B5910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2</w:t>
            </w:r>
            <w:r w:rsidR="00984F8B" w:rsidRPr="002F54B1">
              <w:rPr>
                <w:color w:val="000000" w:themeColor="text1"/>
              </w:rPr>
              <w:t>.</w:t>
            </w:r>
            <w:r w:rsidR="00EA5E9D" w:rsidRPr="002F54B1">
              <w:rPr>
                <w:color w:val="000000" w:themeColor="text1"/>
              </w:rPr>
              <w:t>2</w:t>
            </w:r>
            <w:r w:rsidR="00984F8B" w:rsidRPr="002F54B1">
              <w:rPr>
                <w:color w:val="000000" w:themeColor="text1"/>
              </w:rPr>
              <w:t xml:space="preserve"> (1</w:t>
            </w:r>
            <w:r w:rsidR="00953C4F" w:rsidRPr="002F54B1">
              <w:rPr>
                <w:color w:val="000000" w:themeColor="text1"/>
              </w:rPr>
              <w:t>.0</w:t>
            </w:r>
            <w:r w:rsidR="00984F8B" w:rsidRPr="002F54B1">
              <w:rPr>
                <w:color w:val="000000" w:themeColor="text1"/>
              </w:rPr>
              <w:t>-</w:t>
            </w:r>
            <w:r w:rsidR="0054031E" w:rsidRPr="002F54B1">
              <w:rPr>
                <w:color w:val="000000" w:themeColor="text1"/>
              </w:rPr>
              <w:t>12</w:t>
            </w:r>
            <w:r w:rsidR="00984F8B" w:rsidRPr="002F54B1">
              <w:rPr>
                <w:color w:val="000000" w:themeColor="text1"/>
              </w:rPr>
              <w:t>)</w:t>
            </w:r>
          </w:p>
          <w:p w14:paraId="259128A9" w14:textId="77777777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color w:val="000000" w:themeColor="text1"/>
              </w:rPr>
              <w:t>n/a</w:t>
            </w:r>
          </w:p>
          <w:p w14:paraId="4CD19C35" w14:textId="170A186B" w:rsidR="00984F8B" w:rsidRPr="002F54B1" w:rsidRDefault="00984F8B" w:rsidP="000016CE">
            <w:pPr>
              <w:spacing w:line="240" w:lineRule="auto"/>
              <w:jc w:val="center"/>
              <w:rPr>
                <w:color w:val="000000" w:themeColor="text1"/>
              </w:rPr>
            </w:pPr>
            <w:r w:rsidRPr="002F54B1">
              <w:rPr>
                <w:i/>
                <w:iCs/>
                <w:color w:val="000000" w:themeColor="text1"/>
              </w:rPr>
              <w:t>p</w:t>
            </w:r>
            <w:r w:rsidR="008B52EC" w:rsidRPr="002F54B1">
              <w:rPr>
                <w:color w:val="000000" w:themeColor="text1"/>
              </w:rPr>
              <w:t>=0.14</w:t>
            </w:r>
            <w:r w:rsidR="00050043" w:rsidRPr="00050043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D80" w14:textId="77777777" w:rsidR="00984F8B" w:rsidRPr="002B79F9" w:rsidRDefault="00984F8B" w:rsidP="000016CE">
            <w:pPr>
              <w:spacing w:line="240" w:lineRule="auto"/>
              <w:jc w:val="center"/>
            </w:pPr>
            <w:r w:rsidRPr="002B79F9">
              <w:t>406 (284-729)</w:t>
            </w:r>
          </w:p>
          <w:p w14:paraId="0EC0020D" w14:textId="7C1EFAAE" w:rsidR="00984F8B" w:rsidRPr="002B79F9" w:rsidRDefault="006C7610" w:rsidP="000016CE">
            <w:pPr>
              <w:spacing w:line="240" w:lineRule="auto"/>
              <w:jc w:val="center"/>
            </w:pPr>
            <w:r w:rsidRPr="002B79F9">
              <w:t>448</w:t>
            </w:r>
            <w:r w:rsidR="00984F8B" w:rsidRPr="002B79F9">
              <w:t xml:space="preserve"> (84-693)</w:t>
            </w:r>
          </w:p>
          <w:p w14:paraId="771B6B96" w14:textId="77777777" w:rsidR="00984F8B" w:rsidRPr="002B79F9" w:rsidRDefault="00984F8B" w:rsidP="000016CE">
            <w:pPr>
              <w:spacing w:line="240" w:lineRule="auto"/>
              <w:jc w:val="center"/>
            </w:pPr>
            <w:r w:rsidRPr="002B79F9">
              <w:t>n/a</w:t>
            </w:r>
          </w:p>
          <w:p w14:paraId="71FB428A" w14:textId="319A7B49" w:rsidR="00984F8B" w:rsidRPr="002B79F9" w:rsidRDefault="00984F8B" w:rsidP="000016CE">
            <w:pPr>
              <w:spacing w:line="240" w:lineRule="auto"/>
              <w:jc w:val="center"/>
            </w:pPr>
            <w:r w:rsidRPr="002B79F9">
              <w:rPr>
                <w:i/>
                <w:iCs/>
              </w:rPr>
              <w:t>p</w:t>
            </w:r>
            <w:r w:rsidR="007321C8" w:rsidRPr="002B79F9">
              <w:t>=1.0</w:t>
            </w:r>
            <w:r w:rsidR="00050043" w:rsidRPr="00050043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C533C" w14:textId="0ABD96E6" w:rsidR="00984F8B" w:rsidRPr="002B79F9" w:rsidRDefault="002B5910" w:rsidP="000016CE">
            <w:pPr>
              <w:spacing w:line="240" w:lineRule="auto"/>
              <w:jc w:val="center"/>
            </w:pPr>
            <w:r w:rsidRPr="002B79F9">
              <w:t>3</w:t>
            </w:r>
            <w:r w:rsidR="00194A5D" w:rsidRPr="002B79F9">
              <w:t>.0</w:t>
            </w:r>
            <w:r w:rsidR="00984F8B" w:rsidRPr="002B79F9">
              <w:t xml:space="preserve"> (</w:t>
            </w:r>
            <w:r w:rsidRPr="002B79F9">
              <w:t>0.8</w:t>
            </w:r>
            <w:r w:rsidR="00984F8B" w:rsidRPr="002B79F9">
              <w:t xml:space="preserve"> – </w:t>
            </w:r>
            <w:r w:rsidR="00476910" w:rsidRPr="002B79F9">
              <w:t>9.7</w:t>
            </w:r>
            <w:r w:rsidR="00984F8B" w:rsidRPr="002B79F9">
              <w:t>)</w:t>
            </w:r>
          </w:p>
          <w:p w14:paraId="1551F114" w14:textId="365640A9" w:rsidR="00984F8B" w:rsidRPr="002B79F9" w:rsidRDefault="002872B0" w:rsidP="000016CE">
            <w:pPr>
              <w:spacing w:line="240" w:lineRule="auto"/>
              <w:jc w:val="center"/>
            </w:pPr>
            <w:r w:rsidRPr="002B79F9">
              <w:t>5.8</w:t>
            </w:r>
            <w:r w:rsidR="00984F8B" w:rsidRPr="002B79F9">
              <w:t xml:space="preserve"> (</w:t>
            </w:r>
            <w:r w:rsidR="0054031E" w:rsidRPr="002B79F9">
              <w:t>1</w:t>
            </w:r>
            <w:r w:rsidR="00984F8B" w:rsidRPr="002B79F9">
              <w:t>.</w:t>
            </w:r>
            <w:r w:rsidRPr="002B79F9">
              <w:t>3</w:t>
            </w:r>
            <w:r w:rsidR="00984F8B" w:rsidRPr="002B79F9">
              <w:t xml:space="preserve"> – </w:t>
            </w:r>
            <w:r w:rsidRPr="002B79F9">
              <w:t>14</w:t>
            </w:r>
            <w:r w:rsidR="00814E11">
              <w:t>.0</w:t>
            </w:r>
            <w:r w:rsidR="00984F8B" w:rsidRPr="002B79F9">
              <w:t>)</w:t>
            </w:r>
          </w:p>
          <w:p w14:paraId="69296C52" w14:textId="77777777" w:rsidR="000016CE" w:rsidRDefault="002B5910" w:rsidP="000016CE">
            <w:pPr>
              <w:spacing w:line="240" w:lineRule="auto"/>
              <w:jc w:val="center"/>
            </w:pPr>
            <w:r w:rsidRPr="002B79F9">
              <w:t>11</w:t>
            </w:r>
            <w:r w:rsidR="00984F8B" w:rsidRPr="002B79F9">
              <w:t>.2 (</w:t>
            </w:r>
            <w:r w:rsidRPr="002B79F9">
              <w:t>5.8</w:t>
            </w:r>
            <w:r w:rsidR="00984F8B" w:rsidRPr="002B79F9">
              <w:t xml:space="preserve"> – </w:t>
            </w:r>
            <w:r w:rsidRPr="002B79F9">
              <w:t>15</w:t>
            </w:r>
            <w:r w:rsidR="00984F8B" w:rsidRPr="002B79F9">
              <w:t>.2)</w:t>
            </w:r>
          </w:p>
          <w:p w14:paraId="039A3C4C" w14:textId="1D926196" w:rsidR="00953C4F" w:rsidRPr="002B79F9" w:rsidRDefault="00953C4F" w:rsidP="000016CE">
            <w:pPr>
              <w:spacing w:line="240" w:lineRule="auto"/>
              <w:jc w:val="center"/>
            </w:pPr>
            <w:r w:rsidRPr="002F54B1">
              <w:rPr>
                <w:i/>
                <w:iCs/>
                <w:color w:val="000000" w:themeColor="text1"/>
              </w:rPr>
              <w:t>p</w:t>
            </w:r>
            <w:r w:rsidR="008B52EC" w:rsidRPr="002F54B1">
              <w:rPr>
                <w:color w:val="000000" w:themeColor="text1"/>
              </w:rPr>
              <w:t>=0.19</w:t>
            </w:r>
            <w:r w:rsidR="00050043" w:rsidRPr="00050043">
              <w:rPr>
                <w:color w:val="000000" w:themeColor="text1"/>
                <w:vertAlign w:val="superscript"/>
              </w:rPr>
              <w:t xml:space="preserve"> b</w:t>
            </w:r>
          </w:p>
        </w:tc>
      </w:tr>
    </w:tbl>
    <w:p w14:paraId="4169FF2F" w14:textId="77777777" w:rsidR="00050043" w:rsidRDefault="00050043" w:rsidP="00050043">
      <w:pPr>
        <w:spacing w:line="240" w:lineRule="auto"/>
        <w:rPr>
          <w:rFonts w:cstheme="minorHAnsi"/>
        </w:rPr>
      </w:pPr>
    </w:p>
    <w:p w14:paraId="132331DD" w14:textId="4F1ABE3E" w:rsidR="00050043" w:rsidRPr="002B79F9" w:rsidRDefault="00984F8B" w:rsidP="00050043">
      <w:pPr>
        <w:spacing w:line="240" w:lineRule="auto"/>
        <w:rPr>
          <w:rFonts w:cstheme="minorHAnsi"/>
        </w:rPr>
      </w:pPr>
      <w:r w:rsidRPr="002B79F9">
        <w:rPr>
          <w:rFonts w:cstheme="minorHAnsi"/>
        </w:rPr>
        <w:t>Results are presented as median (range)</w:t>
      </w:r>
      <w:r w:rsidR="00050043">
        <w:rPr>
          <w:rFonts w:cstheme="minorHAnsi"/>
        </w:rPr>
        <w:t>;</w:t>
      </w:r>
      <w:r w:rsidR="00050043" w:rsidRPr="002B79F9">
        <w:rPr>
          <w:rFonts w:cstheme="minorHAnsi"/>
        </w:rPr>
        <w:t xml:space="preserve"> n/</w:t>
      </w:r>
      <w:proofErr w:type="gramStart"/>
      <w:r w:rsidR="00050043" w:rsidRPr="002B79F9">
        <w:rPr>
          <w:rFonts w:cstheme="minorHAnsi"/>
        </w:rPr>
        <w:t>a</w:t>
      </w:r>
      <w:r w:rsidR="00050043">
        <w:rPr>
          <w:rFonts w:cstheme="minorHAnsi"/>
        </w:rPr>
        <w:t xml:space="preserve"> </w:t>
      </w:r>
      <w:r w:rsidR="00050043" w:rsidRPr="002B79F9">
        <w:rPr>
          <w:rFonts w:cstheme="minorHAnsi"/>
        </w:rPr>
        <w:t xml:space="preserve"> not</w:t>
      </w:r>
      <w:proofErr w:type="gramEnd"/>
      <w:r w:rsidR="00050043" w:rsidRPr="002B79F9">
        <w:rPr>
          <w:rFonts w:cstheme="minorHAnsi"/>
        </w:rPr>
        <w:t xml:space="preserve"> applicable</w:t>
      </w:r>
    </w:p>
    <w:p w14:paraId="08C239F4" w14:textId="4586E687" w:rsidR="00984F8B" w:rsidRPr="002B79F9" w:rsidRDefault="00050043" w:rsidP="00050043">
      <w:pPr>
        <w:spacing w:line="240" w:lineRule="auto"/>
      </w:pPr>
      <w:r w:rsidRPr="00050043">
        <w:rPr>
          <w:rFonts w:cstheme="minorHAnsi"/>
          <w:vertAlign w:val="superscript"/>
        </w:rPr>
        <w:t>a</w:t>
      </w:r>
      <w:r w:rsidR="00984F8B" w:rsidRPr="002B79F9">
        <w:rPr>
          <w:rFonts w:cstheme="minorHAnsi"/>
        </w:rPr>
        <w:t xml:space="preserve"> </w:t>
      </w:r>
      <w:r w:rsidR="00984F8B" w:rsidRPr="002B79F9">
        <w:rPr>
          <w:rFonts w:eastAsia="Times New Roman" w:cstheme="minorHAnsi"/>
          <w:color w:val="000000"/>
          <w:lang w:eastAsia="en-AU" w:bidi="th-TH"/>
        </w:rPr>
        <w:t>Fisher's exact test</w:t>
      </w:r>
      <w:r w:rsidR="007F0673" w:rsidRPr="002B79F9">
        <w:rPr>
          <w:rFonts w:eastAsia="Times New Roman" w:cstheme="minorHAnsi"/>
          <w:color w:val="000000"/>
          <w:lang w:eastAsia="en-AU" w:bidi="th-TH"/>
        </w:rPr>
        <w:t xml:space="preserve"> </w:t>
      </w:r>
      <w:r w:rsidR="007F0673" w:rsidRPr="002B79F9">
        <w:rPr>
          <w:rFonts w:cstheme="minorHAnsi"/>
        </w:rPr>
        <w:t>(HIV-SN</w:t>
      </w:r>
      <w:r w:rsidR="006C7610" w:rsidRPr="002B79F9">
        <w:rPr>
          <w:rFonts w:cstheme="minorHAnsi"/>
        </w:rPr>
        <w:t>+</w:t>
      </w:r>
      <w:r w:rsidR="007F0673" w:rsidRPr="002B79F9">
        <w:rPr>
          <w:rFonts w:cstheme="minorHAnsi"/>
        </w:rPr>
        <w:t xml:space="preserve"> </w:t>
      </w:r>
      <w:r w:rsidR="007F0673" w:rsidRPr="002B79F9">
        <w:rPr>
          <w:rFonts w:cstheme="minorHAnsi"/>
          <w:i/>
        </w:rPr>
        <w:t>versus</w:t>
      </w:r>
      <w:r w:rsidR="006C7610" w:rsidRPr="002B79F9">
        <w:rPr>
          <w:rFonts w:cstheme="minorHAnsi"/>
        </w:rPr>
        <w:t xml:space="preserve"> HIV-</w:t>
      </w:r>
      <w:r w:rsidR="007F0673" w:rsidRPr="002B79F9">
        <w:rPr>
          <w:rFonts w:cstheme="minorHAnsi"/>
        </w:rPr>
        <w:t>SN</w:t>
      </w:r>
      <w:r w:rsidR="006C7610" w:rsidRPr="002B79F9">
        <w:rPr>
          <w:rFonts w:cstheme="minorHAnsi"/>
        </w:rPr>
        <w:t>-</w:t>
      </w:r>
      <w:proofErr w:type="gramStart"/>
      <w:r w:rsidR="007F0673" w:rsidRPr="002B79F9">
        <w:rPr>
          <w:rFonts w:cstheme="minorHAnsi"/>
        </w:rPr>
        <w:t>)</w:t>
      </w:r>
      <w:r>
        <w:rPr>
          <w:rFonts w:cstheme="minorHAnsi"/>
        </w:rPr>
        <w:t xml:space="preserve">, </w:t>
      </w:r>
      <w:r w:rsidRPr="00050043">
        <w:rPr>
          <w:rFonts w:cstheme="minorHAnsi"/>
        </w:rPr>
        <w:t xml:space="preserve"> </w:t>
      </w:r>
      <w:r w:rsidRPr="00050043">
        <w:rPr>
          <w:vertAlign w:val="superscript"/>
        </w:rPr>
        <w:t>b</w:t>
      </w:r>
      <w:proofErr w:type="gramEnd"/>
      <w:r w:rsidRPr="002B79F9">
        <w:rPr>
          <w:rFonts w:cstheme="minorHAnsi"/>
        </w:rPr>
        <w:t xml:space="preserve"> Mann-Whitney test (HIV-SN+ </w:t>
      </w:r>
      <w:r w:rsidRPr="002B79F9">
        <w:rPr>
          <w:rFonts w:cstheme="minorHAnsi"/>
          <w:i/>
        </w:rPr>
        <w:t>versus</w:t>
      </w:r>
      <w:r w:rsidRPr="002B79F9">
        <w:rPr>
          <w:rFonts w:cstheme="minorHAnsi"/>
        </w:rPr>
        <w:t xml:space="preserve"> HIV-SN-)  </w:t>
      </w:r>
    </w:p>
    <w:p w14:paraId="2D0FB6BD" w14:textId="77777777" w:rsidR="007A48FE" w:rsidRPr="002B79F9" w:rsidRDefault="007A48FE" w:rsidP="00912595">
      <w:pPr>
        <w:rPr>
          <w:b/>
          <w:bCs/>
        </w:rPr>
      </w:pPr>
    </w:p>
    <w:p w14:paraId="1741FAF3" w14:textId="6E9B2D1D" w:rsidR="009605BF" w:rsidRPr="002B79F9" w:rsidRDefault="007A48FE" w:rsidP="009605BF">
      <w:pPr>
        <w:jc w:val="center"/>
        <w:rPr>
          <w:b/>
          <w:bCs/>
        </w:rPr>
      </w:pPr>
      <w:r w:rsidRPr="002B79F9">
        <w:rPr>
          <w:b/>
          <w:bCs/>
          <w:noProof/>
          <w:lang w:val="en-US"/>
        </w:rPr>
        <w:drawing>
          <wp:inline distT="0" distB="0" distL="0" distR="0" wp14:anchorId="521EB63B" wp14:editId="560A2532">
            <wp:extent cx="4948818" cy="4874042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805" cy="488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D62C" w14:textId="56535E4D" w:rsidR="000002CC" w:rsidRPr="002B79F9" w:rsidRDefault="00984F8B" w:rsidP="005C2CBA">
      <w:pPr>
        <w:jc w:val="center"/>
        <w:rPr>
          <w:b/>
          <w:bCs/>
          <w:lang w:val="en-GB"/>
        </w:rPr>
      </w:pPr>
      <w:r w:rsidRPr="002B79F9">
        <w:rPr>
          <w:b/>
          <w:bCs/>
          <w:noProof/>
          <w:lang w:val="en-US"/>
        </w:rPr>
        <w:drawing>
          <wp:inline distT="0" distB="0" distL="0" distR="0" wp14:anchorId="2C9053C5" wp14:editId="37EA81E9">
            <wp:extent cx="2264061" cy="60743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28 at 8.49.28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397" cy="61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E704" w14:textId="301544BC" w:rsidR="009605BF" w:rsidRPr="002B79F9" w:rsidRDefault="00912595" w:rsidP="009605BF">
      <w:pPr>
        <w:jc w:val="center"/>
        <w:rPr>
          <w:b/>
          <w:bCs/>
          <w:lang w:val="en-GB"/>
        </w:rPr>
      </w:pPr>
      <w:r w:rsidRPr="002B79F9">
        <w:rPr>
          <w:b/>
          <w:bCs/>
          <w:lang w:val="en-GB"/>
        </w:rPr>
        <w:t>Figure 1</w:t>
      </w:r>
      <w:r w:rsidR="009605BF" w:rsidRPr="002B79F9">
        <w:rPr>
          <w:b/>
          <w:bCs/>
          <w:lang w:val="en-GB"/>
        </w:rPr>
        <w:t xml:space="preserve">. </w:t>
      </w:r>
      <w:r w:rsidR="009605BF" w:rsidRPr="002B79F9">
        <w:rPr>
          <w:lang w:val="en-GB"/>
        </w:rPr>
        <w:t xml:space="preserve">Mean intraepidermal nerve fibre count for each patient as </w:t>
      </w:r>
      <w:r w:rsidR="00050043">
        <w:rPr>
          <w:lang w:val="en-GB"/>
        </w:rPr>
        <w:t>determined</w:t>
      </w:r>
      <w:r w:rsidR="009605BF" w:rsidRPr="002B79F9">
        <w:rPr>
          <w:lang w:val="en-GB"/>
        </w:rPr>
        <w:t xml:space="preserve"> by each </w:t>
      </w:r>
      <w:proofErr w:type="spellStart"/>
      <w:r w:rsidR="009605BF" w:rsidRPr="002B79F9">
        <w:rPr>
          <w:lang w:val="en-GB"/>
        </w:rPr>
        <w:t>rater</w:t>
      </w:r>
      <w:proofErr w:type="spellEnd"/>
      <w:r w:rsidR="009605BF" w:rsidRPr="002B79F9">
        <w:rPr>
          <w:b/>
          <w:bCs/>
          <w:lang w:val="en-GB"/>
        </w:rPr>
        <w:t xml:space="preserve"> </w:t>
      </w:r>
    </w:p>
    <w:sectPr w:rsidR="009605BF" w:rsidRPr="002B79F9" w:rsidSect="00984F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2F30"/>
    <w:multiLevelType w:val="hybridMultilevel"/>
    <w:tmpl w:val="137C01D2"/>
    <w:lvl w:ilvl="0" w:tplc="2716C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8B"/>
    <w:rsid w:val="000016CE"/>
    <w:rsid w:val="00011889"/>
    <w:rsid w:val="00027378"/>
    <w:rsid w:val="00050043"/>
    <w:rsid w:val="00095F4A"/>
    <w:rsid w:val="00106D92"/>
    <w:rsid w:val="0014186E"/>
    <w:rsid w:val="00194A5D"/>
    <w:rsid w:val="002645B8"/>
    <w:rsid w:val="002872B0"/>
    <w:rsid w:val="002A0A75"/>
    <w:rsid w:val="002B5910"/>
    <w:rsid w:val="002B79F9"/>
    <w:rsid w:val="002C4F11"/>
    <w:rsid w:val="002E5057"/>
    <w:rsid w:val="002F54B1"/>
    <w:rsid w:val="00301F69"/>
    <w:rsid w:val="00351519"/>
    <w:rsid w:val="00363CFD"/>
    <w:rsid w:val="003A770F"/>
    <w:rsid w:val="003C4AA6"/>
    <w:rsid w:val="00470F4C"/>
    <w:rsid w:val="00476910"/>
    <w:rsid w:val="004C6B89"/>
    <w:rsid w:val="004D752A"/>
    <w:rsid w:val="0054031E"/>
    <w:rsid w:val="00586178"/>
    <w:rsid w:val="005922CC"/>
    <w:rsid w:val="005C2CBA"/>
    <w:rsid w:val="005C543E"/>
    <w:rsid w:val="0063579B"/>
    <w:rsid w:val="00635F1F"/>
    <w:rsid w:val="00665285"/>
    <w:rsid w:val="0069317C"/>
    <w:rsid w:val="006B0B10"/>
    <w:rsid w:val="006C7610"/>
    <w:rsid w:val="007321C8"/>
    <w:rsid w:val="007A48FE"/>
    <w:rsid w:val="007F0673"/>
    <w:rsid w:val="007F7116"/>
    <w:rsid w:val="00806CDF"/>
    <w:rsid w:val="00814E11"/>
    <w:rsid w:val="00824128"/>
    <w:rsid w:val="008B52EC"/>
    <w:rsid w:val="008E41E9"/>
    <w:rsid w:val="008F2713"/>
    <w:rsid w:val="00912595"/>
    <w:rsid w:val="00953C4F"/>
    <w:rsid w:val="009605BF"/>
    <w:rsid w:val="00984F8B"/>
    <w:rsid w:val="009A3323"/>
    <w:rsid w:val="009C2ADE"/>
    <w:rsid w:val="009D473F"/>
    <w:rsid w:val="009F1394"/>
    <w:rsid w:val="00A2322E"/>
    <w:rsid w:val="00A46EBB"/>
    <w:rsid w:val="00A71159"/>
    <w:rsid w:val="00AB5C93"/>
    <w:rsid w:val="00AE06AC"/>
    <w:rsid w:val="00B14A9B"/>
    <w:rsid w:val="00B804CB"/>
    <w:rsid w:val="00B941DA"/>
    <w:rsid w:val="00BD0985"/>
    <w:rsid w:val="00BF2D15"/>
    <w:rsid w:val="00C50B6C"/>
    <w:rsid w:val="00D150E2"/>
    <w:rsid w:val="00E60A19"/>
    <w:rsid w:val="00E67160"/>
    <w:rsid w:val="00E86D24"/>
    <w:rsid w:val="00E9086E"/>
    <w:rsid w:val="00EA5E9D"/>
    <w:rsid w:val="00F40D8D"/>
    <w:rsid w:val="00F412C5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0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F8B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Jenjira Mountford</dc:creator>
  <cp:keywords/>
  <dc:description/>
  <cp:lastModifiedBy>Patricia Price</cp:lastModifiedBy>
  <cp:revision>4</cp:revision>
  <dcterms:created xsi:type="dcterms:W3CDTF">2017-10-16T01:22:00Z</dcterms:created>
  <dcterms:modified xsi:type="dcterms:W3CDTF">2017-10-16T02:40:00Z</dcterms:modified>
</cp:coreProperties>
</file>