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FE" w:rsidRPr="00E20752" w:rsidRDefault="00737BFE" w:rsidP="00737BFE">
      <w:pPr>
        <w:spacing w:after="0" w:line="240" w:lineRule="auto"/>
        <w:rPr>
          <w:rFonts w:ascii="Arial" w:hAnsi="Arial" w:cs="Arial"/>
          <w:b/>
          <w:sz w:val="18"/>
        </w:rPr>
      </w:pPr>
      <w:r w:rsidRPr="00E20752">
        <w:rPr>
          <w:rFonts w:ascii="Arial" w:hAnsi="Arial" w:cs="Arial"/>
          <w:b/>
          <w:sz w:val="20"/>
        </w:rPr>
        <w:t>Supplementa</w:t>
      </w:r>
      <w:r>
        <w:rPr>
          <w:rFonts w:ascii="Arial" w:hAnsi="Arial" w:cs="Arial"/>
          <w:b/>
          <w:sz w:val="20"/>
        </w:rPr>
        <w:t xml:space="preserve">l Digital Content 2 - </w:t>
      </w:r>
      <w:r w:rsidRPr="00E20752">
        <w:rPr>
          <w:rFonts w:ascii="Arial" w:hAnsi="Arial" w:cs="Arial"/>
          <w:b/>
          <w:sz w:val="20"/>
        </w:rPr>
        <w:t xml:space="preserve">Table 2.  A-list defined optimal </w:t>
      </w:r>
      <w:proofErr w:type="spellStart"/>
      <w:r w:rsidRPr="00E20752">
        <w:rPr>
          <w:rFonts w:ascii="Arial" w:hAnsi="Arial" w:cs="Arial"/>
          <w:b/>
          <w:sz w:val="20"/>
        </w:rPr>
        <w:t>epitopes</w:t>
      </w:r>
      <w:proofErr w:type="spellEnd"/>
      <w:r w:rsidRPr="00E20752">
        <w:rPr>
          <w:rFonts w:ascii="Arial" w:hAnsi="Arial" w:cs="Arial"/>
          <w:b/>
          <w:sz w:val="20"/>
        </w:rPr>
        <w:t xml:space="preserve"> with affinity data.</w:t>
      </w:r>
    </w:p>
    <w:tbl>
      <w:tblPr>
        <w:tblW w:w="6019" w:type="dxa"/>
        <w:tblLook w:val="04A0"/>
      </w:tblPr>
      <w:tblGrid>
        <w:gridCol w:w="1520"/>
        <w:gridCol w:w="1560"/>
        <w:gridCol w:w="740"/>
        <w:gridCol w:w="1360"/>
        <w:gridCol w:w="839"/>
      </w:tblGrid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0752">
              <w:rPr>
                <w:rFonts w:ascii="Arial" w:hAnsi="Arial" w:cs="Arial"/>
                <w:b/>
                <w:bCs/>
                <w:sz w:val="14"/>
                <w:szCs w:val="14"/>
              </w:rPr>
              <w:t>Peptide Sequence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0752">
              <w:rPr>
                <w:rFonts w:ascii="Arial" w:hAnsi="Arial" w:cs="Arial"/>
                <w:b/>
                <w:bCs/>
                <w:sz w:val="14"/>
                <w:szCs w:val="14"/>
              </w:rPr>
              <w:t>Vaccine Response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075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Affinity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0752">
              <w:rPr>
                <w:rFonts w:ascii="Arial" w:hAnsi="Arial" w:cs="Arial"/>
                <w:b/>
                <w:bCs/>
                <w:sz w:val="14"/>
                <w:szCs w:val="14"/>
              </w:rPr>
              <w:t>HLA Restriction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0752">
              <w:rPr>
                <w:rFonts w:ascii="Arial" w:hAnsi="Arial" w:cs="Arial"/>
                <w:b/>
                <w:bCs/>
                <w:sz w:val="14"/>
                <w:szCs w:val="14"/>
              </w:rPr>
              <w:t>Protein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ILKEPVHGV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RLRPGGKKK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TVYYGVPVWK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0.54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KYKLKHIVW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0.88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A*2402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RPNNNTRKSI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KRWIILGLNK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B*2705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DPNPQEVVL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B*3503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TSTLQEQIGW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IVLPEKDSW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KLNWASQIY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0.54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A*3002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KIQNFRVYY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9.9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A*3002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0752">
              <w:rPr>
                <w:rFonts w:ascii="Arial" w:hAnsi="Arial" w:cs="Arial"/>
                <w:sz w:val="14"/>
                <w:szCs w:val="14"/>
              </w:rPr>
              <w:t>Integrase</w:t>
            </w:r>
            <w:proofErr w:type="spellEnd"/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KQNPDIVIY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4.8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A*3002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SFEPIPIHY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A*2902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TSTLQEQIGW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3.7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IVLPEKDSW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SLYNTVATL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ALVEICTEM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VIYQYMDDL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5995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KIRLRPGGK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RLRPGGKKKY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ALVEICTEMEK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ACQGVGGPGHK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7469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A*1101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IYQEPFKNLK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6824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A*1101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RYLKDQQLL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5.4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A*2402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EVIPMFSAL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0.099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A*2601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RSLYNTVATLY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4.7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ITLWQRPLV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23696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A*6802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Protease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SPRTLNAWV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TPQDLNTML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IPRRIRQGL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8.3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ELRSLYNTV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DCKTILKAL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1143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RVKEKYQHL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GPKVKQWPL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FRDYVDRFYK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50000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B*1801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IRLRPGGKK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B*2705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WASRELERF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17432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B*3501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TVLDVGDAY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B*3501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VPVWKEATTTL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10730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B*3501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TAVPWNASW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2242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B*3501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IEIKDTKEAL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SEGATPQDL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IEELRQHLL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RDYVDRFYKTL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16347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B*4402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EKEGKISKI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14059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QASQEVKNW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ISPRTLNAW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KAFSPEVIPMF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KTAVQMAVF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3.8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B*5701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0752">
              <w:rPr>
                <w:rFonts w:ascii="Arial" w:hAnsi="Arial" w:cs="Arial"/>
                <w:sz w:val="14"/>
                <w:szCs w:val="14"/>
              </w:rPr>
              <w:t>Integrase</w:t>
            </w:r>
            <w:proofErr w:type="spellEnd"/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QIIEQLIKK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A*1101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FLGKIWPSYK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A*0201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p2p7p1p6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KELYPLTSL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p2p7p1p6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GPGHKARVL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764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KAFSPEVI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B*5703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EIYKRWII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4.2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YLKDQQLL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B*0801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TERQANFL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p2p7p1p6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KETINEEAA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GELDRWEKI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EEKAFSPEV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B*4415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p24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KLVDFRELNK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GIPHPAGLK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ETKLGKAGY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A*2601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RT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AVFIHNFKRK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8.4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A*0301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0752">
              <w:rPr>
                <w:rFonts w:ascii="Arial" w:hAnsi="Arial" w:cs="Arial"/>
                <w:sz w:val="14"/>
                <w:szCs w:val="14"/>
              </w:rPr>
              <w:t>Integrase</w:t>
            </w:r>
            <w:proofErr w:type="spellEnd"/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SVITQACPK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A*1101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HIGPGRAFY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0.77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A*3002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LPCRIKQII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2244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B*5101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gp160</w:t>
            </w:r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AVFIHNFKRK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8.4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A*1101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0752">
              <w:rPr>
                <w:rFonts w:ascii="Arial" w:hAnsi="Arial" w:cs="Arial"/>
                <w:sz w:val="14"/>
                <w:szCs w:val="14"/>
              </w:rPr>
              <w:t>Integrase</w:t>
            </w:r>
            <w:proofErr w:type="spellEnd"/>
          </w:p>
        </w:tc>
      </w:tr>
      <w:tr w:rsidR="00737BFE" w:rsidRPr="006B1177" w:rsidTr="00CE33EF">
        <w:trPr>
          <w:trHeight w:val="1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RSLYNTVATLY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0.29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A*3002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37BFE" w:rsidRPr="00E20752" w:rsidRDefault="00737BFE" w:rsidP="00CE33E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0752">
              <w:rPr>
                <w:rFonts w:ascii="Arial" w:hAnsi="Arial" w:cs="Arial"/>
                <w:sz w:val="14"/>
                <w:szCs w:val="14"/>
              </w:rPr>
              <w:t>p17</w:t>
            </w:r>
          </w:p>
        </w:tc>
      </w:tr>
    </w:tbl>
    <w:p w:rsidR="00F274F7" w:rsidRDefault="00F274F7"/>
    <w:sectPr w:rsidR="00F274F7" w:rsidSect="00F2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37BFE"/>
    <w:rsid w:val="00737BFE"/>
    <w:rsid w:val="00F2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Wolters Kluwer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2011-06-16T18:11:00Z</dcterms:created>
  <dcterms:modified xsi:type="dcterms:W3CDTF">2011-06-16T18:11:00Z</dcterms:modified>
</cp:coreProperties>
</file>