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E5" w:rsidRPr="000F2A74" w:rsidRDefault="00A90E9E" w:rsidP="00D23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Supplemental Digital Content – </w:t>
      </w:r>
      <w:r w:rsidR="00D236E5" w:rsidRPr="000F2A74">
        <w:rPr>
          <w:rFonts w:ascii="Times New Roman" w:hAnsi="Times New Roman" w:cs="Times New Roman"/>
          <w:i/>
          <w:sz w:val="24"/>
          <w:szCs w:val="24"/>
        </w:rPr>
        <w:t>Table 1.</w:t>
      </w:r>
      <w:proofErr w:type="gramEnd"/>
      <w:r w:rsidR="00D236E5" w:rsidRPr="000F2A74">
        <w:rPr>
          <w:rFonts w:ascii="Times New Roman" w:hAnsi="Times New Roman" w:cs="Times New Roman"/>
          <w:sz w:val="24"/>
          <w:szCs w:val="24"/>
        </w:rPr>
        <w:t xml:space="preserve"> Orphanhood/caregiver sickness status categories, ge</w:t>
      </w:r>
      <w:r w:rsidR="005F0737">
        <w:rPr>
          <w:rFonts w:ascii="Times New Roman" w:hAnsi="Times New Roman" w:cs="Times New Roman"/>
          <w:sz w:val="24"/>
          <w:szCs w:val="24"/>
        </w:rPr>
        <w:t>nder, and proportion of youth</w:t>
      </w:r>
      <w:r w:rsidR="00D236E5" w:rsidRPr="000F2A74">
        <w:rPr>
          <w:rFonts w:ascii="Times New Roman" w:hAnsi="Times New Roman" w:cs="Times New Roman"/>
          <w:sz w:val="24"/>
          <w:szCs w:val="24"/>
        </w:rPr>
        <w:t xml:space="preserve"> in each category who have experienced physical abuse, emotional abuse, </w:t>
      </w:r>
      <w:r w:rsidR="005F0737">
        <w:rPr>
          <w:rFonts w:ascii="Times New Roman" w:hAnsi="Times New Roman" w:cs="Times New Roman"/>
          <w:sz w:val="24"/>
          <w:szCs w:val="24"/>
        </w:rPr>
        <w:t xml:space="preserve">sexual abuse, </w:t>
      </w:r>
      <w:r w:rsidR="00D236E5" w:rsidRPr="000F2A74">
        <w:rPr>
          <w:rFonts w:ascii="Times New Roman" w:hAnsi="Times New Roman" w:cs="Times New Roman"/>
          <w:sz w:val="24"/>
          <w:szCs w:val="24"/>
        </w:rPr>
        <w:t>or tr</w:t>
      </w:r>
      <w:r>
        <w:rPr>
          <w:rFonts w:ascii="Times New Roman" w:hAnsi="Times New Roman" w:cs="Times New Roman"/>
          <w:sz w:val="24"/>
          <w:szCs w:val="24"/>
        </w:rPr>
        <w:t>ansactional sexual exploitation</w:t>
      </w:r>
    </w:p>
    <w:tbl>
      <w:tblPr>
        <w:tblStyle w:val="TableGrid"/>
        <w:tblpPr w:leftFromText="180" w:rightFromText="180" w:vertAnchor="page" w:horzAnchor="margin" w:tblpXSpec="center" w:tblpY="2623"/>
        <w:tblW w:w="13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6"/>
        <w:gridCol w:w="1700"/>
        <w:gridCol w:w="1134"/>
        <w:gridCol w:w="1134"/>
        <w:gridCol w:w="1275"/>
        <w:gridCol w:w="1418"/>
        <w:gridCol w:w="1134"/>
        <w:gridCol w:w="1276"/>
        <w:gridCol w:w="1187"/>
        <w:gridCol w:w="1166"/>
      </w:tblGrid>
      <w:tr w:rsidR="00D236E5" w:rsidRPr="00B8579D" w:rsidTr="009E4D35"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AIDS-orphaned and AIDS-sick caregiver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AIDS-sick caregiver (AS)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AIDS-orphaned (AO)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Neither AO or 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Orphaned by other causes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Other-sick caregiver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Orphan – unsure of cause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Not Orphaned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Healthy Caregiver</w:t>
            </w:r>
          </w:p>
        </w:tc>
      </w:tr>
      <w:tr w:rsidR="00D236E5" w:rsidRPr="00B8579D" w:rsidTr="009E4D35">
        <w:tc>
          <w:tcPr>
            <w:tcW w:w="2236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Number of children (% of total sample)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65 (9)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103 (14)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266 (37)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410 (57)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228 (32)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146 (20)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40 (6)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181 (25)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436 (60)</w:t>
            </w: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 xml:space="preserve"> % Female</w:t>
            </w:r>
          </w:p>
        </w:tc>
        <w:tc>
          <w:tcPr>
            <w:tcW w:w="1700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48</w:t>
            </w: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 xml:space="preserve">% experienced Physical Abuse </w:t>
            </w:r>
          </w:p>
        </w:tc>
        <w:tc>
          <w:tcPr>
            <w:tcW w:w="1700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</w:t>
            </w: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 xml:space="preserve">% experienced Emotional Abuse </w:t>
            </w:r>
          </w:p>
        </w:tc>
        <w:tc>
          <w:tcPr>
            <w:tcW w:w="1700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10</w:t>
            </w: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% experienced Sexual Abuse</w:t>
            </w:r>
          </w:p>
        </w:tc>
        <w:tc>
          <w:tcPr>
            <w:tcW w:w="1700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% experienced Transactional Sex (boys – aged 15+)</w:t>
            </w:r>
          </w:p>
        </w:tc>
        <w:tc>
          <w:tcPr>
            <w:tcW w:w="1700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</w:tcPr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4</w:t>
            </w:r>
          </w:p>
        </w:tc>
      </w:tr>
      <w:tr w:rsidR="00D236E5" w:rsidRPr="00B8579D" w:rsidTr="009E4D35">
        <w:tc>
          <w:tcPr>
            <w:tcW w:w="2236" w:type="dxa"/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6E5" w:rsidRPr="00B8579D" w:rsidTr="009E4D35">
        <w:tc>
          <w:tcPr>
            <w:tcW w:w="2236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 xml:space="preserve">% experienced Transactional Sex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</w:p>
          <w:p w:rsidR="00D236E5" w:rsidRPr="00B8579D" w:rsidRDefault="00D236E5" w:rsidP="009E4D35">
            <w:pPr>
              <w:jc w:val="both"/>
              <w:rPr>
                <w:rFonts w:ascii="Times New Roman" w:hAnsi="Times New Roman" w:cs="Times New Roman"/>
              </w:rPr>
            </w:pPr>
            <w:r w:rsidRPr="00B8579D">
              <w:rPr>
                <w:rFonts w:ascii="Times New Roman" w:hAnsi="Times New Roman" w:cs="Times New Roman"/>
              </w:rPr>
              <w:t>5</w:t>
            </w:r>
          </w:p>
        </w:tc>
      </w:tr>
    </w:tbl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Pr="00394532" w:rsidRDefault="00D236E5" w:rsidP="00D236E5">
      <w:pPr>
        <w:rPr>
          <w:rFonts w:ascii="Times New Roman" w:hAnsi="Times New Roman" w:cs="Times New Roman"/>
        </w:rPr>
      </w:pPr>
    </w:p>
    <w:p w:rsidR="00D236E5" w:rsidRDefault="00D236E5" w:rsidP="00D236E5">
      <w:pPr>
        <w:spacing w:line="240" w:lineRule="auto"/>
        <w:rPr>
          <w:rFonts w:ascii="Times New Roman" w:hAnsi="Times New Roman" w:cs="Times New Roman"/>
          <w:i/>
        </w:rPr>
      </w:pPr>
    </w:p>
    <w:p w:rsidR="00D236E5" w:rsidRDefault="00D236E5" w:rsidP="00D23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D236E5" w:rsidRDefault="00D236E5" w:rsidP="00D23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D236E5" w:rsidRDefault="00D236E5" w:rsidP="00D23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D236E5" w:rsidRDefault="00D236E5" w:rsidP="00D23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D236E5" w:rsidRDefault="00D236E5" w:rsidP="00D23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5464A" w:rsidRDefault="00D236E5" w:rsidP="00D236E5">
      <w:pPr>
        <w:spacing w:line="480" w:lineRule="auto"/>
      </w:pPr>
      <w:r w:rsidRPr="000F2A74">
        <w:rPr>
          <w:rFonts w:ascii="Times New Roman" w:hAnsi="Times New Roman" w:cs="Times New Roman"/>
          <w:i/>
          <w:sz w:val="24"/>
          <w:szCs w:val="24"/>
        </w:rPr>
        <w:t>Note:</w:t>
      </w:r>
      <w:r w:rsidRPr="000F2A74">
        <w:rPr>
          <w:rFonts w:ascii="Times New Roman" w:hAnsi="Times New Roman" w:cs="Times New Roman"/>
          <w:sz w:val="24"/>
          <w:szCs w:val="24"/>
        </w:rPr>
        <w:t xml:space="preserve"> Values are rounded to the nearest percent. Categories presented are not necessarily mutually exclusive (e.g. it is possible to be AIDS-orphaned and have an ‘other-sick’ caregiver), thus summing across rows does not give a total of 100%.  Transactional sex was only examined in children age 15 years or over</w:t>
      </w:r>
    </w:p>
    <w:sectPr w:rsidR="0025464A" w:rsidSect="00D23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6E5"/>
    <w:rsid w:val="0003177C"/>
    <w:rsid w:val="00044B77"/>
    <w:rsid w:val="00080A10"/>
    <w:rsid w:val="000849D0"/>
    <w:rsid w:val="00130E6A"/>
    <w:rsid w:val="00147E44"/>
    <w:rsid w:val="00192B6A"/>
    <w:rsid w:val="001A3912"/>
    <w:rsid w:val="001B08F0"/>
    <w:rsid w:val="00231238"/>
    <w:rsid w:val="0025464A"/>
    <w:rsid w:val="00287F11"/>
    <w:rsid w:val="002B3BB4"/>
    <w:rsid w:val="002E3328"/>
    <w:rsid w:val="00326340"/>
    <w:rsid w:val="00352C59"/>
    <w:rsid w:val="003657C1"/>
    <w:rsid w:val="0036654E"/>
    <w:rsid w:val="003C3025"/>
    <w:rsid w:val="0041101B"/>
    <w:rsid w:val="004430CB"/>
    <w:rsid w:val="00453B6B"/>
    <w:rsid w:val="00456ED8"/>
    <w:rsid w:val="004B150F"/>
    <w:rsid w:val="005049C5"/>
    <w:rsid w:val="00514FBE"/>
    <w:rsid w:val="00517944"/>
    <w:rsid w:val="005218A3"/>
    <w:rsid w:val="00542D06"/>
    <w:rsid w:val="005902AF"/>
    <w:rsid w:val="005949BD"/>
    <w:rsid w:val="005F0737"/>
    <w:rsid w:val="005F1271"/>
    <w:rsid w:val="006E003E"/>
    <w:rsid w:val="0070387C"/>
    <w:rsid w:val="00703EB4"/>
    <w:rsid w:val="0072560A"/>
    <w:rsid w:val="007D1CBA"/>
    <w:rsid w:val="007E05D5"/>
    <w:rsid w:val="008D5FF9"/>
    <w:rsid w:val="008E3A0D"/>
    <w:rsid w:val="0090422C"/>
    <w:rsid w:val="0094460F"/>
    <w:rsid w:val="0095628C"/>
    <w:rsid w:val="00962F7E"/>
    <w:rsid w:val="00973A8C"/>
    <w:rsid w:val="009B180D"/>
    <w:rsid w:val="00A90E9E"/>
    <w:rsid w:val="00AD2387"/>
    <w:rsid w:val="00AF03B4"/>
    <w:rsid w:val="00B23416"/>
    <w:rsid w:val="00B364BF"/>
    <w:rsid w:val="00B65F21"/>
    <w:rsid w:val="00B753C7"/>
    <w:rsid w:val="00BF3D85"/>
    <w:rsid w:val="00BF4A14"/>
    <w:rsid w:val="00C073B4"/>
    <w:rsid w:val="00C42E42"/>
    <w:rsid w:val="00C44209"/>
    <w:rsid w:val="00C6334C"/>
    <w:rsid w:val="00C7073A"/>
    <w:rsid w:val="00C90B9B"/>
    <w:rsid w:val="00CB1DB3"/>
    <w:rsid w:val="00CB3A9E"/>
    <w:rsid w:val="00CF5EB5"/>
    <w:rsid w:val="00D236E5"/>
    <w:rsid w:val="00D377E1"/>
    <w:rsid w:val="00D409A2"/>
    <w:rsid w:val="00D44F16"/>
    <w:rsid w:val="00D76CF9"/>
    <w:rsid w:val="00D836AF"/>
    <w:rsid w:val="00D9417F"/>
    <w:rsid w:val="00DA5C6E"/>
    <w:rsid w:val="00DB1927"/>
    <w:rsid w:val="00DB1B73"/>
    <w:rsid w:val="00DE6410"/>
    <w:rsid w:val="00E610AA"/>
    <w:rsid w:val="00E8442A"/>
    <w:rsid w:val="00EB3ACF"/>
    <w:rsid w:val="00EF70AD"/>
    <w:rsid w:val="00F041D5"/>
    <w:rsid w:val="00F067F1"/>
    <w:rsid w:val="00F54B3B"/>
    <w:rsid w:val="00F55550"/>
    <w:rsid w:val="00F56760"/>
    <w:rsid w:val="00F64DFB"/>
    <w:rsid w:val="00F71BD9"/>
    <w:rsid w:val="00F85BEA"/>
    <w:rsid w:val="00F93239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E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University of Oxford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boyesm</dc:creator>
  <cp:keywords/>
  <dc:description/>
  <cp:lastModifiedBy>boyesm</cp:lastModifiedBy>
  <cp:revision>3</cp:revision>
  <dcterms:created xsi:type="dcterms:W3CDTF">2011-07-15T08:27:00Z</dcterms:created>
  <dcterms:modified xsi:type="dcterms:W3CDTF">2011-07-29T15:21:00Z</dcterms:modified>
</cp:coreProperties>
</file>