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A1AA9" w14:textId="2A35F9C6" w:rsidR="00D445E2" w:rsidRDefault="00D445E2">
      <w:pPr>
        <w:rPr>
          <w:b/>
        </w:rPr>
      </w:pPr>
      <w:r w:rsidRPr="00D445E2">
        <w:rPr>
          <w:b/>
        </w:rPr>
        <w:t>Supplementary Figure 1</w:t>
      </w:r>
    </w:p>
    <w:p w14:paraId="0B8D70B5" w14:textId="77777777" w:rsidR="00D92C9E" w:rsidRDefault="00D92C9E">
      <w:pPr>
        <w:rPr>
          <w:b/>
        </w:rPr>
      </w:pPr>
    </w:p>
    <w:p w14:paraId="4C2982C8" w14:textId="77777777" w:rsidR="00D445E2" w:rsidRPr="00D445E2" w:rsidRDefault="00D445E2">
      <w:r>
        <w:t>Map of Kenya showing locations of 120 clinics sampled in the primary survey (blue</w:t>
      </w:r>
      <w:r w:rsidR="00D92C9E">
        <w:t xml:space="preserve"> circles</w:t>
      </w:r>
      <w:r>
        <w:t>) and 30 clinics sampled in the secondary survey (red</w:t>
      </w:r>
      <w:r w:rsidR="00D92C9E">
        <w:t xml:space="preserve"> circles</w:t>
      </w:r>
      <w:r>
        <w:t>).</w:t>
      </w:r>
    </w:p>
    <w:p w14:paraId="6F8B00E1" w14:textId="77777777" w:rsidR="00D445E2" w:rsidRDefault="00D445E2"/>
    <w:p w14:paraId="010E7F91" w14:textId="77777777" w:rsidR="00DD22C8" w:rsidRDefault="00112A9F">
      <w:pPr>
        <w:sectPr w:rsidR="00DD22C8" w:rsidSect="00380F40">
          <w:pgSz w:w="12240" w:h="15840"/>
          <w:pgMar w:top="1440" w:right="1440" w:bottom="1440" w:left="1440" w:header="720" w:footer="720" w:gutter="0"/>
          <w:cols w:space="720"/>
        </w:sectPr>
      </w:pPr>
      <w:bookmarkStart w:id="0" w:name="_GoBack"/>
      <w:r w:rsidRPr="00112A9F">
        <w:rPr>
          <w:noProof/>
          <w:lang w:val="en-IN" w:eastAsia="en-IN"/>
        </w:rPr>
        <w:drawing>
          <wp:inline distT="0" distB="0" distL="0" distR="0" wp14:anchorId="1B5A029D" wp14:editId="67230285">
            <wp:extent cx="3560256" cy="3993444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0256" cy="399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2ADA9DB" w14:textId="1EDF8C1A" w:rsidR="00E13186" w:rsidRDefault="00E13186" w:rsidP="00361EDF">
      <w:pPr>
        <w:spacing w:after="120"/>
      </w:pPr>
    </w:p>
    <w:sectPr w:rsidR="00E13186" w:rsidSect="00DD22C8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9F"/>
    <w:rsid w:val="0004791D"/>
    <w:rsid w:val="00112A9F"/>
    <w:rsid w:val="0023604A"/>
    <w:rsid w:val="00361EDF"/>
    <w:rsid w:val="00380F40"/>
    <w:rsid w:val="00834B50"/>
    <w:rsid w:val="00D445E2"/>
    <w:rsid w:val="00D92C9E"/>
    <w:rsid w:val="00DD22C8"/>
    <w:rsid w:val="00E131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F79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4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9F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DD22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4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9F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DD22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FHCRC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Keshet Ronen</dc:creator>
  <cp:keywords/>
  <dc:description/>
  <cp:lastModifiedBy>SATHISH KUMAR R</cp:lastModifiedBy>
  <cp:revision>3</cp:revision>
  <dcterms:created xsi:type="dcterms:W3CDTF">2016-08-05T17:19:00Z</dcterms:created>
  <dcterms:modified xsi:type="dcterms:W3CDTF">2016-08-25T22:36:00Z</dcterms:modified>
</cp:coreProperties>
</file>