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20B0" w:rsidRDefault="004220B0">
      <w:pPr>
        <w:rPr>
          <w:rFonts w:ascii="Arial" w:eastAsiaTheme="minorEastAsia" w:hAnsi="Arial"/>
          <w:color w:val="000000" w:themeColor="text1"/>
          <w:kern w:val="24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229E5AF2" wp14:editId="3013ADBD">
                <wp:extent cx="8229600" cy="5324474"/>
                <wp:effectExtent l="0" t="0" r="19050" b="10160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5324474"/>
                          <a:chOff x="0" y="1514476"/>
                          <a:chExt cx="8420100" cy="5448264"/>
                        </a:xfrm>
                      </wpg:grpSpPr>
                      <wps:wsp>
                        <wps:cNvPr id="30" name="Rounded Rectangle 23"/>
                        <wps:cNvSpPr/>
                        <wps:spPr bwMode="auto">
                          <a:xfrm rot="16200000">
                            <a:off x="-228282" y="2562225"/>
                            <a:ext cx="989965" cy="304165"/>
                          </a:xfrm>
                          <a:prstGeom prst="roundRect">
                            <a:avLst/>
                          </a:prstGeom>
                          <a:ln w="22225">
                            <a:noFill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0B0" w:rsidRDefault="004220B0" w:rsidP="004220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Allocation</w:t>
                              </w:r>
                            </w:p>
                            <w:p w:rsidR="004220B0" w:rsidRDefault="004220B0" w:rsidP="004220B0"/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31" name="Rounded Rectangle 46"/>
                        <wps:cNvSpPr/>
                        <wps:spPr bwMode="auto">
                          <a:xfrm rot="16200000">
                            <a:off x="-66365" y="5501705"/>
                            <a:ext cx="702310" cy="486410"/>
                          </a:xfrm>
                          <a:prstGeom prst="roundRect">
                            <a:avLst/>
                          </a:prstGeom>
                          <a:ln w="22225">
                            <a:noFill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0B0" w:rsidRDefault="004220B0" w:rsidP="004220B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Efficacy Analysis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288" name="AutoShape 209"/>
                        <wps:cNvCnPr>
                          <a:cxnSpLocks noChangeShapeType="1"/>
                        </wps:cNvCnPr>
                        <wps:spPr bwMode="auto">
                          <a:xfrm>
                            <a:off x="6191568" y="2628222"/>
                            <a:ext cx="0" cy="28335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AutoShape 20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74718" y="2028803"/>
                            <a:ext cx="533382" cy="51431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AutoShape 209"/>
                        <wps:cNvCnPr>
                          <a:cxnSpLocks noChangeShapeType="1"/>
                        </wps:cNvCnPr>
                        <wps:spPr bwMode="auto">
                          <a:xfrm>
                            <a:off x="2724468" y="2637122"/>
                            <a:ext cx="0" cy="273497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819017" y="5393244"/>
                            <a:ext cx="3552507" cy="15694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0B0" w:rsidRPr="00202BCD" w:rsidRDefault="000D565E" w:rsidP="004220B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M-I Pairs I</w:t>
                              </w:r>
                              <w:r w:rsidR="004220B0" w:rsidRPr="00202BCD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ncluded in Efficacy Analysis (N=1219)</w:t>
                              </w:r>
                            </w:p>
                            <w:p w:rsidR="004220B0" w:rsidRDefault="00CC05B6" w:rsidP="00CC05B6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ind w:left="270" w:hanging="270"/>
                                <w:textAlignment w:val="baseline"/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490EC2"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4220B0"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33445"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pairs</w:t>
                              </w:r>
                              <w:r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220B0"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had no post-randomization </w:t>
                              </w:r>
                              <w:r w:rsidR="00BA7CAB"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definitive </w:t>
                              </w:r>
                              <w:r w:rsidR="00933445"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infant </w:t>
                              </w:r>
                              <w:r w:rsidR="00BA7CAB"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HIV test results</w:t>
                              </w:r>
                            </w:p>
                            <w:p w:rsidR="00CC05B6" w:rsidRDefault="00CC05B6" w:rsidP="00CC05B6">
                              <w:pPr>
                                <w:pStyle w:val="NormalWeb"/>
                                <w:numPr>
                                  <w:ilvl w:val="1"/>
                                  <w:numId w:val="1"/>
                                </w:numPr>
                                <w:spacing w:before="0" w:beforeAutospacing="0" w:after="0" w:afterAutospacing="0"/>
                                <w:ind w:left="450" w:hanging="180"/>
                                <w:textAlignment w:val="baseline"/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Parent not able to get to clinic (7)</w:t>
                              </w:r>
                            </w:p>
                            <w:p w:rsidR="00CC05B6" w:rsidRDefault="00CC05B6" w:rsidP="00CC05B6">
                              <w:pPr>
                                <w:pStyle w:val="NormalWeb"/>
                                <w:numPr>
                                  <w:ilvl w:val="1"/>
                                  <w:numId w:val="1"/>
                                </w:numPr>
                                <w:spacing w:before="0" w:beforeAutospacing="0" w:after="0" w:afterAutospacing="0"/>
                                <w:ind w:left="450" w:hanging="180"/>
                                <w:textAlignment w:val="baseline"/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Death (6)</w:t>
                              </w:r>
                            </w:p>
                            <w:p w:rsidR="00CC05B6" w:rsidRDefault="00CC05B6" w:rsidP="00CC05B6">
                              <w:pPr>
                                <w:pStyle w:val="NormalWeb"/>
                                <w:numPr>
                                  <w:ilvl w:val="1"/>
                                  <w:numId w:val="1"/>
                                </w:numPr>
                                <w:spacing w:before="0" w:beforeAutospacing="0" w:after="0" w:afterAutospacing="0"/>
                                <w:ind w:left="450" w:hanging="180"/>
                                <w:textAlignment w:val="baseline"/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Parent withdrew consent (6)</w:t>
                              </w:r>
                            </w:p>
                            <w:p w:rsidR="00CC05B6" w:rsidRDefault="00490EC2" w:rsidP="00CC05B6">
                              <w:pPr>
                                <w:pStyle w:val="NormalWeb"/>
                                <w:numPr>
                                  <w:ilvl w:val="1"/>
                                  <w:numId w:val="1"/>
                                </w:numPr>
                                <w:spacing w:before="0" w:beforeAutospacing="0" w:after="0" w:afterAutospacing="0"/>
                                <w:ind w:left="450" w:hanging="180"/>
                                <w:textAlignment w:val="baseline"/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Unable to contact (1</w:t>
                              </w:r>
                              <w:r w:rsidR="00CC05B6"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CC05B6" w:rsidRDefault="00CC05B6" w:rsidP="00CC05B6">
                              <w:pPr>
                                <w:pStyle w:val="NormalWeb"/>
                                <w:numPr>
                                  <w:ilvl w:val="1"/>
                                  <w:numId w:val="1"/>
                                </w:numPr>
                                <w:spacing w:before="0" w:beforeAutospacing="0" w:after="0" w:afterAutospacing="0"/>
                                <w:ind w:left="450" w:hanging="180"/>
                                <w:textAlignment w:val="baseline"/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On study but no definitive tests (2)</w:t>
                              </w:r>
                            </w:p>
                            <w:p w:rsidR="004220B0" w:rsidRPr="00202BCD" w:rsidRDefault="004220B0" w:rsidP="004220B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202BCD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M-I</w:t>
                              </w:r>
                              <w:r w:rsidR="000D565E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Pairs E</w:t>
                              </w:r>
                              <w:r w:rsidRPr="00202BCD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xcluded from Efficacy Analysis (N=1)</w:t>
                              </w:r>
                            </w:p>
                            <w:p w:rsidR="004220B0" w:rsidRDefault="004220B0" w:rsidP="004220B0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ind w:left="450" w:hanging="180"/>
                                <w:textAlignment w:val="baseline"/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643D9"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  <w:r w:rsidR="00933445"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infant </w:t>
                              </w:r>
                              <w:r w:rsidR="000D565E"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was </w:t>
                              </w:r>
                              <w:r w:rsidR="00E76D23"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found to have been </w:t>
                              </w:r>
                              <w:r w:rsidR="000D565E"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H</w:t>
                              </w:r>
                              <w:r w:rsidR="00933445"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IV</w:t>
                              </w:r>
                              <w:r w:rsidR="000D565E"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infected at the time of r</w:t>
                              </w:r>
                              <w:r w:rsidRPr="006643D9"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ando</w:t>
                              </w:r>
                              <w:r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mization</w:t>
                              </w:r>
                            </w:p>
                            <w:p w:rsidR="004220B0" w:rsidRPr="00D8682B" w:rsidRDefault="004220B0" w:rsidP="004220B0">
                              <w:pPr>
                                <w:pStyle w:val="NormalWeb"/>
                                <w:spacing w:before="0" w:beforeAutospacing="0" w:after="0" w:afterAutospacing="0"/>
                                <w:ind w:left="720"/>
                                <w:textAlignment w:val="baseline"/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:rsidR="004220B0" w:rsidRPr="00BF3A71" w:rsidRDefault="004220B0" w:rsidP="004220B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 lIns="36041" tIns="36041" rIns="36041" bIns="36041">
                          <a:noAutofit/>
                        </wps:bodyPr>
                      </wps:wsp>
                      <wps:wsp>
                        <wps:cNvPr id="29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28676" y="2275409"/>
                            <a:ext cx="3580638" cy="581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0B0" w:rsidRDefault="000D565E" w:rsidP="004220B0">
                              <w:pPr>
                                <w:pStyle w:val="NormalWeb"/>
                                <w:spacing w:before="0" w:beforeAutospacing="0" w:after="40" w:afterAutospacing="0"/>
                                <w:ind w:left="288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1220 M-I pairs R</w:t>
                              </w:r>
                              <w:r w:rsidR="004220B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andomized to Maternal </w:t>
                              </w:r>
                              <w:r w:rsidR="00933445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ART</w:t>
                              </w:r>
                              <w:r w:rsidR="004220B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arm</w:t>
                              </w:r>
                            </w:p>
                            <w:p w:rsidR="004220B0" w:rsidRPr="00202BCD" w:rsidRDefault="005A14A8" w:rsidP="004220B0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40" w:afterAutospacing="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1220</w:t>
                              </w:r>
                              <w:r w:rsidR="004220B0" w:rsidRPr="00202BC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220B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mothers </w:t>
                              </w:r>
                              <w:r w:rsidR="004220B0" w:rsidRPr="00202BC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initiated treatment</w:t>
                              </w:r>
                            </w:p>
                            <w:p w:rsidR="004220B0" w:rsidRPr="00202BCD" w:rsidRDefault="004220B0" w:rsidP="004220B0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40" w:afterAutospacing="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02BC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  <w:r w:rsidR="00817E2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mother had </w:t>
                              </w:r>
                              <w:r w:rsidRPr="00202BC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no indication of starting regimen</w:t>
                              </w:r>
                            </w:p>
                            <w:p w:rsidR="004220B0" w:rsidRPr="00FC57CD" w:rsidRDefault="004220B0" w:rsidP="004220B0">
                              <w:pPr>
                                <w:pStyle w:val="NormalWeb"/>
                                <w:spacing w:before="0" w:beforeAutospacing="0" w:after="0" w:afterAutospacing="0"/>
                                <w:ind w:left="288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C57CD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wrap="square" lIns="36041" tIns="36041" rIns="36041" bIns="36041">
                          <a:noAutofit/>
                        </wps:bodyPr>
                      </wps:wsp>
                      <wps:wsp>
                        <wps:cNvPr id="29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28677" y="3085632"/>
                            <a:ext cx="3581082" cy="19668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0B0" w:rsidRDefault="00590E53" w:rsidP="004220B0">
                              <w:pPr>
                                <w:pStyle w:val="NormalWeb"/>
                                <w:spacing w:before="0" w:beforeAutospacing="0" w:after="0" w:afterAutospacing="0"/>
                                <w:ind w:left="720" w:hanging="720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74 Mothers Discontinued Early</w:t>
                              </w:r>
                            </w:p>
                            <w:p w:rsidR="00590E53" w:rsidRDefault="00590E53" w:rsidP="00590E53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ind w:left="270" w:hanging="27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90E5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Mother withdrew consent prior to component completion (31)</w:t>
                              </w:r>
                            </w:p>
                            <w:p w:rsidR="00590E53" w:rsidRDefault="00590E53" w:rsidP="00590E53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ind w:left="270" w:hanging="27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Mother not able to get to clinic (22)</w:t>
                              </w:r>
                            </w:p>
                            <w:p w:rsidR="00590E53" w:rsidRDefault="00590E53" w:rsidP="00590E53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ind w:left="270" w:hanging="27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The clinic </w:t>
                              </w:r>
                              <w:r w:rsidR="00817E2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was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unable to contact mother (11)</w:t>
                              </w:r>
                            </w:p>
                            <w:p w:rsidR="00590E53" w:rsidRDefault="00590E53" w:rsidP="00590E53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ind w:left="270" w:hanging="27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Mother not willing to adhere to requirements (5)</w:t>
                              </w:r>
                            </w:p>
                            <w:p w:rsidR="00590E53" w:rsidRDefault="00590E53" w:rsidP="00590E53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ind w:left="270" w:hanging="27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Site is closing (5)</w:t>
                              </w:r>
                            </w:p>
                            <w:p w:rsidR="00590E53" w:rsidRDefault="00590E53" w:rsidP="00590E5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590E53" w:rsidRDefault="00590E53" w:rsidP="00590E5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18"/>
                                </w:rPr>
                                <w:t>107 Infants Discontinued Early</w:t>
                              </w:r>
                            </w:p>
                            <w:p w:rsidR="00590E53" w:rsidRDefault="00590E53" w:rsidP="00590E53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ind w:left="270" w:hanging="27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Parent not able to get to clinic (42)</w:t>
                              </w:r>
                            </w:p>
                            <w:p w:rsidR="00590E53" w:rsidRDefault="00590E53" w:rsidP="00590E53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ind w:left="270" w:hanging="27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Parent withdrew consent prior to component completion (35)</w:t>
                              </w:r>
                            </w:p>
                            <w:p w:rsidR="00590E53" w:rsidRDefault="00590E53" w:rsidP="00590E53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ind w:left="270" w:hanging="27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The clinic </w:t>
                              </w:r>
                              <w:r w:rsidR="00817E2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was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unable to contact parent (16)</w:t>
                              </w:r>
                            </w:p>
                            <w:p w:rsidR="00590E53" w:rsidRDefault="00590E53" w:rsidP="00590E53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ind w:left="270" w:hanging="27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Parent not willing to adhere to requirements (11)</w:t>
                              </w:r>
                            </w:p>
                            <w:p w:rsidR="00590E53" w:rsidRPr="00590E53" w:rsidRDefault="00590E53" w:rsidP="00590E53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ind w:left="270" w:hanging="27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Site clos</w:t>
                              </w:r>
                              <w:r w:rsidR="00817E2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ed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(3)</w:t>
                              </w:r>
                            </w:p>
                          </w:txbxContent>
                        </wps:txbx>
                        <wps:bodyPr wrap="square" lIns="36041" tIns="36041" rIns="36041" bIns="36041">
                          <a:noAutofit/>
                        </wps:bodyPr>
                      </wps:wsp>
                      <wps:wsp>
                        <wps:cNvPr id="294" name="AutoShape 204"/>
                        <wps:cNvCnPr>
                          <a:cxnSpLocks noChangeShapeType="1"/>
                        </wps:cNvCnPr>
                        <wps:spPr bwMode="auto">
                          <a:xfrm>
                            <a:off x="5381729" y="2028803"/>
                            <a:ext cx="533296" cy="42855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4903203" y="2275538"/>
                            <a:ext cx="3516897" cy="5906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0B0" w:rsidRPr="00FC57CD" w:rsidRDefault="004220B0" w:rsidP="004220B0">
                              <w:pPr>
                                <w:pStyle w:val="NormalWeb"/>
                                <w:spacing w:before="0" w:beforeAutospacing="0" w:after="40" w:afterAutospacing="0"/>
                                <w:ind w:left="288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1211 M</w:t>
                              </w:r>
                              <w:r w:rsidR="000D565E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-I Pairs 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andomized to Infant N</w:t>
                              </w:r>
                              <w:r w:rsidR="000D565E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evirapine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arm</w:t>
                              </w:r>
                            </w:p>
                            <w:p w:rsidR="004220B0" w:rsidRPr="00202BCD" w:rsidRDefault="004220B0" w:rsidP="004220B0">
                              <w:pPr>
                                <w:pStyle w:val="Normal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02BCD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1210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infants </w:t>
                              </w:r>
                              <w:r w:rsidRPr="00202BCD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initiated treatment</w:t>
                              </w:r>
                            </w:p>
                            <w:p w:rsidR="004220B0" w:rsidRPr="00202BCD" w:rsidRDefault="004220B0" w:rsidP="004220B0">
                              <w:pPr>
                                <w:pStyle w:val="Normal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02BCD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infant </w:t>
                              </w:r>
                              <w:r w:rsidR="00817E2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had </w:t>
                              </w:r>
                              <w:r w:rsidRPr="00202BCD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no indication of starting regimen</w:t>
                              </w:r>
                            </w:p>
                          </w:txbxContent>
                        </wps:txbx>
                        <wps:bodyPr wrap="square" lIns="36041" tIns="36041" rIns="36041" bIns="36041">
                          <a:noAutofit/>
                        </wps:bodyPr>
                      </wps:wsp>
                      <wps:wsp>
                        <wps:cNvPr id="296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905693" y="3066588"/>
                            <a:ext cx="3514407" cy="19858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E53" w:rsidRDefault="00590E53" w:rsidP="00590E53">
                              <w:pPr>
                                <w:pStyle w:val="NormalWeb"/>
                                <w:spacing w:before="0" w:beforeAutospacing="0" w:after="0" w:afterAutospacing="0"/>
                                <w:ind w:left="720" w:hanging="720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88 Mothers Discontinued Early</w:t>
                              </w:r>
                            </w:p>
                            <w:p w:rsidR="00590E53" w:rsidRDefault="00590E53" w:rsidP="00590E53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ind w:left="270" w:hanging="27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90E5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Mother withdrew consent p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rior to component completion (25</w:t>
                              </w:r>
                              <w:r w:rsidRPr="00590E5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590E53" w:rsidRDefault="00590E53" w:rsidP="00590E53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ind w:left="270" w:hanging="27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Mother not able to get to clinic (25)</w:t>
                              </w:r>
                            </w:p>
                            <w:p w:rsidR="00590E53" w:rsidRDefault="00590E53" w:rsidP="00590E53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ind w:left="270" w:hanging="27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The clinic </w:t>
                              </w:r>
                              <w:r w:rsidR="00817E2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was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unable to contact mother (18)</w:t>
                              </w:r>
                            </w:p>
                            <w:p w:rsidR="00590E53" w:rsidRDefault="00590E53" w:rsidP="00590E53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ind w:left="270" w:hanging="27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Mother not willing to adhere to requirements (10)</w:t>
                              </w:r>
                            </w:p>
                            <w:p w:rsidR="00590E53" w:rsidRDefault="00590E53" w:rsidP="00590E53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ind w:left="270" w:hanging="27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Site is closing (10)</w:t>
                              </w:r>
                            </w:p>
                            <w:p w:rsidR="00590E53" w:rsidRDefault="00590E53" w:rsidP="00590E5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590E53" w:rsidRDefault="00590E53" w:rsidP="00590E5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18"/>
                                </w:rPr>
                                <w:t>99 Infants Discontinued Early</w:t>
                              </w:r>
                            </w:p>
                            <w:p w:rsidR="00590E53" w:rsidRDefault="00590E53" w:rsidP="00590E53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ind w:left="270" w:hanging="27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Parent not able to get to clinic (40)</w:t>
                              </w:r>
                            </w:p>
                            <w:p w:rsidR="00590E53" w:rsidRDefault="00590E53" w:rsidP="00590E53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ind w:left="270" w:hanging="27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Parent withdrew consent prior to component completion (31)</w:t>
                              </w:r>
                            </w:p>
                            <w:p w:rsidR="00590E53" w:rsidRDefault="00590E53" w:rsidP="00590E53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ind w:left="270" w:hanging="27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The clinic </w:t>
                              </w:r>
                              <w:r w:rsidR="00817E2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was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unable to contact parent (17)</w:t>
                              </w:r>
                            </w:p>
                            <w:p w:rsidR="00590E53" w:rsidRDefault="00590E53" w:rsidP="00590E53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ind w:left="270" w:hanging="27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Parent not willing to adhere to requirements (7)</w:t>
                              </w:r>
                            </w:p>
                            <w:p w:rsidR="00590E53" w:rsidRPr="00590E53" w:rsidRDefault="00590E53" w:rsidP="00590E53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ind w:left="270" w:hanging="270"/>
                                <w:textAlignment w:val="baseline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Site clos</w:t>
                              </w:r>
                              <w:r w:rsidR="00817E2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ed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(4)</w:t>
                              </w:r>
                            </w:p>
                            <w:p w:rsidR="004220B0" w:rsidRPr="00574D88" w:rsidRDefault="004220B0" w:rsidP="00590E5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220B0" w:rsidRPr="00FC57CD" w:rsidRDefault="004220B0" w:rsidP="004220B0">
                              <w:pPr>
                                <w:pStyle w:val="NormalWeb"/>
                                <w:spacing w:before="0" w:beforeAutospacing="0" w:after="0" w:afterAutospacing="0"/>
                                <w:ind w:left="720" w:hanging="72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 lIns="36041" tIns="36041" rIns="36041" bIns="36041">
                          <a:noAutofit/>
                        </wps:bodyPr>
                      </wps:wsp>
                      <wps:wsp>
                        <wps:cNvPr id="29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4903195" y="5372567"/>
                            <a:ext cx="3514407" cy="1589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0B0" w:rsidRPr="00202BCD" w:rsidRDefault="000D565E" w:rsidP="004220B0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M-I Pairs I</w:t>
                              </w:r>
                              <w:r w:rsidR="004220B0" w:rsidRPr="00202BCD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ncluded in Efficacy Analysis (N=1211)</w:t>
                              </w:r>
                            </w:p>
                            <w:p w:rsidR="004220B0" w:rsidRDefault="004220B0" w:rsidP="00CC05B6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ind w:left="270" w:hanging="270"/>
                                <w:textAlignment w:val="baseline"/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13 </w:t>
                              </w:r>
                              <w:r w:rsidR="00DB5A8F"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pairs</w:t>
                              </w:r>
                              <w:r w:rsidR="00CC05B6"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had no post-randomization </w:t>
                              </w:r>
                              <w:r w:rsidR="00BA7CAB"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definitive </w:t>
                              </w:r>
                              <w:r w:rsidR="00DB5A8F"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infant </w:t>
                              </w:r>
                              <w:r w:rsidR="00BA7CAB"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HIV test results</w:t>
                              </w:r>
                            </w:p>
                            <w:p w:rsidR="00CC05B6" w:rsidRDefault="00CC05B6" w:rsidP="00CC05B6">
                              <w:pPr>
                                <w:pStyle w:val="NormalWeb"/>
                                <w:numPr>
                                  <w:ilvl w:val="1"/>
                                  <w:numId w:val="4"/>
                                </w:numPr>
                                <w:spacing w:before="0" w:beforeAutospacing="0" w:after="0" w:afterAutospacing="0"/>
                                <w:ind w:left="450" w:hanging="180"/>
                                <w:textAlignment w:val="baseline"/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Death (4)</w:t>
                              </w:r>
                            </w:p>
                            <w:p w:rsidR="00CC05B6" w:rsidRDefault="00CC05B6" w:rsidP="00CC05B6">
                              <w:pPr>
                                <w:pStyle w:val="NormalWeb"/>
                                <w:numPr>
                                  <w:ilvl w:val="1"/>
                                  <w:numId w:val="4"/>
                                </w:numPr>
                                <w:spacing w:before="0" w:beforeAutospacing="0" w:after="0" w:afterAutospacing="0"/>
                                <w:ind w:left="450" w:hanging="180"/>
                                <w:textAlignment w:val="baseline"/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Parent not able to get to clinic (3)</w:t>
                              </w:r>
                            </w:p>
                            <w:p w:rsidR="00CC05B6" w:rsidRDefault="00CC05B6" w:rsidP="00CC05B6">
                              <w:pPr>
                                <w:pStyle w:val="NormalWeb"/>
                                <w:numPr>
                                  <w:ilvl w:val="1"/>
                                  <w:numId w:val="4"/>
                                </w:numPr>
                                <w:spacing w:before="0" w:beforeAutospacing="0" w:after="0" w:afterAutospacing="0"/>
                                <w:ind w:left="450" w:hanging="180"/>
                                <w:textAlignment w:val="baseline"/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Unable to contact (2)</w:t>
                              </w:r>
                            </w:p>
                            <w:p w:rsidR="00CC05B6" w:rsidRDefault="00CC05B6" w:rsidP="00CC05B6">
                              <w:pPr>
                                <w:pStyle w:val="NormalWeb"/>
                                <w:numPr>
                                  <w:ilvl w:val="1"/>
                                  <w:numId w:val="4"/>
                                </w:numPr>
                                <w:spacing w:before="0" w:beforeAutospacing="0" w:after="0" w:afterAutospacing="0"/>
                                <w:ind w:left="450" w:hanging="180"/>
                                <w:textAlignment w:val="baseline"/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Parent not willing to adhere to requirements (2)</w:t>
                              </w:r>
                            </w:p>
                            <w:p w:rsidR="00CC05B6" w:rsidRDefault="00CC05B6" w:rsidP="00CC05B6">
                              <w:pPr>
                                <w:pStyle w:val="NormalWeb"/>
                                <w:numPr>
                                  <w:ilvl w:val="1"/>
                                  <w:numId w:val="4"/>
                                </w:numPr>
                                <w:spacing w:before="0" w:beforeAutospacing="0" w:after="0" w:afterAutospacing="0"/>
                                <w:ind w:left="450" w:hanging="180"/>
                                <w:textAlignment w:val="baseline"/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Parent withdrew consent (1)</w:t>
                              </w:r>
                            </w:p>
                            <w:p w:rsidR="00CC05B6" w:rsidRDefault="00CC05B6" w:rsidP="00CC05B6">
                              <w:pPr>
                                <w:pStyle w:val="NormalWeb"/>
                                <w:numPr>
                                  <w:ilvl w:val="1"/>
                                  <w:numId w:val="4"/>
                                </w:numPr>
                                <w:spacing w:before="0" w:beforeAutospacing="0" w:after="0" w:afterAutospacing="0"/>
                                <w:ind w:left="450" w:hanging="180"/>
                                <w:textAlignment w:val="baseline"/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On study but no definitive tests (1)</w:t>
                              </w:r>
                            </w:p>
                            <w:p w:rsidR="004220B0" w:rsidRPr="006643D9" w:rsidRDefault="004220B0" w:rsidP="004220B0">
                              <w:pPr>
                                <w:pStyle w:val="NormalWeb"/>
                                <w:spacing w:before="0" w:beforeAutospacing="0" w:after="0" w:afterAutospacing="0"/>
                                <w:ind w:left="360"/>
                                <w:textAlignment w:val="baseline"/>
                                <w:rPr>
                                  <w:rFonts w:ascii="Arial" w:hAnsi="Arial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lIns="36041" tIns="36041" rIns="36041" bIns="36041">
                          <a:noAutofit/>
                        </wps:bodyPr>
                      </wps:wsp>
                      <wps:wsp>
                        <wps:cNvPr id="298" name="Rounded Rectangle 24"/>
                        <wps:cNvSpPr/>
                        <wps:spPr bwMode="auto">
                          <a:xfrm rot="16200000" flipH="1">
                            <a:off x="-314007" y="3524250"/>
                            <a:ext cx="1122680" cy="494665"/>
                          </a:xfrm>
                          <a:prstGeom prst="roundRect">
                            <a:avLst/>
                          </a:prstGeom>
                          <a:ln w="22225">
                            <a:noFill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0B0" w:rsidRDefault="004220B0" w:rsidP="004220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Study</w:t>
                              </w:r>
                            </w:p>
                            <w:p w:rsidR="004220B0" w:rsidRDefault="004220B0" w:rsidP="004220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Follow-up *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299" name="Rounded Rectangle 35"/>
                        <wps:cNvSpPr/>
                        <wps:spPr bwMode="auto">
                          <a:xfrm rot="16200000">
                            <a:off x="-225110" y="1781176"/>
                            <a:ext cx="837565" cy="304165"/>
                          </a:xfrm>
                          <a:prstGeom prst="roundRect">
                            <a:avLst/>
                          </a:prstGeom>
                          <a:ln w="22225">
                            <a:noFill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0B0" w:rsidRDefault="004220B0" w:rsidP="004220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Enrollment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0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222000" y="1647740"/>
                            <a:ext cx="2883535" cy="400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20B0" w:rsidRPr="00FC57CD" w:rsidRDefault="004220B0" w:rsidP="004220B0">
                              <w:pPr>
                                <w:pStyle w:val="NormalWeb"/>
                                <w:spacing w:before="0" w:beforeAutospacing="0" w:after="40" w:afterAutospacing="0"/>
                                <w:ind w:left="288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933445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other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-I</w:t>
                              </w:r>
                              <w:r w:rsidR="00933445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nfant (M-I) 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airs </w:t>
                              </w:r>
                              <w:r w:rsidR="00933445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andomized to P</w:t>
                              </w:r>
                              <w:r w:rsidR="00933445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ostpartum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Component (N=2431)</w:t>
                              </w:r>
                            </w:p>
                            <w:p w:rsidR="004220B0" w:rsidRPr="00FC57CD" w:rsidRDefault="004220B0" w:rsidP="004220B0">
                              <w:pPr>
                                <w:pStyle w:val="NormalWeb"/>
                                <w:spacing w:before="0" w:beforeAutospacing="0" w:after="0" w:afterAutospacing="0"/>
                                <w:ind w:left="288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C57CD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36041" tIns="36041" rIns="36041" bIns="3604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E5AF2" id="Group 28" o:spid="_x0000_s1026" style="width:9in;height:419.25pt;mso-position-horizontal-relative:char;mso-position-vertical-relative:line" coordorigin=",15144" coordsize="84201,54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">
                <v:roundrect id="Rounded Rectangle 23" o:spid="_x0000_s1027" style="position:absolute;left:-2283;top:25622;width:9899;height:3041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" fillcolor="white [3201]" stroked="f" strokeweight="1.75pt">
                  <v:textbox>
                    <w:txbxContent>
                      <w:p w:rsidR="004220B0" w:rsidRDefault="004220B0" w:rsidP="004220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Allocation</w:t>
                        </w:r>
                      </w:p>
                      <w:p w:rsidR="004220B0" w:rsidRDefault="004220B0" w:rsidP="004220B0"/>
                    </w:txbxContent>
                  </v:textbox>
                </v:roundrect>
                <v:roundrect id="Rounded Rectangle 46" o:spid="_x0000_s1028" style="position:absolute;left:-665;top:55017;width:7023;height:4864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" fillcolor="white [3201]" stroked="f" strokeweight="1.75pt">
                  <v:textbox>
                    <w:txbxContent>
                      <w:p w:rsidR="004220B0" w:rsidRDefault="004220B0" w:rsidP="004220B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Efficacy Analysis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9" o:spid="_x0000_s1029" type="#_x0000_t32" style="position:absolute;left:61915;top:26282;width:0;height:283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" strokecolor="windowText" strokeweight="1.5pt">
                  <v:stroke endarrowwidth="narrow"/>
                </v:shape>
                <v:shape id="AutoShape 204" o:spid="_x0000_s1030" type="#_x0000_t32" style="position:absolute;left:33747;top:20288;width:5334;height:51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" strokecolor="black [3213]" strokeweight="1.5pt">
                  <v:stroke endarrowwidth="narrow"/>
                </v:shape>
                <v:shape id="AutoShape 209" o:spid="_x0000_s1031" type="#_x0000_t32" style="position:absolute;left:27244;top:26371;width:0;height:27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" strokecolor="black [3213]" strokeweight="1.5pt">
                  <v:stroke endarrowwidth="narrow"/>
                </v:shape>
                <v:rect id="Rectangle 217" o:spid="_x0000_s1032" style="position:absolute;left:8190;top:53932;width:35525;height:15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" fillcolor="white [3212]" strokecolor="black [3213]" strokeweight="1.5pt">
                  <v:textbox inset="1.0011mm,1.0011mm,1.0011mm,1.0011mm">
                    <w:txbxContent>
                      <w:p w:rsidR="004220B0" w:rsidRPr="00202BCD" w:rsidRDefault="000D565E" w:rsidP="004220B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M-I Pairs I</w:t>
                        </w:r>
                        <w:r w:rsidR="004220B0" w:rsidRPr="00202BCD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ncluded in Efficacy Analysis (N=1219)</w:t>
                        </w:r>
                      </w:p>
                      <w:p w:rsidR="004220B0" w:rsidRDefault="00CC05B6" w:rsidP="00CC05B6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ind w:left="270" w:hanging="270"/>
                          <w:textAlignment w:val="baseline"/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</w:t>
                        </w:r>
                        <w:r w:rsidR="00490EC2"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</w:t>
                        </w:r>
                        <w:r w:rsidR="004220B0"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="00933445"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pairs</w:t>
                        </w:r>
                        <w:r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="004220B0"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had no post-randomization </w:t>
                        </w:r>
                        <w:r w:rsidR="00BA7CAB"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definitive </w:t>
                        </w:r>
                        <w:r w:rsidR="00933445"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infant </w:t>
                        </w:r>
                        <w:r w:rsidR="00BA7CAB"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HIV test results</w:t>
                        </w:r>
                      </w:p>
                      <w:p w:rsidR="00CC05B6" w:rsidRDefault="00CC05B6" w:rsidP="00CC05B6">
                        <w:pPr>
                          <w:pStyle w:val="NormalWeb"/>
                          <w:numPr>
                            <w:ilvl w:val="1"/>
                            <w:numId w:val="1"/>
                          </w:numPr>
                          <w:spacing w:before="0" w:beforeAutospacing="0" w:after="0" w:afterAutospacing="0"/>
                          <w:ind w:left="450" w:hanging="180"/>
                          <w:textAlignment w:val="baseline"/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Parent not able to get to clinic (7)</w:t>
                        </w:r>
                      </w:p>
                      <w:p w:rsidR="00CC05B6" w:rsidRDefault="00CC05B6" w:rsidP="00CC05B6">
                        <w:pPr>
                          <w:pStyle w:val="NormalWeb"/>
                          <w:numPr>
                            <w:ilvl w:val="1"/>
                            <w:numId w:val="1"/>
                          </w:numPr>
                          <w:spacing w:before="0" w:beforeAutospacing="0" w:after="0" w:afterAutospacing="0"/>
                          <w:ind w:left="450" w:hanging="180"/>
                          <w:textAlignment w:val="baseline"/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Death (6)</w:t>
                        </w:r>
                      </w:p>
                      <w:p w:rsidR="00CC05B6" w:rsidRDefault="00CC05B6" w:rsidP="00CC05B6">
                        <w:pPr>
                          <w:pStyle w:val="NormalWeb"/>
                          <w:numPr>
                            <w:ilvl w:val="1"/>
                            <w:numId w:val="1"/>
                          </w:numPr>
                          <w:spacing w:before="0" w:beforeAutospacing="0" w:after="0" w:afterAutospacing="0"/>
                          <w:ind w:left="450" w:hanging="180"/>
                          <w:textAlignment w:val="baseline"/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Parent withdrew consent (6)</w:t>
                        </w:r>
                      </w:p>
                      <w:p w:rsidR="00CC05B6" w:rsidRDefault="00490EC2" w:rsidP="00CC05B6">
                        <w:pPr>
                          <w:pStyle w:val="NormalWeb"/>
                          <w:numPr>
                            <w:ilvl w:val="1"/>
                            <w:numId w:val="1"/>
                          </w:numPr>
                          <w:spacing w:before="0" w:beforeAutospacing="0" w:after="0" w:afterAutospacing="0"/>
                          <w:ind w:left="450" w:hanging="180"/>
                          <w:textAlignment w:val="baseline"/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Unable to contact (</w:t>
                        </w:r>
                        <w:r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1</w:t>
                        </w:r>
                        <w:bookmarkStart w:id="1" w:name="_GoBack"/>
                        <w:bookmarkEnd w:id="1"/>
                        <w:r w:rsidR="00CC05B6"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  <w:p w:rsidR="00CC05B6" w:rsidRDefault="00CC05B6" w:rsidP="00CC05B6">
                        <w:pPr>
                          <w:pStyle w:val="NormalWeb"/>
                          <w:numPr>
                            <w:ilvl w:val="1"/>
                            <w:numId w:val="1"/>
                          </w:numPr>
                          <w:spacing w:before="0" w:beforeAutospacing="0" w:after="0" w:afterAutospacing="0"/>
                          <w:ind w:left="450" w:hanging="180"/>
                          <w:textAlignment w:val="baseline"/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On study but no definitive tests (2)</w:t>
                        </w:r>
                      </w:p>
                      <w:p w:rsidR="004220B0" w:rsidRPr="00202BCD" w:rsidRDefault="004220B0" w:rsidP="004220B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202BCD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M-I</w:t>
                        </w:r>
                        <w:r w:rsidR="000D565E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Pairs E</w:t>
                        </w:r>
                        <w:r w:rsidRPr="00202BCD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xcluded from Efficacy Analysis (N=1)</w:t>
                        </w:r>
                      </w:p>
                      <w:p w:rsidR="004220B0" w:rsidRDefault="004220B0" w:rsidP="004220B0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ind w:left="450" w:hanging="180"/>
                          <w:textAlignment w:val="baseline"/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6643D9"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1 </w:t>
                        </w:r>
                        <w:r w:rsidR="00933445"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infant </w:t>
                        </w:r>
                        <w:r w:rsidR="000D565E"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was </w:t>
                        </w:r>
                        <w:r w:rsidR="00E76D23"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found to have been </w:t>
                        </w:r>
                        <w:r w:rsidR="000D565E"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H</w:t>
                        </w:r>
                        <w:r w:rsidR="00933445"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IV</w:t>
                        </w:r>
                        <w:r w:rsidR="000D565E"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infected at the time of r</w:t>
                        </w:r>
                        <w:r w:rsidRPr="006643D9"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ando</w:t>
                        </w:r>
                        <w:r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mization</w:t>
                        </w:r>
                      </w:p>
                      <w:p w:rsidR="004220B0" w:rsidRPr="00D8682B" w:rsidRDefault="004220B0" w:rsidP="004220B0">
                        <w:pPr>
                          <w:pStyle w:val="NormalWeb"/>
                          <w:spacing w:before="0" w:beforeAutospacing="0" w:after="0" w:afterAutospacing="0"/>
                          <w:ind w:left="720"/>
                          <w:textAlignment w:val="baseline"/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</w:p>
                      <w:p w:rsidR="004220B0" w:rsidRPr="00BF3A71" w:rsidRDefault="004220B0" w:rsidP="004220B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15" o:spid="_x0000_s1033" style="position:absolute;left:8286;top:22754;width:35807;height:5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" fillcolor="white [3212]" strokecolor="black [3213]" strokeweight="1.5pt">
                  <v:textbox inset="1.0011mm,1.0011mm,1.0011mm,1.0011mm">
                    <w:txbxContent>
                      <w:p w:rsidR="004220B0" w:rsidRDefault="000D565E" w:rsidP="004220B0">
                        <w:pPr>
                          <w:pStyle w:val="NormalWeb"/>
                          <w:spacing w:before="0" w:beforeAutospacing="0" w:after="40" w:afterAutospacing="0"/>
                          <w:ind w:left="288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1220 M-I pairs R</w:t>
                        </w:r>
                        <w:r w:rsidR="004220B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andomized to Maternal </w:t>
                        </w:r>
                        <w:r w:rsidR="00933445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ART</w:t>
                        </w:r>
                        <w:r w:rsidR="004220B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arm</w:t>
                        </w:r>
                      </w:p>
                      <w:p w:rsidR="004220B0" w:rsidRPr="00202BCD" w:rsidRDefault="005A14A8" w:rsidP="004220B0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40" w:afterAutospacing="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1220</w:t>
                        </w:r>
                        <w:r w:rsidR="004220B0" w:rsidRPr="00202BC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4220B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mothers </w:t>
                        </w:r>
                        <w:r w:rsidR="004220B0" w:rsidRPr="00202BC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initiated treatment</w:t>
                        </w:r>
                      </w:p>
                      <w:p w:rsidR="004220B0" w:rsidRPr="00202BCD" w:rsidRDefault="004220B0" w:rsidP="004220B0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40" w:afterAutospacing="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02BC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1 </w:t>
                        </w:r>
                        <w:r w:rsidR="00817E2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mother had </w:t>
                        </w:r>
                        <w:r w:rsidRPr="00202BC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 indication of starting regimen</w:t>
                        </w:r>
                      </w:p>
                      <w:p w:rsidR="004220B0" w:rsidRPr="00FC57CD" w:rsidRDefault="004220B0" w:rsidP="004220B0">
                        <w:pPr>
                          <w:pStyle w:val="NormalWeb"/>
                          <w:spacing w:before="0" w:beforeAutospacing="0" w:after="0" w:afterAutospacing="0"/>
                          <w:ind w:left="288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FC57CD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81" o:spid="_x0000_s1034" style="position:absolute;left:8286;top:30856;width:35811;height:19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" fillcolor="white [3212]" strokecolor="black [3213]" strokeweight="1.5pt">
                  <v:textbox inset="1.0011mm,1.0011mm,1.0011mm,1.0011mm">
                    <w:txbxContent>
                      <w:p w:rsidR="004220B0" w:rsidRDefault="00590E53" w:rsidP="004220B0">
                        <w:pPr>
                          <w:pStyle w:val="NormalWeb"/>
                          <w:spacing w:before="0" w:beforeAutospacing="0" w:after="0" w:afterAutospacing="0"/>
                          <w:ind w:left="720" w:hanging="720"/>
                          <w:textAlignment w:val="baseli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74 Mothers Discontinued Early</w:t>
                        </w:r>
                      </w:p>
                      <w:p w:rsidR="00590E53" w:rsidRDefault="00590E53" w:rsidP="00590E53">
                        <w:pPr>
                          <w:pStyle w:val="NormalWeb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ind w:left="270" w:hanging="27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90E5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Mother withdrew consent prior to component completion (31)</w:t>
                        </w:r>
                      </w:p>
                      <w:p w:rsidR="00590E53" w:rsidRDefault="00590E53" w:rsidP="00590E53">
                        <w:pPr>
                          <w:pStyle w:val="NormalWeb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ind w:left="270" w:hanging="27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Mother not able to get to clinic (22)</w:t>
                        </w:r>
                      </w:p>
                      <w:p w:rsidR="00590E53" w:rsidRDefault="00590E53" w:rsidP="00590E53">
                        <w:pPr>
                          <w:pStyle w:val="NormalWeb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ind w:left="270" w:hanging="27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The clinic </w:t>
                        </w:r>
                        <w:r w:rsidR="00817E2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was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unable to contact mother (11)</w:t>
                        </w:r>
                      </w:p>
                      <w:p w:rsidR="00590E53" w:rsidRDefault="00590E53" w:rsidP="00590E53">
                        <w:pPr>
                          <w:pStyle w:val="NormalWeb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ind w:left="270" w:hanging="27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Mother not willing to adhere to requirements (5)</w:t>
                        </w:r>
                      </w:p>
                      <w:p w:rsidR="00590E53" w:rsidRDefault="00590E53" w:rsidP="00590E53">
                        <w:pPr>
                          <w:pStyle w:val="NormalWeb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ind w:left="270" w:hanging="27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Site is closing (5)</w:t>
                        </w:r>
                      </w:p>
                      <w:p w:rsidR="00590E53" w:rsidRDefault="00590E53" w:rsidP="00590E5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590E53" w:rsidRDefault="00590E53" w:rsidP="00590E5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107 Infants Discontinued Early</w:t>
                        </w:r>
                      </w:p>
                      <w:p w:rsidR="00590E53" w:rsidRDefault="00590E53" w:rsidP="00590E53">
                        <w:pPr>
                          <w:pStyle w:val="NormalWeb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ind w:left="270" w:hanging="27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Parent not able to get to clinic (42)</w:t>
                        </w:r>
                      </w:p>
                      <w:p w:rsidR="00590E53" w:rsidRDefault="00590E53" w:rsidP="00590E53">
                        <w:pPr>
                          <w:pStyle w:val="NormalWeb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ind w:left="270" w:hanging="27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Parent withdrew consent prior to component completion (35)</w:t>
                        </w:r>
                      </w:p>
                      <w:p w:rsidR="00590E53" w:rsidRDefault="00590E53" w:rsidP="00590E53">
                        <w:pPr>
                          <w:pStyle w:val="NormalWeb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ind w:left="270" w:hanging="27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The clinic </w:t>
                        </w:r>
                        <w:r w:rsidR="00817E2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was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unable to contact parent (16)</w:t>
                        </w:r>
                      </w:p>
                      <w:p w:rsidR="00590E53" w:rsidRDefault="00590E53" w:rsidP="00590E53">
                        <w:pPr>
                          <w:pStyle w:val="NormalWeb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ind w:left="270" w:hanging="27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Parent not willing to adhere to requirements (11)</w:t>
                        </w:r>
                      </w:p>
                      <w:p w:rsidR="00590E53" w:rsidRPr="00590E53" w:rsidRDefault="00590E53" w:rsidP="00590E53">
                        <w:pPr>
                          <w:pStyle w:val="NormalWeb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ind w:left="270" w:hanging="27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Site clos</w:t>
                        </w:r>
                        <w:r w:rsidR="00817E2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(3)</w:t>
                        </w:r>
                      </w:p>
                    </w:txbxContent>
                  </v:textbox>
                </v:rect>
                <v:shape id="AutoShape 204" o:spid="_x0000_s1035" type="#_x0000_t32" style="position:absolute;left:53817;top:20288;width:5333;height:4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" strokecolor="black [3213]" strokeweight="1.5pt">
                  <v:stroke endarrowwidth="narrow"/>
                </v:shape>
                <v:rect id="Rectangle 215" o:spid="_x0000_s1036" style="position:absolute;left:49032;top:22755;width:35169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" fillcolor="white [3212]" strokecolor="black [3213]" strokeweight="1.5pt">
                  <v:textbox inset="1.0011mm,1.0011mm,1.0011mm,1.0011mm">
                    <w:txbxContent>
                      <w:p w:rsidR="004220B0" w:rsidRPr="00FC57CD" w:rsidRDefault="004220B0" w:rsidP="004220B0">
                        <w:pPr>
                          <w:pStyle w:val="NormalWeb"/>
                          <w:spacing w:before="0" w:beforeAutospacing="0" w:after="40" w:afterAutospacing="0"/>
                          <w:ind w:left="288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1211 M</w:t>
                        </w:r>
                        <w:r w:rsidR="000D565E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-I Pairs 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andomized to Infant N</w:t>
                        </w:r>
                        <w:r w:rsidR="000D565E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evirapine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arm</w:t>
                        </w:r>
                      </w:p>
                      <w:p w:rsidR="004220B0" w:rsidRPr="00202BCD" w:rsidRDefault="004220B0" w:rsidP="004220B0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02BCD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1210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infants </w:t>
                        </w:r>
                        <w:r w:rsidRPr="00202BCD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initiated treatment</w:t>
                        </w:r>
                      </w:p>
                      <w:p w:rsidR="004220B0" w:rsidRPr="00202BCD" w:rsidRDefault="004220B0" w:rsidP="004220B0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02BCD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1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infant </w:t>
                        </w:r>
                        <w:r w:rsidR="00817E2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had </w:t>
                        </w:r>
                        <w:r w:rsidRPr="00202BCD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no indication of starting regimen</w:t>
                        </w:r>
                      </w:p>
                    </w:txbxContent>
                  </v:textbox>
                </v:rect>
                <v:rect id="Rectangle 281" o:spid="_x0000_s1037" style="position:absolute;left:49056;top:30665;width:35145;height:19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" fillcolor="white [3212]" strokecolor="black [3213]" strokeweight="1.5pt">
                  <v:textbox inset="1.0011mm,1.0011mm,1.0011mm,1.0011mm">
                    <w:txbxContent>
                      <w:p w:rsidR="00590E53" w:rsidRDefault="00590E53" w:rsidP="00590E53">
                        <w:pPr>
                          <w:pStyle w:val="NormalWeb"/>
                          <w:spacing w:before="0" w:beforeAutospacing="0" w:after="0" w:afterAutospacing="0"/>
                          <w:ind w:left="720" w:hanging="720"/>
                          <w:textAlignment w:val="baseli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88 Mothers Discontinued Early</w:t>
                        </w:r>
                      </w:p>
                      <w:p w:rsidR="00590E53" w:rsidRDefault="00590E53" w:rsidP="00590E53">
                        <w:pPr>
                          <w:pStyle w:val="NormalWeb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ind w:left="270" w:hanging="27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90E5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Mother withdrew consent 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rior to component completion (25</w:t>
                        </w:r>
                        <w:r w:rsidRPr="00590E5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  <w:p w:rsidR="00590E53" w:rsidRDefault="00590E53" w:rsidP="00590E53">
                        <w:pPr>
                          <w:pStyle w:val="NormalWeb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ind w:left="270" w:hanging="27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Mother not able to get to clinic (25)</w:t>
                        </w:r>
                      </w:p>
                      <w:p w:rsidR="00590E53" w:rsidRDefault="00590E53" w:rsidP="00590E53">
                        <w:pPr>
                          <w:pStyle w:val="NormalWeb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ind w:left="270" w:hanging="27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The clinic </w:t>
                        </w:r>
                        <w:r w:rsidR="00817E2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was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unable to contact mother (18)</w:t>
                        </w:r>
                      </w:p>
                      <w:p w:rsidR="00590E53" w:rsidRDefault="00590E53" w:rsidP="00590E53">
                        <w:pPr>
                          <w:pStyle w:val="NormalWeb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ind w:left="270" w:hanging="27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Mother not willing to adhere to requirements (10)</w:t>
                        </w:r>
                      </w:p>
                      <w:p w:rsidR="00590E53" w:rsidRDefault="00590E53" w:rsidP="00590E53">
                        <w:pPr>
                          <w:pStyle w:val="NormalWeb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ind w:left="270" w:hanging="27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Site is closing (10)</w:t>
                        </w:r>
                      </w:p>
                      <w:p w:rsidR="00590E53" w:rsidRDefault="00590E53" w:rsidP="00590E5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590E53" w:rsidRDefault="00590E53" w:rsidP="00590E5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18"/>
                          </w:rPr>
                          <w:t>99 Infants Discontinued Early</w:t>
                        </w:r>
                      </w:p>
                      <w:p w:rsidR="00590E53" w:rsidRDefault="00590E53" w:rsidP="00590E53">
                        <w:pPr>
                          <w:pStyle w:val="NormalWeb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ind w:left="270" w:hanging="27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Parent not able to get to clinic (40)</w:t>
                        </w:r>
                      </w:p>
                      <w:p w:rsidR="00590E53" w:rsidRDefault="00590E53" w:rsidP="00590E53">
                        <w:pPr>
                          <w:pStyle w:val="NormalWeb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ind w:left="270" w:hanging="27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Parent withdrew consent prior to component completion (31)</w:t>
                        </w:r>
                      </w:p>
                      <w:p w:rsidR="00590E53" w:rsidRDefault="00590E53" w:rsidP="00590E53">
                        <w:pPr>
                          <w:pStyle w:val="NormalWeb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ind w:left="270" w:hanging="27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The clinic </w:t>
                        </w:r>
                        <w:r w:rsidR="00817E2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was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unable to contact parent (17)</w:t>
                        </w:r>
                      </w:p>
                      <w:p w:rsidR="00590E53" w:rsidRDefault="00590E53" w:rsidP="00590E53">
                        <w:pPr>
                          <w:pStyle w:val="NormalWeb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ind w:left="270" w:hanging="27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Parent not willing to adhere to requirements (7)</w:t>
                        </w:r>
                      </w:p>
                      <w:p w:rsidR="00590E53" w:rsidRPr="00590E53" w:rsidRDefault="00590E53" w:rsidP="00590E53">
                        <w:pPr>
                          <w:pStyle w:val="NormalWeb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ind w:left="270" w:hanging="270"/>
                          <w:textAlignment w:val="baseline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Site clos</w:t>
                        </w:r>
                        <w:r w:rsidR="00817E2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(4)</w:t>
                        </w:r>
                      </w:p>
                      <w:p w:rsidR="004220B0" w:rsidRPr="00574D88" w:rsidRDefault="004220B0" w:rsidP="00590E5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</w:p>
                      <w:p w:rsidR="004220B0" w:rsidRPr="00FC57CD" w:rsidRDefault="004220B0" w:rsidP="004220B0">
                        <w:pPr>
                          <w:pStyle w:val="NormalWeb"/>
                          <w:spacing w:before="0" w:beforeAutospacing="0" w:after="0" w:afterAutospacing="0"/>
                          <w:ind w:left="720" w:hanging="72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17" o:spid="_x0000_s1038" style="position:absolute;left:49031;top:53725;width:35145;height:15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" fillcolor="white [3212]" strokecolor="black [3213]" strokeweight="1.5pt">
                  <v:textbox inset="1.0011mm,1.0011mm,1.0011mm,1.0011mm">
                    <w:txbxContent>
                      <w:p w:rsidR="004220B0" w:rsidRPr="00202BCD" w:rsidRDefault="000D565E" w:rsidP="004220B0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M-I Pairs I</w:t>
                        </w:r>
                        <w:r w:rsidR="004220B0" w:rsidRPr="00202BCD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ncluded in Efficacy Analysis (N=1211)</w:t>
                        </w:r>
                      </w:p>
                      <w:p w:rsidR="004220B0" w:rsidRDefault="004220B0" w:rsidP="00CC05B6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ind w:left="270" w:hanging="270"/>
                          <w:textAlignment w:val="baseline"/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13 </w:t>
                        </w:r>
                        <w:r w:rsidR="00DB5A8F"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pairs</w:t>
                        </w:r>
                        <w:r w:rsidR="00CC05B6"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had no post-randomization </w:t>
                        </w:r>
                        <w:r w:rsidR="00BA7CAB"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definitive </w:t>
                        </w:r>
                        <w:r w:rsidR="00DB5A8F"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infant </w:t>
                        </w:r>
                        <w:r w:rsidR="00BA7CAB"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HIV test results</w:t>
                        </w:r>
                      </w:p>
                      <w:p w:rsidR="00CC05B6" w:rsidRDefault="00CC05B6" w:rsidP="00CC05B6">
                        <w:pPr>
                          <w:pStyle w:val="NormalWeb"/>
                          <w:numPr>
                            <w:ilvl w:val="1"/>
                            <w:numId w:val="4"/>
                          </w:numPr>
                          <w:spacing w:before="0" w:beforeAutospacing="0" w:after="0" w:afterAutospacing="0"/>
                          <w:ind w:left="450" w:hanging="180"/>
                          <w:textAlignment w:val="baseline"/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Death (4)</w:t>
                        </w:r>
                      </w:p>
                      <w:p w:rsidR="00CC05B6" w:rsidRDefault="00CC05B6" w:rsidP="00CC05B6">
                        <w:pPr>
                          <w:pStyle w:val="NormalWeb"/>
                          <w:numPr>
                            <w:ilvl w:val="1"/>
                            <w:numId w:val="4"/>
                          </w:numPr>
                          <w:spacing w:before="0" w:beforeAutospacing="0" w:after="0" w:afterAutospacing="0"/>
                          <w:ind w:left="450" w:hanging="180"/>
                          <w:textAlignment w:val="baseline"/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Parent not able to get to clinic (3)</w:t>
                        </w:r>
                      </w:p>
                      <w:p w:rsidR="00CC05B6" w:rsidRDefault="00CC05B6" w:rsidP="00CC05B6">
                        <w:pPr>
                          <w:pStyle w:val="NormalWeb"/>
                          <w:numPr>
                            <w:ilvl w:val="1"/>
                            <w:numId w:val="4"/>
                          </w:numPr>
                          <w:spacing w:before="0" w:beforeAutospacing="0" w:after="0" w:afterAutospacing="0"/>
                          <w:ind w:left="450" w:hanging="180"/>
                          <w:textAlignment w:val="baseline"/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Unable to contact (2)</w:t>
                        </w:r>
                      </w:p>
                      <w:p w:rsidR="00CC05B6" w:rsidRDefault="00CC05B6" w:rsidP="00CC05B6">
                        <w:pPr>
                          <w:pStyle w:val="NormalWeb"/>
                          <w:numPr>
                            <w:ilvl w:val="1"/>
                            <w:numId w:val="4"/>
                          </w:numPr>
                          <w:spacing w:before="0" w:beforeAutospacing="0" w:after="0" w:afterAutospacing="0"/>
                          <w:ind w:left="450" w:hanging="180"/>
                          <w:textAlignment w:val="baseline"/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Parent not willing to adhere to requirements (2)</w:t>
                        </w:r>
                      </w:p>
                      <w:p w:rsidR="00CC05B6" w:rsidRDefault="00CC05B6" w:rsidP="00CC05B6">
                        <w:pPr>
                          <w:pStyle w:val="NormalWeb"/>
                          <w:numPr>
                            <w:ilvl w:val="1"/>
                            <w:numId w:val="4"/>
                          </w:numPr>
                          <w:spacing w:before="0" w:beforeAutospacing="0" w:after="0" w:afterAutospacing="0"/>
                          <w:ind w:left="450" w:hanging="180"/>
                          <w:textAlignment w:val="baseline"/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Parent withdrew consent (1)</w:t>
                        </w:r>
                      </w:p>
                      <w:p w:rsidR="00CC05B6" w:rsidRDefault="00CC05B6" w:rsidP="00CC05B6">
                        <w:pPr>
                          <w:pStyle w:val="NormalWeb"/>
                          <w:numPr>
                            <w:ilvl w:val="1"/>
                            <w:numId w:val="4"/>
                          </w:numPr>
                          <w:spacing w:before="0" w:beforeAutospacing="0" w:after="0" w:afterAutospacing="0"/>
                          <w:ind w:left="450" w:hanging="180"/>
                          <w:textAlignment w:val="baseline"/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On study but no definitive tests (1)</w:t>
                        </w:r>
                      </w:p>
                      <w:p w:rsidR="004220B0" w:rsidRPr="006643D9" w:rsidRDefault="004220B0" w:rsidP="004220B0">
                        <w:pPr>
                          <w:pStyle w:val="NormalWeb"/>
                          <w:spacing w:before="0" w:beforeAutospacing="0" w:after="0" w:afterAutospacing="0"/>
                          <w:ind w:left="360"/>
                          <w:textAlignment w:val="baseline"/>
                          <w:rPr>
                            <w:rFonts w:ascii="Arial" w:hAnsi="Arial" w:cstheme="minorBidi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oundrect id="Rounded Rectangle 24" o:spid="_x0000_s1039" style="position:absolute;left:-3141;top:35243;width:11227;height:4946;rotation:90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" fillcolor="white [3201]" stroked="f" strokeweight="1.75pt">
                  <v:textbox>
                    <w:txbxContent>
                      <w:p w:rsidR="004220B0" w:rsidRDefault="004220B0" w:rsidP="004220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Study</w:t>
                        </w:r>
                      </w:p>
                      <w:p w:rsidR="004220B0" w:rsidRDefault="004220B0" w:rsidP="004220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Follow-up *</w:t>
                        </w:r>
                      </w:p>
                    </w:txbxContent>
                  </v:textbox>
                </v:roundrect>
                <v:roundrect id="Rounded Rectangle 35" o:spid="_x0000_s1040" style="position:absolute;left:-2252;top:17811;width:8376;height:3042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" fillcolor="white [3201]" stroked="f" strokeweight="1.75pt">
                  <v:textbox>
                    <w:txbxContent>
                      <w:p w:rsidR="004220B0" w:rsidRDefault="004220B0" w:rsidP="004220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Enrollment</w:t>
                        </w:r>
                      </w:p>
                    </w:txbxContent>
                  </v:textbox>
                </v:roundrect>
                <v:rect id="Rectangle 215" o:spid="_x0000_s1041" style="position:absolute;left:32220;top:16477;width:28835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" fillcolor="window" strokecolor="windowText" strokeweight="1.5pt">
                  <v:textbox inset="1.0011mm,1.0011mm,1.0011mm,1.0011mm">
                    <w:txbxContent>
                      <w:p w:rsidR="004220B0" w:rsidRPr="00FC57CD" w:rsidRDefault="004220B0" w:rsidP="004220B0">
                        <w:pPr>
                          <w:pStyle w:val="NormalWeb"/>
                          <w:spacing w:before="0" w:beforeAutospacing="0" w:after="40" w:afterAutospacing="0"/>
                          <w:ind w:left="288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</w:t>
                        </w:r>
                        <w:r w:rsidR="00933445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other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-I</w:t>
                        </w:r>
                        <w:r w:rsidR="00933445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nfant (M-I) 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airs </w:t>
                        </w:r>
                        <w:r w:rsidR="00933445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andomized to P</w:t>
                        </w:r>
                        <w:r w:rsidR="00933445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ostpartum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Component (N=2431)</w:t>
                        </w:r>
                      </w:p>
                      <w:p w:rsidR="004220B0" w:rsidRPr="00FC57CD" w:rsidRDefault="004220B0" w:rsidP="004220B0">
                        <w:pPr>
                          <w:pStyle w:val="NormalWeb"/>
                          <w:spacing w:before="0" w:beforeAutospacing="0" w:after="0" w:afterAutospacing="0"/>
                          <w:ind w:left="288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FC57CD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0498F" w:rsidRDefault="004220B0" w:rsidP="004220B0">
      <w:r>
        <w:t>* As of July 6</w:t>
      </w:r>
      <w:r w:rsidRPr="004220B0">
        <w:rPr>
          <w:vertAlign w:val="superscript"/>
        </w:rPr>
        <w:t>th</w:t>
      </w:r>
      <w:r>
        <w:t xml:space="preserve"> 2015.</w:t>
      </w:r>
      <w:r w:rsidR="000D565E">
        <w:t xml:space="preserve"> Abbreviations: ART: Antiretroviral The</w:t>
      </w:r>
      <w:r w:rsidR="00B4112F">
        <w:t>rapy;</w:t>
      </w:r>
      <w:r w:rsidR="000D565E">
        <w:t xml:space="preserve"> M-I Pairs: Mother-Infant pairs</w:t>
      </w:r>
      <w:r w:rsidR="00B4112F">
        <w:t>.</w:t>
      </w:r>
    </w:p>
    <w:sectPr w:rsidR="0020498F" w:rsidSect="007A04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4203"/>
    <w:multiLevelType w:val="hybridMultilevel"/>
    <w:tmpl w:val="9FE0F326"/>
    <w:lvl w:ilvl="0" w:tplc="F2927270">
      <w:start w:val="1211"/>
      <w:numFmt w:val="bullet"/>
      <w:lvlText w:val="-"/>
      <w:lvlJc w:val="left"/>
      <w:pPr>
        <w:ind w:left="753" w:hanging="360"/>
      </w:pPr>
      <w:rPr>
        <w:rFonts w:ascii="Arial" w:eastAsiaTheme="minorEastAsia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F7C10FD"/>
    <w:multiLevelType w:val="hybridMultilevel"/>
    <w:tmpl w:val="C9AA2432"/>
    <w:lvl w:ilvl="0" w:tplc="38325F5C">
      <w:start w:val="1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22D6"/>
    <w:multiLevelType w:val="hybridMultilevel"/>
    <w:tmpl w:val="A5AAE2F6"/>
    <w:lvl w:ilvl="0" w:tplc="D1CC2C10">
      <w:start w:val="660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7991827"/>
    <w:multiLevelType w:val="hybridMultilevel"/>
    <w:tmpl w:val="C02496DE"/>
    <w:lvl w:ilvl="0" w:tplc="4FDAEA50">
      <w:start w:val="12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5102A"/>
    <w:multiLevelType w:val="hybridMultilevel"/>
    <w:tmpl w:val="4EDE210C"/>
    <w:lvl w:ilvl="0" w:tplc="A62EB9FA">
      <w:start w:val="7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2D22"/>
    <w:multiLevelType w:val="hybridMultilevel"/>
    <w:tmpl w:val="2BD8439C"/>
    <w:lvl w:ilvl="0" w:tplc="32FEA49A">
      <w:start w:val="1220"/>
      <w:numFmt w:val="bullet"/>
      <w:lvlText w:val="-"/>
      <w:lvlJc w:val="left"/>
      <w:pPr>
        <w:ind w:left="64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579E0E80"/>
    <w:multiLevelType w:val="hybridMultilevel"/>
    <w:tmpl w:val="46A0D3F4"/>
    <w:lvl w:ilvl="0" w:tplc="4AA61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73D4A"/>
    <w:multiLevelType w:val="hybridMultilevel"/>
    <w:tmpl w:val="3EA0F386"/>
    <w:lvl w:ilvl="0" w:tplc="8F263CD6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6F"/>
    <w:rsid w:val="000D565E"/>
    <w:rsid w:val="00140CAF"/>
    <w:rsid w:val="0015454C"/>
    <w:rsid w:val="0020498F"/>
    <w:rsid w:val="002A3A13"/>
    <w:rsid w:val="004220B0"/>
    <w:rsid w:val="00490EC2"/>
    <w:rsid w:val="00590E53"/>
    <w:rsid w:val="00591174"/>
    <w:rsid w:val="005A14A8"/>
    <w:rsid w:val="005F42CD"/>
    <w:rsid w:val="00614C69"/>
    <w:rsid w:val="007A046F"/>
    <w:rsid w:val="00817E22"/>
    <w:rsid w:val="008373DD"/>
    <w:rsid w:val="00933445"/>
    <w:rsid w:val="00A70E9C"/>
    <w:rsid w:val="00B4112F"/>
    <w:rsid w:val="00BA7CAB"/>
    <w:rsid w:val="00CC05B6"/>
    <w:rsid w:val="00D962E7"/>
    <w:rsid w:val="00DB5A8F"/>
    <w:rsid w:val="00DF7E96"/>
    <w:rsid w:val="00E7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27DE5-A4C4-403E-871A-06606EE7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4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Butler</dc:creator>
  <cp:lastModifiedBy>Flynn, Pat</cp:lastModifiedBy>
  <cp:revision>2</cp:revision>
  <dcterms:created xsi:type="dcterms:W3CDTF">2017-10-27T19:28:00Z</dcterms:created>
  <dcterms:modified xsi:type="dcterms:W3CDTF">2017-10-27T19:28:00Z</dcterms:modified>
</cp:coreProperties>
</file>