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5" w:type="dxa"/>
        <w:tblInd w:w="-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5"/>
      </w:tblGrid>
      <w:tr w:rsidR="00D632B4" w:rsidRPr="005E6D44" w14:paraId="355A0E56" w14:textId="77777777" w:rsidTr="00677201">
        <w:trPr>
          <w:cantSplit/>
        </w:trPr>
        <w:tc>
          <w:tcPr>
            <w:tcW w:w="11195" w:type="dxa"/>
            <w:tcBorders>
              <w:top w:val="nil"/>
              <w:left w:val="nil"/>
              <w:bottom w:val="nil"/>
              <w:right w:val="nil"/>
            </w:tcBorders>
          </w:tcPr>
          <w:p w14:paraId="5F4D58F1" w14:textId="77777777" w:rsidR="00D632B4" w:rsidRPr="005E6D44" w:rsidRDefault="00D632B4" w:rsidP="00677201">
            <w:pPr>
              <w:adjustRightInd w:val="0"/>
              <w:spacing w:line="308" w:lineRule="exact"/>
              <w:ind w:left="372" w:hanging="37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Supplementary </w:t>
            </w:r>
            <w:r w:rsidRPr="005E6D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Table 1. Demographics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and clinical </w:t>
            </w:r>
            <w:r w:rsidRPr="005E6D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characteristics for ASPIRE study and A5353 study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5AE4CB96" w14:textId="77777777" w:rsidR="00D632B4" w:rsidRPr="005E6D44" w:rsidRDefault="00D632B4" w:rsidP="00D632B4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138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2161"/>
        <w:gridCol w:w="2161"/>
        <w:gridCol w:w="1946"/>
      </w:tblGrid>
      <w:tr w:rsidR="00D632B4" w:rsidRPr="005E6D44" w14:paraId="138AA8CE" w14:textId="77777777" w:rsidTr="00677201">
        <w:trPr>
          <w:cantSplit/>
          <w:tblHeader/>
        </w:trPr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  <w:vAlign w:val="bottom"/>
          </w:tcPr>
          <w:p w14:paraId="16632B3C" w14:textId="77777777" w:rsidR="00D632B4" w:rsidRPr="005E6D44" w:rsidRDefault="00D632B4" w:rsidP="00677201">
            <w:pPr>
              <w:keepNext/>
              <w:adjustRightInd w:val="0"/>
              <w:spacing w:before="30" w:after="30" w:line="252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Characteristics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  <w:vAlign w:val="bottom"/>
          </w:tcPr>
          <w:p w14:paraId="757E6C4B" w14:textId="77777777" w:rsidR="00D632B4" w:rsidRPr="005E6D44" w:rsidRDefault="00D632B4" w:rsidP="00677201">
            <w:pPr>
              <w:keepNext/>
              <w:adjustRightInd w:val="0"/>
              <w:spacing w:before="30" w:after="30" w:line="252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ASPIRE (DTG+3TC)</w:t>
            </w:r>
            <w:r w:rsidRPr="005E6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(n=18)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  <w:vAlign w:val="bottom"/>
          </w:tcPr>
          <w:p w14:paraId="0E0D6EBD" w14:textId="77777777" w:rsidR="00D632B4" w:rsidRPr="005E6D44" w:rsidRDefault="00D632B4" w:rsidP="00677201">
            <w:pPr>
              <w:keepNext/>
              <w:adjustRightInd w:val="0"/>
              <w:spacing w:before="30" w:after="30" w:line="252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ASPIRE (3-drug)</w:t>
            </w:r>
            <w:r w:rsidRPr="005E6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(n=20)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  <w:vAlign w:val="bottom"/>
          </w:tcPr>
          <w:p w14:paraId="345DF4F2" w14:textId="77777777" w:rsidR="00D632B4" w:rsidRPr="005E6D44" w:rsidRDefault="00D632B4" w:rsidP="00677201">
            <w:pPr>
              <w:keepNext/>
              <w:adjustRightInd w:val="0"/>
              <w:spacing w:before="30" w:after="30" w:line="252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A5353 (DTG+3TC)</w:t>
            </w:r>
            <w:r w:rsidRPr="005E6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(n=13)</w:t>
            </w:r>
          </w:p>
        </w:tc>
      </w:tr>
      <w:tr w:rsidR="00D632B4" w:rsidRPr="005E6D44" w14:paraId="60441456" w14:textId="77777777" w:rsidTr="00677201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497AA5DA" w14:textId="77777777" w:rsidR="00D632B4" w:rsidRPr="005E6D44" w:rsidRDefault="00D632B4" w:rsidP="00677201">
            <w:pPr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(years)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01396CD3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131078DA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79F8FE63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32B4" w:rsidRPr="005E6D44" w14:paraId="0D869026" w14:textId="77777777" w:rsidTr="00677201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2ECD0CEC" w14:textId="77777777" w:rsidR="00D632B4" w:rsidRPr="005E6D44" w:rsidRDefault="00D632B4" w:rsidP="00677201">
            <w:pPr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Median (IQR)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0B757FDF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43 (35-56)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35B74216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 xml:space="preserve"> 47 (41-52)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526F290C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 xml:space="preserve"> 29 (25-40)</w:t>
            </w:r>
          </w:p>
        </w:tc>
      </w:tr>
      <w:tr w:rsidR="00D632B4" w:rsidRPr="005E6D44" w14:paraId="5971F0EF" w14:textId="77777777" w:rsidTr="00677201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7E54ACA9" w14:textId="77777777" w:rsidR="00D632B4" w:rsidRPr="005E6D44" w:rsidRDefault="00D632B4" w:rsidP="00677201">
            <w:pPr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HIV RNA level at b</w:t>
            </w: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aseline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(copies/ml)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1170CBB4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2F43790E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4A87DE8F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32B4" w:rsidRPr="005E6D44" w14:paraId="23FAE362" w14:textId="77777777" w:rsidTr="00677201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0334EAA1" w14:textId="77777777" w:rsidR="00D632B4" w:rsidRPr="005E6D44" w:rsidRDefault="00D632B4" w:rsidP="00677201">
            <w:pPr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Median (IQR)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2019C1E3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&lt;20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172FD911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&lt;20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21A7231D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 xml:space="preserve">  29138 (13365-67968)</w:t>
            </w:r>
          </w:p>
        </w:tc>
      </w:tr>
      <w:tr w:rsidR="00D632B4" w:rsidRPr="005E6D44" w14:paraId="3D9A0441" w14:textId="77777777" w:rsidTr="00677201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6AF1E3E4" w14:textId="77777777" w:rsidR="00D632B4" w:rsidRPr="005E6D44" w:rsidRDefault="00D632B4" w:rsidP="00677201">
            <w:pPr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CD4</w:t>
            </w:r>
            <w:r w:rsidRPr="005E6D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at b</w:t>
            </w: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aseline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(cells/</w:t>
            </w:r>
            <w:r w:rsidRPr="00BE3655">
              <w:rPr>
                <w:rFonts w:ascii="Arial" w:hAnsi="Arial" w:cs="Arial"/>
                <w:color w:val="000000"/>
                <w:sz w:val="18"/>
                <w:szCs w:val="18"/>
              </w:rPr>
              <w:t>µL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5CC091FF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62ADBA54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3DD2086D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32B4" w:rsidRPr="005E6D44" w14:paraId="0616FFA6" w14:textId="77777777" w:rsidTr="00677201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58A21677" w14:textId="77777777" w:rsidR="00D632B4" w:rsidRPr="005E6D44" w:rsidRDefault="00D632B4" w:rsidP="00677201">
            <w:pPr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Median (IQR)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5D44BFCD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 xml:space="preserve">  663 (528-812)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317EFCE1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 xml:space="preserve">  710 (484-872)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6FB822AB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 xml:space="preserve">  458 (336-671)</w:t>
            </w:r>
          </w:p>
        </w:tc>
      </w:tr>
      <w:tr w:rsidR="00D632B4" w:rsidRPr="005E6D44" w14:paraId="397EE4F1" w14:textId="77777777" w:rsidTr="00677201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3B5A2ACB" w14:textId="77777777" w:rsidR="00D632B4" w:rsidRPr="005E6D44" w:rsidRDefault="00D632B4" w:rsidP="00677201">
            <w:pPr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 xml:space="preserve">Time on ART at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 xml:space="preserve">aseline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(y</w:t>
            </w: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ears)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0D287D06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65510966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70E26D10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32B4" w:rsidRPr="005E6D44" w14:paraId="59D5E385" w14:textId="77777777" w:rsidTr="00677201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5421BB34" w14:textId="77777777" w:rsidR="00D632B4" w:rsidRPr="005E6D44" w:rsidRDefault="00D632B4" w:rsidP="00677201">
            <w:pPr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Median (IQR)</w:t>
            </w:r>
          </w:p>
          <w:p w14:paraId="2D17A8F0" w14:textId="77777777" w:rsidR="00D632B4" w:rsidRPr="005E6D44" w:rsidRDefault="00D632B4" w:rsidP="00677201">
            <w:pPr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Self-reported ART a</w:t>
            </w: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dherence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, n (%)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7FB8BA01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5.4 (3.5-7.6)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6CC4A8C1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 xml:space="preserve"> 6.2 (3.8-7.8)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4F8ADFA2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ART </w:t>
            </w:r>
            <w:r w:rsidRPr="00206B4F">
              <w:rPr>
                <w:rFonts w:ascii="Arial" w:hAnsi="Arial" w:cs="Arial"/>
                <w:bCs/>
                <w:sz w:val="18"/>
                <w:szCs w:val="18"/>
              </w:rPr>
              <w:t>naïve</w:t>
            </w:r>
          </w:p>
          <w:p w14:paraId="1DB23CDE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32B4" w:rsidRPr="005E6D44" w14:paraId="7169886D" w14:textId="77777777" w:rsidTr="00677201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7D863B1B" w14:textId="77777777" w:rsidR="00D632B4" w:rsidRPr="005E6D44" w:rsidRDefault="00D632B4" w:rsidP="00677201">
            <w:pPr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No missed doses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21967A30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11 (61%)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24DA5530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11 (55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%)</w:t>
            </w: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6702CC6E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11 (85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632B4" w:rsidRPr="005E6D44" w14:paraId="08CC336E" w14:textId="77777777" w:rsidTr="00677201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78A3B016" w14:textId="77777777" w:rsidR="00D632B4" w:rsidRPr="005E6D44" w:rsidRDefault="00D632B4" w:rsidP="00677201">
            <w:pPr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      Missed some doses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3AA72AD0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7 (40%)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3A2239EA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9 (45%)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4E14A35E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2 (15%)</w:t>
            </w:r>
          </w:p>
        </w:tc>
      </w:tr>
      <w:tr w:rsidR="00D632B4" w:rsidRPr="005E6D44" w14:paraId="1E434A16" w14:textId="77777777" w:rsidTr="00677201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1CDDB41E" w14:textId="77777777" w:rsidR="00D632B4" w:rsidRPr="005E6D44" w:rsidRDefault="00D632B4" w:rsidP="00677201">
            <w:pPr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Sex, n (%)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00539C5F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22A2A834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551B9581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32B4" w:rsidRPr="005E6D44" w14:paraId="7A9A3488" w14:textId="77777777" w:rsidTr="00677201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167DE7C4" w14:textId="77777777" w:rsidR="00D632B4" w:rsidRPr="005E6D44" w:rsidRDefault="00D632B4" w:rsidP="00677201">
            <w:pPr>
              <w:keepNext/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     Female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7730FF66" w14:textId="77777777" w:rsidR="00D632B4" w:rsidRPr="005E6D44" w:rsidRDefault="00D632B4" w:rsidP="00677201">
            <w:pPr>
              <w:keepNext/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3 (17%)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2DC2EAE9" w14:textId="77777777" w:rsidR="00D632B4" w:rsidRPr="005E6D44" w:rsidRDefault="00D632B4" w:rsidP="00677201">
            <w:pPr>
              <w:keepNext/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2 (10%)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29BAB40E" w14:textId="77777777" w:rsidR="00D632B4" w:rsidRPr="005E6D44" w:rsidRDefault="00D632B4" w:rsidP="00677201">
            <w:pPr>
              <w:keepNext/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1 (8%)</w:t>
            </w:r>
          </w:p>
        </w:tc>
      </w:tr>
      <w:tr w:rsidR="00D632B4" w:rsidRPr="005E6D44" w14:paraId="2C1CD490" w14:textId="77777777" w:rsidTr="00677201">
        <w:trPr>
          <w:cantSplit/>
        </w:trPr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14:paraId="08DE2F22" w14:textId="77777777" w:rsidR="00D632B4" w:rsidRPr="005E6D44" w:rsidRDefault="00D632B4" w:rsidP="00677201">
            <w:pPr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     Male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14:paraId="4EC2EA37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15 (83%)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14:paraId="26A02908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18 (90%)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14:paraId="6952E4B5" w14:textId="77777777" w:rsidR="00D632B4" w:rsidRPr="005E6D44" w:rsidRDefault="00D632B4" w:rsidP="00677201">
            <w:pPr>
              <w:tabs>
                <w:tab w:val="decimal" w:pos="350"/>
              </w:tabs>
              <w:adjustRightInd w:val="0"/>
              <w:spacing w:before="30" w:after="30" w:line="25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D44">
              <w:rPr>
                <w:rFonts w:ascii="Arial" w:hAnsi="Arial" w:cs="Arial"/>
                <w:color w:val="000000"/>
                <w:sz w:val="18"/>
                <w:szCs w:val="18"/>
              </w:rPr>
              <w:t>12 (92%)</w:t>
            </w:r>
          </w:p>
        </w:tc>
      </w:tr>
    </w:tbl>
    <w:p w14:paraId="691365DC" w14:textId="77777777" w:rsidR="00D632B4" w:rsidRDefault="00D632B4" w:rsidP="00D632B4">
      <w:pPr>
        <w:spacing w:line="480" w:lineRule="auto"/>
        <w:ind w:left="-540"/>
        <w:jc w:val="both"/>
        <w:rPr>
          <w:rFonts w:ascii="Arial" w:hAnsi="Arial" w:cs="Arial"/>
          <w:b/>
          <w:sz w:val="16"/>
        </w:rPr>
      </w:pPr>
    </w:p>
    <w:p w14:paraId="2837A90D" w14:textId="77777777" w:rsidR="00D632B4" w:rsidRPr="00206B4F" w:rsidRDefault="00D632B4" w:rsidP="00D632B4">
      <w:pPr>
        <w:spacing w:line="480" w:lineRule="auto"/>
        <w:ind w:left="-540"/>
        <w:jc w:val="both"/>
        <w:rPr>
          <w:rFonts w:ascii="Arial" w:hAnsi="Arial" w:cs="Arial"/>
          <w:bCs/>
          <w:sz w:val="18"/>
          <w:szCs w:val="18"/>
        </w:rPr>
      </w:pPr>
      <w:r w:rsidRPr="00206B4F">
        <w:rPr>
          <w:rFonts w:ascii="Arial" w:hAnsi="Arial" w:cs="Arial"/>
          <w:b/>
          <w:sz w:val="18"/>
          <w:szCs w:val="18"/>
        </w:rPr>
        <w:t>Legend:</w:t>
      </w:r>
      <w:r w:rsidRPr="00206B4F">
        <w:rPr>
          <w:rFonts w:ascii="Arial" w:hAnsi="Arial" w:cs="Arial"/>
          <w:sz w:val="18"/>
          <w:szCs w:val="18"/>
        </w:rPr>
        <w:t xml:space="preserve"> </w:t>
      </w:r>
      <w:r w:rsidRPr="00206B4F">
        <w:rPr>
          <w:rFonts w:ascii="Arial" w:hAnsi="Arial" w:cs="Arial"/>
          <w:bCs/>
          <w:sz w:val="18"/>
          <w:szCs w:val="18"/>
        </w:rPr>
        <w:t xml:space="preserve">IQR: Interquartile Range, ART: antiretroviral therapy, n: number, * </w:t>
      </w:r>
      <w:r w:rsidRPr="00206B4F">
        <w:rPr>
          <w:rFonts w:ascii="Arial" w:hAnsi="Arial" w:cs="Arial"/>
          <w:color w:val="000000"/>
          <w:sz w:val="18"/>
          <w:szCs w:val="18"/>
        </w:rPr>
        <w:t>Self-reported ART Adherence during study follow-up</w:t>
      </w:r>
    </w:p>
    <w:p w14:paraId="7A5D226C" w14:textId="77777777" w:rsidR="00D632B4" w:rsidRPr="005E6D44" w:rsidRDefault="00D632B4" w:rsidP="00D632B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FE8D1B" w14:textId="77777777" w:rsidR="00D632B4" w:rsidRPr="005E6D44" w:rsidRDefault="00D632B4" w:rsidP="00D632B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783905" w14:textId="77777777" w:rsidR="00D632B4" w:rsidRPr="005E6D44" w:rsidRDefault="00D632B4" w:rsidP="00D632B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70C4E0" w14:textId="77777777" w:rsidR="00D632B4" w:rsidRDefault="00D632B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163AA75" w14:textId="08306A75" w:rsidR="00A21E1E" w:rsidRPr="00D90D85" w:rsidRDefault="00631F24" w:rsidP="009C5F84">
      <w:pPr>
        <w:adjustRightInd w:val="0"/>
        <w:spacing w:line="480" w:lineRule="auto"/>
        <w:ind w:left="-270"/>
        <w:rPr>
          <w:rFonts w:ascii="Arial" w:hAnsi="Arial" w:cs="Arial"/>
          <w:b/>
          <w:sz w:val="22"/>
          <w:szCs w:val="22"/>
        </w:rPr>
      </w:pPr>
      <w:r w:rsidRPr="00D90D85"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 w:rsidR="00A21E1E" w:rsidRPr="00D90D85">
        <w:rPr>
          <w:rFonts w:ascii="Arial" w:hAnsi="Arial" w:cs="Arial"/>
          <w:b/>
          <w:sz w:val="22"/>
          <w:szCs w:val="22"/>
        </w:rPr>
        <w:t>Figure 1. HIV RNA in genital secretion among ASPIRE and A5353 participants</w:t>
      </w:r>
    </w:p>
    <w:p w14:paraId="278F1E0D" w14:textId="75EC759A" w:rsidR="00A21E1E" w:rsidRPr="00D90D85" w:rsidRDefault="00A21E1E" w:rsidP="009C5F84">
      <w:pPr>
        <w:adjustRightInd w:val="0"/>
        <w:spacing w:line="480" w:lineRule="auto"/>
        <w:ind w:left="-270"/>
        <w:rPr>
          <w:rFonts w:ascii="Arial" w:hAnsi="Arial" w:cs="Arial"/>
          <w:sz w:val="22"/>
          <w:szCs w:val="22"/>
        </w:rPr>
      </w:pPr>
      <w:r w:rsidRPr="00D90D85">
        <w:rPr>
          <w:rFonts w:ascii="Arial" w:hAnsi="Arial" w:cs="Arial"/>
          <w:sz w:val="22"/>
          <w:szCs w:val="22"/>
        </w:rPr>
        <w:t xml:space="preserve">Levels of HIV RNA in genital secretion among A5353 </w:t>
      </w:r>
      <w:r w:rsidR="001B745D" w:rsidRPr="00D90D85">
        <w:rPr>
          <w:rFonts w:ascii="Arial" w:hAnsi="Arial" w:cs="Arial"/>
          <w:sz w:val="22"/>
          <w:szCs w:val="22"/>
        </w:rPr>
        <w:t>antiretroviral-</w:t>
      </w:r>
      <w:r w:rsidR="001B745D" w:rsidRPr="00D90D85">
        <w:rPr>
          <w:rFonts w:ascii="Arial" w:hAnsi="Arial"/>
          <w:sz w:val="22"/>
          <w:szCs w:val="22"/>
        </w:rPr>
        <w:t>naïve</w:t>
      </w:r>
      <w:r w:rsidR="001B745D" w:rsidRPr="00D90D85">
        <w:rPr>
          <w:rFonts w:ascii="Arial" w:hAnsi="Arial" w:cs="Arial"/>
          <w:sz w:val="22"/>
          <w:szCs w:val="22"/>
        </w:rPr>
        <w:t xml:space="preserve"> participants who </w:t>
      </w:r>
      <w:r w:rsidR="001B745D" w:rsidRPr="00D90D85">
        <w:rPr>
          <w:rFonts w:ascii="Arial" w:hAnsi="Arial"/>
          <w:sz w:val="22"/>
          <w:szCs w:val="22"/>
        </w:rPr>
        <w:t>initiated DTG+3TC</w:t>
      </w:r>
      <w:r w:rsidR="001B745D" w:rsidRPr="00D90D85">
        <w:rPr>
          <w:rFonts w:ascii="Arial" w:hAnsi="Arial" w:cs="Arial"/>
          <w:sz w:val="22"/>
          <w:szCs w:val="22"/>
        </w:rPr>
        <w:t xml:space="preserve"> </w:t>
      </w:r>
      <w:r w:rsidRPr="00D90D85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1B745D" w:rsidRPr="00D90D85">
        <w:rPr>
          <w:rFonts w:ascii="Arial" w:hAnsi="Arial"/>
          <w:sz w:val="22"/>
          <w:szCs w:val="22"/>
        </w:rPr>
        <w:t>virologically</w:t>
      </w:r>
      <w:proofErr w:type="spellEnd"/>
      <w:r w:rsidR="001B745D" w:rsidRPr="00D90D85">
        <w:rPr>
          <w:rFonts w:ascii="Arial" w:hAnsi="Arial"/>
          <w:sz w:val="22"/>
          <w:szCs w:val="22"/>
        </w:rPr>
        <w:t xml:space="preserve"> suppressed </w:t>
      </w:r>
      <w:r w:rsidRPr="00D90D85">
        <w:rPr>
          <w:rFonts w:ascii="Arial" w:hAnsi="Arial" w:cs="Arial"/>
          <w:sz w:val="22"/>
          <w:szCs w:val="22"/>
        </w:rPr>
        <w:t>ASPIRE participants (divided by study arm</w:t>
      </w:r>
      <w:r w:rsidR="001B745D" w:rsidRPr="00D90D85">
        <w:rPr>
          <w:rFonts w:ascii="Arial" w:hAnsi="Arial" w:cs="Arial"/>
          <w:sz w:val="22"/>
          <w:szCs w:val="22"/>
        </w:rPr>
        <w:t xml:space="preserve">, i.e. </w:t>
      </w:r>
      <w:r w:rsidR="001B745D" w:rsidRPr="00D90D85">
        <w:rPr>
          <w:rFonts w:ascii="Arial" w:hAnsi="Arial"/>
          <w:sz w:val="22"/>
          <w:szCs w:val="22"/>
        </w:rPr>
        <w:t>three-drug ART or switch to DTG+3TC</w:t>
      </w:r>
      <w:r w:rsidRPr="00D90D85">
        <w:rPr>
          <w:rFonts w:ascii="Arial" w:hAnsi="Arial" w:cs="Arial"/>
          <w:sz w:val="22"/>
          <w:szCs w:val="22"/>
        </w:rPr>
        <w:t xml:space="preserve">). Lower limit of detection of the </w:t>
      </w:r>
      <w:r w:rsidR="008B7182" w:rsidRPr="00D90D85">
        <w:rPr>
          <w:rFonts w:ascii="Arial" w:hAnsi="Arial" w:cs="Arial"/>
          <w:sz w:val="22"/>
          <w:szCs w:val="22"/>
        </w:rPr>
        <w:t xml:space="preserve">genital </w:t>
      </w:r>
      <w:r w:rsidRPr="00D90D85">
        <w:rPr>
          <w:rFonts w:ascii="Arial" w:hAnsi="Arial" w:cs="Arial"/>
          <w:sz w:val="22"/>
          <w:szCs w:val="22"/>
        </w:rPr>
        <w:t xml:space="preserve">HIV RNA assay is 40 copies/ml. </w:t>
      </w:r>
    </w:p>
    <w:p w14:paraId="3880A081" w14:textId="152F13E4" w:rsidR="00A21E1E" w:rsidRPr="00D90D85" w:rsidRDefault="00D632B4" w:rsidP="00A21E1E">
      <w:pPr>
        <w:adjustRightInd w:val="0"/>
        <w:spacing w:line="256" w:lineRule="auto"/>
        <w:ind w:lef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A1ADC28" wp14:editId="6BF25CEB">
            <wp:extent cx="5943600" cy="4469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_Figure_1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B5DD1" w14:textId="795A7A4F" w:rsidR="00953419" w:rsidRPr="00D90D85" w:rsidRDefault="00953419" w:rsidP="00CC728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110806" w14:textId="2BB7B62C" w:rsidR="009C5F84" w:rsidRPr="00D90D85" w:rsidRDefault="009C5F84" w:rsidP="00A21E1E">
      <w:pPr>
        <w:rPr>
          <w:rFonts w:ascii="Arial" w:hAnsi="Arial" w:cs="Arial"/>
          <w:b/>
          <w:bCs/>
          <w:sz w:val="22"/>
          <w:szCs w:val="22"/>
        </w:rPr>
      </w:pPr>
    </w:p>
    <w:p w14:paraId="41D47C44" w14:textId="0FB02515" w:rsidR="009C5F84" w:rsidRPr="00D90D85" w:rsidRDefault="009C5F84" w:rsidP="00A21E1E">
      <w:pPr>
        <w:rPr>
          <w:rFonts w:ascii="Arial" w:hAnsi="Arial" w:cs="Arial"/>
          <w:b/>
          <w:bCs/>
          <w:sz w:val="22"/>
          <w:szCs w:val="22"/>
        </w:rPr>
      </w:pPr>
    </w:p>
    <w:p w14:paraId="738B4B13" w14:textId="41CC1DCD" w:rsidR="009C5F84" w:rsidRPr="00D90D85" w:rsidRDefault="009C5F84" w:rsidP="00A21E1E">
      <w:pPr>
        <w:rPr>
          <w:rFonts w:ascii="Arial" w:hAnsi="Arial" w:cs="Arial"/>
          <w:b/>
          <w:bCs/>
          <w:sz w:val="22"/>
          <w:szCs w:val="22"/>
        </w:rPr>
      </w:pPr>
    </w:p>
    <w:p w14:paraId="228AF5F0" w14:textId="03532B64" w:rsidR="009C5F84" w:rsidRPr="00D90D85" w:rsidRDefault="009C5F84" w:rsidP="00A21E1E">
      <w:pPr>
        <w:rPr>
          <w:rFonts w:ascii="Arial" w:hAnsi="Arial" w:cs="Arial"/>
          <w:b/>
          <w:bCs/>
          <w:sz w:val="22"/>
          <w:szCs w:val="22"/>
        </w:rPr>
      </w:pPr>
    </w:p>
    <w:p w14:paraId="0017211D" w14:textId="125E0C16" w:rsidR="009C5F84" w:rsidRPr="00D90D85" w:rsidRDefault="009C5F84" w:rsidP="00A21E1E">
      <w:pPr>
        <w:rPr>
          <w:rFonts w:ascii="Arial" w:hAnsi="Arial" w:cs="Arial"/>
          <w:b/>
          <w:bCs/>
          <w:sz w:val="22"/>
          <w:szCs w:val="22"/>
        </w:rPr>
      </w:pPr>
    </w:p>
    <w:p w14:paraId="17B607B9" w14:textId="77777777" w:rsidR="00CC728D" w:rsidRPr="00D90D85" w:rsidRDefault="00CC728D" w:rsidP="00CC728D"/>
    <w:p w14:paraId="3D53144E" w14:textId="77777777" w:rsidR="00CC728D" w:rsidRPr="00D90D85" w:rsidRDefault="00CC728D" w:rsidP="00CC728D"/>
    <w:p w14:paraId="373ED4D8" w14:textId="77777777" w:rsidR="00CC728D" w:rsidRPr="00D90D85" w:rsidRDefault="00CC728D" w:rsidP="00CC728D"/>
    <w:bookmarkStart w:id="0" w:name="_GoBack"/>
    <w:bookmarkEnd w:id="0"/>
    <w:p w14:paraId="18E4096A" w14:textId="6C0DAD74" w:rsidR="00A63E1A" w:rsidRPr="004C7F38" w:rsidRDefault="00A00824">
      <w:r w:rsidRPr="00D90D85">
        <w:fldChar w:fldCharType="begin"/>
      </w:r>
      <w:r w:rsidRPr="00D90D85">
        <w:instrText xml:space="preserve"> ADDIN </w:instrText>
      </w:r>
      <w:r w:rsidRPr="00D90D85">
        <w:fldChar w:fldCharType="end"/>
      </w:r>
    </w:p>
    <w:sectPr w:rsidR="00A63E1A" w:rsidRPr="004C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04638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E57AA8"/>
    <w:multiLevelType w:val="hybridMultilevel"/>
    <w:tmpl w:val="C26EA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twepa2fs0er8e9zwrvpet555asefww9px5&quot;&gt;My EndNote Library&lt;record-ids&gt;&lt;item&gt;343&lt;/item&gt;&lt;item&gt;576&lt;/item&gt;&lt;item&gt;713&lt;/item&gt;&lt;item&gt;717&lt;/item&gt;&lt;item&gt;718&lt;/item&gt;&lt;item&gt;719&lt;/item&gt;&lt;item&gt;720&lt;/item&gt;&lt;item&gt;722&lt;/item&gt;&lt;item&gt;723&lt;/item&gt;&lt;item&gt;724&lt;/item&gt;&lt;item&gt;792&lt;/item&gt;&lt;item&gt;805&lt;/item&gt;&lt;item&gt;1266&lt;/item&gt;&lt;item&gt;1904&lt;/item&gt;&lt;item&gt;2673&lt;/item&gt;&lt;item&gt;3070&lt;/item&gt;&lt;item&gt;3086&lt;/item&gt;&lt;item&gt;3087&lt;/item&gt;&lt;item&gt;3091&lt;/item&gt;&lt;item&gt;3092&lt;/item&gt;&lt;item&gt;3093&lt;/item&gt;&lt;item&gt;3133&lt;/item&gt;&lt;/record-ids&gt;&lt;/item&gt;&lt;/Libraries&gt;"/>
  </w:docVars>
  <w:rsids>
    <w:rsidRoot w:val="00CC728D"/>
    <w:rsid w:val="000146E7"/>
    <w:rsid w:val="000152FC"/>
    <w:rsid w:val="00032A68"/>
    <w:rsid w:val="000338D0"/>
    <w:rsid w:val="000352D6"/>
    <w:rsid w:val="00050BD1"/>
    <w:rsid w:val="00051868"/>
    <w:rsid w:val="0005426A"/>
    <w:rsid w:val="00055C7C"/>
    <w:rsid w:val="00062204"/>
    <w:rsid w:val="000766B5"/>
    <w:rsid w:val="00076BA9"/>
    <w:rsid w:val="000876DC"/>
    <w:rsid w:val="0009512F"/>
    <w:rsid w:val="000A7AFF"/>
    <w:rsid w:val="000B1800"/>
    <w:rsid w:val="000B638A"/>
    <w:rsid w:val="000C74C7"/>
    <w:rsid w:val="000D6C76"/>
    <w:rsid w:val="000E1EEB"/>
    <w:rsid w:val="000E300A"/>
    <w:rsid w:val="000E715F"/>
    <w:rsid w:val="000F14C9"/>
    <w:rsid w:val="000F2467"/>
    <w:rsid w:val="001031E8"/>
    <w:rsid w:val="00107F6E"/>
    <w:rsid w:val="00115181"/>
    <w:rsid w:val="00120F7B"/>
    <w:rsid w:val="001218E3"/>
    <w:rsid w:val="00122D36"/>
    <w:rsid w:val="001236FD"/>
    <w:rsid w:val="00134343"/>
    <w:rsid w:val="00143BCB"/>
    <w:rsid w:val="00162C72"/>
    <w:rsid w:val="00163DF8"/>
    <w:rsid w:val="00172ADE"/>
    <w:rsid w:val="00183DD1"/>
    <w:rsid w:val="00191E30"/>
    <w:rsid w:val="001953C3"/>
    <w:rsid w:val="001B0563"/>
    <w:rsid w:val="001B745D"/>
    <w:rsid w:val="001D24D0"/>
    <w:rsid w:val="001E03DE"/>
    <w:rsid w:val="001F0141"/>
    <w:rsid w:val="001F36ED"/>
    <w:rsid w:val="00206B4F"/>
    <w:rsid w:val="0021478D"/>
    <w:rsid w:val="0021619E"/>
    <w:rsid w:val="00216835"/>
    <w:rsid w:val="002320DD"/>
    <w:rsid w:val="00232F02"/>
    <w:rsid w:val="00236F8C"/>
    <w:rsid w:val="0024173A"/>
    <w:rsid w:val="00250EC8"/>
    <w:rsid w:val="0025443B"/>
    <w:rsid w:val="00256105"/>
    <w:rsid w:val="002843CD"/>
    <w:rsid w:val="00286F17"/>
    <w:rsid w:val="00291599"/>
    <w:rsid w:val="00293D85"/>
    <w:rsid w:val="002C1735"/>
    <w:rsid w:val="002C6C1D"/>
    <w:rsid w:val="002D2F5C"/>
    <w:rsid w:val="002E3D5F"/>
    <w:rsid w:val="00313241"/>
    <w:rsid w:val="00316BBC"/>
    <w:rsid w:val="00330F7F"/>
    <w:rsid w:val="00342E42"/>
    <w:rsid w:val="00355029"/>
    <w:rsid w:val="00372313"/>
    <w:rsid w:val="0037594A"/>
    <w:rsid w:val="00375B6F"/>
    <w:rsid w:val="003958F2"/>
    <w:rsid w:val="003B47F7"/>
    <w:rsid w:val="003B4CAC"/>
    <w:rsid w:val="003B66DE"/>
    <w:rsid w:val="003B6A57"/>
    <w:rsid w:val="003B6C1E"/>
    <w:rsid w:val="003C4556"/>
    <w:rsid w:val="003D4D70"/>
    <w:rsid w:val="003E71EA"/>
    <w:rsid w:val="00400E22"/>
    <w:rsid w:val="00404159"/>
    <w:rsid w:val="00443FE4"/>
    <w:rsid w:val="004508FE"/>
    <w:rsid w:val="00455838"/>
    <w:rsid w:val="00471F32"/>
    <w:rsid w:val="00475550"/>
    <w:rsid w:val="004A5269"/>
    <w:rsid w:val="004B3971"/>
    <w:rsid w:val="004B59C7"/>
    <w:rsid w:val="004C636B"/>
    <w:rsid w:val="004C7F38"/>
    <w:rsid w:val="004D352A"/>
    <w:rsid w:val="004D7E3B"/>
    <w:rsid w:val="004E42DD"/>
    <w:rsid w:val="004F00B3"/>
    <w:rsid w:val="004F3B25"/>
    <w:rsid w:val="004F5F83"/>
    <w:rsid w:val="00526F64"/>
    <w:rsid w:val="005342EF"/>
    <w:rsid w:val="00536D5C"/>
    <w:rsid w:val="00544B04"/>
    <w:rsid w:val="00550B99"/>
    <w:rsid w:val="00565148"/>
    <w:rsid w:val="0057554A"/>
    <w:rsid w:val="00585A90"/>
    <w:rsid w:val="005B0F04"/>
    <w:rsid w:val="005B2A11"/>
    <w:rsid w:val="005B675C"/>
    <w:rsid w:val="005B69E4"/>
    <w:rsid w:val="005C7A80"/>
    <w:rsid w:val="005E4BB9"/>
    <w:rsid w:val="005E6260"/>
    <w:rsid w:val="005E632D"/>
    <w:rsid w:val="005E6D44"/>
    <w:rsid w:val="00614476"/>
    <w:rsid w:val="006211BC"/>
    <w:rsid w:val="00623522"/>
    <w:rsid w:val="00631F24"/>
    <w:rsid w:val="006345CE"/>
    <w:rsid w:val="00636B95"/>
    <w:rsid w:val="006379A5"/>
    <w:rsid w:val="00643F10"/>
    <w:rsid w:val="00644FEB"/>
    <w:rsid w:val="00647F91"/>
    <w:rsid w:val="0065253D"/>
    <w:rsid w:val="00654D83"/>
    <w:rsid w:val="006653E3"/>
    <w:rsid w:val="006A261C"/>
    <w:rsid w:val="006D05D2"/>
    <w:rsid w:val="006D08AC"/>
    <w:rsid w:val="006D7163"/>
    <w:rsid w:val="00705BBA"/>
    <w:rsid w:val="00707DD9"/>
    <w:rsid w:val="0075375A"/>
    <w:rsid w:val="00757BCD"/>
    <w:rsid w:val="00763AA9"/>
    <w:rsid w:val="007826C2"/>
    <w:rsid w:val="007865E5"/>
    <w:rsid w:val="00793D6F"/>
    <w:rsid w:val="007A4B80"/>
    <w:rsid w:val="007B6106"/>
    <w:rsid w:val="007C5FF6"/>
    <w:rsid w:val="007C748B"/>
    <w:rsid w:val="007E1BDB"/>
    <w:rsid w:val="007E6365"/>
    <w:rsid w:val="00804504"/>
    <w:rsid w:val="0082043C"/>
    <w:rsid w:val="008274B7"/>
    <w:rsid w:val="008359C4"/>
    <w:rsid w:val="00843AD9"/>
    <w:rsid w:val="00855C2E"/>
    <w:rsid w:val="008606B5"/>
    <w:rsid w:val="0086785A"/>
    <w:rsid w:val="00871B0C"/>
    <w:rsid w:val="008740E9"/>
    <w:rsid w:val="008807BA"/>
    <w:rsid w:val="00880E89"/>
    <w:rsid w:val="008944AD"/>
    <w:rsid w:val="00894E1B"/>
    <w:rsid w:val="008974C6"/>
    <w:rsid w:val="008B0CF9"/>
    <w:rsid w:val="008B4F71"/>
    <w:rsid w:val="008B5252"/>
    <w:rsid w:val="008B7182"/>
    <w:rsid w:val="008C01F8"/>
    <w:rsid w:val="008C1571"/>
    <w:rsid w:val="008C17B3"/>
    <w:rsid w:val="008C272C"/>
    <w:rsid w:val="008D2D93"/>
    <w:rsid w:val="008E0065"/>
    <w:rsid w:val="008F2EDC"/>
    <w:rsid w:val="00902C2D"/>
    <w:rsid w:val="00910E41"/>
    <w:rsid w:val="00912C02"/>
    <w:rsid w:val="009169EC"/>
    <w:rsid w:val="0091702A"/>
    <w:rsid w:val="00922196"/>
    <w:rsid w:val="00941FEC"/>
    <w:rsid w:val="00945365"/>
    <w:rsid w:val="009473AE"/>
    <w:rsid w:val="00953419"/>
    <w:rsid w:val="0095424A"/>
    <w:rsid w:val="00956202"/>
    <w:rsid w:val="009574D3"/>
    <w:rsid w:val="009659E0"/>
    <w:rsid w:val="00976EBF"/>
    <w:rsid w:val="00984A7A"/>
    <w:rsid w:val="009853EE"/>
    <w:rsid w:val="009A0BEA"/>
    <w:rsid w:val="009A4269"/>
    <w:rsid w:val="009B7BB0"/>
    <w:rsid w:val="009C5F84"/>
    <w:rsid w:val="009E1276"/>
    <w:rsid w:val="009E73FB"/>
    <w:rsid w:val="009F74BE"/>
    <w:rsid w:val="00A00824"/>
    <w:rsid w:val="00A02D7E"/>
    <w:rsid w:val="00A06048"/>
    <w:rsid w:val="00A12593"/>
    <w:rsid w:val="00A152B5"/>
    <w:rsid w:val="00A21E1E"/>
    <w:rsid w:val="00A63488"/>
    <w:rsid w:val="00A63E1A"/>
    <w:rsid w:val="00A7423C"/>
    <w:rsid w:val="00A7647E"/>
    <w:rsid w:val="00A775AC"/>
    <w:rsid w:val="00A94E6C"/>
    <w:rsid w:val="00A9675B"/>
    <w:rsid w:val="00AA3D21"/>
    <w:rsid w:val="00AA6DAD"/>
    <w:rsid w:val="00AB029B"/>
    <w:rsid w:val="00AB0974"/>
    <w:rsid w:val="00AB2409"/>
    <w:rsid w:val="00AD4818"/>
    <w:rsid w:val="00AF746D"/>
    <w:rsid w:val="00B06FAB"/>
    <w:rsid w:val="00B117BF"/>
    <w:rsid w:val="00B20350"/>
    <w:rsid w:val="00B26D41"/>
    <w:rsid w:val="00B41A75"/>
    <w:rsid w:val="00B43DEB"/>
    <w:rsid w:val="00B52F02"/>
    <w:rsid w:val="00B77BDD"/>
    <w:rsid w:val="00B8380C"/>
    <w:rsid w:val="00B83A6D"/>
    <w:rsid w:val="00B83B00"/>
    <w:rsid w:val="00B97303"/>
    <w:rsid w:val="00BA763C"/>
    <w:rsid w:val="00BB2730"/>
    <w:rsid w:val="00BE2D73"/>
    <w:rsid w:val="00BE3655"/>
    <w:rsid w:val="00BE43A7"/>
    <w:rsid w:val="00BF1C83"/>
    <w:rsid w:val="00BF6E68"/>
    <w:rsid w:val="00C360FA"/>
    <w:rsid w:val="00C3710F"/>
    <w:rsid w:val="00C37266"/>
    <w:rsid w:val="00C44D8A"/>
    <w:rsid w:val="00C51AE0"/>
    <w:rsid w:val="00C56A33"/>
    <w:rsid w:val="00C60DA3"/>
    <w:rsid w:val="00C66750"/>
    <w:rsid w:val="00C72FD9"/>
    <w:rsid w:val="00C7668C"/>
    <w:rsid w:val="00C76D8E"/>
    <w:rsid w:val="00C80639"/>
    <w:rsid w:val="00C80B28"/>
    <w:rsid w:val="00C82539"/>
    <w:rsid w:val="00C94077"/>
    <w:rsid w:val="00C95637"/>
    <w:rsid w:val="00C97793"/>
    <w:rsid w:val="00C97F5E"/>
    <w:rsid w:val="00C97FF9"/>
    <w:rsid w:val="00CB3989"/>
    <w:rsid w:val="00CB4AAF"/>
    <w:rsid w:val="00CC216D"/>
    <w:rsid w:val="00CC728D"/>
    <w:rsid w:val="00CD6388"/>
    <w:rsid w:val="00CF7A6C"/>
    <w:rsid w:val="00D10CC0"/>
    <w:rsid w:val="00D14C2B"/>
    <w:rsid w:val="00D15996"/>
    <w:rsid w:val="00D17767"/>
    <w:rsid w:val="00D4062D"/>
    <w:rsid w:val="00D45821"/>
    <w:rsid w:val="00D46EA5"/>
    <w:rsid w:val="00D51971"/>
    <w:rsid w:val="00D52997"/>
    <w:rsid w:val="00D61AFF"/>
    <w:rsid w:val="00D632B4"/>
    <w:rsid w:val="00D72B71"/>
    <w:rsid w:val="00D75F3C"/>
    <w:rsid w:val="00D85C42"/>
    <w:rsid w:val="00D90B3C"/>
    <w:rsid w:val="00D90D85"/>
    <w:rsid w:val="00DA3E54"/>
    <w:rsid w:val="00DB2E98"/>
    <w:rsid w:val="00DB3398"/>
    <w:rsid w:val="00DD1C69"/>
    <w:rsid w:val="00DE4975"/>
    <w:rsid w:val="00E06076"/>
    <w:rsid w:val="00E126B1"/>
    <w:rsid w:val="00E13C48"/>
    <w:rsid w:val="00E20043"/>
    <w:rsid w:val="00E31993"/>
    <w:rsid w:val="00E3693D"/>
    <w:rsid w:val="00E44FF0"/>
    <w:rsid w:val="00E538C1"/>
    <w:rsid w:val="00E5787B"/>
    <w:rsid w:val="00E6038E"/>
    <w:rsid w:val="00E66313"/>
    <w:rsid w:val="00E80D35"/>
    <w:rsid w:val="00E85FF8"/>
    <w:rsid w:val="00E868C2"/>
    <w:rsid w:val="00E90DFE"/>
    <w:rsid w:val="00E959A4"/>
    <w:rsid w:val="00E95C39"/>
    <w:rsid w:val="00EA05A9"/>
    <w:rsid w:val="00EB4EA7"/>
    <w:rsid w:val="00EB76C8"/>
    <w:rsid w:val="00EE6244"/>
    <w:rsid w:val="00EF025C"/>
    <w:rsid w:val="00EF447B"/>
    <w:rsid w:val="00EF4867"/>
    <w:rsid w:val="00EF571C"/>
    <w:rsid w:val="00F13D96"/>
    <w:rsid w:val="00F22473"/>
    <w:rsid w:val="00F34141"/>
    <w:rsid w:val="00F36C46"/>
    <w:rsid w:val="00F53908"/>
    <w:rsid w:val="00F60F6B"/>
    <w:rsid w:val="00F75FC8"/>
    <w:rsid w:val="00F84EC2"/>
    <w:rsid w:val="00F920D1"/>
    <w:rsid w:val="00F957A0"/>
    <w:rsid w:val="00F97948"/>
    <w:rsid w:val="00FA40B2"/>
    <w:rsid w:val="00FA427C"/>
    <w:rsid w:val="00FA58E3"/>
    <w:rsid w:val="00FB14DF"/>
    <w:rsid w:val="00FB6085"/>
    <w:rsid w:val="00FB69CA"/>
    <w:rsid w:val="00FB77CB"/>
    <w:rsid w:val="00FD1C86"/>
    <w:rsid w:val="00FE463B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F279A"/>
  <w15:docId w15:val="{4A5FAD4D-F42F-6040-9FB0-D91D4270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728D"/>
    <w:rPr>
      <w:u w:val="single"/>
    </w:rPr>
  </w:style>
  <w:style w:type="paragraph" w:styleId="ListParagraph">
    <w:name w:val="List Paragraph"/>
    <w:basedOn w:val="Normal"/>
    <w:uiPriority w:val="34"/>
    <w:qFormat/>
    <w:rsid w:val="00CC728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C72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28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28D"/>
    <w:rPr>
      <w:sz w:val="18"/>
      <w:szCs w:val="18"/>
    </w:rPr>
  </w:style>
  <w:style w:type="paragraph" w:customStyle="1" w:styleId="EndNoteBibliography">
    <w:name w:val="EndNote Bibliography"/>
    <w:rsid w:val="00CC7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8D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2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28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876DC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0876DC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204"/>
    <w:rPr>
      <w:color w:val="605E5C"/>
      <w:shd w:val="clear" w:color="auto" w:fill="E1DFDD"/>
    </w:rPr>
  </w:style>
  <w:style w:type="paragraph" w:customStyle="1" w:styleId="NoteLevel11">
    <w:name w:val="Note Level 11"/>
    <w:basedOn w:val="Normal"/>
    <w:uiPriority w:val="99"/>
    <w:rsid w:val="006A261C"/>
    <w:pPr>
      <w:keepNext/>
      <w:numPr>
        <w:numId w:val="2"/>
      </w:numPr>
      <w:contextualSpacing/>
      <w:outlineLvl w:val="0"/>
    </w:pPr>
    <w:rPr>
      <w:rFonts w:ascii="Verdana" w:eastAsiaTheme="minorEastAsia" w:hAnsi="Verdana" w:cstheme="minorBidi"/>
    </w:rPr>
  </w:style>
  <w:style w:type="paragraph" w:customStyle="1" w:styleId="NoteLevel21">
    <w:name w:val="Note Level 21"/>
    <w:basedOn w:val="Normal"/>
    <w:uiPriority w:val="99"/>
    <w:rsid w:val="006A261C"/>
    <w:pPr>
      <w:keepNext/>
      <w:numPr>
        <w:ilvl w:val="1"/>
        <w:numId w:val="2"/>
      </w:numPr>
      <w:contextualSpacing/>
      <w:outlineLvl w:val="1"/>
    </w:pPr>
    <w:rPr>
      <w:rFonts w:ascii="Verdana" w:eastAsiaTheme="minorEastAsia" w:hAnsi="Verdana" w:cstheme="minorBidi"/>
    </w:rPr>
  </w:style>
  <w:style w:type="paragraph" w:customStyle="1" w:styleId="NoteLevel31">
    <w:name w:val="Note Level 31"/>
    <w:basedOn w:val="Normal"/>
    <w:uiPriority w:val="99"/>
    <w:rsid w:val="006A261C"/>
    <w:pPr>
      <w:keepNext/>
      <w:numPr>
        <w:ilvl w:val="2"/>
        <w:numId w:val="2"/>
      </w:numPr>
      <w:contextualSpacing/>
      <w:outlineLvl w:val="2"/>
    </w:pPr>
    <w:rPr>
      <w:rFonts w:ascii="Verdana" w:eastAsiaTheme="minorEastAsia" w:hAnsi="Verdana" w:cstheme="minorBidi"/>
    </w:rPr>
  </w:style>
  <w:style w:type="paragraph" w:customStyle="1" w:styleId="NoteLevel41">
    <w:name w:val="Note Level 41"/>
    <w:basedOn w:val="Normal"/>
    <w:uiPriority w:val="99"/>
    <w:rsid w:val="006A261C"/>
    <w:pPr>
      <w:keepNext/>
      <w:numPr>
        <w:ilvl w:val="3"/>
        <w:numId w:val="2"/>
      </w:numPr>
      <w:contextualSpacing/>
      <w:outlineLvl w:val="3"/>
    </w:pPr>
    <w:rPr>
      <w:rFonts w:ascii="Verdana" w:eastAsiaTheme="minorEastAsia" w:hAnsi="Verdana" w:cstheme="minorBidi"/>
    </w:rPr>
  </w:style>
  <w:style w:type="paragraph" w:customStyle="1" w:styleId="NoteLevel51">
    <w:name w:val="Note Level 51"/>
    <w:basedOn w:val="Normal"/>
    <w:uiPriority w:val="99"/>
    <w:rsid w:val="006A261C"/>
    <w:pPr>
      <w:keepNext/>
      <w:numPr>
        <w:ilvl w:val="4"/>
        <w:numId w:val="2"/>
      </w:numPr>
      <w:contextualSpacing/>
      <w:outlineLvl w:val="4"/>
    </w:pPr>
    <w:rPr>
      <w:rFonts w:ascii="Verdana" w:eastAsiaTheme="minorEastAsia" w:hAnsi="Verdana" w:cstheme="minorBidi"/>
    </w:rPr>
  </w:style>
  <w:style w:type="paragraph" w:customStyle="1" w:styleId="NoteLevel61">
    <w:name w:val="Note Level 61"/>
    <w:basedOn w:val="Normal"/>
    <w:uiPriority w:val="99"/>
    <w:rsid w:val="006A261C"/>
    <w:pPr>
      <w:keepNext/>
      <w:numPr>
        <w:ilvl w:val="5"/>
        <w:numId w:val="2"/>
      </w:numPr>
      <w:contextualSpacing/>
      <w:outlineLvl w:val="5"/>
    </w:pPr>
    <w:rPr>
      <w:rFonts w:ascii="Verdana" w:eastAsiaTheme="minorEastAsia" w:hAnsi="Verdana" w:cstheme="minorBidi"/>
    </w:rPr>
  </w:style>
  <w:style w:type="paragraph" w:customStyle="1" w:styleId="NoteLevel71">
    <w:name w:val="Note Level 71"/>
    <w:basedOn w:val="Normal"/>
    <w:uiPriority w:val="99"/>
    <w:rsid w:val="006A261C"/>
    <w:pPr>
      <w:keepNext/>
      <w:numPr>
        <w:ilvl w:val="6"/>
        <w:numId w:val="2"/>
      </w:numPr>
      <w:contextualSpacing/>
      <w:outlineLvl w:val="6"/>
    </w:pPr>
    <w:rPr>
      <w:rFonts w:ascii="Verdana" w:eastAsiaTheme="minorEastAsia" w:hAnsi="Verdana" w:cstheme="minorBidi"/>
    </w:rPr>
  </w:style>
  <w:style w:type="paragraph" w:customStyle="1" w:styleId="NoteLevel81">
    <w:name w:val="Note Level 81"/>
    <w:basedOn w:val="Normal"/>
    <w:uiPriority w:val="99"/>
    <w:rsid w:val="006A261C"/>
    <w:pPr>
      <w:keepNext/>
      <w:numPr>
        <w:ilvl w:val="7"/>
        <w:numId w:val="2"/>
      </w:numPr>
      <w:contextualSpacing/>
      <w:outlineLvl w:val="7"/>
    </w:pPr>
    <w:rPr>
      <w:rFonts w:ascii="Verdana" w:eastAsiaTheme="minorEastAsia" w:hAnsi="Verdana" w:cstheme="minorBidi"/>
    </w:rPr>
  </w:style>
  <w:style w:type="paragraph" w:customStyle="1" w:styleId="NoteLevel91">
    <w:name w:val="Note Level 91"/>
    <w:basedOn w:val="Normal"/>
    <w:uiPriority w:val="99"/>
    <w:rsid w:val="006A261C"/>
    <w:pPr>
      <w:keepNext/>
      <w:numPr>
        <w:ilvl w:val="8"/>
        <w:numId w:val="2"/>
      </w:numPr>
      <w:contextualSpacing/>
      <w:outlineLvl w:val="8"/>
    </w:pPr>
    <w:rPr>
      <w:rFonts w:ascii="Verdana" w:eastAsiaTheme="minorEastAsia" w:hAnsi="Verdana" w:cstheme="minorBid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58E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1619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3710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0450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0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 (CBAR)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Deng, Qianqian</dc:creator>
  <cp:lastModifiedBy>Laura Anderson</cp:lastModifiedBy>
  <cp:revision>3</cp:revision>
  <cp:lastPrinted>2018-06-04T17:19:00Z</cp:lastPrinted>
  <dcterms:created xsi:type="dcterms:W3CDTF">2018-08-23T15:09:00Z</dcterms:created>
  <dcterms:modified xsi:type="dcterms:W3CDTF">2018-08-23T15:11:00Z</dcterms:modified>
</cp:coreProperties>
</file>