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549" w:tblpY="-359"/>
        <w:tblW w:w="8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1935"/>
        <w:gridCol w:w="2002"/>
      </w:tblGrid>
      <w:tr w:rsidR="00135C70" w:rsidRPr="0083382C" w14:paraId="3C852064" w14:textId="77777777" w:rsidTr="001B1A71">
        <w:tc>
          <w:tcPr>
            <w:tcW w:w="8365" w:type="dxa"/>
            <w:gridSpan w:val="3"/>
            <w:tcBorders>
              <w:bottom w:val="single" w:sz="4" w:space="0" w:color="auto"/>
            </w:tcBorders>
          </w:tcPr>
          <w:p w14:paraId="45B03824" w14:textId="77777777" w:rsidR="00135C70" w:rsidRPr="0083382C" w:rsidRDefault="00135C70" w:rsidP="001B1A71">
            <w:pPr>
              <w:ind w:left="-113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  <w:b/>
              </w:rPr>
              <w:t>Table 4</w:t>
            </w:r>
            <w:r>
              <w:rPr>
                <w:rFonts w:ascii="Times New Roman" w:hAnsi="Times New Roman" w:cs="Times New Roman"/>
                <w:b/>
              </w:rPr>
              <w:t>, Supplemental Digital Content 1</w:t>
            </w:r>
          </w:p>
          <w:p w14:paraId="1466883C" w14:textId="77777777" w:rsidR="00135C70" w:rsidRPr="0083382C" w:rsidRDefault="00135C70" w:rsidP="001B1A71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83382C">
              <w:rPr>
                <w:rFonts w:ascii="Times New Roman" w:hAnsi="Times New Roman" w:cs="Times New Roman"/>
              </w:rPr>
              <w:t>Sensitivity Analyses: Cox Proportional Hazards Regression Models Examining the Association Between Baseline Insomnia Symptoms and Incident CVD Events in the HIV-Infected VACS-Survey Cohort Participants (</w:t>
            </w:r>
            <w:r w:rsidRPr="0083382C">
              <w:rPr>
                <w:rFonts w:ascii="Times New Roman" w:hAnsi="Times New Roman" w:cs="Times New Roman"/>
                <w:i/>
              </w:rPr>
              <w:t>N</w:t>
            </w:r>
            <w:r w:rsidRPr="0083382C">
              <w:rPr>
                <w:rFonts w:ascii="Times New Roman" w:hAnsi="Times New Roman" w:cs="Times New Roman"/>
              </w:rPr>
              <w:t xml:space="preserve"> = 3,108)</w:t>
            </w:r>
          </w:p>
        </w:tc>
      </w:tr>
      <w:tr w:rsidR="00135C70" w:rsidRPr="0083382C" w14:paraId="679906E6" w14:textId="77777777" w:rsidTr="001B1A71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877D0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82C">
              <w:rPr>
                <w:rFonts w:ascii="Times New Roman" w:hAnsi="Times New Roman" w:cs="Times New Roman"/>
                <w:b/>
              </w:rPr>
              <w:t>Model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95E73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82C">
              <w:rPr>
                <w:rFonts w:ascii="Times New Roman" w:hAnsi="Times New Roman" w:cs="Times New Roman"/>
                <w:b/>
                <w:i/>
              </w:rPr>
              <w:t>HR</w:t>
            </w:r>
            <w:r w:rsidRPr="0083382C">
              <w:rPr>
                <w:rFonts w:ascii="Times New Roman" w:hAnsi="Times New Roman" w:cs="Times New Roman"/>
                <w:b/>
              </w:rPr>
              <w:t xml:space="preserve"> (95% </w:t>
            </w:r>
            <w:r w:rsidRPr="0083382C">
              <w:rPr>
                <w:rFonts w:ascii="Times New Roman" w:hAnsi="Times New Roman" w:cs="Times New Roman"/>
                <w:b/>
                <w:i/>
              </w:rPr>
              <w:t>CI</w:t>
            </w:r>
            <w:r w:rsidRPr="0083382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92D3B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382C">
              <w:rPr>
                <w:rFonts w:ascii="Times New Roman" w:hAnsi="Times New Roman" w:cs="Times New Roman"/>
                <w:b/>
                <w:i/>
              </w:rPr>
              <w:t>p</w:t>
            </w:r>
            <w:r w:rsidRPr="0083382C">
              <w:rPr>
                <w:rFonts w:ascii="Times New Roman" w:hAnsi="Times New Roman" w:cs="Times New Roman"/>
                <w:b/>
              </w:rPr>
              <w:t>-value</w:t>
            </w:r>
          </w:p>
        </w:tc>
      </w:tr>
      <w:tr w:rsidR="00135C70" w:rsidRPr="0083382C" w14:paraId="31301D05" w14:textId="77777777" w:rsidTr="001B1A71">
        <w:tc>
          <w:tcPr>
            <w:tcW w:w="4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4AA96EB" w14:textId="77777777" w:rsidR="00135C70" w:rsidRPr="0083382C" w:rsidRDefault="00135C70" w:rsidP="001B1A71">
            <w:pPr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Model 4: HIV-Specific Factors with</w:t>
            </w:r>
          </w:p>
          <w:p w14:paraId="4F6CAEC1" w14:textId="77777777" w:rsidR="00135C70" w:rsidRPr="0083382C" w:rsidRDefault="00135C70" w:rsidP="001B1A71">
            <w:pPr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Efavirenz Use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7905D8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E2003F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.094</w:t>
            </w:r>
          </w:p>
        </w:tc>
      </w:tr>
      <w:tr w:rsidR="00135C70" w:rsidRPr="0083382C" w14:paraId="0FD0F777" w14:textId="77777777" w:rsidTr="001B1A71">
        <w:tc>
          <w:tcPr>
            <w:tcW w:w="4428" w:type="dxa"/>
          </w:tcPr>
          <w:p w14:paraId="1DD62222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No Difficulty Falling or Staying Asleep</w:t>
            </w:r>
          </w:p>
        </w:tc>
        <w:tc>
          <w:tcPr>
            <w:tcW w:w="1935" w:type="dxa"/>
            <w:vAlign w:val="bottom"/>
          </w:tcPr>
          <w:p w14:paraId="3AE8399C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02" w:type="dxa"/>
            <w:vAlign w:val="bottom"/>
          </w:tcPr>
          <w:p w14:paraId="79F6E58B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---</w:t>
            </w:r>
          </w:p>
        </w:tc>
      </w:tr>
      <w:tr w:rsidR="00135C70" w:rsidRPr="0083382C" w14:paraId="13117302" w14:textId="77777777" w:rsidTr="001B1A71">
        <w:tc>
          <w:tcPr>
            <w:tcW w:w="4428" w:type="dxa"/>
          </w:tcPr>
          <w:p w14:paraId="5EB24E58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Doesn’t Bother</w:t>
            </w:r>
          </w:p>
        </w:tc>
        <w:tc>
          <w:tcPr>
            <w:tcW w:w="1935" w:type="dxa"/>
            <w:vAlign w:val="bottom"/>
          </w:tcPr>
          <w:p w14:paraId="7974760F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1.05 (0.67-1.64)</w:t>
            </w:r>
          </w:p>
        </w:tc>
        <w:tc>
          <w:tcPr>
            <w:tcW w:w="2002" w:type="dxa"/>
            <w:vAlign w:val="bottom"/>
          </w:tcPr>
          <w:p w14:paraId="03E21377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.832</w:t>
            </w:r>
          </w:p>
        </w:tc>
      </w:tr>
      <w:tr w:rsidR="00135C70" w:rsidRPr="0083382C" w14:paraId="224758B5" w14:textId="77777777" w:rsidTr="001B1A71">
        <w:tc>
          <w:tcPr>
            <w:tcW w:w="4428" w:type="dxa"/>
          </w:tcPr>
          <w:p w14:paraId="1F75BEBD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Bothers a Little</w:t>
            </w:r>
          </w:p>
        </w:tc>
        <w:tc>
          <w:tcPr>
            <w:tcW w:w="1935" w:type="dxa"/>
            <w:vAlign w:val="bottom"/>
          </w:tcPr>
          <w:p w14:paraId="0323162E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1.08 (0.77-1.51)</w:t>
            </w:r>
          </w:p>
        </w:tc>
        <w:tc>
          <w:tcPr>
            <w:tcW w:w="2002" w:type="dxa"/>
            <w:vAlign w:val="bottom"/>
          </w:tcPr>
          <w:p w14:paraId="74169B0E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.653</w:t>
            </w:r>
          </w:p>
        </w:tc>
      </w:tr>
      <w:tr w:rsidR="00135C70" w:rsidRPr="0083382C" w14:paraId="07AB6A9D" w14:textId="77777777" w:rsidTr="001B1A71">
        <w:tc>
          <w:tcPr>
            <w:tcW w:w="4428" w:type="dxa"/>
          </w:tcPr>
          <w:p w14:paraId="2622E276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Bothers</w:t>
            </w:r>
          </w:p>
        </w:tc>
        <w:tc>
          <w:tcPr>
            <w:tcW w:w="1935" w:type="dxa"/>
            <w:vAlign w:val="bottom"/>
          </w:tcPr>
          <w:p w14:paraId="23568004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1.21 (0.83-1.77)</w:t>
            </w:r>
          </w:p>
        </w:tc>
        <w:tc>
          <w:tcPr>
            <w:tcW w:w="2002" w:type="dxa"/>
            <w:vAlign w:val="bottom"/>
          </w:tcPr>
          <w:p w14:paraId="4879E74E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.313</w:t>
            </w:r>
          </w:p>
        </w:tc>
      </w:tr>
      <w:tr w:rsidR="00135C70" w:rsidRPr="0083382C" w14:paraId="2CFD7469" w14:textId="77777777" w:rsidTr="001B1A71">
        <w:tc>
          <w:tcPr>
            <w:tcW w:w="4428" w:type="dxa"/>
          </w:tcPr>
          <w:p w14:paraId="5625C341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Bothers a Lot</w:t>
            </w:r>
          </w:p>
        </w:tc>
        <w:tc>
          <w:tcPr>
            <w:tcW w:w="1935" w:type="dxa"/>
            <w:vAlign w:val="bottom"/>
          </w:tcPr>
          <w:p w14:paraId="01C073A0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1.68* (1.17-2.39)</w:t>
            </w:r>
          </w:p>
        </w:tc>
        <w:tc>
          <w:tcPr>
            <w:tcW w:w="2002" w:type="dxa"/>
            <w:vAlign w:val="bottom"/>
          </w:tcPr>
          <w:p w14:paraId="4F2080E3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.005</w:t>
            </w:r>
          </w:p>
        </w:tc>
      </w:tr>
      <w:tr w:rsidR="00135C70" w:rsidRPr="0083382C" w14:paraId="5CEAEAE5" w14:textId="77777777" w:rsidTr="001B1A71">
        <w:tc>
          <w:tcPr>
            <w:tcW w:w="4428" w:type="dxa"/>
            <w:shd w:val="clear" w:color="auto" w:fill="D9D9D9" w:themeFill="background1" w:themeFillShade="D9"/>
          </w:tcPr>
          <w:p w14:paraId="1267B8DD" w14:textId="77777777" w:rsidR="00135C70" w:rsidRPr="0083382C" w:rsidRDefault="00135C70" w:rsidP="001B1A71">
            <w:pPr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Model 4: HIV-Specific Factors with</w:t>
            </w:r>
          </w:p>
          <w:p w14:paraId="302BAC29" w14:textId="77777777" w:rsidR="00135C70" w:rsidRPr="0083382C" w:rsidRDefault="00135C70" w:rsidP="00A61994">
            <w:pPr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Protease Inhibitor Use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bottom"/>
          </w:tcPr>
          <w:p w14:paraId="16786B60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bottom"/>
          </w:tcPr>
          <w:p w14:paraId="24BC0A7C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.086</w:t>
            </w:r>
          </w:p>
        </w:tc>
      </w:tr>
      <w:tr w:rsidR="00135C70" w:rsidRPr="0083382C" w14:paraId="455DE504" w14:textId="77777777" w:rsidTr="001B1A71">
        <w:tc>
          <w:tcPr>
            <w:tcW w:w="4428" w:type="dxa"/>
          </w:tcPr>
          <w:p w14:paraId="3B4247B5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No Difficulty Falling or Staying Asleep</w:t>
            </w:r>
          </w:p>
        </w:tc>
        <w:tc>
          <w:tcPr>
            <w:tcW w:w="1935" w:type="dxa"/>
            <w:vAlign w:val="bottom"/>
          </w:tcPr>
          <w:p w14:paraId="78C5AF89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02" w:type="dxa"/>
            <w:vAlign w:val="bottom"/>
          </w:tcPr>
          <w:p w14:paraId="52EC113B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---</w:t>
            </w:r>
          </w:p>
        </w:tc>
      </w:tr>
      <w:tr w:rsidR="00135C70" w:rsidRPr="0083382C" w14:paraId="56B0A70E" w14:textId="77777777" w:rsidTr="001B1A71">
        <w:tc>
          <w:tcPr>
            <w:tcW w:w="4428" w:type="dxa"/>
          </w:tcPr>
          <w:p w14:paraId="3E27A976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Doesn’t Bother</w:t>
            </w:r>
          </w:p>
        </w:tc>
        <w:tc>
          <w:tcPr>
            <w:tcW w:w="1935" w:type="dxa"/>
            <w:vAlign w:val="bottom"/>
          </w:tcPr>
          <w:p w14:paraId="129CF9FF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eastAsiaTheme="minorHAnsi" w:hAnsi="Times New Roman" w:cs="Times New Roman"/>
                <w:lang w:eastAsia="en-US"/>
              </w:rPr>
              <w:t>1.06 (0.68-1.65)</w:t>
            </w:r>
          </w:p>
        </w:tc>
        <w:tc>
          <w:tcPr>
            <w:tcW w:w="2002" w:type="dxa"/>
            <w:vAlign w:val="bottom"/>
          </w:tcPr>
          <w:p w14:paraId="2B2F7538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eastAsiaTheme="minorHAnsi" w:hAnsi="Times New Roman" w:cs="Times New Roman"/>
                <w:lang w:eastAsia="en-US"/>
              </w:rPr>
              <w:t>.809</w:t>
            </w:r>
          </w:p>
        </w:tc>
      </w:tr>
      <w:tr w:rsidR="00135C70" w:rsidRPr="0083382C" w14:paraId="129D6841" w14:textId="77777777" w:rsidTr="001B1A71">
        <w:tc>
          <w:tcPr>
            <w:tcW w:w="4428" w:type="dxa"/>
          </w:tcPr>
          <w:p w14:paraId="5205A963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Bothers a Little</w:t>
            </w:r>
          </w:p>
        </w:tc>
        <w:tc>
          <w:tcPr>
            <w:tcW w:w="1935" w:type="dxa"/>
            <w:vAlign w:val="bottom"/>
          </w:tcPr>
          <w:p w14:paraId="3E402AFC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eastAsiaTheme="minorHAnsi" w:hAnsi="Times New Roman" w:cs="Times New Roman"/>
                <w:lang w:eastAsia="en-US"/>
              </w:rPr>
              <w:t>1.08 (0.77-1.51)</w:t>
            </w:r>
          </w:p>
        </w:tc>
        <w:tc>
          <w:tcPr>
            <w:tcW w:w="2002" w:type="dxa"/>
            <w:vAlign w:val="bottom"/>
          </w:tcPr>
          <w:p w14:paraId="3EBDCE3A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eastAsiaTheme="minorHAnsi" w:hAnsi="Times New Roman" w:cs="Times New Roman"/>
                <w:lang w:eastAsia="en-US"/>
              </w:rPr>
              <w:t>.647</w:t>
            </w:r>
          </w:p>
        </w:tc>
      </w:tr>
      <w:tr w:rsidR="00135C70" w:rsidRPr="0083382C" w14:paraId="18009E16" w14:textId="77777777" w:rsidTr="001B1A71">
        <w:tc>
          <w:tcPr>
            <w:tcW w:w="4428" w:type="dxa"/>
          </w:tcPr>
          <w:p w14:paraId="3BB54FA5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Bothers</w:t>
            </w:r>
          </w:p>
        </w:tc>
        <w:tc>
          <w:tcPr>
            <w:tcW w:w="1935" w:type="dxa"/>
            <w:vAlign w:val="bottom"/>
          </w:tcPr>
          <w:p w14:paraId="35BD321A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eastAsiaTheme="minorHAnsi" w:hAnsi="Times New Roman" w:cs="Times New Roman"/>
                <w:lang w:eastAsia="en-US"/>
              </w:rPr>
              <w:t>1.22 (0.83-1.77)</w:t>
            </w:r>
          </w:p>
        </w:tc>
        <w:tc>
          <w:tcPr>
            <w:tcW w:w="2002" w:type="dxa"/>
            <w:vAlign w:val="bottom"/>
          </w:tcPr>
          <w:p w14:paraId="3637DC06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eastAsiaTheme="minorHAnsi" w:hAnsi="Times New Roman" w:cs="Times New Roman"/>
                <w:lang w:eastAsia="en-US"/>
              </w:rPr>
              <w:t>.309</w:t>
            </w:r>
          </w:p>
        </w:tc>
      </w:tr>
      <w:tr w:rsidR="00135C70" w:rsidRPr="0083382C" w14:paraId="285A474C" w14:textId="77777777" w:rsidTr="001B1A71">
        <w:tc>
          <w:tcPr>
            <w:tcW w:w="4428" w:type="dxa"/>
          </w:tcPr>
          <w:p w14:paraId="6ABD658A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Bothers a Lot</w:t>
            </w:r>
          </w:p>
        </w:tc>
        <w:tc>
          <w:tcPr>
            <w:tcW w:w="1935" w:type="dxa"/>
            <w:vAlign w:val="bottom"/>
          </w:tcPr>
          <w:p w14:paraId="7EED5E22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eastAsiaTheme="minorHAnsi" w:hAnsi="Times New Roman" w:cs="Times New Roman"/>
                <w:lang w:eastAsia="en-US"/>
              </w:rPr>
              <w:t>1.67* (1.17-2.39)</w:t>
            </w:r>
          </w:p>
        </w:tc>
        <w:tc>
          <w:tcPr>
            <w:tcW w:w="2002" w:type="dxa"/>
            <w:vAlign w:val="bottom"/>
          </w:tcPr>
          <w:p w14:paraId="734139FB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eastAsiaTheme="minorHAnsi" w:hAnsi="Times New Roman" w:cs="Times New Roman"/>
                <w:lang w:eastAsia="en-US"/>
              </w:rPr>
              <w:t>.004</w:t>
            </w:r>
          </w:p>
        </w:tc>
      </w:tr>
      <w:tr w:rsidR="00135C70" w:rsidRPr="0083382C" w14:paraId="5B4717DF" w14:textId="77777777" w:rsidTr="001B1A71">
        <w:tc>
          <w:tcPr>
            <w:tcW w:w="4428" w:type="dxa"/>
            <w:shd w:val="clear" w:color="auto" w:fill="D9D9D9" w:themeFill="background1" w:themeFillShade="D9"/>
          </w:tcPr>
          <w:p w14:paraId="2A6E04DA" w14:textId="4A103D90" w:rsidR="00135C70" w:rsidRPr="0083382C" w:rsidRDefault="00135C70" w:rsidP="001B1A71">
            <w:pPr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 xml:space="preserve">Model 5b: PHQ-9 Total Score </w:t>
            </w:r>
          </w:p>
          <w:p w14:paraId="59BCFBA8" w14:textId="77777777" w:rsidR="00135C70" w:rsidRPr="0083382C" w:rsidRDefault="00135C70" w:rsidP="001B1A71">
            <w:pPr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without Item 3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420F3B6A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bottom"/>
          </w:tcPr>
          <w:p w14:paraId="5D67341D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.388</w:t>
            </w:r>
          </w:p>
        </w:tc>
      </w:tr>
      <w:tr w:rsidR="00135C70" w:rsidRPr="0083382C" w14:paraId="3FEF0674" w14:textId="77777777" w:rsidTr="001B1A71">
        <w:tc>
          <w:tcPr>
            <w:tcW w:w="4428" w:type="dxa"/>
          </w:tcPr>
          <w:p w14:paraId="516BAFF6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No Difficulty Falling or Staying Asleep</w:t>
            </w:r>
          </w:p>
        </w:tc>
        <w:tc>
          <w:tcPr>
            <w:tcW w:w="1935" w:type="dxa"/>
            <w:vAlign w:val="bottom"/>
          </w:tcPr>
          <w:p w14:paraId="2B4A4410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02" w:type="dxa"/>
            <w:vAlign w:val="bottom"/>
          </w:tcPr>
          <w:p w14:paraId="5B21EF87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---</w:t>
            </w:r>
          </w:p>
        </w:tc>
      </w:tr>
      <w:tr w:rsidR="00135C70" w:rsidRPr="0083382C" w14:paraId="1F42CAC2" w14:textId="77777777" w:rsidTr="001B1A71">
        <w:tc>
          <w:tcPr>
            <w:tcW w:w="4428" w:type="dxa"/>
          </w:tcPr>
          <w:p w14:paraId="4FD76602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Doesn’t Bother</w:t>
            </w:r>
          </w:p>
        </w:tc>
        <w:tc>
          <w:tcPr>
            <w:tcW w:w="1935" w:type="dxa"/>
            <w:vAlign w:val="bottom"/>
          </w:tcPr>
          <w:p w14:paraId="15713AB6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1.04 (0.66-1.63)</w:t>
            </w:r>
          </w:p>
        </w:tc>
        <w:tc>
          <w:tcPr>
            <w:tcW w:w="2002" w:type="dxa"/>
            <w:vAlign w:val="bottom"/>
          </w:tcPr>
          <w:p w14:paraId="33E625BE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.870</w:t>
            </w:r>
          </w:p>
        </w:tc>
      </w:tr>
      <w:tr w:rsidR="00135C70" w:rsidRPr="0083382C" w14:paraId="06918713" w14:textId="77777777" w:rsidTr="001B1A71">
        <w:tc>
          <w:tcPr>
            <w:tcW w:w="4428" w:type="dxa"/>
          </w:tcPr>
          <w:p w14:paraId="60693B0F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Bothers a Little</w:t>
            </w:r>
          </w:p>
        </w:tc>
        <w:tc>
          <w:tcPr>
            <w:tcW w:w="1935" w:type="dxa"/>
            <w:vAlign w:val="bottom"/>
          </w:tcPr>
          <w:p w14:paraId="400B8C56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1.06 (0.75-1.49)</w:t>
            </w:r>
          </w:p>
        </w:tc>
        <w:tc>
          <w:tcPr>
            <w:tcW w:w="2002" w:type="dxa"/>
            <w:vAlign w:val="bottom"/>
          </w:tcPr>
          <w:p w14:paraId="16138993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.753</w:t>
            </w:r>
          </w:p>
        </w:tc>
      </w:tr>
      <w:tr w:rsidR="00135C70" w:rsidRPr="0083382C" w14:paraId="0881FFD1" w14:textId="77777777" w:rsidTr="001B1A71">
        <w:tc>
          <w:tcPr>
            <w:tcW w:w="4428" w:type="dxa"/>
          </w:tcPr>
          <w:p w14:paraId="17F79FFF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Bothers</w:t>
            </w:r>
          </w:p>
        </w:tc>
        <w:tc>
          <w:tcPr>
            <w:tcW w:w="1935" w:type="dxa"/>
            <w:vAlign w:val="bottom"/>
          </w:tcPr>
          <w:p w14:paraId="11C1C70A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1.15 (0.78-1.71)</w:t>
            </w:r>
          </w:p>
        </w:tc>
        <w:tc>
          <w:tcPr>
            <w:tcW w:w="2002" w:type="dxa"/>
            <w:vAlign w:val="bottom"/>
          </w:tcPr>
          <w:p w14:paraId="51FD9676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.475</w:t>
            </w:r>
          </w:p>
        </w:tc>
      </w:tr>
      <w:tr w:rsidR="00135C70" w:rsidRPr="0083382C" w14:paraId="2A841578" w14:textId="77777777" w:rsidTr="001B1A71">
        <w:tc>
          <w:tcPr>
            <w:tcW w:w="4428" w:type="dxa"/>
          </w:tcPr>
          <w:p w14:paraId="7E3FAB52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Bothers a Lot</w:t>
            </w:r>
          </w:p>
        </w:tc>
        <w:tc>
          <w:tcPr>
            <w:tcW w:w="1935" w:type="dxa"/>
            <w:vAlign w:val="bottom"/>
          </w:tcPr>
          <w:p w14:paraId="6B9C640B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</w:t>
            </w:r>
            <w:r w:rsidRPr="0083382C">
              <w:rPr>
                <w:rFonts w:ascii="Times New Roman" w:hAnsi="Times New Roman" w:cs="Times New Roman"/>
              </w:rPr>
              <w:t xml:space="preserve"> (1.02-2.32)</w:t>
            </w:r>
          </w:p>
        </w:tc>
        <w:tc>
          <w:tcPr>
            <w:tcW w:w="2002" w:type="dxa"/>
            <w:vAlign w:val="bottom"/>
          </w:tcPr>
          <w:p w14:paraId="69B6F28E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.042</w:t>
            </w:r>
          </w:p>
        </w:tc>
      </w:tr>
      <w:tr w:rsidR="00135C70" w:rsidRPr="0083382C" w14:paraId="4B0B3922" w14:textId="77777777" w:rsidTr="001B1A71">
        <w:tc>
          <w:tcPr>
            <w:tcW w:w="4428" w:type="dxa"/>
            <w:shd w:val="clear" w:color="auto" w:fill="D9D9D9" w:themeFill="background1" w:themeFillShade="D9"/>
          </w:tcPr>
          <w:p w14:paraId="283854F1" w14:textId="77777777" w:rsidR="00135C70" w:rsidRPr="0083382C" w:rsidRDefault="00135C70" w:rsidP="001B1A71">
            <w:pPr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 xml:space="preserve">Model 6: </w:t>
            </w:r>
            <w:r>
              <w:rPr>
                <w:rFonts w:ascii="Times New Roman" w:hAnsi="Times New Roman" w:cs="Times New Roman"/>
              </w:rPr>
              <w:t xml:space="preserve">All Covariates with </w:t>
            </w:r>
            <w:r w:rsidRPr="0083382C">
              <w:rPr>
                <w:rFonts w:ascii="Times New Roman" w:hAnsi="Times New Roman" w:cs="Times New Roman"/>
              </w:rPr>
              <w:t>PHQ-9 Total Score without Item 3</w:t>
            </w:r>
          </w:p>
        </w:tc>
        <w:tc>
          <w:tcPr>
            <w:tcW w:w="1935" w:type="dxa"/>
            <w:shd w:val="clear" w:color="auto" w:fill="D9D9D9" w:themeFill="background1" w:themeFillShade="D9"/>
            <w:vAlign w:val="bottom"/>
          </w:tcPr>
          <w:p w14:paraId="141F6BCF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shd w:val="clear" w:color="auto" w:fill="D9D9D9" w:themeFill="background1" w:themeFillShade="D9"/>
            <w:vAlign w:val="bottom"/>
          </w:tcPr>
          <w:p w14:paraId="147797E7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.539</w:t>
            </w:r>
          </w:p>
        </w:tc>
      </w:tr>
      <w:tr w:rsidR="00135C70" w:rsidRPr="0083382C" w14:paraId="013F34E3" w14:textId="77777777" w:rsidTr="001B1A71">
        <w:tc>
          <w:tcPr>
            <w:tcW w:w="4428" w:type="dxa"/>
          </w:tcPr>
          <w:p w14:paraId="089B9A62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No Difficulty Falling or Staying Asleep</w:t>
            </w:r>
          </w:p>
        </w:tc>
        <w:tc>
          <w:tcPr>
            <w:tcW w:w="1935" w:type="dxa"/>
            <w:vAlign w:val="bottom"/>
          </w:tcPr>
          <w:p w14:paraId="547E4A96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02" w:type="dxa"/>
            <w:vAlign w:val="bottom"/>
          </w:tcPr>
          <w:p w14:paraId="0C00440C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---</w:t>
            </w:r>
          </w:p>
        </w:tc>
      </w:tr>
      <w:tr w:rsidR="00135C70" w:rsidRPr="0083382C" w14:paraId="67120D87" w14:textId="77777777" w:rsidTr="001B1A71">
        <w:tc>
          <w:tcPr>
            <w:tcW w:w="4428" w:type="dxa"/>
          </w:tcPr>
          <w:p w14:paraId="70DCA89A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Doesn’t Bother</w:t>
            </w:r>
          </w:p>
        </w:tc>
        <w:tc>
          <w:tcPr>
            <w:tcW w:w="1935" w:type="dxa"/>
            <w:vAlign w:val="bottom"/>
          </w:tcPr>
          <w:p w14:paraId="5C3D085E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1.05</w:t>
            </w:r>
            <w:r>
              <w:rPr>
                <w:rFonts w:ascii="Times New Roman" w:hAnsi="Times New Roman" w:cs="Times New Roman"/>
              </w:rPr>
              <w:t xml:space="preserve"> (0.67-1.54)</w:t>
            </w:r>
          </w:p>
        </w:tc>
        <w:tc>
          <w:tcPr>
            <w:tcW w:w="2002" w:type="dxa"/>
            <w:vAlign w:val="bottom"/>
          </w:tcPr>
          <w:p w14:paraId="2C76DD3C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.843</w:t>
            </w:r>
          </w:p>
        </w:tc>
      </w:tr>
      <w:tr w:rsidR="00135C70" w:rsidRPr="0083382C" w14:paraId="24EC01AE" w14:textId="77777777" w:rsidTr="001B1A71">
        <w:tc>
          <w:tcPr>
            <w:tcW w:w="4428" w:type="dxa"/>
          </w:tcPr>
          <w:p w14:paraId="3A9DDFDE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Bothers a Little</w:t>
            </w:r>
          </w:p>
        </w:tc>
        <w:tc>
          <w:tcPr>
            <w:tcW w:w="1935" w:type="dxa"/>
            <w:vAlign w:val="bottom"/>
          </w:tcPr>
          <w:p w14:paraId="55A209BC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1.02 (0.73-1.44)</w:t>
            </w:r>
          </w:p>
        </w:tc>
        <w:tc>
          <w:tcPr>
            <w:tcW w:w="2002" w:type="dxa"/>
            <w:vAlign w:val="bottom"/>
          </w:tcPr>
          <w:p w14:paraId="445C5314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.897</w:t>
            </w:r>
          </w:p>
        </w:tc>
      </w:tr>
      <w:tr w:rsidR="00135C70" w:rsidRPr="0083382C" w14:paraId="5D1CEC7D" w14:textId="77777777" w:rsidTr="001B1A71">
        <w:tc>
          <w:tcPr>
            <w:tcW w:w="4428" w:type="dxa"/>
          </w:tcPr>
          <w:p w14:paraId="0D093AC5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Bothers</w:t>
            </w:r>
          </w:p>
        </w:tc>
        <w:tc>
          <w:tcPr>
            <w:tcW w:w="1935" w:type="dxa"/>
            <w:vAlign w:val="bottom"/>
          </w:tcPr>
          <w:p w14:paraId="362040C7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 (0.73-1.63)</w:t>
            </w:r>
          </w:p>
        </w:tc>
        <w:tc>
          <w:tcPr>
            <w:tcW w:w="2002" w:type="dxa"/>
            <w:vAlign w:val="bottom"/>
          </w:tcPr>
          <w:p w14:paraId="0E61E864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.661</w:t>
            </w:r>
          </w:p>
        </w:tc>
      </w:tr>
      <w:tr w:rsidR="00135C70" w:rsidRPr="0083382C" w14:paraId="148F772A" w14:textId="77777777" w:rsidTr="001B1A71">
        <w:tc>
          <w:tcPr>
            <w:tcW w:w="4428" w:type="dxa"/>
            <w:tcBorders>
              <w:bottom w:val="single" w:sz="4" w:space="0" w:color="auto"/>
            </w:tcBorders>
          </w:tcPr>
          <w:p w14:paraId="39A95F09" w14:textId="77777777" w:rsidR="00135C70" w:rsidRPr="0083382C" w:rsidRDefault="00135C70" w:rsidP="001B1A71">
            <w:pPr>
              <w:ind w:left="360"/>
              <w:rPr>
                <w:rFonts w:ascii="Times New Roman" w:hAnsi="Times New Roman" w:cs="Times New Roman"/>
              </w:rPr>
            </w:pPr>
            <w:r w:rsidRPr="0083382C">
              <w:rPr>
                <w:rFonts w:ascii="Times New Roman" w:hAnsi="Times New Roman" w:cs="Times New Roman"/>
              </w:rPr>
              <w:t>Bothers a Lot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14:paraId="31AFBE21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 (0.94-2.17)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14:paraId="3E1DB402" w14:textId="77777777" w:rsidR="00135C70" w:rsidRPr="0083382C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.093</w:t>
            </w:r>
          </w:p>
        </w:tc>
      </w:tr>
      <w:tr w:rsidR="00135C70" w:rsidRPr="0083382C" w14:paraId="661D5737" w14:textId="77777777" w:rsidTr="001B1A71">
        <w:tc>
          <w:tcPr>
            <w:tcW w:w="8365" w:type="dxa"/>
            <w:gridSpan w:val="3"/>
            <w:tcBorders>
              <w:top w:val="single" w:sz="4" w:space="0" w:color="auto"/>
            </w:tcBorders>
          </w:tcPr>
          <w:p w14:paraId="5EDB2FD7" w14:textId="77777777" w:rsidR="00135C70" w:rsidRPr="0083382C" w:rsidRDefault="00135C70" w:rsidP="001B1A7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382C">
              <w:rPr>
                <w:rFonts w:ascii="Times New Roman" w:hAnsi="Times New Roman" w:cs="Times New Roman"/>
                <w:i/>
                <w:sz w:val="20"/>
                <w:szCs w:val="20"/>
              </w:rPr>
              <w:t>Note</w:t>
            </w:r>
            <w:r w:rsidRPr="0083382C">
              <w:rPr>
                <w:rFonts w:ascii="Times New Roman" w:hAnsi="Times New Roman" w:cs="Times New Roman"/>
                <w:sz w:val="20"/>
                <w:szCs w:val="20"/>
              </w:rPr>
              <w:t xml:space="preserve">.  The </w:t>
            </w:r>
            <w:r w:rsidRPr="0083382C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83382C">
              <w:rPr>
                <w:rFonts w:ascii="Times New Roman" w:hAnsi="Times New Roman" w:cs="Times New Roman"/>
                <w:sz w:val="20"/>
                <w:szCs w:val="20"/>
              </w:rPr>
              <w:t>-value for the test of overall significance across the four insomnia symptoms dummy coded variables</w:t>
            </w:r>
            <w:r w:rsidRPr="00833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382C">
              <w:rPr>
                <w:rFonts w:ascii="Times New Roman" w:hAnsi="Times New Roman" w:cs="Times New Roman"/>
                <w:sz w:val="20"/>
                <w:szCs w:val="20"/>
              </w:rPr>
              <w:t>is displayed in respective model row.  CVD = cardiovascular disease; VACS-SC = Veterans Aging Cohort Study; HIV = human immunodeficiency virus; HR = hazard ratio; CI = confidence interval; PHQ-9: Patient Health Questionnaire-9.</w:t>
            </w:r>
          </w:p>
          <w:p w14:paraId="19C7440B" w14:textId="77777777" w:rsidR="00135C70" w:rsidRPr="0083382C" w:rsidRDefault="00135C70" w:rsidP="001B1A7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382C">
              <w:rPr>
                <w:rFonts w:ascii="Times New Roman" w:hAnsi="Times New Roman" w:cs="Times New Roman"/>
                <w:sz w:val="20"/>
                <w:szCs w:val="20"/>
              </w:rPr>
              <w:t>Model 4: HIV-Specific Factors (Model 3 + HIV-1 RNA level, CD4</w:t>
            </w:r>
            <w:r w:rsidRPr="0083382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+</w:t>
            </w:r>
            <w:r w:rsidRPr="0083382C">
              <w:rPr>
                <w:rFonts w:ascii="Times New Roman" w:hAnsi="Times New Roman" w:cs="Times New Roman"/>
                <w:sz w:val="20"/>
                <w:szCs w:val="20"/>
              </w:rPr>
              <w:t xml:space="preserve"> T-cell count, efavirenz use or protease inhibitor use)</w:t>
            </w:r>
          </w:p>
          <w:p w14:paraId="0C8A13EB" w14:textId="77777777" w:rsidR="00135C70" w:rsidRDefault="00135C70" w:rsidP="001B1A7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382C">
              <w:rPr>
                <w:rFonts w:ascii="Times New Roman" w:hAnsi="Times New Roman" w:cs="Times New Roman"/>
                <w:sz w:val="20"/>
                <w:szCs w:val="20"/>
              </w:rPr>
              <w:t xml:space="preserve">Model 5b: PHQ-9 Total Score (Model 4 + PHQ-9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score </w:t>
            </w:r>
            <w:r w:rsidRPr="0083382C">
              <w:rPr>
                <w:rFonts w:ascii="Times New Roman" w:hAnsi="Times New Roman" w:cs="Times New Roman"/>
                <w:sz w:val="20"/>
                <w:szCs w:val="20"/>
              </w:rPr>
              <w:t>without item 3)</w:t>
            </w:r>
          </w:p>
          <w:p w14:paraId="282AE182" w14:textId="77777777" w:rsidR="00135C70" w:rsidRPr="0083382C" w:rsidRDefault="00135C70" w:rsidP="001B1A7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382C">
              <w:rPr>
                <w:rFonts w:ascii="Times New Roman" w:hAnsi="Times New Roman" w:cs="Times New Roman"/>
                <w:sz w:val="20"/>
                <w:szCs w:val="20"/>
              </w:rPr>
              <w:t>Model 6: All Covariates (Model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+ non-benzodiazepine sleep medication use, PHQ-9 total score without item 3, SSRI use, TCA use, and miscellaneous other antidepressant use)</w:t>
            </w:r>
          </w:p>
          <w:p w14:paraId="101A087A" w14:textId="77777777" w:rsidR="00135C70" w:rsidRPr="0083382C" w:rsidRDefault="00135C70" w:rsidP="001B1A7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382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83382C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83382C">
              <w:rPr>
                <w:rFonts w:ascii="Times New Roman" w:hAnsi="Times New Roman" w:cs="Times New Roman"/>
                <w:sz w:val="20"/>
                <w:szCs w:val="20"/>
              </w:rPr>
              <w:t xml:space="preserve"> &lt; 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1C3F867" w14:textId="77777777" w:rsidR="00135C70" w:rsidRPr="0083382C" w:rsidRDefault="00135C70" w:rsidP="001B1A71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</w:tbl>
    <w:p w14:paraId="77857F7D" w14:textId="77777777" w:rsidR="00135C70" w:rsidRDefault="00135C70"/>
    <w:p w14:paraId="53EF941F" w14:textId="77777777" w:rsidR="00135C70" w:rsidRDefault="00135C70"/>
    <w:p w14:paraId="11C78928" w14:textId="3C2DD77A" w:rsidR="00632F77" w:rsidRDefault="00A61994"/>
    <w:p w14:paraId="3F874A1E" w14:textId="39ACFB34" w:rsidR="00135C70" w:rsidRDefault="00135C70"/>
    <w:p w14:paraId="5D0C35D9" w14:textId="77777777" w:rsidR="00135C70" w:rsidRDefault="00135C70">
      <w:pPr>
        <w:sectPr w:rsidR="00135C70" w:rsidSect="000D36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549" w:tblpY="-359"/>
        <w:tblW w:w="12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3655"/>
        <w:gridCol w:w="5310"/>
      </w:tblGrid>
      <w:tr w:rsidR="00135C70" w:rsidRPr="00424C9D" w14:paraId="44D3C80F" w14:textId="77777777" w:rsidTr="002C554E">
        <w:tc>
          <w:tcPr>
            <w:tcW w:w="6823" w:type="dxa"/>
            <w:gridSpan w:val="2"/>
            <w:tcBorders>
              <w:bottom w:val="single" w:sz="4" w:space="0" w:color="auto"/>
            </w:tcBorders>
          </w:tcPr>
          <w:p w14:paraId="71877F10" w14:textId="77777777" w:rsidR="00135C70" w:rsidRPr="00424C9D" w:rsidRDefault="00135C70" w:rsidP="001B1A71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046D7C">
              <w:rPr>
                <w:rFonts w:ascii="Times New Roman" w:hAnsi="Times New Roman" w:cs="Times New Roman"/>
                <w:b/>
              </w:rPr>
              <w:lastRenderedPageBreak/>
              <w:t xml:space="preserve">Table 5, Supplemental Digital Content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76227FF2" w14:textId="77777777" w:rsidR="00135C70" w:rsidRPr="00424C9D" w:rsidRDefault="00135C70" w:rsidP="001B1A71">
            <w:pPr>
              <w:ind w:left="-113"/>
              <w:rPr>
                <w:rFonts w:ascii="Times New Roman" w:hAnsi="Times New Roman" w:cs="Times New Roman"/>
                <w:b/>
              </w:rPr>
            </w:pPr>
            <w:r w:rsidRPr="00424C9D">
              <w:rPr>
                <w:rFonts w:ascii="Times New Roman" w:hAnsi="Times New Roman" w:cs="Times New Roman"/>
              </w:rPr>
              <w:t>Variable Definition</w:t>
            </w:r>
            <w:r>
              <w:rPr>
                <w:rFonts w:ascii="Times New Roman" w:hAnsi="Times New Roman" w:cs="Times New Roman"/>
              </w:rPr>
              <w:t>s</w:t>
            </w:r>
            <w:r w:rsidRPr="00424C9D">
              <w:rPr>
                <w:rFonts w:ascii="Times New Roman" w:hAnsi="Times New Roman" w:cs="Times New Roman"/>
              </w:rPr>
              <w:t xml:space="preserve"> Using Diagnostic and/or Procedural Codes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24935FED" w14:textId="77777777" w:rsidR="00135C70" w:rsidRPr="00046D7C" w:rsidRDefault="00135C70" w:rsidP="001B1A71">
            <w:pPr>
              <w:ind w:left="-113"/>
              <w:rPr>
                <w:rFonts w:ascii="Times New Roman" w:hAnsi="Times New Roman" w:cs="Times New Roman"/>
                <w:b/>
              </w:rPr>
            </w:pPr>
          </w:p>
        </w:tc>
      </w:tr>
      <w:tr w:rsidR="00135C70" w:rsidRPr="00424C9D" w14:paraId="0E383422" w14:textId="77777777" w:rsidTr="000E2B40">
        <w:trPr>
          <w:trHeight w:val="24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ED3CD" w14:textId="77777777" w:rsidR="00135C70" w:rsidRPr="00424C9D" w:rsidRDefault="00135C70" w:rsidP="001B1A71">
            <w:pPr>
              <w:rPr>
                <w:rFonts w:ascii="Times New Roman" w:hAnsi="Times New Roman" w:cs="Times New Roman"/>
                <w:b/>
              </w:rPr>
            </w:pPr>
            <w:r w:rsidRPr="00424C9D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0059C" w14:textId="74129D55" w:rsidR="00135C70" w:rsidRPr="00A83443" w:rsidRDefault="00135C70" w:rsidP="001B1A71">
            <w:pPr>
              <w:rPr>
                <w:rFonts w:ascii="Times New Roman" w:hAnsi="Times New Roman" w:cs="Times New Roman"/>
                <w:b/>
              </w:rPr>
            </w:pPr>
            <w:r w:rsidRPr="00A83443">
              <w:rPr>
                <w:rFonts w:ascii="Times New Roman" w:hAnsi="Times New Roman" w:cs="Times New Roman"/>
                <w:b/>
              </w:rPr>
              <w:t>ICD-9/</w:t>
            </w:r>
            <w:r w:rsidR="002C554E" w:rsidRPr="00A83443">
              <w:rPr>
                <w:rFonts w:ascii="Times New Roman" w:hAnsi="Times New Roman" w:cs="Times New Roman"/>
                <w:b/>
              </w:rPr>
              <w:t>ICD-9-CM/</w:t>
            </w:r>
            <w:r w:rsidRPr="00A83443">
              <w:rPr>
                <w:rFonts w:ascii="Times New Roman" w:hAnsi="Times New Roman" w:cs="Times New Roman"/>
                <w:b/>
              </w:rPr>
              <w:t>CPT Codes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4E41CF9" w14:textId="77777777" w:rsidR="00135C70" w:rsidRPr="00A83443" w:rsidRDefault="00135C70" w:rsidP="001B1A71">
            <w:pPr>
              <w:rPr>
                <w:rFonts w:ascii="Times New Roman" w:hAnsi="Times New Roman" w:cs="Times New Roman"/>
                <w:b/>
              </w:rPr>
            </w:pPr>
            <w:r w:rsidRPr="00A83443">
              <w:rPr>
                <w:rFonts w:ascii="Times New Roman" w:hAnsi="Times New Roman" w:cs="Times New Roman"/>
                <w:b/>
              </w:rPr>
              <w:t>Label</w:t>
            </w:r>
          </w:p>
        </w:tc>
      </w:tr>
      <w:tr w:rsidR="002C554E" w:rsidRPr="00424C9D" w14:paraId="7F898ADB" w14:textId="77777777" w:rsidTr="000E2B40">
        <w:tc>
          <w:tcPr>
            <w:tcW w:w="3168" w:type="dxa"/>
            <w:tcBorders>
              <w:top w:val="single" w:sz="4" w:space="0" w:color="auto"/>
            </w:tcBorders>
          </w:tcPr>
          <w:p w14:paraId="29AB454E" w14:textId="3AE71A3F" w:rsidR="002C554E" w:rsidRPr="005B7992" w:rsidRDefault="002C554E" w:rsidP="001B1A71">
            <w:pPr>
              <w:rPr>
                <w:rFonts w:ascii="Times New Roman" w:hAnsi="Times New Roman" w:cs="Times New Roman"/>
              </w:rPr>
            </w:pPr>
            <w:r w:rsidRPr="005B7992">
              <w:rPr>
                <w:rFonts w:ascii="Times New Roman" w:hAnsi="Times New Roman" w:cs="Times New Roman"/>
              </w:rPr>
              <w:t>Pre-existing CVD</w:t>
            </w:r>
          </w:p>
        </w:tc>
        <w:tc>
          <w:tcPr>
            <w:tcW w:w="3655" w:type="dxa"/>
            <w:tcBorders>
              <w:top w:val="single" w:sz="4" w:space="0" w:color="auto"/>
            </w:tcBorders>
          </w:tcPr>
          <w:p w14:paraId="2A8E79D5" w14:textId="5560F96D" w:rsidR="002C554E" w:rsidRPr="00A83443" w:rsidRDefault="002C554E" w:rsidP="000E2B40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402.01, 402.11, 402.91, 404.01, 404.03, 404.11, 404.13, 404.91, 404.93, 428.0, 428.1, 428.2, 428.21, 428.22, 428.23, 428.3, 428.31, 428.32, 428.33, 428.4, 428.41, 428.42, 428.43, 428.9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36E4B892" w14:textId="0B6F18FA" w:rsidR="002C554E" w:rsidRPr="00A83443" w:rsidRDefault="002C554E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Heart failure</w:t>
            </w:r>
          </w:p>
        </w:tc>
      </w:tr>
      <w:tr w:rsidR="00135C70" w:rsidRPr="00424C9D" w14:paraId="2001D5E1" w14:textId="77777777" w:rsidTr="000E2B40">
        <w:tc>
          <w:tcPr>
            <w:tcW w:w="3168" w:type="dxa"/>
          </w:tcPr>
          <w:p w14:paraId="1D34AE42" w14:textId="4EE6A93E" w:rsidR="00135C70" w:rsidRPr="005B7992" w:rsidRDefault="00135C70" w:rsidP="001B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3A8826B1" w14:textId="3D48D09E" w:rsidR="00135C70" w:rsidRPr="00A83443" w:rsidRDefault="00135C70" w:rsidP="002E77CA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410.x</w:t>
            </w:r>
          </w:p>
        </w:tc>
        <w:tc>
          <w:tcPr>
            <w:tcW w:w="5310" w:type="dxa"/>
          </w:tcPr>
          <w:p w14:paraId="14411651" w14:textId="77777777" w:rsidR="00135C70" w:rsidRPr="00A83443" w:rsidRDefault="00135C70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Acute myocardial infarction</w:t>
            </w:r>
          </w:p>
        </w:tc>
      </w:tr>
      <w:tr w:rsidR="002C554E" w:rsidRPr="00424C9D" w14:paraId="6E0A3693" w14:textId="77777777" w:rsidTr="000E2B40">
        <w:tc>
          <w:tcPr>
            <w:tcW w:w="3168" w:type="dxa"/>
          </w:tcPr>
          <w:p w14:paraId="4ADF3E80" w14:textId="77777777" w:rsidR="002C554E" w:rsidRPr="005B7992" w:rsidRDefault="002C554E" w:rsidP="001B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716D85F2" w14:textId="076CE7F8" w:rsidR="002C554E" w:rsidRPr="00A83443" w:rsidRDefault="002C554E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 xml:space="preserve">411.x </w:t>
            </w:r>
          </w:p>
        </w:tc>
        <w:tc>
          <w:tcPr>
            <w:tcW w:w="5310" w:type="dxa"/>
          </w:tcPr>
          <w:p w14:paraId="11B87FC4" w14:textId="0723393C" w:rsidR="002C554E" w:rsidRPr="00A83443" w:rsidRDefault="002C554E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Ischemic heart disease</w:t>
            </w:r>
          </w:p>
        </w:tc>
      </w:tr>
      <w:tr w:rsidR="002C554E" w:rsidRPr="00424C9D" w14:paraId="51DFE792" w14:textId="77777777" w:rsidTr="000E2B40">
        <w:tc>
          <w:tcPr>
            <w:tcW w:w="3168" w:type="dxa"/>
          </w:tcPr>
          <w:p w14:paraId="1B1A0FF7" w14:textId="77777777" w:rsidR="002C554E" w:rsidRPr="005B7992" w:rsidRDefault="002C554E" w:rsidP="001B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51E3325F" w14:textId="00DD8A58" w:rsidR="002C554E" w:rsidRPr="00A83443" w:rsidRDefault="002C554E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412.x</w:t>
            </w:r>
          </w:p>
        </w:tc>
        <w:tc>
          <w:tcPr>
            <w:tcW w:w="5310" w:type="dxa"/>
          </w:tcPr>
          <w:p w14:paraId="141056D5" w14:textId="631FC43C" w:rsidR="002C554E" w:rsidRPr="00A83443" w:rsidRDefault="002C554E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Old myocardial infarct</w:t>
            </w:r>
          </w:p>
        </w:tc>
      </w:tr>
      <w:tr w:rsidR="002C554E" w:rsidRPr="00424C9D" w14:paraId="0DA441CF" w14:textId="77777777" w:rsidTr="000E2B40">
        <w:tc>
          <w:tcPr>
            <w:tcW w:w="3168" w:type="dxa"/>
          </w:tcPr>
          <w:p w14:paraId="7B84AB13" w14:textId="77777777" w:rsidR="002C554E" w:rsidRPr="005B7992" w:rsidRDefault="002C554E" w:rsidP="001B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2BA40106" w14:textId="35BDAAA8" w:rsidR="002C554E" w:rsidRPr="00A83443" w:rsidRDefault="002C554E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413.x</w:t>
            </w:r>
          </w:p>
        </w:tc>
        <w:tc>
          <w:tcPr>
            <w:tcW w:w="5310" w:type="dxa"/>
          </w:tcPr>
          <w:p w14:paraId="4DC8063D" w14:textId="5CC74CB9" w:rsidR="002C554E" w:rsidRPr="00A83443" w:rsidRDefault="002C554E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Angina pectoris</w:t>
            </w:r>
          </w:p>
        </w:tc>
      </w:tr>
      <w:tr w:rsidR="002C554E" w:rsidRPr="00424C9D" w14:paraId="7819AA3B" w14:textId="77777777" w:rsidTr="000E2B40">
        <w:tc>
          <w:tcPr>
            <w:tcW w:w="3168" w:type="dxa"/>
          </w:tcPr>
          <w:p w14:paraId="59E50B26" w14:textId="77777777" w:rsidR="002C554E" w:rsidRPr="005B7992" w:rsidRDefault="002C554E" w:rsidP="001B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42E99EA6" w14:textId="343E16A7" w:rsidR="002C554E" w:rsidRPr="00A83443" w:rsidRDefault="002C554E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414.x</w:t>
            </w:r>
          </w:p>
        </w:tc>
        <w:tc>
          <w:tcPr>
            <w:tcW w:w="5310" w:type="dxa"/>
          </w:tcPr>
          <w:p w14:paraId="17782B16" w14:textId="3FE475EB" w:rsidR="002C554E" w:rsidRPr="00A83443" w:rsidRDefault="002C554E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Other ischemic heart disease</w:t>
            </w:r>
          </w:p>
        </w:tc>
      </w:tr>
      <w:tr w:rsidR="002C554E" w:rsidRPr="00424C9D" w14:paraId="4F3AEEF9" w14:textId="77777777" w:rsidTr="000E2B40">
        <w:tc>
          <w:tcPr>
            <w:tcW w:w="3168" w:type="dxa"/>
          </w:tcPr>
          <w:p w14:paraId="45EB757D" w14:textId="77777777" w:rsidR="002C554E" w:rsidRPr="005B7992" w:rsidRDefault="002C554E" w:rsidP="001B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750722AF" w14:textId="1642DCE0" w:rsidR="002C554E" w:rsidRPr="00A83443" w:rsidRDefault="002C554E" w:rsidP="000E2B40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433.x1</w:t>
            </w:r>
            <w:r w:rsidR="002E77CA" w:rsidRPr="00A83443">
              <w:rPr>
                <w:rFonts w:ascii="Times New Roman" w:hAnsi="Times New Roman" w:cs="Times New Roman"/>
              </w:rPr>
              <w:t xml:space="preserve">, </w:t>
            </w:r>
            <w:r w:rsidRPr="00A83443">
              <w:rPr>
                <w:rFonts w:ascii="Times New Roman" w:hAnsi="Times New Roman" w:cs="Times New Roman"/>
              </w:rPr>
              <w:t>434.x1 (excluding 434.x0</w:t>
            </w:r>
            <w:r w:rsidR="002E77CA" w:rsidRPr="00A83443">
              <w:rPr>
                <w:rFonts w:ascii="Times New Roman" w:hAnsi="Times New Roman" w:cs="Times New Roman"/>
              </w:rPr>
              <w:t>)</w:t>
            </w:r>
            <w:r w:rsidR="000E2B40" w:rsidRPr="00A83443">
              <w:rPr>
                <w:rFonts w:ascii="Times New Roman" w:hAnsi="Times New Roman" w:cs="Times New Roman"/>
              </w:rPr>
              <w:t>, 436, 438.x, 430.x, 431.x</w:t>
            </w:r>
          </w:p>
        </w:tc>
        <w:tc>
          <w:tcPr>
            <w:tcW w:w="5310" w:type="dxa"/>
          </w:tcPr>
          <w:p w14:paraId="2DCA9175" w14:textId="4C5F510D" w:rsidR="002C554E" w:rsidRPr="00A83443" w:rsidRDefault="000E2B40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Cerebrovascular disease/event</w:t>
            </w:r>
          </w:p>
        </w:tc>
      </w:tr>
      <w:tr w:rsidR="002C554E" w:rsidRPr="00424C9D" w14:paraId="3D54D268" w14:textId="77777777" w:rsidTr="000E2B40">
        <w:tc>
          <w:tcPr>
            <w:tcW w:w="3168" w:type="dxa"/>
          </w:tcPr>
          <w:p w14:paraId="298299C1" w14:textId="77777777" w:rsidR="002C554E" w:rsidRPr="005B7992" w:rsidRDefault="002C554E" w:rsidP="001B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12513CD6" w14:textId="7875A61C" w:rsidR="002C554E" w:rsidRPr="00A83443" w:rsidRDefault="002E77CA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00.66, 00.67, 36.00-36.10</w:t>
            </w:r>
          </w:p>
        </w:tc>
        <w:tc>
          <w:tcPr>
            <w:tcW w:w="5310" w:type="dxa"/>
          </w:tcPr>
          <w:p w14:paraId="5197884D" w14:textId="7DA6AD43" w:rsidR="002C554E" w:rsidRPr="00A83443" w:rsidRDefault="002E77CA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Percutaneous coronary intervention</w:t>
            </w:r>
          </w:p>
        </w:tc>
      </w:tr>
      <w:tr w:rsidR="002E77CA" w:rsidRPr="00424C9D" w14:paraId="60BE3735" w14:textId="77777777" w:rsidTr="000E2B40">
        <w:tc>
          <w:tcPr>
            <w:tcW w:w="3168" w:type="dxa"/>
          </w:tcPr>
          <w:p w14:paraId="45135759" w14:textId="77777777" w:rsidR="002E77CA" w:rsidRPr="005B7992" w:rsidRDefault="002E77CA" w:rsidP="001B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098A35E9" w14:textId="77777777" w:rsidR="000E2B40" w:rsidRPr="00A83443" w:rsidRDefault="002E77CA" w:rsidP="002E77CA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33510-33524, 33530-33537, 92973-92985, 92995-92999</w:t>
            </w:r>
          </w:p>
          <w:p w14:paraId="120AB8D1" w14:textId="3E562304" w:rsidR="000E2B40" w:rsidRPr="00A83443" w:rsidRDefault="000E2B40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060E857" w14:textId="307A6187" w:rsidR="002E77CA" w:rsidRPr="00A83443" w:rsidRDefault="002E77CA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Coronary artery bypass graft</w:t>
            </w:r>
          </w:p>
        </w:tc>
      </w:tr>
      <w:tr w:rsidR="002E77CA" w:rsidRPr="00424C9D" w14:paraId="7B636183" w14:textId="77777777" w:rsidTr="000E2B40">
        <w:tc>
          <w:tcPr>
            <w:tcW w:w="3168" w:type="dxa"/>
          </w:tcPr>
          <w:p w14:paraId="06FA7985" w14:textId="706B8FFF" w:rsidR="002E77CA" w:rsidRPr="005B7992" w:rsidRDefault="002E77CA" w:rsidP="001B1A71">
            <w:pPr>
              <w:rPr>
                <w:rFonts w:ascii="Times New Roman" w:hAnsi="Times New Roman" w:cs="Times New Roman"/>
              </w:rPr>
            </w:pPr>
            <w:r w:rsidRPr="00424C9D">
              <w:rPr>
                <w:rFonts w:ascii="Times New Roman" w:hAnsi="Times New Roman" w:cs="Times New Roman"/>
              </w:rPr>
              <w:t>Incident CVD</w:t>
            </w:r>
          </w:p>
        </w:tc>
        <w:tc>
          <w:tcPr>
            <w:tcW w:w="3655" w:type="dxa"/>
          </w:tcPr>
          <w:p w14:paraId="5214A195" w14:textId="46CB482D" w:rsidR="002E77CA" w:rsidRPr="00A83443" w:rsidRDefault="002E77CA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5310" w:type="dxa"/>
          </w:tcPr>
          <w:p w14:paraId="7C87A8CB" w14:textId="7EAB0FA8" w:rsidR="002E77CA" w:rsidRPr="00A83443" w:rsidRDefault="002E77CA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Acute myocardial infarction</w:t>
            </w:r>
          </w:p>
        </w:tc>
      </w:tr>
      <w:tr w:rsidR="002E77CA" w:rsidRPr="00424C9D" w14:paraId="30CB8551" w14:textId="77777777" w:rsidTr="000E2B40">
        <w:tc>
          <w:tcPr>
            <w:tcW w:w="3168" w:type="dxa"/>
          </w:tcPr>
          <w:p w14:paraId="33108268" w14:textId="77777777" w:rsidR="002E77CA" w:rsidRPr="005B7992" w:rsidRDefault="002E77CA" w:rsidP="001B1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1B679D8F" w14:textId="6D471957" w:rsidR="002E77CA" w:rsidRPr="00A83443" w:rsidRDefault="002E77CA" w:rsidP="002E77CA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433.01, 433.11, 433.91, 434.01, 434.11, 434.91, 436.00, 438.00, 438.11, 438.19, 438.20, 438.21, 438.22, 438.41, 438.50, 438.60, 438.81, 438.82, 438.84, 438.89, 438.90</w:t>
            </w:r>
          </w:p>
        </w:tc>
        <w:tc>
          <w:tcPr>
            <w:tcW w:w="5310" w:type="dxa"/>
          </w:tcPr>
          <w:p w14:paraId="71143F41" w14:textId="3766C04D" w:rsidR="002E77CA" w:rsidRPr="00A83443" w:rsidRDefault="002E77CA" w:rsidP="001B1A71">
            <w:pPr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 xml:space="preserve">Cerebrovascular </w:t>
            </w:r>
            <w:r w:rsidR="000E2B40" w:rsidRPr="00A83443">
              <w:rPr>
                <w:rFonts w:ascii="Times New Roman" w:hAnsi="Times New Roman" w:cs="Times New Roman"/>
              </w:rPr>
              <w:t>disease/</w:t>
            </w:r>
            <w:r w:rsidRPr="00A83443">
              <w:rPr>
                <w:rFonts w:ascii="Times New Roman" w:hAnsi="Times New Roman" w:cs="Times New Roman"/>
              </w:rPr>
              <w:t>event</w:t>
            </w:r>
          </w:p>
        </w:tc>
      </w:tr>
      <w:tr w:rsidR="002E77CA" w:rsidRPr="00424C9D" w14:paraId="71434C27" w14:textId="77777777" w:rsidTr="000E2B40">
        <w:tc>
          <w:tcPr>
            <w:tcW w:w="3168" w:type="dxa"/>
          </w:tcPr>
          <w:p w14:paraId="4EAC0842" w14:textId="77777777" w:rsidR="002E77CA" w:rsidRPr="005B7992" w:rsidRDefault="002E77CA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38C59F86" w14:textId="3E564FBE" w:rsidR="002E77CA" w:rsidRPr="005B7992" w:rsidRDefault="002E77CA" w:rsidP="002E77CA">
            <w:pPr>
              <w:rPr>
                <w:rFonts w:ascii="Times New Roman" w:hAnsi="Times New Roman" w:cs="Times New Roman"/>
              </w:rPr>
            </w:pPr>
            <w:r w:rsidRPr="002C554E">
              <w:rPr>
                <w:rFonts w:ascii="Times New Roman" w:hAnsi="Times New Roman" w:cs="Times New Roman"/>
              </w:rPr>
              <w:t>00.66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C554E">
              <w:rPr>
                <w:rFonts w:ascii="Times New Roman" w:hAnsi="Times New Roman" w:cs="Times New Roman"/>
              </w:rPr>
              <w:t>00.67</w:t>
            </w:r>
            <w:r>
              <w:rPr>
                <w:rFonts w:ascii="Times New Roman" w:hAnsi="Times New Roman" w:cs="Times New Roman"/>
              </w:rPr>
              <w:t>, 36.00-36.10</w:t>
            </w:r>
          </w:p>
        </w:tc>
        <w:tc>
          <w:tcPr>
            <w:tcW w:w="5310" w:type="dxa"/>
          </w:tcPr>
          <w:p w14:paraId="10859F77" w14:textId="103DFB4D" w:rsidR="002E77CA" w:rsidRPr="00F87D35" w:rsidRDefault="002E77CA" w:rsidP="002E77C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2240A3">
              <w:rPr>
                <w:rFonts w:ascii="Times New Roman" w:hAnsi="Times New Roman" w:cs="Times New Roman"/>
              </w:rPr>
              <w:t>ercutaneous coronary intervention</w:t>
            </w:r>
          </w:p>
        </w:tc>
      </w:tr>
      <w:tr w:rsidR="002E77CA" w:rsidRPr="00424C9D" w14:paraId="45B1A461" w14:textId="77777777" w:rsidTr="000E2B40">
        <w:tc>
          <w:tcPr>
            <w:tcW w:w="3168" w:type="dxa"/>
          </w:tcPr>
          <w:p w14:paraId="0176D1EA" w14:textId="6980251E" w:rsidR="002E77CA" w:rsidRPr="00424C9D" w:rsidRDefault="002E77CA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1FDE7432" w14:textId="77777777" w:rsidR="002E77CA" w:rsidRDefault="002E77CA" w:rsidP="002E77CA">
            <w:pPr>
              <w:rPr>
                <w:rFonts w:ascii="Times New Roman" w:hAnsi="Times New Roman" w:cs="Times New Roman"/>
              </w:rPr>
            </w:pPr>
            <w:r w:rsidRPr="002C554E">
              <w:rPr>
                <w:rFonts w:ascii="Times New Roman" w:hAnsi="Times New Roman" w:cs="Times New Roman"/>
              </w:rPr>
              <w:t>33510-33524, 33530-33537, 92973-92985, 92995-92999</w:t>
            </w:r>
          </w:p>
          <w:p w14:paraId="6252E4DB" w14:textId="4DE68739" w:rsidR="000E2B40" w:rsidRPr="00424C9D" w:rsidRDefault="000E2B40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1228E16" w14:textId="54F5FDCF" w:rsidR="002E77CA" w:rsidRPr="00424C9D" w:rsidRDefault="002E77CA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2240A3">
              <w:rPr>
                <w:rFonts w:ascii="Times New Roman" w:hAnsi="Times New Roman" w:cs="Times New Roman"/>
              </w:rPr>
              <w:t>oronary artery bypass graft</w:t>
            </w:r>
          </w:p>
        </w:tc>
      </w:tr>
      <w:tr w:rsidR="002E77CA" w:rsidRPr="00424C9D" w14:paraId="2395777B" w14:textId="77777777" w:rsidTr="000E2B40">
        <w:tc>
          <w:tcPr>
            <w:tcW w:w="3168" w:type="dxa"/>
          </w:tcPr>
          <w:p w14:paraId="4AFBF488" w14:textId="77777777" w:rsidR="002E77CA" w:rsidRPr="00424C9D" w:rsidRDefault="002E77CA" w:rsidP="002E77CA">
            <w:pPr>
              <w:rPr>
                <w:rFonts w:ascii="Times New Roman" w:hAnsi="Times New Roman" w:cs="Times New Roman"/>
              </w:rPr>
            </w:pPr>
            <w:proofErr w:type="spellStart"/>
            <w:r w:rsidRPr="00424C9D">
              <w:rPr>
                <w:rFonts w:ascii="Times New Roman" w:hAnsi="Times New Roman" w:cs="Times New Roman"/>
              </w:rPr>
              <w:t>Diabetes</w:t>
            </w:r>
            <w:r w:rsidRPr="004250F3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</w:p>
        </w:tc>
        <w:tc>
          <w:tcPr>
            <w:tcW w:w="3655" w:type="dxa"/>
          </w:tcPr>
          <w:p w14:paraId="51A53F4B" w14:textId="0DA41612" w:rsidR="002E77CA" w:rsidRPr="00F603FA" w:rsidRDefault="002E77CA" w:rsidP="000E2B40">
            <w:pPr>
              <w:rPr>
                <w:rFonts w:ascii="Times New Roman" w:hAnsi="Times New Roman" w:cs="Times New Roman"/>
              </w:rPr>
            </w:pPr>
            <w:r w:rsidRPr="00F603F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5310" w:type="dxa"/>
          </w:tcPr>
          <w:p w14:paraId="4B7A0819" w14:textId="7D415A98" w:rsidR="002E77CA" w:rsidRPr="00F603FA" w:rsidRDefault="000E2B40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Diabetes mellitus</w:t>
            </w:r>
          </w:p>
        </w:tc>
      </w:tr>
      <w:tr w:rsidR="000E2B40" w:rsidRPr="00424C9D" w14:paraId="34727102" w14:textId="77777777" w:rsidTr="000E2B40">
        <w:tc>
          <w:tcPr>
            <w:tcW w:w="3168" w:type="dxa"/>
          </w:tcPr>
          <w:p w14:paraId="72FAFC3F" w14:textId="77777777" w:rsidR="000E2B40" w:rsidRPr="00424C9D" w:rsidRDefault="000E2B40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21ABF214" w14:textId="658CCEAD" w:rsidR="000E2B40" w:rsidRPr="00F603FA" w:rsidRDefault="000E2B40" w:rsidP="000E2B40">
            <w:pPr>
              <w:rPr>
                <w:rFonts w:ascii="Times New Roman" w:hAnsi="Times New Roman" w:cs="Times New Roman"/>
              </w:rPr>
            </w:pPr>
            <w:r w:rsidRPr="00F603FA">
              <w:rPr>
                <w:rFonts w:ascii="Times New Roman" w:hAnsi="Times New Roman" w:cs="Times New Roman"/>
              </w:rPr>
              <w:t>357.2</w:t>
            </w:r>
          </w:p>
        </w:tc>
        <w:tc>
          <w:tcPr>
            <w:tcW w:w="5310" w:type="dxa"/>
          </w:tcPr>
          <w:p w14:paraId="5C72A009" w14:textId="3CC81039" w:rsidR="000E2B40" w:rsidRPr="00F603FA" w:rsidRDefault="000E2B40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Neuropathy in diabetes</w:t>
            </w:r>
          </w:p>
        </w:tc>
      </w:tr>
      <w:tr w:rsidR="000E2B40" w:rsidRPr="00424C9D" w14:paraId="76652705" w14:textId="77777777" w:rsidTr="000E2B40">
        <w:tc>
          <w:tcPr>
            <w:tcW w:w="3168" w:type="dxa"/>
          </w:tcPr>
          <w:p w14:paraId="574A18C9" w14:textId="77777777" w:rsidR="000E2B40" w:rsidRPr="00424C9D" w:rsidRDefault="000E2B40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50A5BD98" w14:textId="602431C6" w:rsidR="000E2B40" w:rsidRPr="00F603FA" w:rsidRDefault="000E2B40" w:rsidP="002E77CA">
            <w:pPr>
              <w:rPr>
                <w:rFonts w:ascii="Times New Roman" w:hAnsi="Times New Roman" w:cs="Times New Roman"/>
              </w:rPr>
            </w:pPr>
            <w:r w:rsidRPr="00F603FA">
              <w:rPr>
                <w:rFonts w:ascii="Times New Roman" w:hAnsi="Times New Roman" w:cs="Times New Roman"/>
              </w:rPr>
              <w:t>362.0</w:t>
            </w:r>
          </w:p>
        </w:tc>
        <w:tc>
          <w:tcPr>
            <w:tcW w:w="5310" w:type="dxa"/>
          </w:tcPr>
          <w:p w14:paraId="0167639D" w14:textId="4D5C7B69" w:rsidR="000E2B40" w:rsidRPr="00F603FA" w:rsidRDefault="000E2B40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Diabetic retinopathy</w:t>
            </w:r>
          </w:p>
        </w:tc>
      </w:tr>
      <w:tr w:rsidR="000E2B40" w:rsidRPr="00424C9D" w14:paraId="07F65883" w14:textId="77777777" w:rsidTr="001F6CFE">
        <w:tc>
          <w:tcPr>
            <w:tcW w:w="3168" w:type="dxa"/>
          </w:tcPr>
          <w:p w14:paraId="70235B26" w14:textId="77777777" w:rsidR="000E2B40" w:rsidRPr="00424C9D" w:rsidRDefault="000E2B40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5C96C45D" w14:textId="77777777" w:rsidR="000E2B40" w:rsidRDefault="000E2B40" w:rsidP="002E77CA">
            <w:pPr>
              <w:rPr>
                <w:rFonts w:ascii="Times New Roman" w:hAnsi="Times New Roman" w:cs="Times New Roman"/>
              </w:rPr>
            </w:pPr>
            <w:r w:rsidRPr="00F603FA">
              <w:rPr>
                <w:rFonts w:ascii="Times New Roman" w:hAnsi="Times New Roman" w:cs="Times New Roman"/>
              </w:rPr>
              <w:t>366.41</w:t>
            </w:r>
          </w:p>
          <w:p w14:paraId="176CA79C" w14:textId="3B378930" w:rsidR="000E2B40" w:rsidRPr="00F603FA" w:rsidRDefault="000E2B40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E66C73E" w14:textId="3C419680" w:rsidR="000E2B40" w:rsidRPr="00F603FA" w:rsidRDefault="000E2B40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Diabetic cataract</w:t>
            </w:r>
          </w:p>
        </w:tc>
      </w:tr>
      <w:tr w:rsidR="000E2B40" w:rsidRPr="00424C9D" w14:paraId="0384B148" w14:textId="77777777" w:rsidTr="000E2B40">
        <w:tc>
          <w:tcPr>
            <w:tcW w:w="3168" w:type="dxa"/>
          </w:tcPr>
          <w:p w14:paraId="38157FB4" w14:textId="77777777" w:rsidR="000E2B40" w:rsidRPr="00424C9D" w:rsidRDefault="000E2B40" w:rsidP="000E2B40">
            <w:pPr>
              <w:rPr>
                <w:rFonts w:ascii="Times New Roman" w:hAnsi="Times New Roman" w:cs="Times New Roman"/>
              </w:rPr>
            </w:pPr>
            <w:r w:rsidRPr="00424C9D">
              <w:rPr>
                <w:rFonts w:ascii="Times New Roman" w:hAnsi="Times New Roman" w:cs="Times New Roman"/>
              </w:rPr>
              <w:t xml:space="preserve">Hepatitis C </w:t>
            </w:r>
            <w:proofErr w:type="spellStart"/>
            <w:r w:rsidRPr="00424C9D">
              <w:rPr>
                <w:rFonts w:ascii="Times New Roman" w:hAnsi="Times New Roman" w:cs="Times New Roman"/>
              </w:rPr>
              <w:t>Infection</w:t>
            </w:r>
            <w:r w:rsidRPr="004250F3">
              <w:rPr>
                <w:rFonts w:ascii="Times New Roman" w:hAnsi="Times New Roman" w:cs="Times New Roman"/>
                <w:vertAlign w:val="superscript"/>
              </w:rPr>
              <w:t>b</w:t>
            </w:r>
            <w:proofErr w:type="spellEnd"/>
          </w:p>
        </w:tc>
        <w:tc>
          <w:tcPr>
            <w:tcW w:w="3655" w:type="dxa"/>
          </w:tcPr>
          <w:p w14:paraId="07C5A6AA" w14:textId="202B1801" w:rsidR="000E2B40" w:rsidRPr="00F603FA" w:rsidRDefault="000E2B40" w:rsidP="000E2B40">
            <w:pPr>
              <w:rPr>
                <w:rFonts w:ascii="Times New Roman" w:hAnsi="Times New Roman" w:cs="Times New Roman"/>
              </w:rPr>
            </w:pPr>
            <w:r w:rsidRPr="00F603FA">
              <w:rPr>
                <w:rFonts w:ascii="Times New Roman" w:hAnsi="Times New Roman" w:cs="Times New Roman"/>
              </w:rPr>
              <w:t>070.41</w:t>
            </w:r>
            <w:r>
              <w:rPr>
                <w:rFonts w:ascii="Times New Roman" w:hAnsi="Times New Roman" w:cs="Times New Roman"/>
              </w:rPr>
              <w:t>, 070.51</w:t>
            </w:r>
          </w:p>
        </w:tc>
        <w:tc>
          <w:tcPr>
            <w:tcW w:w="5310" w:type="dxa"/>
          </w:tcPr>
          <w:p w14:paraId="449782E0" w14:textId="2F9BA596" w:rsidR="000E2B40" w:rsidRPr="00F603FA" w:rsidRDefault="000E2B40" w:rsidP="000E2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Acute hepatitis C</w:t>
            </w:r>
          </w:p>
        </w:tc>
      </w:tr>
      <w:tr w:rsidR="000E2B40" w:rsidRPr="00424C9D" w14:paraId="48A1AEF7" w14:textId="77777777" w:rsidTr="000E2B40">
        <w:tc>
          <w:tcPr>
            <w:tcW w:w="3168" w:type="dxa"/>
          </w:tcPr>
          <w:p w14:paraId="75AD5C9C" w14:textId="77777777" w:rsidR="000E2B40" w:rsidRPr="00424C9D" w:rsidRDefault="000E2B40" w:rsidP="000E2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16C6B6A0" w14:textId="2445612D" w:rsidR="000E2B40" w:rsidRPr="00F603FA" w:rsidRDefault="000E2B40" w:rsidP="000E2B40">
            <w:pPr>
              <w:rPr>
                <w:rFonts w:ascii="Times New Roman" w:hAnsi="Times New Roman" w:cs="Times New Roman"/>
              </w:rPr>
            </w:pPr>
            <w:r w:rsidRPr="00F603FA">
              <w:rPr>
                <w:rFonts w:ascii="Times New Roman" w:hAnsi="Times New Roman" w:cs="Times New Roman"/>
              </w:rPr>
              <w:t>070.</w:t>
            </w:r>
            <w:r>
              <w:rPr>
                <w:rFonts w:ascii="Times New Roman" w:hAnsi="Times New Roman" w:cs="Times New Roman"/>
              </w:rPr>
              <w:t>44, 070.54</w:t>
            </w:r>
          </w:p>
        </w:tc>
        <w:tc>
          <w:tcPr>
            <w:tcW w:w="5310" w:type="dxa"/>
          </w:tcPr>
          <w:p w14:paraId="6058C59B" w14:textId="0D5E4B68" w:rsidR="000E2B40" w:rsidRPr="00F603FA" w:rsidRDefault="000E2B40" w:rsidP="000E2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Chronic hepatitis C</w:t>
            </w:r>
          </w:p>
        </w:tc>
      </w:tr>
      <w:tr w:rsidR="000E2B40" w:rsidRPr="00424C9D" w14:paraId="5A084A06" w14:textId="77777777" w:rsidTr="001F6CFE">
        <w:tc>
          <w:tcPr>
            <w:tcW w:w="3168" w:type="dxa"/>
          </w:tcPr>
          <w:p w14:paraId="2630FBE8" w14:textId="77777777" w:rsidR="000E2B40" w:rsidRPr="00424C9D" w:rsidRDefault="000E2B40" w:rsidP="000E2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639847B7" w14:textId="77777777" w:rsidR="000E2B40" w:rsidRDefault="000E2B40" w:rsidP="000E2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V02.62</w:t>
            </w:r>
          </w:p>
          <w:p w14:paraId="403CC9D3" w14:textId="21520BB8" w:rsidR="000E2B40" w:rsidRPr="00F603FA" w:rsidRDefault="000E2B40" w:rsidP="000E2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717759F" w14:textId="73E56899" w:rsidR="000E2B40" w:rsidRPr="00F603FA" w:rsidRDefault="000E2B40" w:rsidP="000E2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Hepatitis C carrier</w:t>
            </w:r>
          </w:p>
        </w:tc>
      </w:tr>
      <w:tr w:rsidR="001F6CFE" w:rsidRPr="00424C9D" w14:paraId="0A63A443" w14:textId="77777777" w:rsidTr="001F6CFE">
        <w:tc>
          <w:tcPr>
            <w:tcW w:w="3168" w:type="dxa"/>
          </w:tcPr>
          <w:p w14:paraId="6488B6E2" w14:textId="2A028796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  <w:r w:rsidRPr="00424C9D">
              <w:rPr>
                <w:rFonts w:ascii="Times New Roman" w:hAnsi="Times New Roman" w:cs="Times New Roman"/>
              </w:rPr>
              <w:t>Alcohol Abuse/</w:t>
            </w:r>
            <w:proofErr w:type="spellStart"/>
            <w:r w:rsidRPr="00424C9D">
              <w:rPr>
                <w:rFonts w:ascii="Times New Roman" w:hAnsi="Times New Roman" w:cs="Times New Roman"/>
              </w:rPr>
              <w:t>Dependence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3655" w:type="dxa"/>
          </w:tcPr>
          <w:p w14:paraId="6BDCE946" w14:textId="63CFCA35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291.0</w:t>
            </w:r>
          </w:p>
        </w:tc>
        <w:tc>
          <w:tcPr>
            <w:tcW w:w="5310" w:type="dxa"/>
          </w:tcPr>
          <w:p w14:paraId="14EE05DD" w14:textId="25E6833A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withdrawal</w:t>
            </w:r>
          </w:p>
        </w:tc>
      </w:tr>
      <w:tr w:rsidR="001F6CFE" w:rsidRPr="00424C9D" w14:paraId="5B56A0E7" w14:textId="77777777" w:rsidTr="001F6CFE">
        <w:tc>
          <w:tcPr>
            <w:tcW w:w="3168" w:type="dxa"/>
          </w:tcPr>
          <w:p w14:paraId="38997847" w14:textId="77777777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72A811BC" w14:textId="7C44AF50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  <w:r w:rsidRPr="00424C9D">
              <w:rPr>
                <w:rFonts w:ascii="Times New Roman" w:hAnsi="Times New Roman" w:cs="Times New Roman"/>
              </w:rPr>
              <w:t>291.2x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4C9D">
              <w:rPr>
                <w:rFonts w:ascii="Times New Roman" w:hAnsi="Times New Roman" w:cs="Times New Roman"/>
              </w:rPr>
              <w:t>291.3</w:t>
            </w:r>
            <w:r>
              <w:rPr>
                <w:rFonts w:ascii="Times New Roman" w:hAnsi="Times New Roman" w:cs="Times New Roman"/>
              </w:rPr>
              <w:t>, 291.5, 291.8, 291.81, 291.89, 291.9</w:t>
            </w:r>
          </w:p>
        </w:tc>
        <w:tc>
          <w:tcPr>
            <w:tcW w:w="5310" w:type="dxa"/>
          </w:tcPr>
          <w:p w14:paraId="34BD4040" w14:textId="66540E89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Alcohol-induced mental disorders</w:t>
            </w:r>
          </w:p>
        </w:tc>
      </w:tr>
      <w:tr w:rsidR="001F6CFE" w:rsidRPr="00424C9D" w14:paraId="79F95CFE" w14:textId="77777777" w:rsidTr="001F6CFE">
        <w:tc>
          <w:tcPr>
            <w:tcW w:w="3168" w:type="dxa"/>
          </w:tcPr>
          <w:p w14:paraId="66921094" w14:textId="77777777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0C92DB6E" w14:textId="05AABECE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  <w:r w:rsidRPr="00424C9D">
              <w:rPr>
                <w:rFonts w:ascii="Times New Roman" w:hAnsi="Times New Roman" w:cs="Times New Roman"/>
              </w:rPr>
              <w:t>291.4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4C9D">
              <w:rPr>
                <w:rFonts w:ascii="Times New Roman" w:hAnsi="Times New Roman" w:cs="Times New Roman"/>
              </w:rPr>
              <w:t>303.00,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C9D">
              <w:rPr>
                <w:rFonts w:ascii="Times New Roman" w:hAnsi="Times New Roman" w:cs="Times New Roman"/>
              </w:rPr>
              <w:t>303.01, 303.02, 303.03</w:t>
            </w:r>
          </w:p>
        </w:tc>
        <w:tc>
          <w:tcPr>
            <w:tcW w:w="5310" w:type="dxa"/>
          </w:tcPr>
          <w:p w14:paraId="78F8C062" w14:textId="0477CCDE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intoxication</w:t>
            </w:r>
          </w:p>
        </w:tc>
      </w:tr>
      <w:tr w:rsidR="001F6CFE" w:rsidRPr="00424C9D" w14:paraId="708F79E1" w14:textId="77777777" w:rsidTr="001F6CFE">
        <w:tc>
          <w:tcPr>
            <w:tcW w:w="3168" w:type="dxa"/>
          </w:tcPr>
          <w:p w14:paraId="304A9806" w14:textId="77777777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38B6DF4B" w14:textId="19F88552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  <w:r w:rsidRPr="00424C9D">
              <w:rPr>
                <w:rFonts w:ascii="Times New Roman" w:hAnsi="Times New Roman" w:cs="Times New Roman"/>
              </w:rPr>
              <w:t>303.90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4C9D">
              <w:rPr>
                <w:rFonts w:ascii="Times New Roman" w:hAnsi="Times New Roman" w:cs="Times New Roman"/>
              </w:rPr>
              <w:t>303.91, 303.92, 303.93</w:t>
            </w:r>
          </w:p>
        </w:tc>
        <w:tc>
          <w:tcPr>
            <w:tcW w:w="5310" w:type="dxa"/>
          </w:tcPr>
          <w:p w14:paraId="5AA1142A" w14:textId="61E08A62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dependence</w:t>
            </w:r>
          </w:p>
        </w:tc>
      </w:tr>
      <w:tr w:rsidR="001F6CFE" w:rsidRPr="00424C9D" w14:paraId="29BEF874" w14:textId="77777777" w:rsidTr="001F6CFE">
        <w:tc>
          <w:tcPr>
            <w:tcW w:w="3168" w:type="dxa"/>
          </w:tcPr>
          <w:p w14:paraId="699B71B1" w14:textId="77777777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0B658858" w14:textId="5F8F7A3B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  <w:r w:rsidRPr="00424C9D">
              <w:rPr>
                <w:rFonts w:ascii="Times New Roman" w:hAnsi="Times New Roman" w:cs="Times New Roman"/>
              </w:rPr>
              <w:t>305.0,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C9D">
              <w:rPr>
                <w:rFonts w:ascii="Times New Roman" w:hAnsi="Times New Roman" w:cs="Times New Roman"/>
              </w:rPr>
              <w:t>305.01, 305.02, 305.03</w:t>
            </w:r>
          </w:p>
        </w:tc>
        <w:tc>
          <w:tcPr>
            <w:tcW w:w="5310" w:type="dxa"/>
          </w:tcPr>
          <w:p w14:paraId="512C40CE" w14:textId="27378185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abuse</w:t>
            </w:r>
          </w:p>
        </w:tc>
      </w:tr>
      <w:tr w:rsidR="001F6CFE" w:rsidRPr="00424C9D" w14:paraId="5FA8EFD4" w14:textId="77777777" w:rsidTr="001F6CFE">
        <w:tc>
          <w:tcPr>
            <w:tcW w:w="3168" w:type="dxa"/>
          </w:tcPr>
          <w:p w14:paraId="1B8868D5" w14:textId="77777777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5B2A7072" w14:textId="49BAF28F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  <w:r w:rsidRPr="00424C9D">
              <w:rPr>
                <w:rFonts w:ascii="Times New Roman" w:hAnsi="Times New Roman" w:cs="Times New Roman"/>
              </w:rPr>
              <w:t>357.5</w:t>
            </w:r>
          </w:p>
        </w:tc>
        <w:tc>
          <w:tcPr>
            <w:tcW w:w="5310" w:type="dxa"/>
          </w:tcPr>
          <w:p w14:paraId="0628A0AE" w14:textId="27125D91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Alcoholic polyneuropathy</w:t>
            </w:r>
          </w:p>
        </w:tc>
      </w:tr>
      <w:tr w:rsidR="001F6CFE" w:rsidRPr="00424C9D" w14:paraId="2614A9D5" w14:textId="77777777" w:rsidTr="001F6CFE">
        <w:tc>
          <w:tcPr>
            <w:tcW w:w="3168" w:type="dxa"/>
          </w:tcPr>
          <w:p w14:paraId="04B2F747" w14:textId="77777777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60C5126B" w14:textId="17A5FA7A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  <w:r w:rsidRPr="00424C9D">
              <w:rPr>
                <w:rFonts w:ascii="Times New Roman" w:hAnsi="Times New Roman" w:cs="Times New Roman"/>
              </w:rPr>
              <w:t>571.1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4C9D">
              <w:rPr>
                <w:rFonts w:ascii="Times New Roman" w:hAnsi="Times New Roman" w:cs="Times New Roman"/>
              </w:rPr>
              <w:t>571.2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24C9D">
              <w:rPr>
                <w:rFonts w:ascii="Times New Roman" w:hAnsi="Times New Roman" w:cs="Times New Roman"/>
              </w:rPr>
              <w:t>571.3</w:t>
            </w:r>
          </w:p>
        </w:tc>
        <w:tc>
          <w:tcPr>
            <w:tcW w:w="5310" w:type="dxa"/>
          </w:tcPr>
          <w:p w14:paraId="0360727C" w14:textId="3A0F4EE2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Alcohol-related liver disease/cirrhosis</w:t>
            </w:r>
          </w:p>
        </w:tc>
      </w:tr>
      <w:tr w:rsidR="001F6CFE" w:rsidRPr="00424C9D" w14:paraId="2027382D" w14:textId="77777777" w:rsidTr="001F6CFE">
        <w:tc>
          <w:tcPr>
            <w:tcW w:w="3168" w:type="dxa"/>
          </w:tcPr>
          <w:p w14:paraId="6A7DB694" w14:textId="77777777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</w:tcPr>
          <w:p w14:paraId="461CC7ED" w14:textId="77777777" w:rsidR="001F6CFE" w:rsidRDefault="001F6CFE" w:rsidP="002E77CA">
            <w:pPr>
              <w:rPr>
                <w:rFonts w:ascii="Times New Roman" w:hAnsi="Times New Roman" w:cs="Times New Roman"/>
              </w:rPr>
            </w:pPr>
            <w:r w:rsidRPr="00424C9D">
              <w:rPr>
                <w:rFonts w:ascii="Times New Roman" w:hAnsi="Times New Roman" w:cs="Times New Roman"/>
              </w:rPr>
              <w:t>V11.3</w:t>
            </w:r>
          </w:p>
          <w:p w14:paraId="73D23D47" w14:textId="3E18525E" w:rsidR="001F6CFE" w:rsidRPr="00424C9D" w:rsidRDefault="001F6CFE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385D41D" w14:textId="6D900013" w:rsidR="001F6CFE" w:rsidRDefault="001F6CFE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alcoholism</w:t>
            </w:r>
          </w:p>
        </w:tc>
      </w:tr>
      <w:tr w:rsidR="001F6CFE" w:rsidRPr="00424C9D" w14:paraId="0B2CC644" w14:textId="77777777" w:rsidTr="001F6CFE">
        <w:tc>
          <w:tcPr>
            <w:tcW w:w="3168" w:type="dxa"/>
          </w:tcPr>
          <w:p w14:paraId="33996C08" w14:textId="0D046C9F" w:rsidR="001F6CFE" w:rsidRDefault="001F6CFE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Cocaine </w:t>
            </w:r>
            <w:proofErr w:type="spellStart"/>
            <w:r>
              <w:rPr>
                <w:rFonts w:ascii="Times New Roman" w:hAnsi="Times New Roman" w:cs="Times New Roman"/>
              </w:rPr>
              <w:t>Use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  <w:proofErr w:type="spellEnd"/>
          </w:p>
        </w:tc>
        <w:tc>
          <w:tcPr>
            <w:tcW w:w="3655" w:type="dxa"/>
          </w:tcPr>
          <w:p w14:paraId="1FD24C92" w14:textId="755D4ED3" w:rsidR="001F6CFE" w:rsidRDefault="001F6CFE" w:rsidP="002E77CA">
            <w:pPr>
              <w:rPr>
                <w:rFonts w:ascii="Times New Roman" w:hAnsi="Times New Roman" w:cs="Times New Roman"/>
              </w:rPr>
            </w:pPr>
            <w:r w:rsidRPr="00B37F59">
              <w:rPr>
                <w:rFonts w:ascii="Times New Roman" w:hAnsi="Times New Roman" w:cs="Times New Roman"/>
              </w:rPr>
              <w:t>304.20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37F59">
              <w:rPr>
                <w:rFonts w:ascii="Times New Roman" w:hAnsi="Times New Roman" w:cs="Times New Roman"/>
              </w:rPr>
              <w:t>304.21, 304.22, 304.23</w:t>
            </w:r>
          </w:p>
        </w:tc>
        <w:tc>
          <w:tcPr>
            <w:tcW w:w="5310" w:type="dxa"/>
          </w:tcPr>
          <w:p w14:paraId="61D03276" w14:textId="595879F5" w:rsidR="001F6CFE" w:rsidRDefault="001F6CFE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Cocaine dependence</w:t>
            </w:r>
          </w:p>
        </w:tc>
      </w:tr>
      <w:tr w:rsidR="001F6CFE" w:rsidRPr="00424C9D" w14:paraId="6E3BFE2E" w14:textId="77777777" w:rsidTr="001F6CFE">
        <w:tc>
          <w:tcPr>
            <w:tcW w:w="3168" w:type="dxa"/>
            <w:tcBorders>
              <w:bottom w:val="single" w:sz="4" w:space="0" w:color="auto"/>
            </w:tcBorders>
          </w:tcPr>
          <w:p w14:paraId="26D49AC7" w14:textId="77777777" w:rsidR="001F6CFE" w:rsidRDefault="001F6CFE" w:rsidP="002E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5" w:type="dxa"/>
            <w:tcBorders>
              <w:bottom w:val="single" w:sz="4" w:space="0" w:color="auto"/>
            </w:tcBorders>
          </w:tcPr>
          <w:p w14:paraId="45428927" w14:textId="2659749A" w:rsidR="001F6CFE" w:rsidRDefault="001F6CFE" w:rsidP="002E77CA">
            <w:pPr>
              <w:rPr>
                <w:rFonts w:ascii="Times New Roman" w:hAnsi="Times New Roman" w:cs="Times New Roman"/>
              </w:rPr>
            </w:pPr>
            <w:r w:rsidRPr="00B37F59">
              <w:rPr>
                <w:rFonts w:ascii="Times New Roman" w:hAnsi="Times New Roman" w:cs="Times New Roman"/>
              </w:rPr>
              <w:t>305.60,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37F59">
              <w:rPr>
                <w:rFonts w:ascii="Times New Roman" w:hAnsi="Times New Roman" w:cs="Times New Roman"/>
              </w:rPr>
              <w:t>305.61, 305.62, 305.63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2494743D" w14:textId="0FBB3A97" w:rsidR="001F6CFE" w:rsidRDefault="001F6CFE" w:rsidP="002E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Cocaine abuse</w:t>
            </w:r>
          </w:p>
        </w:tc>
      </w:tr>
      <w:tr w:rsidR="002E77CA" w:rsidRPr="00424C9D" w14:paraId="6274EBAB" w14:textId="77777777" w:rsidTr="001F6CFE">
        <w:trPr>
          <w:trHeight w:val="93"/>
        </w:trPr>
        <w:tc>
          <w:tcPr>
            <w:tcW w:w="12133" w:type="dxa"/>
            <w:gridSpan w:val="3"/>
            <w:tcBorders>
              <w:top w:val="single" w:sz="4" w:space="0" w:color="auto"/>
            </w:tcBorders>
          </w:tcPr>
          <w:p w14:paraId="4AD53CC0" w14:textId="77777777" w:rsidR="002E77CA" w:rsidRDefault="002E77CA" w:rsidP="002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BC5">
              <w:rPr>
                <w:rFonts w:ascii="Times New Roman" w:hAnsi="Times New Roman" w:cs="Times New Roman"/>
                <w:i/>
                <w:sz w:val="20"/>
                <w:szCs w:val="20"/>
              </w:rPr>
              <w:t>Note</w:t>
            </w:r>
            <w:r w:rsidRPr="00810BC5">
              <w:rPr>
                <w:rFonts w:ascii="Times New Roman" w:hAnsi="Times New Roman" w:cs="Times New Roman"/>
                <w:sz w:val="20"/>
                <w:szCs w:val="20"/>
              </w:rPr>
              <w:t>. CVD = cardiovascular disease; ICD-9 = International Classification of Diseases-9; ICD-9-CM = International Classification of Diseases-9 Clinical Modification; CPT = Current Procedural Terminology.</w:t>
            </w:r>
          </w:p>
          <w:p w14:paraId="71887CE5" w14:textId="7BFD59B1" w:rsidR="002E77CA" w:rsidRDefault="002E77CA" w:rsidP="002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0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additionally incorporated glucose measurements and diabetes medication use within a validated metric (details here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  <w:r w:rsidRPr="00F87C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F4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2C53A8" w14:textId="16A61196" w:rsidR="002E77CA" w:rsidRPr="00810BC5" w:rsidRDefault="002E77CA" w:rsidP="002E7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50F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additionally incorporated the use of an antibody test (details here</w:t>
            </w:r>
            <w:r w:rsidRPr="00F87CD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F49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C6F369" w14:textId="6B920E40" w:rsidR="002E77CA" w:rsidRPr="00810BC5" w:rsidRDefault="002E77CA" w:rsidP="002E77C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Variable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additionally incorporated the use of self-report (see Methods).</w:t>
            </w:r>
          </w:p>
        </w:tc>
      </w:tr>
    </w:tbl>
    <w:p w14:paraId="239E51FC" w14:textId="7368D3F6" w:rsidR="00135C70" w:rsidRDefault="00135C70"/>
    <w:p w14:paraId="7F8E70BD" w14:textId="77777777" w:rsidR="00135C70" w:rsidRDefault="00135C70">
      <w:pPr>
        <w:sectPr w:rsidR="00135C70" w:rsidSect="00135C7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page" w:tblpX="1549" w:tblpY="-359"/>
        <w:tblW w:w="8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1935"/>
        <w:gridCol w:w="2002"/>
      </w:tblGrid>
      <w:tr w:rsidR="00135C70" w:rsidRPr="0083382C" w14:paraId="6E2C06A6" w14:textId="77777777" w:rsidTr="001B1A71">
        <w:tc>
          <w:tcPr>
            <w:tcW w:w="8365" w:type="dxa"/>
            <w:gridSpan w:val="3"/>
            <w:tcBorders>
              <w:bottom w:val="single" w:sz="4" w:space="0" w:color="auto"/>
            </w:tcBorders>
          </w:tcPr>
          <w:p w14:paraId="040AE823" w14:textId="77777777" w:rsidR="00135C70" w:rsidRPr="0083382C" w:rsidRDefault="00135C70" w:rsidP="001B1A71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Table 6, Supplemental Digital Content 3</w:t>
            </w:r>
          </w:p>
          <w:p w14:paraId="31784641" w14:textId="77777777" w:rsidR="00135C70" w:rsidRPr="0083382C" w:rsidRDefault="00135C70" w:rsidP="001B1A71">
            <w:pPr>
              <w:ind w:left="-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Comprehensive Results for </w:t>
            </w:r>
            <w:r w:rsidRPr="0083382C">
              <w:rPr>
                <w:rFonts w:ascii="Times New Roman" w:hAnsi="Times New Roman" w:cs="Times New Roman"/>
              </w:rPr>
              <w:t>Cox Propor</w:t>
            </w:r>
            <w:r>
              <w:rPr>
                <w:rFonts w:ascii="Times New Roman" w:hAnsi="Times New Roman" w:cs="Times New Roman"/>
              </w:rPr>
              <w:t>tional Hazards Regression Model 4</w:t>
            </w:r>
            <w:r w:rsidRPr="0083382C">
              <w:rPr>
                <w:rFonts w:ascii="Times New Roman" w:hAnsi="Times New Roman" w:cs="Times New Roman"/>
              </w:rPr>
              <w:t xml:space="preserve"> Examining the Association Between Baseline Insomnia Symptoms and Incident CVD Events in the HIV-Infected VACS-Survey Cohort Participants (</w:t>
            </w:r>
            <w:r w:rsidRPr="0083382C">
              <w:rPr>
                <w:rFonts w:ascii="Times New Roman" w:hAnsi="Times New Roman" w:cs="Times New Roman"/>
                <w:i/>
              </w:rPr>
              <w:t>N</w:t>
            </w:r>
            <w:r w:rsidRPr="0083382C">
              <w:rPr>
                <w:rFonts w:ascii="Times New Roman" w:hAnsi="Times New Roman" w:cs="Times New Roman"/>
              </w:rPr>
              <w:t xml:space="preserve"> = 3,108)</w:t>
            </w:r>
          </w:p>
        </w:tc>
      </w:tr>
      <w:tr w:rsidR="00135C70" w:rsidRPr="0083382C" w14:paraId="5790B816" w14:textId="77777777" w:rsidTr="001B1A71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802BF" w14:textId="77777777" w:rsidR="00135C70" w:rsidRPr="00F87D35" w:rsidRDefault="00135C70" w:rsidP="001B1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D35">
              <w:rPr>
                <w:rFonts w:ascii="Times New Roman" w:hAnsi="Times New Roman" w:cs="Times New Roman"/>
                <w:b/>
              </w:rPr>
              <w:t>Model 4: HIV-Specific Factors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E175B" w14:textId="5A356FE0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770">
              <w:rPr>
                <w:rFonts w:ascii="Times New Roman" w:hAnsi="Times New Roman" w:cs="Times New Roman"/>
                <w:b/>
                <w:i/>
              </w:rPr>
              <w:t>HR</w:t>
            </w:r>
            <w:r w:rsidRPr="00A81770">
              <w:rPr>
                <w:rFonts w:ascii="Times New Roman" w:hAnsi="Times New Roman" w:cs="Times New Roman"/>
                <w:b/>
              </w:rPr>
              <w:t xml:space="preserve"> (95%</w:t>
            </w:r>
            <w:r w:rsidRPr="00A81770">
              <w:rPr>
                <w:rFonts w:ascii="Times New Roman" w:hAnsi="Times New Roman" w:cs="Times New Roman"/>
                <w:b/>
                <w:i/>
              </w:rPr>
              <w:t>CI</w:t>
            </w:r>
            <w:r w:rsidRPr="00A8177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2B9DB" w14:textId="77777777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770">
              <w:rPr>
                <w:rFonts w:ascii="Times New Roman" w:hAnsi="Times New Roman" w:cs="Times New Roman"/>
                <w:b/>
                <w:i/>
              </w:rPr>
              <w:t>p</w:t>
            </w:r>
            <w:r w:rsidRPr="00A81770">
              <w:rPr>
                <w:rFonts w:ascii="Times New Roman" w:hAnsi="Times New Roman" w:cs="Times New Roman"/>
                <w:b/>
              </w:rPr>
              <w:t>-value</w:t>
            </w:r>
          </w:p>
        </w:tc>
      </w:tr>
      <w:tr w:rsidR="00135C70" w:rsidRPr="0083382C" w14:paraId="499FEF74" w14:textId="77777777" w:rsidTr="001B1A71">
        <w:tc>
          <w:tcPr>
            <w:tcW w:w="4428" w:type="dxa"/>
            <w:tcBorders>
              <w:top w:val="single" w:sz="4" w:space="0" w:color="auto"/>
            </w:tcBorders>
            <w:vAlign w:val="center"/>
          </w:tcPr>
          <w:p w14:paraId="65F3004D" w14:textId="77777777" w:rsidR="00135C70" w:rsidRPr="00A81770" w:rsidRDefault="00135C70" w:rsidP="001B1A71">
            <w:pPr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Insomnia Symptoms</w:t>
            </w:r>
          </w:p>
        </w:tc>
        <w:tc>
          <w:tcPr>
            <w:tcW w:w="1935" w:type="dxa"/>
            <w:tcBorders>
              <w:top w:val="single" w:sz="4" w:space="0" w:color="auto"/>
            </w:tcBorders>
            <w:vAlign w:val="center"/>
          </w:tcPr>
          <w:p w14:paraId="365F81C9" w14:textId="77777777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vAlign w:val="bottom"/>
          </w:tcPr>
          <w:p w14:paraId="0902C082" w14:textId="77777777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.104</w:t>
            </w:r>
          </w:p>
        </w:tc>
      </w:tr>
      <w:tr w:rsidR="00135C70" w:rsidRPr="0083382C" w14:paraId="67B90557" w14:textId="77777777" w:rsidTr="001B1A71">
        <w:tc>
          <w:tcPr>
            <w:tcW w:w="4428" w:type="dxa"/>
          </w:tcPr>
          <w:p w14:paraId="17B1FFC6" w14:textId="77777777" w:rsidR="00135C70" w:rsidRPr="00A81770" w:rsidRDefault="00135C70" w:rsidP="00F87D35">
            <w:pPr>
              <w:ind w:left="426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No Difficulty Falling or Staying Asleep</w:t>
            </w:r>
          </w:p>
        </w:tc>
        <w:tc>
          <w:tcPr>
            <w:tcW w:w="1935" w:type="dxa"/>
            <w:vAlign w:val="bottom"/>
          </w:tcPr>
          <w:p w14:paraId="22ADFF1C" w14:textId="77777777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02" w:type="dxa"/>
            <w:vAlign w:val="bottom"/>
          </w:tcPr>
          <w:p w14:paraId="0820A726" w14:textId="77777777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---</w:t>
            </w:r>
          </w:p>
        </w:tc>
      </w:tr>
      <w:tr w:rsidR="00135C70" w:rsidRPr="0083382C" w14:paraId="693CBD9A" w14:textId="77777777" w:rsidTr="001B1A71">
        <w:tc>
          <w:tcPr>
            <w:tcW w:w="4428" w:type="dxa"/>
          </w:tcPr>
          <w:p w14:paraId="400EBEB6" w14:textId="77777777" w:rsidR="00135C70" w:rsidRPr="00A81770" w:rsidRDefault="00135C70" w:rsidP="00F87D35">
            <w:pPr>
              <w:ind w:left="426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Doesn’t Bother</w:t>
            </w:r>
          </w:p>
        </w:tc>
        <w:tc>
          <w:tcPr>
            <w:tcW w:w="1935" w:type="dxa"/>
            <w:vAlign w:val="bottom"/>
          </w:tcPr>
          <w:p w14:paraId="10B7195F" w14:textId="77777777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1.06 (0.68-1.67)</w:t>
            </w:r>
          </w:p>
        </w:tc>
        <w:tc>
          <w:tcPr>
            <w:tcW w:w="2002" w:type="dxa"/>
            <w:vAlign w:val="bottom"/>
          </w:tcPr>
          <w:p w14:paraId="5B550F67" w14:textId="77777777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.787</w:t>
            </w:r>
          </w:p>
        </w:tc>
      </w:tr>
      <w:tr w:rsidR="00135C70" w:rsidRPr="0083382C" w14:paraId="4B37B339" w14:textId="77777777" w:rsidTr="001B1A71">
        <w:tc>
          <w:tcPr>
            <w:tcW w:w="4428" w:type="dxa"/>
          </w:tcPr>
          <w:p w14:paraId="5A42BF52" w14:textId="77777777" w:rsidR="00135C70" w:rsidRPr="00A81770" w:rsidRDefault="00135C70" w:rsidP="00F87D35">
            <w:pPr>
              <w:ind w:left="426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Bothers a Little</w:t>
            </w:r>
          </w:p>
        </w:tc>
        <w:tc>
          <w:tcPr>
            <w:tcW w:w="1935" w:type="dxa"/>
            <w:vAlign w:val="bottom"/>
          </w:tcPr>
          <w:p w14:paraId="4DB288BA" w14:textId="77777777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1.08 (0.77-1.51)</w:t>
            </w:r>
          </w:p>
        </w:tc>
        <w:tc>
          <w:tcPr>
            <w:tcW w:w="2002" w:type="dxa"/>
            <w:vAlign w:val="bottom"/>
          </w:tcPr>
          <w:p w14:paraId="55341C8A" w14:textId="77777777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.667</w:t>
            </w:r>
          </w:p>
        </w:tc>
      </w:tr>
      <w:tr w:rsidR="00135C70" w:rsidRPr="0083382C" w14:paraId="038F024C" w14:textId="77777777" w:rsidTr="001B1A71">
        <w:tc>
          <w:tcPr>
            <w:tcW w:w="4428" w:type="dxa"/>
          </w:tcPr>
          <w:p w14:paraId="32E36A6C" w14:textId="77777777" w:rsidR="00135C70" w:rsidRPr="00A81770" w:rsidRDefault="00135C70" w:rsidP="00F87D35">
            <w:pPr>
              <w:ind w:left="426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Bothers</w:t>
            </w:r>
          </w:p>
        </w:tc>
        <w:tc>
          <w:tcPr>
            <w:tcW w:w="1935" w:type="dxa"/>
            <w:vAlign w:val="bottom"/>
          </w:tcPr>
          <w:p w14:paraId="59768D78" w14:textId="77777777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1.21 (0.83-1.76)</w:t>
            </w:r>
          </w:p>
        </w:tc>
        <w:tc>
          <w:tcPr>
            <w:tcW w:w="2002" w:type="dxa"/>
            <w:vAlign w:val="bottom"/>
          </w:tcPr>
          <w:p w14:paraId="341E2570" w14:textId="77777777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.321</w:t>
            </w:r>
          </w:p>
        </w:tc>
      </w:tr>
      <w:tr w:rsidR="00135C70" w:rsidRPr="0083382C" w14:paraId="00DD120C" w14:textId="77777777" w:rsidTr="001B1A71">
        <w:tc>
          <w:tcPr>
            <w:tcW w:w="4428" w:type="dxa"/>
          </w:tcPr>
          <w:p w14:paraId="2057D176" w14:textId="77777777" w:rsidR="00135C70" w:rsidRPr="00A81770" w:rsidRDefault="00135C70" w:rsidP="00F87D35">
            <w:pPr>
              <w:ind w:left="426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Bothers a Lot</w:t>
            </w:r>
          </w:p>
        </w:tc>
        <w:tc>
          <w:tcPr>
            <w:tcW w:w="1935" w:type="dxa"/>
            <w:vAlign w:val="bottom"/>
          </w:tcPr>
          <w:p w14:paraId="640B6A04" w14:textId="77777777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1.66* (1.16-2.37)</w:t>
            </w:r>
          </w:p>
        </w:tc>
        <w:tc>
          <w:tcPr>
            <w:tcW w:w="2002" w:type="dxa"/>
            <w:vAlign w:val="bottom"/>
          </w:tcPr>
          <w:p w14:paraId="24EF069A" w14:textId="77777777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.005</w:t>
            </w:r>
          </w:p>
        </w:tc>
      </w:tr>
      <w:tr w:rsidR="00135C70" w:rsidRPr="0083382C" w14:paraId="24B04B0B" w14:textId="77777777" w:rsidTr="001B1A71">
        <w:tc>
          <w:tcPr>
            <w:tcW w:w="4428" w:type="dxa"/>
          </w:tcPr>
          <w:p w14:paraId="3C0A1081" w14:textId="3DCE3823" w:rsidR="00135C70" w:rsidRPr="00A81770" w:rsidRDefault="00135C70" w:rsidP="001B1A71">
            <w:pPr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Age</w:t>
            </w:r>
            <w:r w:rsidR="006D45EC">
              <w:rPr>
                <w:rFonts w:ascii="Times New Roman" w:hAnsi="Times New Roman" w:cs="Times New Roman"/>
              </w:rPr>
              <w:t xml:space="preserve"> (1 </w:t>
            </w:r>
            <w:r w:rsidR="006D45EC" w:rsidRPr="00A61994">
              <w:rPr>
                <w:rFonts w:ascii="Times New Roman" w:hAnsi="Times New Roman" w:cs="Times New Roman"/>
                <w:i/>
              </w:rPr>
              <w:t>SD</w:t>
            </w:r>
            <w:r w:rsidR="006D45EC">
              <w:rPr>
                <w:rFonts w:ascii="Times New Roman" w:hAnsi="Times New Roman" w:cs="Times New Roman"/>
              </w:rPr>
              <w:t xml:space="preserve"> increase)</w:t>
            </w:r>
          </w:p>
        </w:tc>
        <w:tc>
          <w:tcPr>
            <w:tcW w:w="1935" w:type="dxa"/>
            <w:vAlign w:val="bottom"/>
          </w:tcPr>
          <w:p w14:paraId="6927FCE7" w14:textId="1A9D24E2" w:rsidR="00135C70" w:rsidRPr="00A81770" w:rsidRDefault="006D45EC" w:rsidP="006D4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1.51</w:t>
            </w:r>
            <w:r w:rsidR="00135C70">
              <w:rPr>
                <w:rFonts w:ascii="Times New Roman" w:hAnsi="Times New Roman" w:cs="Times New Roman"/>
              </w:rPr>
              <w:t>*</w:t>
            </w:r>
            <w:r w:rsidR="00135C70" w:rsidRPr="00A81770">
              <w:rPr>
                <w:rFonts w:ascii="Times New Roman" w:hAnsi="Times New Roman" w:cs="Times New Roman"/>
              </w:rPr>
              <w:t xml:space="preserve"> (1.</w:t>
            </w:r>
            <w:r>
              <w:rPr>
                <w:rFonts w:ascii="Times New Roman" w:hAnsi="Times New Roman" w:cs="Times New Roman"/>
              </w:rPr>
              <w:t>31-1.74</w:t>
            </w:r>
            <w:r w:rsidR="00135C70" w:rsidRPr="00A817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2" w:type="dxa"/>
            <w:vAlign w:val="bottom"/>
          </w:tcPr>
          <w:p w14:paraId="3E1E1FA1" w14:textId="77777777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A81770">
              <w:rPr>
                <w:rFonts w:ascii="Times New Roman" w:hAnsi="Times New Roman" w:cs="Times New Roman"/>
              </w:rPr>
              <w:t>.001</w:t>
            </w:r>
          </w:p>
        </w:tc>
      </w:tr>
      <w:tr w:rsidR="00135C70" w:rsidRPr="0083382C" w14:paraId="6E5D20E0" w14:textId="77777777" w:rsidTr="001B1A71">
        <w:tc>
          <w:tcPr>
            <w:tcW w:w="4428" w:type="dxa"/>
          </w:tcPr>
          <w:p w14:paraId="1A3B9986" w14:textId="1A318153" w:rsidR="00135C70" w:rsidRPr="00A81770" w:rsidRDefault="00135C70" w:rsidP="001B1A71">
            <w:pPr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935" w:type="dxa"/>
            <w:vAlign w:val="bottom"/>
          </w:tcPr>
          <w:p w14:paraId="7B7D69D1" w14:textId="717C89C6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1551635A" w14:textId="51BE5E06" w:rsidR="00135C70" w:rsidRPr="00A81770" w:rsidRDefault="00135C70" w:rsidP="001B1A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D35" w:rsidRPr="0083382C" w14:paraId="0E468AD9" w14:textId="77777777" w:rsidTr="001B1A71">
        <w:tc>
          <w:tcPr>
            <w:tcW w:w="4428" w:type="dxa"/>
          </w:tcPr>
          <w:p w14:paraId="08F859AA" w14:textId="06F1C044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935" w:type="dxa"/>
            <w:vAlign w:val="bottom"/>
          </w:tcPr>
          <w:p w14:paraId="3A9485C1" w14:textId="5C48067B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02" w:type="dxa"/>
            <w:vAlign w:val="bottom"/>
          </w:tcPr>
          <w:p w14:paraId="6EDC2363" w14:textId="522D8BE0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---</w:t>
            </w:r>
          </w:p>
        </w:tc>
      </w:tr>
      <w:tr w:rsidR="00F87D35" w:rsidRPr="0083382C" w14:paraId="30306699" w14:textId="77777777" w:rsidTr="001B1A71">
        <w:tc>
          <w:tcPr>
            <w:tcW w:w="4428" w:type="dxa"/>
          </w:tcPr>
          <w:p w14:paraId="201FC771" w14:textId="028D8868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935" w:type="dxa"/>
            <w:vAlign w:val="bottom"/>
          </w:tcPr>
          <w:p w14:paraId="7E32FF95" w14:textId="53F6FE11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1.53 (0.56-4.18)</w:t>
            </w:r>
          </w:p>
        </w:tc>
        <w:tc>
          <w:tcPr>
            <w:tcW w:w="2002" w:type="dxa"/>
            <w:vAlign w:val="bottom"/>
          </w:tcPr>
          <w:p w14:paraId="0583E68D" w14:textId="07CA2866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.403</w:t>
            </w:r>
          </w:p>
        </w:tc>
      </w:tr>
      <w:tr w:rsidR="00F87D35" w:rsidRPr="0083382C" w14:paraId="006A2669" w14:textId="77777777" w:rsidTr="001B1A71">
        <w:tc>
          <w:tcPr>
            <w:tcW w:w="4428" w:type="dxa"/>
          </w:tcPr>
          <w:p w14:paraId="05C31F86" w14:textId="3C09F80A" w:rsidR="00F87D35" w:rsidRPr="00A81770" w:rsidRDefault="00F87D35" w:rsidP="00F87D35">
            <w:pPr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Race/ethnicity</w:t>
            </w:r>
          </w:p>
        </w:tc>
        <w:tc>
          <w:tcPr>
            <w:tcW w:w="1935" w:type="dxa"/>
            <w:vAlign w:val="bottom"/>
          </w:tcPr>
          <w:p w14:paraId="299D0BC2" w14:textId="2681D8D2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08D8CE2C" w14:textId="50FA5502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D35" w:rsidRPr="0083382C" w14:paraId="11DBB3CF" w14:textId="77777777" w:rsidTr="001B1A71">
        <w:tc>
          <w:tcPr>
            <w:tcW w:w="4428" w:type="dxa"/>
          </w:tcPr>
          <w:p w14:paraId="475CD25D" w14:textId="29B6D52D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935" w:type="dxa"/>
            <w:vAlign w:val="bottom"/>
          </w:tcPr>
          <w:p w14:paraId="4EFF0457" w14:textId="235C3BDF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02" w:type="dxa"/>
            <w:vAlign w:val="bottom"/>
          </w:tcPr>
          <w:p w14:paraId="28564D2E" w14:textId="2471A9BD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---</w:t>
            </w:r>
          </w:p>
        </w:tc>
      </w:tr>
      <w:tr w:rsidR="00F87D35" w:rsidRPr="0083382C" w14:paraId="510AF8D1" w14:textId="77777777" w:rsidTr="001B1A71">
        <w:tc>
          <w:tcPr>
            <w:tcW w:w="4428" w:type="dxa"/>
          </w:tcPr>
          <w:p w14:paraId="4044D35D" w14:textId="293A48DC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African American</w:t>
            </w:r>
          </w:p>
        </w:tc>
        <w:tc>
          <w:tcPr>
            <w:tcW w:w="1935" w:type="dxa"/>
            <w:vAlign w:val="bottom"/>
          </w:tcPr>
          <w:p w14:paraId="2B6D5D38" w14:textId="36FAE4CB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1.13 (0.85-1.5)</w:t>
            </w:r>
          </w:p>
        </w:tc>
        <w:tc>
          <w:tcPr>
            <w:tcW w:w="2002" w:type="dxa"/>
            <w:vAlign w:val="bottom"/>
          </w:tcPr>
          <w:p w14:paraId="1D9DFD4B" w14:textId="522800EF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.407</w:t>
            </w:r>
          </w:p>
        </w:tc>
      </w:tr>
      <w:tr w:rsidR="00F87D35" w:rsidRPr="0083382C" w14:paraId="5B60C592" w14:textId="77777777" w:rsidTr="001B1A71">
        <w:tc>
          <w:tcPr>
            <w:tcW w:w="4428" w:type="dxa"/>
          </w:tcPr>
          <w:p w14:paraId="03503502" w14:textId="77777777" w:rsidR="00F87D35" w:rsidRPr="00A81770" w:rsidRDefault="00F87D35" w:rsidP="00F87D35">
            <w:pPr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Hypertension</w:t>
            </w:r>
          </w:p>
        </w:tc>
        <w:tc>
          <w:tcPr>
            <w:tcW w:w="1935" w:type="dxa"/>
            <w:vAlign w:val="bottom"/>
          </w:tcPr>
          <w:p w14:paraId="370E3D4F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3852CBCA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D35" w:rsidRPr="0083382C" w14:paraId="6ABDE1D5" w14:textId="77777777" w:rsidTr="001B1A71">
        <w:tc>
          <w:tcPr>
            <w:tcW w:w="4428" w:type="dxa"/>
          </w:tcPr>
          <w:p w14:paraId="2A884CEE" w14:textId="77777777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935" w:type="dxa"/>
            <w:vAlign w:val="bottom"/>
          </w:tcPr>
          <w:p w14:paraId="49FC0699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02" w:type="dxa"/>
            <w:vAlign w:val="bottom"/>
          </w:tcPr>
          <w:p w14:paraId="64960800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---</w:t>
            </w:r>
          </w:p>
        </w:tc>
      </w:tr>
      <w:tr w:rsidR="00F87D35" w:rsidRPr="0083382C" w14:paraId="7AE44ADC" w14:textId="77777777" w:rsidTr="001B1A71">
        <w:tc>
          <w:tcPr>
            <w:tcW w:w="4428" w:type="dxa"/>
          </w:tcPr>
          <w:p w14:paraId="118D8F8F" w14:textId="77777777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Controlled</w:t>
            </w:r>
          </w:p>
        </w:tc>
        <w:tc>
          <w:tcPr>
            <w:tcW w:w="1935" w:type="dxa"/>
            <w:vAlign w:val="bottom"/>
          </w:tcPr>
          <w:p w14:paraId="7EC918FE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1.9</w:t>
            </w:r>
            <w:r>
              <w:rPr>
                <w:rFonts w:ascii="Times New Roman" w:hAnsi="Times New Roman" w:cs="Times New Roman"/>
              </w:rPr>
              <w:t>0*</w:t>
            </w:r>
            <w:r w:rsidRPr="00A81770">
              <w:rPr>
                <w:rFonts w:ascii="Times New Roman" w:hAnsi="Times New Roman" w:cs="Times New Roman"/>
              </w:rPr>
              <w:t xml:space="preserve"> (1.38-2.61)</w:t>
            </w:r>
          </w:p>
        </w:tc>
        <w:tc>
          <w:tcPr>
            <w:tcW w:w="2002" w:type="dxa"/>
            <w:vAlign w:val="bottom"/>
          </w:tcPr>
          <w:p w14:paraId="03D0C362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&lt;.001</w:t>
            </w:r>
          </w:p>
        </w:tc>
      </w:tr>
      <w:tr w:rsidR="00F87D35" w:rsidRPr="0083382C" w14:paraId="1DCF0B77" w14:textId="77777777" w:rsidTr="001B1A71">
        <w:tc>
          <w:tcPr>
            <w:tcW w:w="4428" w:type="dxa"/>
          </w:tcPr>
          <w:p w14:paraId="2318C5F8" w14:textId="77777777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Uncontrolled</w:t>
            </w:r>
          </w:p>
        </w:tc>
        <w:tc>
          <w:tcPr>
            <w:tcW w:w="1935" w:type="dxa"/>
            <w:vAlign w:val="bottom"/>
          </w:tcPr>
          <w:p w14:paraId="086F923D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1.83</w:t>
            </w:r>
            <w:r>
              <w:rPr>
                <w:rFonts w:ascii="Times New Roman" w:hAnsi="Times New Roman" w:cs="Times New Roman"/>
              </w:rPr>
              <w:t>*</w:t>
            </w:r>
            <w:r w:rsidRPr="00A81770">
              <w:rPr>
                <w:rFonts w:ascii="Times New Roman" w:hAnsi="Times New Roman" w:cs="Times New Roman"/>
              </w:rPr>
              <w:t xml:space="preserve"> (1.3</w:t>
            </w:r>
            <w:r>
              <w:rPr>
                <w:rFonts w:ascii="Times New Roman" w:hAnsi="Times New Roman" w:cs="Times New Roman"/>
              </w:rPr>
              <w:t>0</w:t>
            </w:r>
            <w:r w:rsidRPr="00A81770">
              <w:rPr>
                <w:rFonts w:ascii="Times New Roman" w:hAnsi="Times New Roman" w:cs="Times New Roman"/>
              </w:rPr>
              <w:t>-2.58)</w:t>
            </w:r>
          </w:p>
        </w:tc>
        <w:tc>
          <w:tcPr>
            <w:tcW w:w="2002" w:type="dxa"/>
            <w:vAlign w:val="bottom"/>
          </w:tcPr>
          <w:p w14:paraId="3B49EB27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.001</w:t>
            </w:r>
          </w:p>
        </w:tc>
      </w:tr>
      <w:tr w:rsidR="00F87D35" w:rsidRPr="0083382C" w14:paraId="2CFABE2D" w14:textId="77777777" w:rsidTr="001B1A71">
        <w:tc>
          <w:tcPr>
            <w:tcW w:w="4428" w:type="dxa"/>
          </w:tcPr>
          <w:p w14:paraId="2AF794F8" w14:textId="77777777" w:rsidR="00F87D35" w:rsidRPr="00A81770" w:rsidRDefault="00F87D35" w:rsidP="00F87D35">
            <w:pPr>
              <w:ind w:left="-18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Diabetes</w:t>
            </w:r>
          </w:p>
        </w:tc>
        <w:tc>
          <w:tcPr>
            <w:tcW w:w="1935" w:type="dxa"/>
            <w:vAlign w:val="bottom"/>
          </w:tcPr>
          <w:p w14:paraId="771AC588" w14:textId="5BBE4FEA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5918F1A2" w14:textId="7E3BCA46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D35" w:rsidRPr="0083382C" w14:paraId="2BB2B801" w14:textId="77777777" w:rsidTr="001B1A71">
        <w:tc>
          <w:tcPr>
            <w:tcW w:w="4428" w:type="dxa"/>
          </w:tcPr>
          <w:p w14:paraId="106BD6DB" w14:textId="7F589E6E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35" w:type="dxa"/>
            <w:vAlign w:val="bottom"/>
          </w:tcPr>
          <w:p w14:paraId="141E45BC" w14:textId="25891E76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02" w:type="dxa"/>
            <w:vAlign w:val="bottom"/>
          </w:tcPr>
          <w:p w14:paraId="6865FD49" w14:textId="18626DBC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---</w:t>
            </w:r>
          </w:p>
        </w:tc>
      </w:tr>
      <w:tr w:rsidR="00F87D35" w:rsidRPr="0083382C" w14:paraId="21425770" w14:textId="77777777" w:rsidTr="001B1A71">
        <w:tc>
          <w:tcPr>
            <w:tcW w:w="4428" w:type="dxa"/>
          </w:tcPr>
          <w:p w14:paraId="07D700B1" w14:textId="20C45313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35" w:type="dxa"/>
            <w:vAlign w:val="bottom"/>
          </w:tcPr>
          <w:p w14:paraId="5E423DAC" w14:textId="7395D483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1.38 (0.98-1.94)</w:t>
            </w:r>
          </w:p>
        </w:tc>
        <w:tc>
          <w:tcPr>
            <w:tcW w:w="2002" w:type="dxa"/>
            <w:vAlign w:val="bottom"/>
          </w:tcPr>
          <w:p w14:paraId="2E44D23E" w14:textId="56069408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.062</w:t>
            </w:r>
          </w:p>
        </w:tc>
      </w:tr>
      <w:tr w:rsidR="00F87D35" w:rsidRPr="0083382C" w14:paraId="0DB76862" w14:textId="77777777" w:rsidTr="001B1A71">
        <w:tc>
          <w:tcPr>
            <w:tcW w:w="4428" w:type="dxa"/>
          </w:tcPr>
          <w:p w14:paraId="2A5E9486" w14:textId="18D56EF1" w:rsidR="00F87D35" w:rsidRPr="00A81770" w:rsidRDefault="00F87D35" w:rsidP="00F87D35">
            <w:pPr>
              <w:ind w:left="-18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BMI</w:t>
            </w:r>
            <w:r w:rsidR="006D45EC">
              <w:rPr>
                <w:rFonts w:ascii="Times New Roman" w:hAnsi="Times New Roman" w:cs="Times New Roman"/>
              </w:rPr>
              <w:t xml:space="preserve"> (1 </w:t>
            </w:r>
            <w:r w:rsidR="006D45EC" w:rsidRPr="00A61994">
              <w:rPr>
                <w:rFonts w:ascii="Times New Roman" w:hAnsi="Times New Roman" w:cs="Times New Roman"/>
                <w:i/>
              </w:rPr>
              <w:t>SD</w:t>
            </w:r>
            <w:r w:rsidR="006D45EC">
              <w:rPr>
                <w:rFonts w:ascii="Times New Roman" w:hAnsi="Times New Roman" w:cs="Times New Roman"/>
              </w:rPr>
              <w:t xml:space="preserve"> increase)</w:t>
            </w:r>
          </w:p>
        </w:tc>
        <w:tc>
          <w:tcPr>
            <w:tcW w:w="1935" w:type="dxa"/>
            <w:vAlign w:val="bottom"/>
          </w:tcPr>
          <w:p w14:paraId="097499CC" w14:textId="1574C185" w:rsidR="00F87D35" w:rsidRPr="00A81770" w:rsidRDefault="006D45EC" w:rsidP="00F8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0.89 (0.78</w:t>
            </w:r>
            <w:r w:rsidR="00F87D35" w:rsidRPr="00A8177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.02</w:t>
            </w:r>
            <w:r w:rsidR="00F87D35" w:rsidRPr="00A817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2" w:type="dxa"/>
            <w:vAlign w:val="bottom"/>
          </w:tcPr>
          <w:p w14:paraId="593CD4AA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.095</w:t>
            </w:r>
          </w:p>
        </w:tc>
      </w:tr>
      <w:tr w:rsidR="00F87D35" w:rsidRPr="0083382C" w14:paraId="7B9DD442" w14:textId="77777777" w:rsidTr="001B1A71">
        <w:tc>
          <w:tcPr>
            <w:tcW w:w="4428" w:type="dxa"/>
          </w:tcPr>
          <w:p w14:paraId="502C3D49" w14:textId="77777777" w:rsidR="00F87D35" w:rsidRPr="00A81770" w:rsidRDefault="00F87D35" w:rsidP="00F87D35">
            <w:pPr>
              <w:ind w:left="-18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Smoking</w:t>
            </w:r>
          </w:p>
        </w:tc>
        <w:tc>
          <w:tcPr>
            <w:tcW w:w="1935" w:type="dxa"/>
            <w:vAlign w:val="bottom"/>
          </w:tcPr>
          <w:p w14:paraId="4C37F083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1912A703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D35" w:rsidRPr="0083382C" w14:paraId="694BBA03" w14:textId="77777777" w:rsidTr="001B1A71">
        <w:tc>
          <w:tcPr>
            <w:tcW w:w="4428" w:type="dxa"/>
          </w:tcPr>
          <w:p w14:paraId="70E4F4B0" w14:textId="77777777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Never</w:t>
            </w:r>
          </w:p>
        </w:tc>
        <w:tc>
          <w:tcPr>
            <w:tcW w:w="1935" w:type="dxa"/>
            <w:vAlign w:val="bottom"/>
          </w:tcPr>
          <w:p w14:paraId="1A8C08F0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02" w:type="dxa"/>
            <w:vAlign w:val="bottom"/>
          </w:tcPr>
          <w:p w14:paraId="093FA28D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---</w:t>
            </w:r>
          </w:p>
        </w:tc>
      </w:tr>
      <w:tr w:rsidR="00F87D35" w:rsidRPr="0083382C" w14:paraId="6B26FC8D" w14:textId="77777777" w:rsidTr="001B1A71">
        <w:tc>
          <w:tcPr>
            <w:tcW w:w="4428" w:type="dxa"/>
          </w:tcPr>
          <w:p w14:paraId="192BE72C" w14:textId="77777777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Former</w:t>
            </w:r>
          </w:p>
        </w:tc>
        <w:tc>
          <w:tcPr>
            <w:tcW w:w="1935" w:type="dxa"/>
            <w:vAlign w:val="bottom"/>
          </w:tcPr>
          <w:p w14:paraId="445053E8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1.26 (0.85-1.87)</w:t>
            </w:r>
          </w:p>
        </w:tc>
        <w:tc>
          <w:tcPr>
            <w:tcW w:w="2002" w:type="dxa"/>
            <w:vAlign w:val="bottom"/>
          </w:tcPr>
          <w:p w14:paraId="58AFCBB6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.253</w:t>
            </w:r>
          </w:p>
        </w:tc>
      </w:tr>
      <w:tr w:rsidR="00F87D35" w:rsidRPr="0083382C" w14:paraId="3857A05D" w14:textId="77777777" w:rsidTr="001B1A71">
        <w:tc>
          <w:tcPr>
            <w:tcW w:w="4428" w:type="dxa"/>
          </w:tcPr>
          <w:p w14:paraId="51B39B97" w14:textId="77777777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1935" w:type="dxa"/>
            <w:vAlign w:val="bottom"/>
          </w:tcPr>
          <w:p w14:paraId="7264DF1F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2.21</w:t>
            </w:r>
            <w:r>
              <w:rPr>
                <w:rFonts w:ascii="Times New Roman" w:hAnsi="Times New Roman" w:cs="Times New Roman"/>
              </w:rPr>
              <w:t>*</w:t>
            </w:r>
            <w:r w:rsidRPr="00A81770">
              <w:rPr>
                <w:rFonts w:ascii="Times New Roman" w:hAnsi="Times New Roman" w:cs="Times New Roman"/>
              </w:rPr>
              <w:t xml:space="preserve"> (1.54-3.16)</w:t>
            </w:r>
          </w:p>
        </w:tc>
        <w:tc>
          <w:tcPr>
            <w:tcW w:w="2002" w:type="dxa"/>
            <w:vAlign w:val="bottom"/>
          </w:tcPr>
          <w:p w14:paraId="22D09E5A" w14:textId="77777777" w:rsidR="00F87D35" w:rsidRPr="00A81770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A81770">
              <w:rPr>
                <w:rFonts w:ascii="Times New Roman" w:hAnsi="Times New Roman" w:cs="Times New Roman"/>
              </w:rPr>
              <w:t>.001</w:t>
            </w:r>
          </w:p>
        </w:tc>
      </w:tr>
      <w:tr w:rsidR="00F87D35" w:rsidRPr="0083382C" w14:paraId="5E3406CD" w14:textId="77777777" w:rsidTr="001B1A71">
        <w:tc>
          <w:tcPr>
            <w:tcW w:w="4428" w:type="dxa"/>
          </w:tcPr>
          <w:p w14:paraId="14AFD612" w14:textId="2F30312D" w:rsidR="00F87D35" w:rsidRPr="00A81770" w:rsidRDefault="00F87D35" w:rsidP="00F87D35">
            <w:pPr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Total Cholesterol</w:t>
            </w:r>
            <w:r w:rsidR="006D45EC">
              <w:rPr>
                <w:rFonts w:ascii="Times New Roman" w:hAnsi="Times New Roman" w:cs="Times New Roman"/>
              </w:rPr>
              <w:t xml:space="preserve"> (1 </w:t>
            </w:r>
            <w:r w:rsidR="006D45EC" w:rsidRPr="00A61994">
              <w:rPr>
                <w:rFonts w:ascii="Times New Roman" w:hAnsi="Times New Roman" w:cs="Times New Roman"/>
                <w:i/>
              </w:rPr>
              <w:t>SD</w:t>
            </w:r>
            <w:r w:rsidR="006D45EC">
              <w:rPr>
                <w:rFonts w:ascii="Times New Roman" w:hAnsi="Times New Roman" w:cs="Times New Roman"/>
              </w:rPr>
              <w:t xml:space="preserve"> increase)</w:t>
            </w:r>
          </w:p>
        </w:tc>
        <w:tc>
          <w:tcPr>
            <w:tcW w:w="1935" w:type="dxa"/>
            <w:vAlign w:val="bottom"/>
          </w:tcPr>
          <w:p w14:paraId="38B4328D" w14:textId="59305B6C" w:rsidR="00F87D35" w:rsidRPr="00A83443" w:rsidRDefault="006D45EC" w:rsidP="00F87D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1.20* (1.07-1.35</w:t>
            </w:r>
            <w:r w:rsidR="00F87D35" w:rsidRPr="00A834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2" w:type="dxa"/>
            <w:vAlign w:val="bottom"/>
          </w:tcPr>
          <w:p w14:paraId="74042608" w14:textId="77777777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.002</w:t>
            </w:r>
          </w:p>
        </w:tc>
      </w:tr>
      <w:tr w:rsidR="00F87D35" w:rsidRPr="0083382C" w14:paraId="41C7BACE" w14:textId="77777777" w:rsidTr="001B1A71">
        <w:tc>
          <w:tcPr>
            <w:tcW w:w="4428" w:type="dxa"/>
          </w:tcPr>
          <w:p w14:paraId="0CF5D718" w14:textId="77777777" w:rsidR="00F87D35" w:rsidRPr="00A81770" w:rsidRDefault="00F87D35" w:rsidP="00F87D35">
            <w:pPr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Statin Use</w:t>
            </w:r>
          </w:p>
        </w:tc>
        <w:tc>
          <w:tcPr>
            <w:tcW w:w="1935" w:type="dxa"/>
            <w:vAlign w:val="bottom"/>
          </w:tcPr>
          <w:p w14:paraId="4E49676B" w14:textId="7CFBB505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71115A72" w14:textId="614B70BF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D35" w:rsidRPr="0083382C" w14:paraId="6E28ED04" w14:textId="77777777" w:rsidTr="001B1A71">
        <w:tc>
          <w:tcPr>
            <w:tcW w:w="4428" w:type="dxa"/>
          </w:tcPr>
          <w:p w14:paraId="6DB9987B" w14:textId="52C721C7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35" w:type="dxa"/>
            <w:vAlign w:val="bottom"/>
          </w:tcPr>
          <w:p w14:paraId="041BA4B8" w14:textId="7359517D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02" w:type="dxa"/>
            <w:vAlign w:val="bottom"/>
          </w:tcPr>
          <w:p w14:paraId="338AC80A" w14:textId="44981E46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---</w:t>
            </w:r>
          </w:p>
        </w:tc>
      </w:tr>
      <w:tr w:rsidR="00F87D35" w:rsidRPr="0083382C" w14:paraId="64F07E4E" w14:textId="77777777" w:rsidTr="001B1A71">
        <w:tc>
          <w:tcPr>
            <w:tcW w:w="4428" w:type="dxa"/>
          </w:tcPr>
          <w:p w14:paraId="2FC6EFA4" w14:textId="3C679E6B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35" w:type="dxa"/>
            <w:vAlign w:val="bottom"/>
          </w:tcPr>
          <w:p w14:paraId="7DE424C4" w14:textId="43138C03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0.73 (0.52-1.05)</w:t>
            </w:r>
          </w:p>
        </w:tc>
        <w:tc>
          <w:tcPr>
            <w:tcW w:w="2002" w:type="dxa"/>
            <w:vAlign w:val="bottom"/>
          </w:tcPr>
          <w:p w14:paraId="34636A44" w14:textId="5FEF3930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.089</w:t>
            </w:r>
          </w:p>
        </w:tc>
      </w:tr>
      <w:tr w:rsidR="00F87D35" w:rsidRPr="0083382C" w14:paraId="5B0EFC97" w14:textId="77777777" w:rsidTr="001B1A71">
        <w:tc>
          <w:tcPr>
            <w:tcW w:w="4428" w:type="dxa"/>
          </w:tcPr>
          <w:p w14:paraId="26564030" w14:textId="77777777" w:rsidR="00F87D35" w:rsidRPr="00A81770" w:rsidRDefault="00F87D35" w:rsidP="00F87D35">
            <w:pPr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Hepatitis C Infection</w:t>
            </w:r>
          </w:p>
        </w:tc>
        <w:tc>
          <w:tcPr>
            <w:tcW w:w="1935" w:type="dxa"/>
            <w:vAlign w:val="bottom"/>
          </w:tcPr>
          <w:p w14:paraId="55E932A0" w14:textId="5EDDA796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6E47FF03" w14:textId="2AF212E1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D35" w:rsidRPr="0083382C" w14:paraId="59B44FDC" w14:textId="77777777" w:rsidTr="001B1A71">
        <w:tc>
          <w:tcPr>
            <w:tcW w:w="4428" w:type="dxa"/>
          </w:tcPr>
          <w:p w14:paraId="753DB553" w14:textId="17383182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35" w:type="dxa"/>
            <w:vAlign w:val="bottom"/>
          </w:tcPr>
          <w:p w14:paraId="5B622D62" w14:textId="44218D64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02" w:type="dxa"/>
            <w:vAlign w:val="bottom"/>
          </w:tcPr>
          <w:p w14:paraId="6073E8BC" w14:textId="563A1B61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---</w:t>
            </w:r>
          </w:p>
        </w:tc>
      </w:tr>
      <w:tr w:rsidR="00F87D35" w:rsidRPr="0083382C" w14:paraId="44BFEC82" w14:textId="77777777" w:rsidTr="001B1A71">
        <w:tc>
          <w:tcPr>
            <w:tcW w:w="4428" w:type="dxa"/>
          </w:tcPr>
          <w:p w14:paraId="1E4B87C3" w14:textId="61D00C69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35" w:type="dxa"/>
            <w:vAlign w:val="bottom"/>
          </w:tcPr>
          <w:p w14:paraId="52A40241" w14:textId="1BDF864A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1.02 (0.77-1.34)</w:t>
            </w:r>
          </w:p>
        </w:tc>
        <w:tc>
          <w:tcPr>
            <w:tcW w:w="2002" w:type="dxa"/>
            <w:vAlign w:val="bottom"/>
          </w:tcPr>
          <w:p w14:paraId="78F75D37" w14:textId="692F8C96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.915</w:t>
            </w:r>
          </w:p>
        </w:tc>
      </w:tr>
      <w:tr w:rsidR="00F87D35" w:rsidRPr="0083382C" w14:paraId="1EFD1F5D" w14:textId="77777777" w:rsidTr="001B1A71">
        <w:tc>
          <w:tcPr>
            <w:tcW w:w="4428" w:type="dxa"/>
          </w:tcPr>
          <w:p w14:paraId="68FD1946" w14:textId="2D8F9462" w:rsidR="00F87D35" w:rsidRPr="00A81770" w:rsidRDefault="00F87D35" w:rsidP="00F87D35">
            <w:pPr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eGFR</w:t>
            </w:r>
            <w:r w:rsidR="006D45EC">
              <w:rPr>
                <w:rFonts w:ascii="Times New Roman" w:hAnsi="Times New Roman" w:cs="Times New Roman"/>
              </w:rPr>
              <w:t xml:space="preserve"> (1 </w:t>
            </w:r>
            <w:r w:rsidR="006D45EC" w:rsidRPr="00A61994">
              <w:rPr>
                <w:rFonts w:ascii="Times New Roman" w:hAnsi="Times New Roman" w:cs="Times New Roman"/>
                <w:i/>
              </w:rPr>
              <w:t>SD</w:t>
            </w:r>
            <w:r w:rsidR="006D45EC">
              <w:rPr>
                <w:rFonts w:ascii="Times New Roman" w:hAnsi="Times New Roman" w:cs="Times New Roman"/>
              </w:rPr>
              <w:t xml:space="preserve"> increase)</w:t>
            </w:r>
          </w:p>
        </w:tc>
        <w:tc>
          <w:tcPr>
            <w:tcW w:w="1935" w:type="dxa"/>
            <w:vAlign w:val="bottom"/>
          </w:tcPr>
          <w:p w14:paraId="50BF8C43" w14:textId="14A72700" w:rsidR="00F87D35" w:rsidRPr="00A83443" w:rsidRDefault="006D45EC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.87</w:t>
            </w:r>
            <w:r w:rsidRPr="00A81770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77</w:t>
            </w:r>
            <w:r w:rsidRPr="00A817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0.99</w:t>
            </w:r>
            <w:r w:rsidRPr="00A817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2" w:type="dxa"/>
            <w:vAlign w:val="bottom"/>
          </w:tcPr>
          <w:p w14:paraId="5F74CD84" w14:textId="77777777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.036</w:t>
            </w:r>
          </w:p>
        </w:tc>
      </w:tr>
      <w:tr w:rsidR="00F87D35" w:rsidRPr="0083382C" w14:paraId="1DF7ECAE" w14:textId="77777777" w:rsidTr="001B1A71">
        <w:tc>
          <w:tcPr>
            <w:tcW w:w="4428" w:type="dxa"/>
          </w:tcPr>
          <w:p w14:paraId="6FA90787" w14:textId="38016CF0" w:rsidR="00F87D35" w:rsidRPr="00A81770" w:rsidRDefault="00F87D35" w:rsidP="00F87D35">
            <w:pPr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Hemoglobin</w:t>
            </w:r>
            <w:r w:rsidR="006D45EC">
              <w:rPr>
                <w:rFonts w:ascii="Times New Roman" w:hAnsi="Times New Roman" w:cs="Times New Roman"/>
              </w:rPr>
              <w:t xml:space="preserve"> (1 </w:t>
            </w:r>
            <w:r w:rsidR="006D45EC" w:rsidRPr="00A61994">
              <w:rPr>
                <w:rFonts w:ascii="Times New Roman" w:hAnsi="Times New Roman" w:cs="Times New Roman"/>
                <w:i/>
              </w:rPr>
              <w:t>SD</w:t>
            </w:r>
            <w:r w:rsidR="006D45EC">
              <w:rPr>
                <w:rFonts w:ascii="Times New Roman" w:hAnsi="Times New Roman" w:cs="Times New Roman"/>
              </w:rPr>
              <w:t xml:space="preserve"> increase)</w:t>
            </w:r>
          </w:p>
        </w:tc>
        <w:tc>
          <w:tcPr>
            <w:tcW w:w="1935" w:type="dxa"/>
            <w:vAlign w:val="bottom"/>
          </w:tcPr>
          <w:p w14:paraId="4292B097" w14:textId="018F6DAF" w:rsidR="00F87D35" w:rsidRPr="00A83443" w:rsidRDefault="006D45EC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85</w:t>
            </w:r>
            <w:r w:rsidRPr="00A81770">
              <w:rPr>
                <w:rFonts w:ascii="Times New Roman" w:hAnsi="Times New Roman" w:cs="Times New Roman"/>
              </w:rPr>
              <w:t xml:space="preserve"> (0.</w:t>
            </w:r>
            <w:r>
              <w:rPr>
                <w:rFonts w:ascii="Times New Roman" w:hAnsi="Times New Roman" w:cs="Times New Roman"/>
              </w:rPr>
              <w:t>7</w:t>
            </w:r>
            <w:r w:rsidRPr="00A81770">
              <w:rPr>
                <w:rFonts w:ascii="Times New Roman" w:hAnsi="Times New Roman" w:cs="Times New Roman"/>
              </w:rPr>
              <w:t>4-0.9</w:t>
            </w:r>
            <w:r>
              <w:rPr>
                <w:rFonts w:ascii="Times New Roman" w:hAnsi="Times New Roman" w:cs="Times New Roman"/>
              </w:rPr>
              <w:t>7</w:t>
            </w:r>
            <w:r w:rsidRPr="00A817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2" w:type="dxa"/>
            <w:vAlign w:val="bottom"/>
          </w:tcPr>
          <w:p w14:paraId="108D7616" w14:textId="77777777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.015</w:t>
            </w:r>
          </w:p>
        </w:tc>
      </w:tr>
      <w:tr w:rsidR="00F87D35" w:rsidRPr="0083382C" w14:paraId="3E562D93" w14:textId="77777777" w:rsidTr="001B1A71">
        <w:tc>
          <w:tcPr>
            <w:tcW w:w="4428" w:type="dxa"/>
            <w:vAlign w:val="center"/>
          </w:tcPr>
          <w:p w14:paraId="4B3F9C03" w14:textId="77777777" w:rsidR="00F87D35" w:rsidRPr="00A81770" w:rsidRDefault="00F87D35" w:rsidP="00F87D35">
            <w:pPr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Alcohol Use</w:t>
            </w:r>
          </w:p>
        </w:tc>
        <w:tc>
          <w:tcPr>
            <w:tcW w:w="1935" w:type="dxa"/>
            <w:vAlign w:val="bottom"/>
          </w:tcPr>
          <w:p w14:paraId="6250FFE5" w14:textId="2B894D8F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5875E81B" w14:textId="425CA8A7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D35" w:rsidRPr="0083382C" w14:paraId="5FD212A3" w14:textId="77777777" w:rsidTr="001B1A71">
        <w:tc>
          <w:tcPr>
            <w:tcW w:w="4428" w:type="dxa"/>
            <w:vAlign w:val="center"/>
          </w:tcPr>
          <w:p w14:paraId="7229F680" w14:textId="0DD5E080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35" w:type="dxa"/>
            <w:vAlign w:val="bottom"/>
          </w:tcPr>
          <w:p w14:paraId="4EE2935F" w14:textId="36ED2759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02" w:type="dxa"/>
            <w:vAlign w:val="bottom"/>
          </w:tcPr>
          <w:p w14:paraId="653C92A1" w14:textId="430B497D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---</w:t>
            </w:r>
          </w:p>
        </w:tc>
      </w:tr>
      <w:tr w:rsidR="00F87D35" w:rsidRPr="0083382C" w14:paraId="2432789C" w14:textId="77777777" w:rsidTr="001B1A71">
        <w:tc>
          <w:tcPr>
            <w:tcW w:w="4428" w:type="dxa"/>
            <w:vAlign w:val="center"/>
          </w:tcPr>
          <w:p w14:paraId="610852C1" w14:textId="3376D86C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35" w:type="dxa"/>
            <w:vAlign w:val="bottom"/>
          </w:tcPr>
          <w:p w14:paraId="175B91E7" w14:textId="4228DE8E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0.69 (0.52-0.92)</w:t>
            </w:r>
          </w:p>
        </w:tc>
        <w:tc>
          <w:tcPr>
            <w:tcW w:w="2002" w:type="dxa"/>
            <w:vAlign w:val="bottom"/>
          </w:tcPr>
          <w:p w14:paraId="2EF911F4" w14:textId="34EEBD63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.011</w:t>
            </w:r>
          </w:p>
        </w:tc>
      </w:tr>
      <w:tr w:rsidR="00F87D35" w:rsidRPr="0083382C" w14:paraId="422C85DA" w14:textId="77777777" w:rsidTr="001B1A71">
        <w:tc>
          <w:tcPr>
            <w:tcW w:w="4428" w:type="dxa"/>
            <w:vAlign w:val="center"/>
          </w:tcPr>
          <w:p w14:paraId="0B1F2B1C" w14:textId="77777777" w:rsidR="00F87D35" w:rsidRPr="00A81770" w:rsidRDefault="00F87D35" w:rsidP="00F87D35">
            <w:pPr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Cocaine Use</w:t>
            </w:r>
          </w:p>
        </w:tc>
        <w:tc>
          <w:tcPr>
            <w:tcW w:w="1935" w:type="dxa"/>
            <w:vAlign w:val="bottom"/>
          </w:tcPr>
          <w:p w14:paraId="45C58852" w14:textId="7442A4CB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460B7FA4" w14:textId="3BB904F8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D35" w:rsidRPr="0083382C" w14:paraId="4A9391E7" w14:textId="77777777" w:rsidTr="001B1A71">
        <w:tc>
          <w:tcPr>
            <w:tcW w:w="4428" w:type="dxa"/>
            <w:vAlign w:val="center"/>
          </w:tcPr>
          <w:p w14:paraId="6D81E689" w14:textId="1D4C4479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35" w:type="dxa"/>
            <w:vAlign w:val="bottom"/>
          </w:tcPr>
          <w:p w14:paraId="2B75FED2" w14:textId="11EB8FE1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02" w:type="dxa"/>
            <w:vAlign w:val="bottom"/>
          </w:tcPr>
          <w:p w14:paraId="68BD8B3D" w14:textId="14FB6DE1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---</w:t>
            </w:r>
          </w:p>
        </w:tc>
      </w:tr>
      <w:tr w:rsidR="00F87D35" w:rsidRPr="0083382C" w14:paraId="49B1E3F4" w14:textId="77777777" w:rsidTr="001B1A71">
        <w:tc>
          <w:tcPr>
            <w:tcW w:w="4428" w:type="dxa"/>
            <w:vAlign w:val="center"/>
          </w:tcPr>
          <w:p w14:paraId="335313A6" w14:textId="0D53850E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35" w:type="dxa"/>
            <w:vAlign w:val="bottom"/>
          </w:tcPr>
          <w:p w14:paraId="152598E8" w14:textId="7789DE16" w:rsidR="00F87D35" w:rsidRPr="00A83443" w:rsidRDefault="003F49D1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1.05 (0.75-1.47)</w:t>
            </w:r>
          </w:p>
        </w:tc>
        <w:tc>
          <w:tcPr>
            <w:tcW w:w="2002" w:type="dxa"/>
            <w:vAlign w:val="bottom"/>
          </w:tcPr>
          <w:p w14:paraId="5E67A856" w14:textId="1D86C96C" w:rsidR="00F87D35" w:rsidRPr="00A83443" w:rsidRDefault="003F49D1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.763</w:t>
            </w:r>
          </w:p>
        </w:tc>
      </w:tr>
      <w:tr w:rsidR="00F87D35" w:rsidRPr="0083382C" w14:paraId="391AA407" w14:textId="77777777" w:rsidTr="001B1A71">
        <w:tc>
          <w:tcPr>
            <w:tcW w:w="4428" w:type="dxa"/>
          </w:tcPr>
          <w:p w14:paraId="4117DCC7" w14:textId="51F7B641" w:rsidR="00F87D35" w:rsidRPr="00A81770" w:rsidRDefault="00F87D35" w:rsidP="00F87D35">
            <w:pPr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 xml:space="preserve">HIV-1 </w:t>
            </w:r>
            <w:proofErr w:type="spellStart"/>
            <w:r w:rsidRPr="00A81770">
              <w:rPr>
                <w:rFonts w:ascii="Times New Roman" w:hAnsi="Times New Roman" w:cs="Times New Roman"/>
              </w:rPr>
              <w:t>RNA</w:t>
            </w:r>
            <w:r w:rsidRPr="00A81770">
              <w:rPr>
                <w:rFonts w:ascii="Times New Roman" w:hAnsi="Times New Roman" w:cs="Times New Roman"/>
                <w:vertAlign w:val="superscript"/>
              </w:rPr>
              <w:t>a</w:t>
            </w:r>
            <w:proofErr w:type="spellEnd"/>
            <w:r w:rsidRPr="00A81770">
              <w:rPr>
                <w:rFonts w:ascii="Times New Roman" w:hAnsi="Times New Roman" w:cs="Times New Roman"/>
              </w:rPr>
              <w:t>, copies/mL</w:t>
            </w:r>
            <w:r w:rsidR="006D45EC">
              <w:rPr>
                <w:rFonts w:ascii="Times New Roman" w:hAnsi="Times New Roman" w:cs="Times New Roman"/>
              </w:rPr>
              <w:t xml:space="preserve"> (1 </w:t>
            </w:r>
            <w:r w:rsidR="006D45EC" w:rsidRPr="00A61994">
              <w:rPr>
                <w:rFonts w:ascii="Times New Roman" w:hAnsi="Times New Roman" w:cs="Times New Roman"/>
                <w:i/>
              </w:rPr>
              <w:t>SD</w:t>
            </w:r>
            <w:r w:rsidR="006D45EC">
              <w:rPr>
                <w:rFonts w:ascii="Times New Roman" w:hAnsi="Times New Roman" w:cs="Times New Roman"/>
              </w:rPr>
              <w:t xml:space="preserve"> increase)</w:t>
            </w:r>
          </w:p>
        </w:tc>
        <w:tc>
          <w:tcPr>
            <w:tcW w:w="1935" w:type="dxa"/>
            <w:vAlign w:val="bottom"/>
          </w:tcPr>
          <w:p w14:paraId="4B7D9D4D" w14:textId="44249CFC" w:rsidR="00F87D35" w:rsidRPr="00A83443" w:rsidRDefault="006D45EC" w:rsidP="006D4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</w:t>
            </w:r>
            <w:r w:rsidR="00F87D35" w:rsidRPr="00A8344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0.99</w:t>
            </w:r>
            <w:r w:rsidR="00F87D35" w:rsidRPr="00A83443">
              <w:rPr>
                <w:rFonts w:ascii="Times New Roman" w:hAnsi="Times New Roman" w:cs="Times New Roman"/>
              </w:rPr>
              <w:t>-1.</w:t>
            </w:r>
            <w:r>
              <w:rPr>
                <w:rFonts w:ascii="Times New Roman" w:hAnsi="Times New Roman" w:cs="Times New Roman"/>
              </w:rPr>
              <w:t>14</w:t>
            </w:r>
            <w:r w:rsidR="00F87D35" w:rsidRPr="00A834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2" w:type="dxa"/>
            <w:vAlign w:val="bottom"/>
          </w:tcPr>
          <w:p w14:paraId="2D08791A" w14:textId="77777777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.093</w:t>
            </w:r>
          </w:p>
        </w:tc>
      </w:tr>
      <w:tr w:rsidR="00F87D35" w:rsidRPr="0083382C" w14:paraId="64F44E39" w14:textId="77777777" w:rsidTr="001B1A71">
        <w:tc>
          <w:tcPr>
            <w:tcW w:w="4428" w:type="dxa"/>
          </w:tcPr>
          <w:p w14:paraId="4E136241" w14:textId="5245C412" w:rsidR="00F87D35" w:rsidRPr="006D45EC" w:rsidRDefault="00F87D35" w:rsidP="00F87D35">
            <w:pPr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CD4</w:t>
            </w:r>
            <w:r w:rsidRPr="00A81770">
              <w:rPr>
                <w:rFonts w:ascii="Times New Roman" w:hAnsi="Times New Roman" w:cs="Times New Roman"/>
                <w:vertAlign w:val="superscript"/>
              </w:rPr>
              <w:t xml:space="preserve">+ </w:t>
            </w:r>
            <w:r w:rsidRPr="00A81770">
              <w:rPr>
                <w:rFonts w:ascii="Times New Roman" w:hAnsi="Times New Roman" w:cs="Times New Roman"/>
              </w:rPr>
              <w:t>T Cell Count</w:t>
            </w:r>
            <w:r w:rsidRPr="00A81770">
              <w:rPr>
                <w:rFonts w:ascii="Times New Roman" w:hAnsi="Times New Roman" w:cs="Times New Roman"/>
                <w:vertAlign w:val="superscript"/>
              </w:rPr>
              <w:t xml:space="preserve"> a</w:t>
            </w:r>
            <w:r w:rsidR="006D45E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6D45EC">
              <w:rPr>
                <w:rFonts w:ascii="Times New Roman" w:hAnsi="Times New Roman" w:cs="Times New Roman"/>
              </w:rPr>
              <w:t xml:space="preserve">(1 </w:t>
            </w:r>
            <w:r w:rsidR="006D45EC" w:rsidRPr="00A61994">
              <w:rPr>
                <w:rFonts w:ascii="Times New Roman" w:hAnsi="Times New Roman" w:cs="Times New Roman"/>
                <w:i/>
              </w:rPr>
              <w:t>SD</w:t>
            </w:r>
            <w:r w:rsidR="006D45EC">
              <w:rPr>
                <w:rFonts w:ascii="Times New Roman" w:hAnsi="Times New Roman" w:cs="Times New Roman"/>
              </w:rPr>
              <w:t xml:space="preserve"> increase)</w:t>
            </w:r>
          </w:p>
        </w:tc>
        <w:tc>
          <w:tcPr>
            <w:tcW w:w="1935" w:type="dxa"/>
            <w:vAlign w:val="bottom"/>
          </w:tcPr>
          <w:p w14:paraId="58AD3CEA" w14:textId="48E6A0AD" w:rsidR="00F87D35" w:rsidRPr="00A83443" w:rsidRDefault="006D45EC" w:rsidP="006D4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0.84</w:t>
            </w:r>
            <w:r w:rsidR="00F87D35" w:rsidRPr="00A8344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0.73</w:t>
            </w:r>
            <w:r w:rsidR="00F87D35" w:rsidRPr="00A8344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0.96</w:t>
            </w:r>
            <w:r w:rsidR="00F87D35" w:rsidRPr="00A834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02" w:type="dxa"/>
            <w:vAlign w:val="bottom"/>
          </w:tcPr>
          <w:p w14:paraId="0906CD07" w14:textId="77777777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.013</w:t>
            </w:r>
          </w:p>
        </w:tc>
      </w:tr>
      <w:tr w:rsidR="00F87D35" w:rsidRPr="0083382C" w14:paraId="3D95F448" w14:textId="77777777" w:rsidTr="001B1A71">
        <w:tc>
          <w:tcPr>
            <w:tcW w:w="4428" w:type="dxa"/>
          </w:tcPr>
          <w:p w14:paraId="0B69C1E4" w14:textId="77777777" w:rsidR="00F87D35" w:rsidRPr="00A81770" w:rsidRDefault="00F87D35" w:rsidP="00F87D35">
            <w:pPr>
              <w:rPr>
                <w:rFonts w:ascii="Times New Roman" w:hAnsi="Times New Roman" w:cs="Times New Roman"/>
              </w:rPr>
            </w:pPr>
            <w:r w:rsidRPr="00A81770">
              <w:rPr>
                <w:rFonts w:ascii="Times New Roman" w:hAnsi="Times New Roman" w:cs="Times New Roman"/>
              </w:rPr>
              <w:t>ART regimen</w:t>
            </w:r>
            <w:bookmarkStart w:id="0" w:name="_GoBack"/>
            <w:bookmarkEnd w:id="0"/>
          </w:p>
        </w:tc>
        <w:tc>
          <w:tcPr>
            <w:tcW w:w="1935" w:type="dxa"/>
            <w:vAlign w:val="bottom"/>
          </w:tcPr>
          <w:p w14:paraId="734011DB" w14:textId="03EF63BE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vAlign w:val="bottom"/>
          </w:tcPr>
          <w:p w14:paraId="7BF9EA14" w14:textId="367AC63E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D35" w:rsidRPr="0083382C" w14:paraId="5B576F15" w14:textId="77777777" w:rsidTr="007B69FA">
        <w:tc>
          <w:tcPr>
            <w:tcW w:w="4428" w:type="dxa"/>
            <w:vAlign w:val="center"/>
          </w:tcPr>
          <w:p w14:paraId="56EE0DFF" w14:textId="63205E70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935" w:type="dxa"/>
            <w:vAlign w:val="bottom"/>
          </w:tcPr>
          <w:p w14:paraId="059BC881" w14:textId="6BD3CCDF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2002" w:type="dxa"/>
            <w:vAlign w:val="bottom"/>
          </w:tcPr>
          <w:p w14:paraId="4467C0AC" w14:textId="37676D37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---</w:t>
            </w:r>
          </w:p>
        </w:tc>
      </w:tr>
      <w:tr w:rsidR="00F87D35" w:rsidRPr="0083382C" w14:paraId="0667A2F1" w14:textId="77777777" w:rsidTr="001B1A71">
        <w:tc>
          <w:tcPr>
            <w:tcW w:w="4428" w:type="dxa"/>
          </w:tcPr>
          <w:p w14:paraId="70111326" w14:textId="5ABA2150" w:rsidR="00F87D35" w:rsidRPr="00A81770" w:rsidRDefault="00F87D35" w:rsidP="00F87D35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935" w:type="dxa"/>
            <w:vAlign w:val="bottom"/>
          </w:tcPr>
          <w:p w14:paraId="5A189269" w14:textId="6291B169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0.91 (0.65-1.26)</w:t>
            </w:r>
          </w:p>
        </w:tc>
        <w:tc>
          <w:tcPr>
            <w:tcW w:w="2002" w:type="dxa"/>
            <w:vAlign w:val="bottom"/>
          </w:tcPr>
          <w:p w14:paraId="7BB5BEDA" w14:textId="0A5003F5" w:rsidR="00F87D35" w:rsidRPr="00A83443" w:rsidRDefault="00F87D35" w:rsidP="00F87D35">
            <w:pPr>
              <w:jc w:val="center"/>
              <w:rPr>
                <w:rFonts w:ascii="Times New Roman" w:hAnsi="Times New Roman" w:cs="Times New Roman"/>
              </w:rPr>
            </w:pPr>
            <w:r w:rsidRPr="00A83443">
              <w:rPr>
                <w:rFonts w:ascii="Times New Roman" w:hAnsi="Times New Roman" w:cs="Times New Roman"/>
              </w:rPr>
              <w:t>.562</w:t>
            </w:r>
          </w:p>
        </w:tc>
      </w:tr>
      <w:tr w:rsidR="00F87D35" w:rsidRPr="0083382C" w14:paraId="621B08ED" w14:textId="77777777" w:rsidTr="001B1A71">
        <w:tc>
          <w:tcPr>
            <w:tcW w:w="8365" w:type="dxa"/>
            <w:gridSpan w:val="3"/>
            <w:tcBorders>
              <w:top w:val="single" w:sz="4" w:space="0" w:color="auto"/>
            </w:tcBorders>
          </w:tcPr>
          <w:p w14:paraId="3CC9411A" w14:textId="5E5358AB" w:rsidR="00F87D35" w:rsidRPr="0083382C" w:rsidRDefault="00F87D35" w:rsidP="00F87D3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382C">
              <w:rPr>
                <w:rFonts w:ascii="Times New Roman" w:hAnsi="Times New Roman" w:cs="Times New Roman"/>
                <w:i/>
                <w:sz w:val="20"/>
                <w:szCs w:val="20"/>
              </w:rPr>
              <w:t>Note</w:t>
            </w:r>
            <w:r w:rsidRPr="0083382C">
              <w:rPr>
                <w:rFonts w:ascii="Times New Roman" w:hAnsi="Times New Roman" w:cs="Times New Roman"/>
                <w:sz w:val="20"/>
                <w:szCs w:val="20"/>
              </w:rPr>
              <w:t xml:space="preserve">.  The </w:t>
            </w:r>
            <w:r w:rsidRPr="0083382C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83382C">
              <w:rPr>
                <w:rFonts w:ascii="Times New Roman" w:hAnsi="Times New Roman" w:cs="Times New Roman"/>
                <w:sz w:val="20"/>
                <w:szCs w:val="20"/>
              </w:rPr>
              <w:t>-value for the test of overall significance across the four insomnia symptoms dummy coded variables</w:t>
            </w:r>
            <w:r w:rsidRPr="008338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382C">
              <w:rPr>
                <w:rFonts w:ascii="Times New Roman" w:hAnsi="Times New Roman" w:cs="Times New Roman"/>
                <w:sz w:val="20"/>
                <w:szCs w:val="20"/>
              </w:rPr>
              <w:t xml:space="preserve">is displayed in respective model row. CVD = cardiovascular disease; VACS = Veterans Aging Cohort Study; HIV = human immunodeficiency virus; HR = hazard ratio; CI = confidence interval;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BMI = body mass index; </w:t>
            </w:r>
            <w:r w:rsidR="006D45EC">
              <w:rPr>
                <w:rFonts w:ascii="Times New Roman" w:hAnsi="Times New Roman" w:cs="Times New Roman"/>
                <w:sz w:val="20"/>
                <w:szCs w:val="20"/>
              </w:rPr>
              <w:t>SD = standard deviation</w:t>
            </w:r>
            <w:r w:rsidRPr="008338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FD35F36" w14:textId="77777777" w:rsidR="00F87D35" w:rsidRPr="0083382C" w:rsidRDefault="00F87D35" w:rsidP="00F87D35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38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Pr="0083382C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83382C">
              <w:rPr>
                <w:rFonts w:ascii="Times New Roman" w:hAnsi="Times New Roman" w:cs="Times New Roman"/>
                <w:sz w:val="20"/>
                <w:szCs w:val="20"/>
              </w:rPr>
              <w:t xml:space="preserve"> &lt; 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3AF84926" w14:textId="77777777" w:rsidR="00F87D35" w:rsidRPr="0083382C" w:rsidRDefault="00F87D35" w:rsidP="00F87D35">
            <w:pPr>
              <w:ind w:left="-108"/>
              <w:rPr>
                <w:rFonts w:ascii="Times New Roman" w:hAnsi="Times New Roman" w:cs="Times New Roman"/>
              </w:rPr>
            </w:pPr>
          </w:p>
        </w:tc>
      </w:tr>
    </w:tbl>
    <w:p w14:paraId="684DA069" w14:textId="44A188D3" w:rsidR="00135C70" w:rsidRDefault="00135C70"/>
    <w:sectPr w:rsidR="00135C70" w:rsidSect="000D3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70"/>
    <w:rsid w:val="000A7A19"/>
    <w:rsid w:val="000D364F"/>
    <w:rsid w:val="000E2B40"/>
    <w:rsid w:val="00135C70"/>
    <w:rsid w:val="001601A4"/>
    <w:rsid w:val="001B4E4F"/>
    <w:rsid w:val="001B5ED6"/>
    <w:rsid w:val="001F6CFE"/>
    <w:rsid w:val="0024351C"/>
    <w:rsid w:val="002C554E"/>
    <w:rsid w:val="002E77CA"/>
    <w:rsid w:val="003342C3"/>
    <w:rsid w:val="00393E28"/>
    <w:rsid w:val="003F49D1"/>
    <w:rsid w:val="004325BD"/>
    <w:rsid w:val="005C0CF4"/>
    <w:rsid w:val="005D6C01"/>
    <w:rsid w:val="00645136"/>
    <w:rsid w:val="0065445B"/>
    <w:rsid w:val="006D45EC"/>
    <w:rsid w:val="006E6949"/>
    <w:rsid w:val="007B496D"/>
    <w:rsid w:val="00821B4B"/>
    <w:rsid w:val="008B5AAB"/>
    <w:rsid w:val="009E28F4"/>
    <w:rsid w:val="00A61994"/>
    <w:rsid w:val="00A83443"/>
    <w:rsid w:val="00A90EA7"/>
    <w:rsid w:val="00AF1D13"/>
    <w:rsid w:val="00B815A6"/>
    <w:rsid w:val="00D77CAE"/>
    <w:rsid w:val="00E2676A"/>
    <w:rsid w:val="00E360BF"/>
    <w:rsid w:val="00EA1EB1"/>
    <w:rsid w:val="00F02305"/>
    <w:rsid w:val="00F87D35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F6F1"/>
  <w15:chartTrackingRefBased/>
  <w15:docId w15:val="{22930986-324A-6D47-AE6B-DBA4815F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C70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5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C70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C7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70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5BD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BD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2018-12-17T21:13:00Z</dcterms:created>
  <dcterms:modified xsi:type="dcterms:W3CDTF">2018-12-17T21:13:00Z</dcterms:modified>
</cp:coreProperties>
</file>