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3076" w14:textId="7021881D" w:rsidR="002563D6" w:rsidRPr="00A3530B" w:rsidRDefault="00F04C2D" w:rsidP="00A3530B">
      <w:pPr>
        <w:pStyle w:val="p1"/>
        <w:spacing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A3530B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002563D6">
        <w:rPr>
          <w:rFonts w:ascii="Times New Roman" w:hAnsi="Times New Roman" w:cs="Times New Roman"/>
          <w:b/>
          <w:sz w:val="24"/>
          <w:szCs w:val="24"/>
        </w:rPr>
        <w:t xml:space="preserve">Question items for </w:t>
      </w:r>
      <w:r w:rsidR="002563D6" w:rsidRPr="002C47C3">
        <w:rPr>
          <w:rFonts w:ascii="Times New Roman" w:hAnsi="Times New Roman" w:cs="Times New Roman"/>
          <w:b/>
          <w:sz w:val="24"/>
          <w:szCs w:val="24"/>
        </w:rPr>
        <w:t xml:space="preserve">household </w:t>
      </w:r>
      <w:r w:rsidR="002C47C3" w:rsidRPr="002C47C3">
        <w:rPr>
          <w:rFonts w:ascii="Times New Roman" w:hAnsi="Times New Roman" w:cs="Times New Roman"/>
          <w:b/>
          <w:sz w:val="24"/>
          <w:szCs w:val="24"/>
        </w:rPr>
        <w:t xml:space="preserve">wealth status </w:t>
      </w:r>
      <w:bookmarkStart w:id="0" w:name="_GoBack"/>
      <w:bookmarkEnd w:id="0"/>
    </w:p>
    <w:tbl>
      <w:tblPr>
        <w:tblStyle w:val="TableGrid"/>
        <w:tblW w:w="90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741"/>
        <w:gridCol w:w="2875"/>
      </w:tblGrid>
      <w:tr w:rsidR="002563D6" w14:paraId="07DE688D" w14:textId="77777777" w:rsidTr="005C7F3C">
        <w:tc>
          <w:tcPr>
            <w:tcW w:w="456" w:type="dxa"/>
          </w:tcPr>
          <w:p w14:paraId="50C40EC7" w14:textId="76FE318D" w:rsidR="002563D6" w:rsidRDefault="002563D6" w:rsidP="009911BB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0C77B7DF" w14:textId="562AEC1F" w:rsidR="002563D6" w:rsidRDefault="002563D6" w:rsidP="009911BB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875" w:type="dxa"/>
          </w:tcPr>
          <w:p w14:paraId="67D595BD" w14:textId="5B2DF02A" w:rsidR="002563D6" w:rsidRDefault="002563D6" w:rsidP="009911BB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9911BB" w14:paraId="3142B83C" w14:textId="77777777" w:rsidTr="005C7F3C">
        <w:tc>
          <w:tcPr>
            <w:tcW w:w="456" w:type="dxa"/>
          </w:tcPr>
          <w:p w14:paraId="22787D6F" w14:textId="4804DD2E" w:rsidR="009911BB" w:rsidRDefault="0018021F" w:rsidP="009911BB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14:paraId="0370D941" w14:textId="0904A0B4" w:rsidR="009911BB" w:rsidRDefault="005C7F3C" w:rsidP="009911BB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your household have 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own:</w:t>
            </w:r>
            <w:proofErr w:type="gramEnd"/>
          </w:p>
        </w:tc>
        <w:tc>
          <w:tcPr>
            <w:tcW w:w="2875" w:type="dxa"/>
          </w:tcPr>
          <w:p w14:paraId="1B4B427F" w14:textId="50A9695C" w:rsidR="009911BB" w:rsidRDefault="005C7F3C" w:rsidP="009911BB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1E71A646" w14:textId="77777777" w:rsidTr="005C7F3C">
        <w:tc>
          <w:tcPr>
            <w:tcW w:w="456" w:type="dxa"/>
          </w:tcPr>
          <w:p w14:paraId="1F436C0D" w14:textId="28A6E18F" w:rsidR="005C7F3C" w:rsidRDefault="005C7F3C" w:rsidP="009911BB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5741" w:type="dxa"/>
          </w:tcPr>
          <w:p w14:paraId="7894FA9F" w14:textId="18B699B5" w:rsidR="005C7F3C" w:rsidRDefault="000B179A" w:rsidP="009911BB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2875" w:type="dxa"/>
          </w:tcPr>
          <w:p w14:paraId="065FA60B" w14:textId="1776ADD5" w:rsidR="005C7F3C" w:rsidRDefault="005C7F3C" w:rsidP="009911BB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2CA54775" w14:textId="77777777" w:rsidTr="005C7F3C">
        <w:tc>
          <w:tcPr>
            <w:tcW w:w="456" w:type="dxa"/>
          </w:tcPr>
          <w:p w14:paraId="0ED502D0" w14:textId="3E67F9B3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5741" w:type="dxa"/>
          </w:tcPr>
          <w:p w14:paraId="1CD9925F" w14:textId="42B628A0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2875" w:type="dxa"/>
          </w:tcPr>
          <w:p w14:paraId="61D111D0" w14:textId="32D18FE9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79664C79" w14:textId="77777777" w:rsidTr="005C7F3C">
        <w:tc>
          <w:tcPr>
            <w:tcW w:w="456" w:type="dxa"/>
          </w:tcPr>
          <w:p w14:paraId="5BB326BF" w14:textId="03F19A82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741" w:type="dxa"/>
          </w:tcPr>
          <w:p w14:paraId="02E26606" w14:textId="258B6C38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Working television</w:t>
            </w:r>
          </w:p>
        </w:tc>
        <w:tc>
          <w:tcPr>
            <w:tcW w:w="2875" w:type="dxa"/>
          </w:tcPr>
          <w:p w14:paraId="4270B897" w14:textId="5FD36B8C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724E9E6B" w14:textId="77777777" w:rsidTr="005C7F3C">
        <w:tc>
          <w:tcPr>
            <w:tcW w:w="456" w:type="dxa"/>
          </w:tcPr>
          <w:p w14:paraId="6490CA12" w14:textId="5D30B699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5741" w:type="dxa"/>
          </w:tcPr>
          <w:p w14:paraId="21A50828" w14:textId="15A09558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Non-mobile telephone</w:t>
            </w:r>
          </w:p>
        </w:tc>
        <w:tc>
          <w:tcPr>
            <w:tcW w:w="2875" w:type="dxa"/>
          </w:tcPr>
          <w:p w14:paraId="5336A46C" w14:textId="2149286D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7EE454FF" w14:textId="77777777" w:rsidTr="005C7F3C">
        <w:tc>
          <w:tcPr>
            <w:tcW w:w="456" w:type="dxa"/>
          </w:tcPr>
          <w:p w14:paraId="4D20713F" w14:textId="48D37F95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5741" w:type="dxa"/>
          </w:tcPr>
          <w:p w14:paraId="70A559D2" w14:textId="01FF3C0D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Refrigerator</w:t>
            </w:r>
          </w:p>
        </w:tc>
        <w:tc>
          <w:tcPr>
            <w:tcW w:w="2875" w:type="dxa"/>
          </w:tcPr>
          <w:p w14:paraId="1273C8A0" w14:textId="40DED817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2EF54068" w14:textId="77777777" w:rsidTr="005C7F3C">
        <w:tc>
          <w:tcPr>
            <w:tcW w:w="456" w:type="dxa"/>
          </w:tcPr>
          <w:p w14:paraId="189DC7A8" w14:textId="7E18BB26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5741" w:type="dxa"/>
          </w:tcPr>
          <w:p w14:paraId="780125CF" w14:textId="61ED927E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Bed with mattress</w:t>
            </w:r>
          </w:p>
        </w:tc>
        <w:tc>
          <w:tcPr>
            <w:tcW w:w="2875" w:type="dxa"/>
          </w:tcPr>
          <w:p w14:paraId="5F1475BA" w14:textId="7068A729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0CEC8AF2" w14:textId="77777777" w:rsidTr="005C7F3C">
        <w:tc>
          <w:tcPr>
            <w:tcW w:w="456" w:type="dxa"/>
          </w:tcPr>
          <w:p w14:paraId="11B49579" w14:textId="7C935DA5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5741" w:type="dxa"/>
          </w:tcPr>
          <w:p w14:paraId="57D70591" w14:textId="62E6FC62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Table and chair</w:t>
            </w:r>
          </w:p>
        </w:tc>
        <w:tc>
          <w:tcPr>
            <w:tcW w:w="2875" w:type="dxa"/>
          </w:tcPr>
          <w:p w14:paraId="6EFD77DF" w14:textId="64EB186B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05623891" w14:textId="77777777" w:rsidTr="005C7F3C">
        <w:tc>
          <w:tcPr>
            <w:tcW w:w="456" w:type="dxa"/>
          </w:tcPr>
          <w:p w14:paraId="699B0CCD" w14:textId="36711CF0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5741" w:type="dxa"/>
          </w:tcPr>
          <w:p w14:paraId="7C46F8B9" w14:textId="432EE46C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C7F3C">
              <w:rPr>
                <w:rFonts w:ascii="Times New Roman" w:hAnsi="Times New Roman" w:cs="Times New Roman"/>
                <w:sz w:val="24"/>
                <w:szCs w:val="24"/>
              </w:rPr>
              <w:t>Koloboyi</w:t>
            </w:r>
            <w:proofErr w:type="spellEnd"/>
          </w:p>
        </w:tc>
        <w:tc>
          <w:tcPr>
            <w:tcW w:w="2875" w:type="dxa"/>
          </w:tcPr>
          <w:p w14:paraId="49C0D2C2" w14:textId="24A60654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5AD67AE5" w14:textId="77777777" w:rsidTr="005C7F3C">
        <w:tc>
          <w:tcPr>
            <w:tcW w:w="456" w:type="dxa"/>
          </w:tcPr>
          <w:p w14:paraId="2420CF38" w14:textId="7049A82E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1i</w:t>
            </w:r>
          </w:p>
        </w:tc>
        <w:tc>
          <w:tcPr>
            <w:tcW w:w="5741" w:type="dxa"/>
          </w:tcPr>
          <w:p w14:paraId="19BA6832" w14:textId="3E7E6EEB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C7F3C">
              <w:rPr>
                <w:rFonts w:ascii="Times New Roman" w:hAnsi="Times New Roman" w:cs="Times New Roman"/>
                <w:sz w:val="24"/>
                <w:szCs w:val="24"/>
              </w:rPr>
              <w:t>Parrafin</w:t>
            </w:r>
            <w:proofErr w:type="spellEnd"/>
            <w:r w:rsidR="005C7F3C">
              <w:rPr>
                <w:rFonts w:ascii="Times New Roman" w:hAnsi="Times New Roman" w:cs="Times New Roman"/>
                <w:sz w:val="24"/>
                <w:szCs w:val="24"/>
              </w:rPr>
              <w:t xml:space="preserve"> lamp</w:t>
            </w:r>
          </w:p>
        </w:tc>
        <w:tc>
          <w:tcPr>
            <w:tcW w:w="2875" w:type="dxa"/>
          </w:tcPr>
          <w:p w14:paraId="1F3BF944" w14:textId="0954222E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3AB2132C" w14:textId="77777777" w:rsidTr="005C7F3C">
        <w:tc>
          <w:tcPr>
            <w:tcW w:w="456" w:type="dxa"/>
          </w:tcPr>
          <w:p w14:paraId="7135912F" w14:textId="4BE0A307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1" w:type="dxa"/>
          </w:tcPr>
          <w:p w14:paraId="2F0FAACA" w14:textId="6AB0AFAC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any member of your household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="000B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875" w:type="dxa"/>
          </w:tcPr>
          <w:p w14:paraId="0717E4D2" w14:textId="03DB2D92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3C" w14:paraId="18C7DE49" w14:textId="77777777" w:rsidTr="005C7F3C">
        <w:tc>
          <w:tcPr>
            <w:tcW w:w="456" w:type="dxa"/>
          </w:tcPr>
          <w:p w14:paraId="5C965261" w14:textId="478085CB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5741" w:type="dxa"/>
          </w:tcPr>
          <w:p w14:paraId="0DE33373" w14:textId="19436C04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Mobile phone</w:t>
            </w:r>
          </w:p>
        </w:tc>
        <w:tc>
          <w:tcPr>
            <w:tcW w:w="2875" w:type="dxa"/>
          </w:tcPr>
          <w:p w14:paraId="60397EF1" w14:textId="7A4B8A99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54EA7C54" w14:textId="77777777" w:rsidTr="005C7F3C">
        <w:tc>
          <w:tcPr>
            <w:tcW w:w="456" w:type="dxa"/>
          </w:tcPr>
          <w:p w14:paraId="46A75E3A" w14:textId="269A7105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5741" w:type="dxa"/>
          </w:tcPr>
          <w:p w14:paraId="1DD6AA65" w14:textId="199F9CA2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Working automobile</w:t>
            </w:r>
          </w:p>
        </w:tc>
        <w:tc>
          <w:tcPr>
            <w:tcW w:w="2875" w:type="dxa"/>
          </w:tcPr>
          <w:p w14:paraId="4F539791" w14:textId="0D01BEE9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46875190" w14:textId="77777777" w:rsidTr="005C7F3C">
        <w:tc>
          <w:tcPr>
            <w:tcW w:w="456" w:type="dxa"/>
          </w:tcPr>
          <w:p w14:paraId="42B07683" w14:textId="15A7C1C9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5741" w:type="dxa"/>
          </w:tcPr>
          <w:p w14:paraId="06BF4AD2" w14:textId="517D0402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Bicycle</w:t>
            </w:r>
          </w:p>
        </w:tc>
        <w:tc>
          <w:tcPr>
            <w:tcW w:w="2875" w:type="dxa"/>
          </w:tcPr>
          <w:p w14:paraId="73A61BD9" w14:textId="38F97E0D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311C6646" w14:textId="77777777" w:rsidTr="005C7F3C">
        <w:tc>
          <w:tcPr>
            <w:tcW w:w="456" w:type="dxa"/>
          </w:tcPr>
          <w:p w14:paraId="5050D35C" w14:textId="30EAABD5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5741" w:type="dxa"/>
          </w:tcPr>
          <w:p w14:paraId="47C9464A" w14:textId="276FA9EA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Work motorcycle</w:t>
            </w:r>
          </w:p>
        </w:tc>
        <w:tc>
          <w:tcPr>
            <w:tcW w:w="2875" w:type="dxa"/>
          </w:tcPr>
          <w:p w14:paraId="0F9A64DF" w14:textId="126C67B6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3854F09A" w14:textId="77777777" w:rsidTr="005C7F3C">
        <w:tc>
          <w:tcPr>
            <w:tcW w:w="456" w:type="dxa"/>
          </w:tcPr>
          <w:p w14:paraId="298C6C2A" w14:textId="5AC304C9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5741" w:type="dxa"/>
          </w:tcPr>
          <w:p w14:paraId="0B1E4DD8" w14:textId="15D90879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F3C">
              <w:rPr>
                <w:rFonts w:ascii="Times New Roman" w:hAnsi="Times New Roman" w:cs="Times New Roman"/>
                <w:sz w:val="24"/>
                <w:szCs w:val="24"/>
              </w:rPr>
              <w:t>Animal-drawn cart</w:t>
            </w:r>
          </w:p>
        </w:tc>
        <w:tc>
          <w:tcPr>
            <w:tcW w:w="2875" w:type="dxa"/>
          </w:tcPr>
          <w:p w14:paraId="249D0EFE" w14:textId="496EBDE0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2D338B9C" w14:textId="77777777" w:rsidTr="005C7F3C">
        <w:tblPrEx>
          <w:tblBorders>
            <w:bottom w:val="single" w:sz="4" w:space="0" w:color="auto"/>
          </w:tblBorders>
        </w:tblPrEx>
        <w:tc>
          <w:tcPr>
            <w:tcW w:w="456" w:type="dxa"/>
          </w:tcPr>
          <w:p w14:paraId="5F4C518D" w14:textId="069B757B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1" w:type="dxa"/>
          </w:tcPr>
          <w:p w14:paraId="0DE16AB0" w14:textId="270884AE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 w:rsidRPr="005C7F3C">
              <w:rPr>
                <w:rFonts w:ascii="Times New Roman" w:hAnsi="Times New Roman" w:cs="Times New Roman"/>
                <w:sz w:val="24"/>
                <w:szCs w:val="24"/>
              </w:rPr>
              <w:t>Approximately how many acres of land have been cultivated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3C">
              <w:rPr>
                <w:rFonts w:ascii="Times New Roman" w:hAnsi="Times New Roman" w:cs="Times New Roman"/>
                <w:sz w:val="24"/>
                <w:szCs w:val="24"/>
              </w:rPr>
              <w:t>the household during the last production season?</w:t>
            </w:r>
          </w:p>
        </w:tc>
        <w:tc>
          <w:tcPr>
            <w:tcW w:w="2875" w:type="dxa"/>
          </w:tcPr>
          <w:p w14:paraId="1BC69AF6" w14:textId="07CF944A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0-99</w:t>
            </w:r>
          </w:p>
        </w:tc>
      </w:tr>
      <w:tr w:rsidR="005C7F3C" w14:paraId="4F897737" w14:textId="77777777" w:rsidTr="005C7F3C">
        <w:tblPrEx>
          <w:tblBorders>
            <w:bottom w:val="single" w:sz="4" w:space="0" w:color="auto"/>
          </w:tblBorders>
        </w:tblPrEx>
        <w:tc>
          <w:tcPr>
            <w:tcW w:w="456" w:type="dxa"/>
          </w:tcPr>
          <w:p w14:paraId="2D7FBB03" w14:textId="367DF0C0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1" w:type="dxa"/>
          </w:tcPr>
          <w:p w14:paraId="72DEE40C" w14:textId="77777777" w:rsidR="005C7F3C" w:rsidRP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 w:rsidRPr="005C7F3C">
              <w:rPr>
                <w:rFonts w:ascii="Times New Roman" w:hAnsi="Times New Roman" w:cs="Times New Roman"/>
                <w:sz w:val="24"/>
                <w:szCs w:val="24"/>
              </w:rPr>
              <w:t>Have you or anyone in your household raised or owned cattle during the</w:t>
            </w:r>
          </w:p>
          <w:p w14:paraId="183625AE" w14:textId="6BDF836A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 w:rsidRPr="005C7F3C">
              <w:rPr>
                <w:rFonts w:ascii="Times New Roman" w:hAnsi="Times New Roman" w:cs="Times New Roman"/>
                <w:sz w:val="24"/>
                <w:szCs w:val="24"/>
              </w:rPr>
              <w:t>past 12 months?</w:t>
            </w:r>
          </w:p>
        </w:tc>
        <w:tc>
          <w:tcPr>
            <w:tcW w:w="2875" w:type="dxa"/>
          </w:tcPr>
          <w:p w14:paraId="7050318A" w14:textId="2620679C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7F3C" w14:paraId="1963549E" w14:textId="77777777" w:rsidTr="005C7F3C">
        <w:tblPrEx>
          <w:tblBorders>
            <w:bottom w:val="single" w:sz="4" w:space="0" w:color="auto"/>
          </w:tblBorders>
        </w:tblPrEx>
        <w:tc>
          <w:tcPr>
            <w:tcW w:w="456" w:type="dxa"/>
          </w:tcPr>
          <w:p w14:paraId="67AF4B06" w14:textId="1889CF38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1" w:type="dxa"/>
          </w:tcPr>
          <w:p w14:paraId="4ADE2169" w14:textId="3EE016BE" w:rsidR="005C7F3C" w:rsidRDefault="000B179A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h</w:t>
            </w:r>
            <w:r w:rsidR="005C7F3C" w:rsidRPr="005C7F3C">
              <w:rPr>
                <w:rFonts w:ascii="Times New Roman" w:hAnsi="Times New Roman" w:cs="Times New Roman"/>
                <w:sz w:val="24"/>
                <w:szCs w:val="24"/>
              </w:rPr>
              <w:t>ow many cattle does your household own at present?</w:t>
            </w:r>
          </w:p>
        </w:tc>
        <w:tc>
          <w:tcPr>
            <w:tcW w:w="2875" w:type="dxa"/>
          </w:tcPr>
          <w:p w14:paraId="46B49921" w14:textId="5AD4F312" w:rsidR="005C7F3C" w:rsidRDefault="005C7F3C" w:rsidP="005C7F3C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0-200</w:t>
            </w:r>
          </w:p>
        </w:tc>
      </w:tr>
    </w:tbl>
    <w:p w14:paraId="5C26CCAD" w14:textId="10A89918" w:rsidR="00705B33" w:rsidRDefault="00705B33" w:rsidP="00BA41B8">
      <w:pPr>
        <w:pStyle w:val="p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BEF6B9" w14:textId="77777777" w:rsidR="00A3530B" w:rsidRDefault="00A353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4D85438" w14:textId="30321C5B" w:rsidR="00A3530B" w:rsidRPr="00A3530B" w:rsidRDefault="00F04C2D" w:rsidP="00A3530B">
      <w:pPr>
        <w:pStyle w:val="p1"/>
        <w:spacing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A3530B">
        <w:rPr>
          <w:rFonts w:ascii="Times New Roman" w:hAnsi="Times New Roman" w:cs="Times New Roman"/>
          <w:b/>
          <w:sz w:val="24"/>
          <w:szCs w:val="24"/>
        </w:rPr>
        <w:t>Table 2. Question items for condomless sex in the last three months</w:t>
      </w:r>
    </w:p>
    <w:tbl>
      <w:tblPr>
        <w:tblStyle w:val="TableGrid"/>
        <w:tblW w:w="90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741"/>
        <w:gridCol w:w="2875"/>
      </w:tblGrid>
      <w:tr w:rsidR="002563D6" w14:paraId="6E4900AA" w14:textId="77777777" w:rsidTr="00634DD7">
        <w:tc>
          <w:tcPr>
            <w:tcW w:w="456" w:type="dxa"/>
          </w:tcPr>
          <w:p w14:paraId="6F1ED53D" w14:textId="77777777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0CE76A9E" w14:textId="3EA1F44C" w:rsidR="002563D6" w:rsidRPr="005C7F3C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875" w:type="dxa"/>
          </w:tcPr>
          <w:p w14:paraId="24F1E0C7" w14:textId="6625D3BC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2563D6" w14:paraId="61DC31D7" w14:textId="77777777" w:rsidTr="00634DD7">
        <w:tc>
          <w:tcPr>
            <w:tcW w:w="456" w:type="dxa"/>
          </w:tcPr>
          <w:p w14:paraId="6098A6DA" w14:textId="15C91DBA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14:paraId="5B45E64A" w14:textId="0F6B1080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 w:rsidRPr="005C7F3C">
              <w:rPr>
                <w:rFonts w:ascii="Times New Roman" w:hAnsi="Times New Roman" w:cs="Times New Roman"/>
                <w:sz w:val="24"/>
                <w:szCs w:val="24"/>
              </w:rPr>
              <w:t>Do you have a steady partner?</w:t>
            </w:r>
          </w:p>
        </w:tc>
        <w:tc>
          <w:tcPr>
            <w:tcW w:w="2875" w:type="dxa"/>
          </w:tcPr>
          <w:p w14:paraId="23A090B5" w14:textId="4297FA97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2563D6" w14:paraId="309DDBD2" w14:textId="77777777" w:rsidTr="00634DD7">
        <w:tc>
          <w:tcPr>
            <w:tcW w:w="456" w:type="dxa"/>
          </w:tcPr>
          <w:p w14:paraId="5770E6E3" w14:textId="5F862111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1" w:type="dxa"/>
          </w:tcPr>
          <w:p w14:paraId="21566DE1" w14:textId="0FB6349A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 w:rsidRPr="005C7F3C">
              <w:rPr>
                <w:rFonts w:ascii="Times New Roman" w:hAnsi="Times New Roman" w:cs="Times New Roman"/>
                <w:sz w:val="24"/>
                <w:szCs w:val="24"/>
              </w:rPr>
              <w:t>If yes, how many steady partners have you had sex with in the last 3 months?</w:t>
            </w:r>
          </w:p>
        </w:tc>
        <w:tc>
          <w:tcPr>
            <w:tcW w:w="2875" w:type="dxa"/>
          </w:tcPr>
          <w:p w14:paraId="0BC21B4C" w14:textId="53593AE4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2563D6" w14:paraId="2A7CBF1C" w14:textId="77777777" w:rsidTr="005C7F3C">
        <w:tc>
          <w:tcPr>
            <w:tcW w:w="456" w:type="dxa"/>
            <w:tcBorders>
              <w:bottom w:val="single" w:sz="4" w:space="0" w:color="auto"/>
            </w:tcBorders>
          </w:tcPr>
          <w:p w14:paraId="3306DD62" w14:textId="37AF615E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14:paraId="71DA5B32" w14:textId="267F95D7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</w:t>
            </w:r>
            <w:r w:rsidRPr="005C7F3C">
              <w:rPr>
                <w:rFonts w:ascii="Times New Roman" w:hAnsi="Times New Roman" w:cs="Times New Roman"/>
                <w:sz w:val="24"/>
                <w:szCs w:val="24"/>
              </w:rPr>
              <w:t>, how often have you not used condoms with your [COUNT] steady 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5C7F3C">
              <w:rPr>
                <w:rFonts w:ascii="Times New Roman" w:hAnsi="Times New Roman" w:cs="Times New Roman"/>
                <w:sz w:val="24"/>
                <w:szCs w:val="24"/>
              </w:rPr>
              <w:t>n the past 3 months?</w:t>
            </w:r>
          </w:p>
          <w:p w14:paraId="2967C721" w14:textId="40CF45AC" w:rsidR="002563D6" w:rsidRPr="000B179A" w:rsidRDefault="002563D6" w:rsidP="002563D6">
            <w:pPr>
              <w:pStyle w:val="p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79A">
              <w:rPr>
                <w:rFonts w:ascii="Times New Roman" w:hAnsi="Times New Roman" w:cs="Times New Roman"/>
                <w:i/>
                <w:sz w:val="24"/>
                <w:szCs w:val="24"/>
              </w:rPr>
              <w:t>Asked for each partner with a maximum of 6 partners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76A3AC94" w14:textId="77777777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Condoms every time</w:t>
            </w:r>
          </w:p>
          <w:p w14:paraId="7C56EC9B" w14:textId="77777777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Condoms some of the time</w:t>
            </w:r>
          </w:p>
          <w:p w14:paraId="0D4EFE41" w14:textId="3C1A4ED7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Condoms never used</w:t>
            </w:r>
          </w:p>
        </w:tc>
      </w:tr>
      <w:tr w:rsidR="002563D6" w14:paraId="596A0DF5" w14:textId="77777777" w:rsidTr="005C7F3C">
        <w:tc>
          <w:tcPr>
            <w:tcW w:w="456" w:type="dxa"/>
            <w:tcBorders>
              <w:bottom w:val="single" w:sz="4" w:space="0" w:color="auto"/>
            </w:tcBorders>
          </w:tcPr>
          <w:p w14:paraId="0EBC5131" w14:textId="5E3724F8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14:paraId="69838B3B" w14:textId="7D8CDF3D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 w:rsidRPr="005C7F3C">
              <w:rPr>
                <w:rFonts w:ascii="Times New Roman" w:hAnsi="Times New Roman" w:cs="Times New Roman"/>
                <w:sz w:val="24"/>
                <w:szCs w:val="24"/>
              </w:rPr>
              <w:t>[Apart from your steady partner(s)], have you had sex with anyone else in the last 3 months?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76814CBE" w14:textId="3DD2E01E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2563D6" w14:paraId="193EB597" w14:textId="77777777" w:rsidTr="005C7F3C">
        <w:tblPrEx>
          <w:tblBorders>
            <w:bottom w:val="single" w:sz="4" w:space="0" w:color="auto"/>
          </w:tblBorders>
        </w:tblPrEx>
        <w:tc>
          <w:tcPr>
            <w:tcW w:w="456" w:type="dxa"/>
          </w:tcPr>
          <w:p w14:paraId="703E0478" w14:textId="0492256C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1" w:type="dxa"/>
          </w:tcPr>
          <w:p w14:paraId="163E756B" w14:textId="5248BB07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 w:rsidRPr="005C7F3C">
              <w:rPr>
                <w:rFonts w:ascii="Times New Roman" w:hAnsi="Times New Roman" w:cs="Times New Roman"/>
                <w:sz w:val="24"/>
                <w:szCs w:val="24"/>
              </w:rPr>
              <w:t>If yes, with how many people apart from your steady partner have you had sex without using a condom, even if was only on one occasion?</w:t>
            </w:r>
          </w:p>
        </w:tc>
        <w:tc>
          <w:tcPr>
            <w:tcW w:w="2875" w:type="dxa"/>
          </w:tcPr>
          <w:p w14:paraId="752B4D3B" w14:textId="00B5144F" w:rsidR="002563D6" w:rsidRDefault="002563D6" w:rsidP="002563D6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</w:tr>
    </w:tbl>
    <w:p w14:paraId="7CC38D66" w14:textId="77777777" w:rsidR="005C7F3C" w:rsidRDefault="005C7F3C" w:rsidP="00BA41B8">
      <w:pPr>
        <w:pStyle w:val="p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A9650A" w14:textId="77777777" w:rsidR="00BA41B8" w:rsidRPr="00BA41B8" w:rsidRDefault="00BA41B8" w:rsidP="00BA41B8"/>
    <w:p w14:paraId="1CE849A2" w14:textId="77777777" w:rsidR="00AB59CF" w:rsidRDefault="00465D60"/>
    <w:sectPr w:rsidR="00AB59CF" w:rsidSect="00BA41B8">
      <w:pgSz w:w="11900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E5"/>
    <w:rsid w:val="0000413F"/>
    <w:rsid w:val="00030408"/>
    <w:rsid w:val="00071D31"/>
    <w:rsid w:val="000A3E47"/>
    <w:rsid w:val="000B179A"/>
    <w:rsid w:val="000B4BCD"/>
    <w:rsid w:val="000C556D"/>
    <w:rsid w:val="000F5A7B"/>
    <w:rsid w:val="00105E89"/>
    <w:rsid w:val="001332EA"/>
    <w:rsid w:val="00141AEA"/>
    <w:rsid w:val="00144454"/>
    <w:rsid w:val="00150618"/>
    <w:rsid w:val="0018021F"/>
    <w:rsid w:val="00181E2B"/>
    <w:rsid w:val="001A053B"/>
    <w:rsid w:val="001B4F55"/>
    <w:rsid w:val="001B64C8"/>
    <w:rsid w:val="001D124A"/>
    <w:rsid w:val="001D2C37"/>
    <w:rsid w:val="001E39A4"/>
    <w:rsid w:val="001F4F8C"/>
    <w:rsid w:val="0020003A"/>
    <w:rsid w:val="00201D6E"/>
    <w:rsid w:val="00207F4D"/>
    <w:rsid w:val="0021319F"/>
    <w:rsid w:val="00215AAD"/>
    <w:rsid w:val="002563D6"/>
    <w:rsid w:val="00284B80"/>
    <w:rsid w:val="002931AC"/>
    <w:rsid w:val="002A3D8F"/>
    <w:rsid w:val="002B2C95"/>
    <w:rsid w:val="002C47C3"/>
    <w:rsid w:val="002E4B21"/>
    <w:rsid w:val="003003FD"/>
    <w:rsid w:val="00307550"/>
    <w:rsid w:val="00323E03"/>
    <w:rsid w:val="003467FF"/>
    <w:rsid w:val="00354B19"/>
    <w:rsid w:val="00366684"/>
    <w:rsid w:val="0036668D"/>
    <w:rsid w:val="00374FCB"/>
    <w:rsid w:val="00386CE6"/>
    <w:rsid w:val="00391A27"/>
    <w:rsid w:val="003A5468"/>
    <w:rsid w:val="003A6C6E"/>
    <w:rsid w:val="003B5181"/>
    <w:rsid w:val="003C1BF9"/>
    <w:rsid w:val="003C25C3"/>
    <w:rsid w:val="003C5270"/>
    <w:rsid w:val="003C5A9C"/>
    <w:rsid w:val="003E5B1A"/>
    <w:rsid w:val="003F7D38"/>
    <w:rsid w:val="004218EE"/>
    <w:rsid w:val="004241F4"/>
    <w:rsid w:val="004504CA"/>
    <w:rsid w:val="00453B7A"/>
    <w:rsid w:val="00465D60"/>
    <w:rsid w:val="00490855"/>
    <w:rsid w:val="004942A0"/>
    <w:rsid w:val="004B7D58"/>
    <w:rsid w:val="004E3019"/>
    <w:rsid w:val="004E3251"/>
    <w:rsid w:val="004E4318"/>
    <w:rsid w:val="005301DC"/>
    <w:rsid w:val="00536367"/>
    <w:rsid w:val="00536F46"/>
    <w:rsid w:val="005459E3"/>
    <w:rsid w:val="00585690"/>
    <w:rsid w:val="00590E11"/>
    <w:rsid w:val="005C57D5"/>
    <w:rsid w:val="005C7F3C"/>
    <w:rsid w:val="005E36DE"/>
    <w:rsid w:val="00635843"/>
    <w:rsid w:val="00637449"/>
    <w:rsid w:val="00637DEA"/>
    <w:rsid w:val="006408A7"/>
    <w:rsid w:val="0065099A"/>
    <w:rsid w:val="00660EC7"/>
    <w:rsid w:val="00680046"/>
    <w:rsid w:val="00681A78"/>
    <w:rsid w:val="0069249E"/>
    <w:rsid w:val="00696A59"/>
    <w:rsid w:val="006C52F5"/>
    <w:rsid w:val="006C5581"/>
    <w:rsid w:val="00705B33"/>
    <w:rsid w:val="00737B5D"/>
    <w:rsid w:val="00762A46"/>
    <w:rsid w:val="0078216B"/>
    <w:rsid w:val="007A3779"/>
    <w:rsid w:val="007C1DED"/>
    <w:rsid w:val="007F75BC"/>
    <w:rsid w:val="00810C09"/>
    <w:rsid w:val="00842666"/>
    <w:rsid w:val="00856D8A"/>
    <w:rsid w:val="00863BC1"/>
    <w:rsid w:val="00874109"/>
    <w:rsid w:val="00880E45"/>
    <w:rsid w:val="008976E2"/>
    <w:rsid w:val="008B0A70"/>
    <w:rsid w:val="008C2AE1"/>
    <w:rsid w:val="008E0EA5"/>
    <w:rsid w:val="008E3B31"/>
    <w:rsid w:val="00907F78"/>
    <w:rsid w:val="00915A7B"/>
    <w:rsid w:val="009326D3"/>
    <w:rsid w:val="00972690"/>
    <w:rsid w:val="009911BB"/>
    <w:rsid w:val="009B7ED4"/>
    <w:rsid w:val="009D7BF5"/>
    <w:rsid w:val="009E605E"/>
    <w:rsid w:val="00A00E60"/>
    <w:rsid w:val="00A0224D"/>
    <w:rsid w:val="00A07A3B"/>
    <w:rsid w:val="00A1327C"/>
    <w:rsid w:val="00A17635"/>
    <w:rsid w:val="00A23A70"/>
    <w:rsid w:val="00A23A74"/>
    <w:rsid w:val="00A3530B"/>
    <w:rsid w:val="00A539A6"/>
    <w:rsid w:val="00A67810"/>
    <w:rsid w:val="00A94FEE"/>
    <w:rsid w:val="00AA3B91"/>
    <w:rsid w:val="00AF400C"/>
    <w:rsid w:val="00B014A5"/>
    <w:rsid w:val="00B12C9C"/>
    <w:rsid w:val="00B17A9A"/>
    <w:rsid w:val="00B210CA"/>
    <w:rsid w:val="00B719E4"/>
    <w:rsid w:val="00B75E65"/>
    <w:rsid w:val="00B92027"/>
    <w:rsid w:val="00B94653"/>
    <w:rsid w:val="00BA41B8"/>
    <w:rsid w:val="00BA503C"/>
    <w:rsid w:val="00BD525D"/>
    <w:rsid w:val="00BE7B05"/>
    <w:rsid w:val="00BE7C3D"/>
    <w:rsid w:val="00BF2DCE"/>
    <w:rsid w:val="00C15F96"/>
    <w:rsid w:val="00C310A8"/>
    <w:rsid w:val="00C36667"/>
    <w:rsid w:val="00C504E5"/>
    <w:rsid w:val="00D35D88"/>
    <w:rsid w:val="00D35FE5"/>
    <w:rsid w:val="00D370A3"/>
    <w:rsid w:val="00D51CBC"/>
    <w:rsid w:val="00D54EC8"/>
    <w:rsid w:val="00D67012"/>
    <w:rsid w:val="00D73B38"/>
    <w:rsid w:val="00D84238"/>
    <w:rsid w:val="00DC5B82"/>
    <w:rsid w:val="00DD19E2"/>
    <w:rsid w:val="00DD4041"/>
    <w:rsid w:val="00E31801"/>
    <w:rsid w:val="00E47561"/>
    <w:rsid w:val="00E535C0"/>
    <w:rsid w:val="00E630AF"/>
    <w:rsid w:val="00E65CA0"/>
    <w:rsid w:val="00E704C0"/>
    <w:rsid w:val="00E84807"/>
    <w:rsid w:val="00E84819"/>
    <w:rsid w:val="00E93957"/>
    <w:rsid w:val="00ED7AF9"/>
    <w:rsid w:val="00EE1867"/>
    <w:rsid w:val="00F04C2D"/>
    <w:rsid w:val="00F22664"/>
    <w:rsid w:val="00F415F2"/>
    <w:rsid w:val="00F53A29"/>
    <w:rsid w:val="00F80C03"/>
    <w:rsid w:val="00FA0C4E"/>
    <w:rsid w:val="00FA5953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C724E"/>
  <w15:chartTrackingRefBased/>
  <w15:docId w15:val="{491E6317-8ECB-B34E-B5C0-8178325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1B8"/>
    <w:pPr>
      <w:keepNext/>
      <w:keepLines/>
      <w:spacing w:before="4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CD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A41B8"/>
    <w:rPr>
      <w:rFonts w:eastAsiaTheme="majorEastAsia" w:cstheme="majorBidi"/>
      <w:b/>
      <w:sz w:val="22"/>
      <w:szCs w:val="26"/>
    </w:rPr>
  </w:style>
  <w:style w:type="paragraph" w:customStyle="1" w:styleId="p1">
    <w:name w:val="p1"/>
    <w:basedOn w:val="Normal"/>
    <w:rsid w:val="00BA41B8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99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 Indravudh</dc:creator>
  <cp:keywords/>
  <dc:description/>
  <cp:lastModifiedBy>Pitchaya Indravudh</cp:lastModifiedBy>
  <cp:revision>6</cp:revision>
  <dcterms:created xsi:type="dcterms:W3CDTF">2019-11-16T13:31:00Z</dcterms:created>
  <dcterms:modified xsi:type="dcterms:W3CDTF">2020-04-25T13:57:00Z</dcterms:modified>
</cp:coreProperties>
</file>