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CF99F" w14:textId="3C5BC3AB" w:rsidR="00EC4305" w:rsidRDefault="00EC4305" w:rsidP="00EC43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APPENDIX</w:t>
      </w:r>
    </w:p>
    <w:p w14:paraId="276E45B9" w14:textId="77777777" w:rsidR="00EC4305" w:rsidRDefault="00EC4305" w:rsidP="00D04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F1DBB67" w14:textId="214F9ED4" w:rsidR="00EC4305" w:rsidRDefault="00EC4305" w:rsidP="00EC43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Appendix T</w:t>
      </w:r>
      <w:r w:rsidRPr="00A11F4B">
        <w:rPr>
          <w:rFonts w:ascii="Arial" w:hAnsi="Arial" w:cs="Arial"/>
          <w:b/>
          <w:sz w:val="20"/>
          <w:szCs w:val="20"/>
        </w:rPr>
        <w:t xml:space="preserve">able </w:t>
      </w:r>
      <w:r>
        <w:rPr>
          <w:rFonts w:ascii="Arial" w:hAnsi="Arial" w:cs="Arial"/>
          <w:b/>
          <w:sz w:val="20"/>
          <w:szCs w:val="20"/>
        </w:rPr>
        <w:t>1</w:t>
      </w:r>
      <w:r w:rsidRPr="00A11F4B">
        <w:rPr>
          <w:rFonts w:ascii="Arial" w:hAnsi="Arial" w:cs="Arial"/>
          <w:b/>
          <w:sz w:val="20"/>
          <w:szCs w:val="20"/>
        </w:rPr>
        <w:t>: Factors associated with death among HIV-infected cervical cancer patients (Nadir CD4, n=2</w:t>
      </w:r>
      <w:r>
        <w:rPr>
          <w:rFonts w:ascii="Arial" w:hAnsi="Arial" w:cs="Arial"/>
          <w:b/>
          <w:sz w:val="20"/>
          <w:szCs w:val="20"/>
        </w:rPr>
        <w:t>28 excluding patients with final stage IA)</w:t>
      </w:r>
    </w:p>
    <w:p w14:paraId="32AB5628" w14:textId="77777777" w:rsidR="00EC4305" w:rsidRPr="00A11F4B" w:rsidRDefault="00EC4305" w:rsidP="00EC430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423"/>
        <w:gridCol w:w="2545"/>
        <w:gridCol w:w="2552"/>
      </w:tblGrid>
      <w:tr w:rsidR="00EC4305" w:rsidRPr="00A11F4B" w14:paraId="433C4C4C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FA32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3CD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9BA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Crude HR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D6F6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Adjusted HR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(95% CI)</w:t>
            </w:r>
          </w:p>
        </w:tc>
      </w:tr>
      <w:tr w:rsidR="00EC4305" w:rsidRPr="00A11F4B" w14:paraId="25991A32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A89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Nadir CD4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cells/mm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(continuous by 100)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DC30" w14:textId="77777777" w:rsidR="00EC4305" w:rsidRPr="00A11F4B" w:rsidRDefault="00EC4305" w:rsidP="00EC43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DEFF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0.93 (0.8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DA5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0.95 (0.84-1.07)</w:t>
            </w:r>
          </w:p>
        </w:tc>
      </w:tr>
      <w:tr w:rsidR="00EC4305" w:rsidRPr="00A11F4B" w14:paraId="71AEB51B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61A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Age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(years)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E0C2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627F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 (0.97-1.03)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AD1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1.01 (0.98-1.03)</w:t>
            </w:r>
          </w:p>
        </w:tc>
      </w:tr>
      <w:tr w:rsidR="00EC4305" w:rsidRPr="00A11F4B" w14:paraId="7A0C6049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D3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Number of chemo cycles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5390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744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9E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EC4305" w:rsidRPr="00A11F4B" w14:paraId="198DFF09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CF86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1D07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1-5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4BF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0.3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(0.23-0.6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3DDB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0.61 (0.34-1.12)</w:t>
            </w:r>
          </w:p>
        </w:tc>
      </w:tr>
      <w:tr w:rsidR="00EC4305" w:rsidRPr="00A11F4B" w14:paraId="38D008FB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52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FAC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51E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97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2-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2.24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30A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1.07 (0.43-2.71)</w:t>
            </w:r>
          </w:p>
        </w:tc>
      </w:tr>
      <w:tr w:rsidR="00EC4305" w:rsidRPr="00A11F4B" w14:paraId="46958137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5E8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Hemoglobin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(g/dl)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at baseline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1BC2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1430B15A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(3.7-9.0)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954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6904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EC4305" w:rsidRPr="00A11F4B" w14:paraId="6D77F833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EEBF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187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28144EB1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(9.1-10.4)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326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(0.64-2.1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F124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1.18 (0.61-2.30)</w:t>
            </w:r>
          </w:p>
        </w:tc>
      </w:tr>
      <w:tr w:rsidR="00EC4305" w:rsidRPr="00A11F4B" w14:paraId="23A0DAAA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BC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5C96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2141AAAE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(10.5-12.1)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93EC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C636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0.61 (0.29-1.29)</w:t>
            </w:r>
          </w:p>
        </w:tc>
      </w:tr>
      <w:tr w:rsidR="00EC4305" w:rsidRPr="00A11F4B" w14:paraId="254D394C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57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CDE7B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F3F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697FD878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(12.2-15.3)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703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0.3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(0.1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-0.7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30F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0.43 (0.19-0.96)</w:t>
            </w:r>
          </w:p>
        </w:tc>
      </w:tr>
      <w:tr w:rsidR="00EC4305" w:rsidRPr="00A11F4B" w14:paraId="78860C32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D4EE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6A67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D73E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(0.78-3.5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FF4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1.28 (0.57-2.86)</w:t>
            </w:r>
          </w:p>
        </w:tc>
      </w:tr>
      <w:tr w:rsidR="00EC4305" w:rsidRPr="00A11F4B" w14:paraId="64204B84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E455" w14:textId="081BEECA" w:rsidR="00EC4305" w:rsidRPr="00A11F4B" w:rsidRDefault="008C44BB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Stage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A68A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6A24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9A67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EC4305" w:rsidRPr="00A11F4B" w14:paraId="2241FFCE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E896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FF8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FE4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2.21 (0.67-7.24)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CCA7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1.46 (0.44-4.87)</w:t>
            </w:r>
          </w:p>
        </w:tc>
      </w:tr>
      <w:tr w:rsidR="00EC4305" w:rsidRPr="00A11F4B" w14:paraId="1DD1B13E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335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FC22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III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30F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3.13 (0.96-10.28)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C711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1.27 (0.36-4.55)</w:t>
            </w:r>
          </w:p>
        </w:tc>
      </w:tr>
      <w:tr w:rsidR="00EC4305" w:rsidRPr="00A11F4B" w14:paraId="24696E4D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57B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BAAF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IV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C149" w14:textId="77777777" w:rsidR="00EC4305" w:rsidRPr="00B76C46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3.88 (1.05-14.37)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F525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0.84 (0.19-3.67)</w:t>
            </w:r>
          </w:p>
        </w:tc>
      </w:tr>
      <w:tr w:rsidR="00EC4305" w:rsidRPr="00A11F4B" w14:paraId="7388FF2B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3C2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057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D4A2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1.20 (0.20-7.20)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2C1C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0.61 (0.09-4.00)</w:t>
            </w:r>
          </w:p>
        </w:tc>
      </w:tr>
      <w:tr w:rsidR="00EC4305" w:rsidRPr="00A11F4B" w14:paraId="79428217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FC05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RT dose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(total EQD2)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3F21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5F68C3BB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(9.3-67.1)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C8C1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7C9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EC4305" w:rsidRPr="00A11F4B" w14:paraId="076B366E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AE2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8E8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03A64BDC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(67.2-77.9)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6A7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0.41 (0.23-0.74)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6331" w14:textId="77777777" w:rsidR="00EC4305" w:rsidRPr="00640CCB" w:rsidRDefault="00EC4305" w:rsidP="00EC4305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640CCB">
              <w:rPr>
                <w:rFonts w:ascii="Arial" w:eastAsia="Times New Roman" w:hAnsi="Arial" w:cs="Arial"/>
                <w:sz w:val="20"/>
                <w:szCs w:val="20"/>
              </w:rPr>
              <w:t>0.52 (0.25-1.06)</w:t>
            </w:r>
          </w:p>
        </w:tc>
      </w:tr>
      <w:tr w:rsidR="00EC4305" w:rsidRPr="00A11F4B" w14:paraId="3A6D5CAF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D574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A586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410ACC1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(78.0-79.8)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447C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0.3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(0.1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1B9E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0.30 (0.14-0.64)</w:t>
            </w:r>
          </w:p>
        </w:tc>
      </w:tr>
      <w:tr w:rsidR="00EC4305" w:rsidRPr="00A11F4B" w14:paraId="7CAE09C8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68B7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DE5F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7199843A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(79.9-90.0)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9B3C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0.3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(0.1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-0.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59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287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0.33 (0.16-0.69)</w:t>
            </w:r>
          </w:p>
        </w:tc>
      </w:tr>
      <w:tr w:rsidR="00EC4305" w:rsidRPr="00A11F4B" w14:paraId="4D529213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273B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Performance status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(KPS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D9B9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≤ 80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F80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1D8D" w14:textId="77777777" w:rsidR="00EC4305" w:rsidRPr="00640CCB" w:rsidRDefault="00EC4305" w:rsidP="00EC4305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640CC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EC4305" w:rsidRPr="00A11F4B" w14:paraId="414ED752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B34C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6FD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&gt; 80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E5D4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0.63 (0.3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-1.06)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E1C3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0.61 (0.35-1.06)</w:t>
            </w:r>
          </w:p>
        </w:tc>
      </w:tr>
      <w:tr w:rsidR="00EC4305" w:rsidRPr="00A11F4B" w14:paraId="62D8A98C" w14:textId="77777777" w:rsidTr="00EC4305">
        <w:trPr>
          <w:trHeight w:val="2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AB2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4357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2EAE" w14:textId="77777777" w:rsidR="00EC4305" w:rsidRPr="00A11F4B" w:rsidRDefault="00EC4305" w:rsidP="00EC4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D63" w14:textId="77777777" w:rsidR="00EC4305" w:rsidRPr="00640CCB" w:rsidRDefault="00EC4305" w:rsidP="00EC4305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640CCB">
              <w:rPr>
                <w:rFonts w:ascii="Arial" w:eastAsia="Times New Roman" w:hAnsi="Arial" w:cs="Arial"/>
                <w:sz w:val="20"/>
                <w:szCs w:val="20"/>
              </w:rPr>
              <w:t>0.46 (0.20-1.05)</w:t>
            </w:r>
          </w:p>
        </w:tc>
      </w:tr>
    </w:tbl>
    <w:p w14:paraId="2CED3FFE" w14:textId="77777777" w:rsidR="00EC4305" w:rsidRDefault="00EC4305" w:rsidP="00EC43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BCCED6" w14:textId="77777777" w:rsidR="00EC4305" w:rsidRPr="00425CD7" w:rsidRDefault="00EC4305" w:rsidP="00EC4305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425CD7">
        <w:rPr>
          <w:rFonts w:ascii="Arial" w:hAnsi="Arial" w:cs="Arial"/>
          <w:sz w:val="20"/>
          <w:szCs w:val="20"/>
        </w:rPr>
        <w:t xml:space="preserve">*KPS: </w:t>
      </w:r>
      <w:proofErr w:type="spellStart"/>
      <w:r w:rsidRPr="00425CD7">
        <w:rPr>
          <w:rFonts w:ascii="Arial" w:hAnsi="Arial" w:cs="Arial"/>
          <w:sz w:val="20"/>
          <w:szCs w:val="20"/>
        </w:rPr>
        <w:t>Karnofsky</w:t>
      </w:r>
      <w:proofErr w:type="spellEnd"/>
      <w:r w:rsidRPr="00425CD7">
        <w:rPr>
          <w:rFonts w:ascii="Arial" w:hAnsi="Arial" w:cs="Arial"/>
          <w:sz w:val="20"/>
          <w:szCs w:val="20"/>
        </w:rPr>
        <w:t xml:space="preserve"> Performance Status</w:t>
      </w:r>
      <w:r w:rsidRPr="00425CD7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0DAB490A" w14:textId="7A57C03B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768522" w14:textId="44DE19D5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91C7DD" w14:textId="4EAD27B3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D8E3A1" w14:textId="12A17D05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45E103" w14:textId="0BD612C6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9AF1E0" w14:textId="093DDDD8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574552D" w14:textId="7AF4718A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EB4C54E" w14:textId="4801F2B7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C924DC" w14:textId="77777777" w:rsidR="00EC4305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68BF8B0" w14:textId="77777777" w:rsidR="005F5413" w:rsidRDefault="005F5413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66B8A4" w14:textId="7B1D4155" w:rsidR="00155E2A" w:rsidRPr="00A11F4B" w:rsidRDefault="00EC4305" w:rsidP="00155E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Appendix </w:t>
      </w:r>
      <w:r w:rsidR="00155E2A" w:rsidRPr="00A11F4B">
        <w:rPr>
          <w:rFonts w:ascii="Arial" w:hAnsi="Arial" w:cs="Arial"/>
          <w:b/>
          <w:sz w:val="20"/>
          <w:szCs w:val="20"/>
        </w:rPr>
        <w:t xml:space="preserve">Table </w:t>
      </w:r>
      <w:r>
        <w:rPr>
          <w:rFonts w:ascii="Arial" w:hAnsi="Arial" w:cs="Arial"/>
          <w:b/>
          <w:sz w:val="20"/>
          <w:szCs w:val="20"/>
        </w:rPr>
        <w:t>2:</w:t>
      </w:r>
      <w:r w:rsidR="00155E2A" w:rsidRPr="00A11F4B">
        <w:rPr>
          <w:rFonts w:ascii="Arial" w:hAnsi="Arial" w:cs="Arial"/>
          <w:b/>
          <w:sz w:val="20"/>
          <w:szCs w:val="20"/>
        </w:rPr>
        <w:t xml:space="preserve"> Factors associated with death among HIV-infected cervical cancer patients (Delta CD4, n=13</w:t>
      </w:r>
      <w:r w:rsidR="00155E2A">
        <w:rPr>
          <w:rFonts w:ascii="Arial" w:hAnsi="Arial" w:cs="Arial"/>
          <w:b/>
          <w:sz w:val="20"/>
          <w:szCs w:val="20"/>
        </w:rPr>
        <w:t>7</w:t>
      </w:r>
      <w:r w:rsidR="00F839A8">
        <w:rPr>
          <w:rFonts w:ascii="Arial" w:hAnsi="Arial" w:cs="Arial"/>
          <w:b/>
          <w:sz w:val="20"/>
          <w:szCs w:val="20"/>
        </w:rPr>
        <w:t xml:space="preserve"> excluding patients with final stage </w:t>
      </w:r>
      <w:proofErr w:type="gramStart"/>
      <w:r w:rsidR="00F839A8">
        <w:rPr>
          <w:rFonts w:ascii="Arial" w:hAnsi="Arial" w:cs="Arial"/>
          <w:b/>
          <w:sz w:val="20"/>
          <w:szCs w:val="20"/>
        </w:rPr>
        <w:t>IA</w:t>
      </w:r>
      <w:r w:rsidR="00F839A8" w:rsidRPr="00A11F4B" w:rsidDel="00155E2A">
        <w:rPr>
          <w:rFonts w:ascii="Arial" w:hAnsi="Arial" w:cs="Arial"/>
          <w:b/>
          <w:sz w:val="20"/>
          <w:szCs w:val="20"/>
        </w:rPr>
        <w:t xml:space="preserve"> </w:t>
      </w:r>
      <w:r w:rsidR="00155E2A" w:rsidRPr="00A11F4B">
        <w:rPr>
          <w:rFonts w:ascii="Arial" w:hAnsi="Arial" w:cs="Arial"/>
          <w:b/>
          <w:sz w:val="20"/>
          <w:szCs w:val="20"/>
        </w:rPr>
        <w:t>)</w:t>
      </w:r>
      <w:proofErr w:type="gramEnd"/>
    </w:p>
    <w:tbl>
      <w:tblPr>
        <w:tblpPr w:leftFromText="180" w:rightFromText="180" w:vertAnchor="text" w:horzAnchor="page" w:tblpX="1456" w:tblpY="285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004"/>
        <w:gridCol w:w="2550"/>
        <w:gridCol w:w="2556"/>
      </w:tblGrid>
      <w:tr w:rsidR="00155E2A" w:rsidRPr="00A11F4B" w14:paraId="2860BF4A" w14:textId="77777777" w:rsidTr="00155E2A">
        <w:trPr>
          <w:trHeight w:val="288"/>
        </w:trPr>
        <w:tc>
          <w:tcPr>
            <w:tcW w:w="2265" w:type="dxa"/>
            <w:vAlign w:val="center"/>
            <w:hideMark/>
          </w:tcPr>
          <w:p w14:paraId="37C62F9D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004" w:type="dxa"/>
            <w:vAlign w:val="center"/>
            <w:hideMark/>
          </w:tcPr>
          <w:p w14:paraId="491D712D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098BAEB5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Crude HR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(95% CI)</w:t>
            </w:r>
          </w:p>
        </w:tc>
        <w:tc>
          <w:tcPr>
            <w:tcW w:w="2556" w:type="dxa"/>
            <w:vAlign w:val="center"/>
          </w:tcPr>
          <w:p w14:paraId="4EBA03AF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Adjusted HR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A11F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(95% CI)</w:t>
            </w:r>
          </w:p>
        </w:tc>
      </w:tr>
      <w:tr w:rsidR="00155E2A" w:rsidRPr="00A11F4B" w14:paraId="2BAFC34E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229752C0" w14:textId="77777777" w:rsidR="00155E2A" w:rsidRPr="00425CD7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Delta CD4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(cells/mm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224E5390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(Categorical)</w:t>
            </w:r>
          </w:p>
        </w:tc>
        <w:tc>
          <w:tcPr>
            <w:tcW w:w="2004" w:type="dxa"/>
            <w:vAlign w:val="center"/>
          </w:tcPr>
          <w:p w14:paraId="31E87D8D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&lt; 100</w:t>
            </w:r>
          </w:p>
        </w:tc>
        <w:tc>
          <w:tcPr>
            <w:tcW w:w="2550" w:type="dxa"/>
            <w:vAlign w:val="center"/>
          </w:tcPr>
          <w:p w14:paraId="3F255394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6" w:type="dxa"/>
            <w:vAlign w:val="center"/>
          </w:tcPr>
          <w:p w14:paraId="160427F0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55E2A" w:rsidRPr="00A11F4B" w14:paraId="4E95F7E6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10E45A96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373D867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100-249</w:t>
            </w:r>
          </w:p>
        </w:tc>
        <w:tc>
          <w:tcPr>
            <w:tcW w:w="2550" w:type="dxa"/>
            <w:vAlign w:val="center"/>
          </w:tcPr>
          <w:p w14:paraId="2E41ABD4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0.59 (0.31-1.15)</w:t>
            </w:r>
          </w:p>
        </w:tc>
        <w:tc>
          <w:tcPr>
            <w:tcW w:w="2556" w:type="dxa"/>
            <w:vAlign w:val="center"/>
          </w:tcPr>
          <w:p w14:paraId="2869B7A3" w14:textId="3C5B4865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0.46 (0.22-0.97)</w:t>
            </w:r>
          </w:p>
        </w:tc>
      </w:tr>
      <w:tr w:rsidR="00155E2A" w:rsidRPr="00A11F4B" w14:paraId="418CF7C0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6A540832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4CB579B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≥ 250</w:t>
            </w:r>
          </w:p>
        </w:tc>
        <w:tc>
          <w:tcPr>
            <w:tcW w:w="2550" w:type="dxa"/>
            <w:vAlign w:val="center"/>
          </w:tcPr>
          <w:p w14:paraId="77ECAF4B" w14:textId="0EB04385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0.</w:t>
            </w:r>
            <w:r w:rsidR="002D3BC3">
              <w:rPr>
                <w:rFonts w:ascii="Arial" w:eastAsia="Times New Roman" w:hAnsi="Arial" w:cs="Arial"/>
                <w:b/>
                <w:sz w:val="20"/>
                <w:szCs w:val="20"/>
              </w:rPr>
              <w:t>39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(0.</w:t>
            </w:r>
            <w:r w:rsidR="002D3BC3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-0.8</w:t>
            </w:r>
            <w:r w:rsidR="002D3BC3">
              <w:rPr>
                <w:rFonts w:ascii="Arial" w:eastAsia="Times New Roman" w:hAnsi="Arial" w:cs="Arial"/>
                <w:b/>
                <w:sz w:val="20"/>
                <w:szCs w:val="20"/>
              </w:rPr>
              <w:t>0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4E0DD638" w14:textId="14F529A1" w:rsidR="00155E2A" w:rsidRPr="00D040CC" w:rsidRDefault="00155E2A" w:rsidP="00155E2A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0CC">
              <w:rPr>
                <w:rFonts w:ascii="Arial" w:eastAsia="Times New Roman" w:hAnsi="Arial" w:cs="Arial"/>
                <w:b/>
                <w:sz w:val="20"/>
                <w:szCs w:val="20"/>
              </w:rPr>
              <w:t>0.43 (0.19-0.96)</w:t>
            </w:r>
          </w:p>
        </w:tc>
      </w:tr>
      <w:tr w:rsidR="00155E2A" w:rsidRPr="00A11F4B" w14:paraId="53D14D04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58094575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Age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(years)</w:t>
            </w:r>
          </w:p>
        </w:tc>
        <w:tc>
          <w:tcPr>
            <w:tcW w:w="2004" w:type="dxa"/>
            <w:vAlign w:val="center"/>
          </w:tcPr>
          <w:p w14:paraId="76BA88FF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6D268343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 (0.96-1.03)</w:t>
            </w:r>
          </w:p>
        </w:tc>
        <w:tc>
          <w:tcPr>
            <w:tcW w:w="2556" w:type="dxa"/>
            <w:vAlign w:val="center"/>
          </w:tcPr>
          <w:p w14:paraId="79869F71" w14:textId="77240831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1.02 (0.98-1.06)</w:t>
            </w:r>
          </w:p>
        </w:tc>
      </w:tr>
      <w:tr w:rsidR="00155E2A" w:rsidRPr="00A11F4B" w14:paraId="66AA3CCA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1F847F67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Hemoglobin at baseline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(g/dl)</w:t>
            </w:r>
          </w:p>
        </w:tc>
        <w:tc>
          <w:tcPr>
            <w:tcW w:w="2004" w:type="dxa"/>
            <w:vAlign w:val="center"/>
          </w:tcPr>
          <w:p w14:paraId="391849F1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73D96CE0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(4.1-9.0)</w:t>
            </w:r>
          </w:p>
        </w:tc>
        <w:tc>
          <w:tcPr>
            <w:tcW w:w="2550" w:type="dxa"/>
            <w:vAlign w:val="center"/>
          </w:tcPr>
          <w:p w14:paraId="7732D4C4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6" w:type="dxa"/>
            <w:vAlign w:val="center"/>
          </w:tcPr>
          <w:p w14:paraId="74196C18" w14:textId="1C4ABE49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55E2A" w:rsidRPr="00A11F4B" w14:paraId="1006D854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2BEB0DEA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3819F80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4ED0D501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(9.1-10.4)</w:t>
            </w:r>
          </w:p>
        </w:tc>
        <w:tc>
          <w:tcPr>
            <w:tcW w:w="2550" w:type="dxa"/>
            <w:vAlign w:val="center"/>
          </w:tcPr>
          <w:p w14:paraId="3C886998" w14:textId="73F29EFC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(0.66-3.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5847CB14" w14:textId="7A72C438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1.61 (0.66-3.96)</w:t>
            </w:r>
          </w:p>
        </w:tc>
      </w:tr>
      <w:tr w:rsidR="00155E2A" w:rsidRPr="00A11F4B" w14:paraId="5AA8A2CE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71A5CF7A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11567AC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2D36D7C6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(10.5-12.1)</w:t>
            </w:r>
          </w:p>
        </w:tc>
        <w:tc>
          <w:tcPr>
            <w:tcW w:w="2550" w:type="dxa"/>
            <w:vAlign w:val="center"/>
          </w:tcPr>
          <w:p w14:paraId="2C0099CE" w14:textId="0F5480A3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(0.28-1.8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2E192EC5" w14:textId="1FDE800C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0.72 (0.26-2.05)</w:t>
            </w:r>
          </w:p>
        </w:tc>
      </w:tr>
      <w:tr w:rsidR="00155E2A" w:rsidRPr="00A11F4B" w14:paraId="2BB012C2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127AAC57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7324C31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FA1AB53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6836597B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(12.2-15.3)</w:t>
            </w:r>
          </w:p>
        </w:tc>
        <w:tc>
          <w:tcPr>
            <w:tcW w:w="2550" w:type="dxa"/>
            <w:vAlign w:val="center"/>
          </w:tcPr>
          <w:p w14:paraId="0813A4B8" w14:textId="305E08D8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(0.1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-1.1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74A2E2EF" w14:textId="35E30ED2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0.45 (0.15-1.33)</w:t>
            </w:r>
          </w:p>
        </w:tc>
      </w:tr>
      <w:tr w:rsidR="00155E2A" w:rsidRPr="00A11F4B" w14:paraId="4E8A10D4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1CCC7665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AE6B2F7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2550" w:type="dxa"/>
            <w:vAlign w:val="center"/>
          </w:tcPr>
          <w:p w14:paraId="2F6CA95D" w14:textId="2286161F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1.34 (0.46-3.9</w:t>
            </w:r>
            <w:r w:rsidR="004E21C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76AA2388" w14:textId="62BC6C8C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1.37 (0.43-4.33)</w:t>
            </w:r>
          </w:p>
        </w:tc>
      </w:tr>
      <w:tr w:rsidR="00155E2A" w:rsidRPr="00A11F4B" w14:paraId="64E4002F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21B48689" w14:textId="513A1227" w:rsidR="00155E2A" w:rsidRPr="00A11F4B" w:rsidRDefault="008C44BB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Stage</w:t>
            </w:r>
          </w:p>
        </w:tc>
        <w:tc>
          <w:tcPr>
            <w:tcW w:w="2004" w:type="dxa"/>
            <w:vAlign w:val="center"/>
          </w:tcPr>
          <w:p w14:paraId="2599F05E" w14:textId="79100886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2550" w:type="dxa"/>
            <w:vAlign w:val="center"/>
          </w:tcPr>
          <w:p w14:paraId="1DA6FB46" w14:textId="7CC50B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6" w:type="dxa"/>
            <w:vAlign w:val="center"/>
          </w:tcPr>
          <w:p w14:paraId="2A027DF4" w14:textId="719D240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55E2A" w:rsidRPr="00A11F4B" w14:paraId="61EA1405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19E7FC72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3CC4E12" w14:textId="2DEE9635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II</w:t>
            </w:r>
          </w:p>
        </w:tc>
        <w:tc>
          <w:tcPr>
            <w:tcW w:w="2550" w:type="dxa"/>
            <w:vAlign w:val="center"/>
          </w:tcPr>
          <w:p w14:paraId="7FDBEC44" w14:textId="0D0B59F6" w:rsidR="00155E2A" w:rsidRPr="00A11F4B" w:rsidRDefault="002D3BC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3.65 (0.49-27.21)</w:t>
            </w:r>
          </w:p>
        </w:tc>
        <w:tc>
          <w:tcPr>
            <w:tcW w:w="2556" w:type="dxa"/>
            <w:vAlign w:val="center"/>
          </w:tcPr>
          <w:p w14:paraId="3303E3EA" w14:textId="347C1356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2.10 (0.27-16.52)</w:t>
            </w:r>
          </w:p>
        </w:tc>
      </w:tr>
      <w:tr w:rsidR="00155E2A" w:rsidRPr="00A11F4B" w14:paraId="4F426223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6C0EEDB0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13C16C08" w14:textId="2884BE1A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III</w:t>
            </w:r>
          </w:p>
        </w:tc>
        <w:tc>
          <w:tcPr>
            <w:tcW w:w="2550" w:type="dxa"/>
            <w:vAlign w:val="center"/>
          </w:tcPr>
          <w:p w14:paraId="62E5DB46" w14:textId="0786FCC6" w:rsidR="00155E2A" w:rsidRPr="00A11F4B" w:rsidRDefault="002D3BC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5.05 (0.68-37.60)</w:t>
            </w:r>
          </w:p>
        </w:tc>
        <w:tc>
          <w:tcPr>
            <w:tcW w:w="2556" w:type="dxa"/>
            <w:vAlign w:val="center"/>
          </w:tcPr>
          <w:p w14:paraId="27983742" w14:textId="16FE8836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1.92 (0.24-15.47)</w:t>
            </w:r>
          </w:p>
        </w:tc>
      </w:tr>
      <w:tr w:rsidR="00155E2A" w:rsidRPr="00A11F4B" w14:paraId="7B0AF45A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40BBB28E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BBDC341" w14:textId="4C6AD70C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Stage IV</w:t>
            </w:r>
          </w:p>
        </w:tc>
        <w:tc>
          <w:tcPr>
            <w:tcW w:w="2550" w:type="dxa"/>
            <w:vAlign w:val="center"/>
          </w:tcPr>
          <w:p w14:paraId="39F8945E" w14:textId="609BF991" w:rsidR="00155E2A" w:rsidRPr="00A11F4B" w:rsidRDefault="002D3BC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5.10 (0.61-42.41)</w:t>
            </w:r>
          </w:p>
        </w:tc>
        <w:tc>
          <w:tcPr>
            <w:tcW w:w="2556" w:type="dxa"/>
            <w:vAlign w:val="center"/>
          </w:tcPr>
          <w:p w14:paraId="1060A874" w14:textId="3DBC3B69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1.30 (0.13-12.92)</w:t>
            </w:r>
          </w:p>
        </w:tc>
      </w:tr>
      <w:tr w:rsidR="00155E2A" w:rsidRPr="00A11F4B" w14:paraId="715A309C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6E4D2850" w14:textId="50C2CFDD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RT dose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(EQD2)</w:t>
            </w:r>
          </w:p>
        </w:tc>
        <w:tc>
          <w:tcPr>
            <w:tcW w:w="2004" w:type="dxa"/>
            <w:vAlign w:val="center"/>
          </w:tcPr>
          <w:p w14:paraId="7A95B9B5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st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21107C93" w14:textId="5D024ED0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(9.3-63.9)</w:t>
            </w:r>
          </w:p>
        </w:tc>
        <w:tc>
          <w:tcPr>
            <w:tcW w:w="2550" w:type="dxa"/>
            <w:vAlign w:val="center"/>
          </w:tcPr>
          <w:p w14:paraId="1087E274" w14:textId="6EA21712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6" w:type="dxa"/>
            <w:vAlign w:val="center"/>
          </w:tcPr>
          <w:p w14:paraId="480747D1" w14:textId="79400308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55E2A" w:rsidRPr="00A11F4B" w14:paraId="3E81CEDC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2C07CB2E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745191BC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420A7CF3" w14:textId="7850D0BB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(64.0-77.9)</w:t>
            </w:r>
          </w:p>
        </w:tc>
        <w:tc>
          <w:tcPr>
            <w:tcW w:w="2550" w:type="dxa"/>
            <w:vAlign w:val="center"/>
          </w:tcPr>
          <w:p w14:paraId="27685CEE" w14:textId="5AC20E02" w:rsidR="00155E2A" w:rsidRPr="00D040CC" w:rsidRDefault="006B38CE" w:rsidP="00155E2A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0CC">
              <w:rPr>
                <w:rFonts w:ascii="Arial" w:eastAsia="Times New Roman" w:hAnsi="Arial" w:cs="Arial"/>
                <w:b/>
                <w:sz w:val="20"/>
                <w:szCs w:val="20"/>
              </w:rPr>
              <w:t>0.45 (0.21-0.95)</w:t>
            </w:r>
          </w:p>
        </w:tc>
        <w:tc>
          <w:tcPr>
            <w:tcW w:w="2556" w:type="dxa"/>
            <w:vAlign w:val="center"/>
          </w:tcPr>
          <w:p w14:paraId="69C1EA74" w14:textId="79AF3050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0.59 (0.24-1.48)</w:t>
            </w:r>
          </w:p>
        </w:tc>
      </w:tr>
      <w:tr w:rsidR="00155E2A" w:rsidRPr="00A11F4B" w14:paraId="053AD8A0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14E9A54B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F34FC52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rd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6276D9C7" w14:textId="6EC0BB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(78.0-80.5)</w:t>
            </w:r>
          </w:p>
        </w:tc>
        <w:tc>
          <w:tcPr>
            <w:tcW w:w="2550" w:type="dxa"/>
            <w:vAlign w:val="center"/>
          </w:tcPr>
          <w:p w14:paraId="048D9597" w14:textId="61A056DD" w:rsidR="00155E2A" w:rsidRPr="00A11F4B" w:rsidRDefault="006B38CE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0.35 (0.16-0.75)</w:t>
            </w:r>
          </w:p>
        </w:tc>
        <w:tc>
          <w:tcPr>
            <w:tcW w:w="2556" w:type="dxa"/>
            <w:vAlign w:val="center"/>
          </w:tcPr>
          <w:p w14:paraId="46B083B8" w14:textId="50DD5F1A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0.30 (0.12-0.76)</w:t>
            </w:r>
          </w:p>
        </w:tc>
      </w:tr>
      <w:tr w:rsidR="00155E2A" w:rsidRPr="00A11F4B" w14:paraId="69A9A2C9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3D951544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06354451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th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quartile</w:t>
            </w:r>
          </w:p>
          <w:p w14:paraId="1B5DB2D0" w14:textId="448A7E2A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(80.6-89.5)</w:t>
            </w:r>
          </w:p>
        </w:tc>
        <w:tc>
          <w:tcPr>
            <w:tcW w:w="2550" w:type="dxa"/>
            <w:vAlign w:val="center"/>
          </w:tcPr>
          <w:p w14:paraId="74A1989F" w14:textId="5F314AF4" w:rsidR="00155E2A" w:rsidRPr="00A11F4B" w:rsidRDefault="006B38CE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0.35 (0.15-0.79)</w:t>
            </w:r>
          </w:p>
        </w:tc>
        <w:tc>
          <w:tcPr>
            <w:tcW w:w="2556" w:type="dxa"/>
            <w:vAlign w:val="center"/>
          </w:tcPr>
          <w:p w14:paraId="7668FB67" w14:textId="579653F7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0.41 (0.16-1.09)</w:t>
            </w:r>
          </w:p>
        </w:tc>
      </w:tr>
      <w:tr w:rsidR="00155E2A" w:rsidRPr="00A11F4B" w14:paraId="6170878D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2BD6E644" w14:textId="64E3A18E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Number of chemo cycles</w:t>
            </w:r>
          </w:p>
        </w:tc>
        <w:tc>
          <w:tcPr>
            <w:tcW w:w="2004" w:type="dxa"/>
            <w:vAlign w:val="center"/>
          </w:tcPr>
          <w:p w14:paraId="0A8DA94B" w14:textId="7071AE8B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2550" w:type="dxa"/>
            <w:vAlign w:val="center"/>
          </w:tcPr>
          <w:p w14:paraId="77A45E69" w14:textId="03FD6E39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6" w:type="dxa"/>
            <w:vAlign w:val="center"/>
          </w:tcPr>
          <w:p w14:paraId="77C6DCE0" w14:textId="70C3E4D6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55E2A" w:rsidRPr="00A11F4B" w14:paraId="50549BB0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350D0431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B97C82C" w14:textId="69EB4151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1-5</w:t>
            </w:r>
          </w:p>
        </w:tc>
        <w:tc>
          <w:tcPr>
            <w:tcW w:w="2550" w:type="dxa"/>
            <w:vAlign w:val="center"/>
          </w:tcPr>
          <w:p w14:paraId="78E704D7" w14:textId="55AB6298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0.3</w:t>
            </w:r>
            <w:r w:rsidR="002D4B2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(0.1</w:t>
            </w:r>
            <w:r w:rsidR="002D4B24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-0.5</w:t>
            </w:r>
            <w:r w:rsidR="002D4B24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A11F4B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51B1A989" w14:textId="262ED6BC" w:rsidR="00155E2A" w:rsidRPr="00D040CC" w:rsidRDefault="00C03DA3" w:rsidP="00155E2A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40CC">
              <w:rPr>
                <w:rFonts w:ascii="Arial" w:eastAsia="Times New Roman" w:hAnsi="Arial" w:cs="Arial"/>
                <w:b/>
                <w:sz w:val="20"/>
                <w:szCs w:val="20"/>
              </w:rPr>
              <w:t>0.47 (0.23-0.97)</w:t>
            </w:r>
          </w:p>
        </w:tc>
      </w:tr>
      <w:tr w:rsidR="00155E2A" w:rsidRPr="00A11F4B" w14:paraId="4F14ED75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58E58D6C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3C8E8157" w14:textId="68D4564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2550" w:type="dxa"/>
            <w:vAlign w:val="center"/>
          </w:tcPr>
          <w:p w14:paraId="4204CC22" w14:textId="59FDEA76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 w:rsidR="002D4B24">
              <w:rPr>
                <w:rFonts w:ascii="Arial" w:eastAsia="Times New Roman" w:hAnsi="Arial" w:cs="Arial"/>
                <w:sz w:val="20"/>
                <w:szCs w:val="20"/>
              </w:rPr>
              <w:t>74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(0.2</w:t>
            </w:r>
            <w:r w:rsidR="002D4B24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</w:t>
            </w:r>
            <w:r w:rsidR="002D4B24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4D1812E9" w14:textId="6DF0C0D6" w:rsidR="00155E2A" w:rsidRPr="00D040CC" w:rsidRDefault="00C03DA3" w:rsidP="00155E2A">
            <w:pPr>
              <w:keepNext/>
              <w:keepLines/>
              <w:spacing w:before="200" w:after="0" w:line="240" w:lineRule="auto"/>
              <w:jc w:val="center"/>
              <w:outlineLvl w:val="5"/>
              <w:rPr>
                <w:rFonts w:ascii="Arial" w:eastAsia="Times New Roman" w:hAnsi="Arial" w:cs="Arial"/>
                <w:sz w:val="20"/>
                <w:szCs w:val="20"/>
              </w:rPr>
            </w:pPr>
            <w:r w:rsidRPr="00D040CC">
              <w:rPr>
                <w:rFonts w:ascii="Arial" w:eastAsia="Times New Roman" w:hAnsi="Arial" w:cs="Arial"/>
                <w:sz w:val="20"/>
                <w:szCs w:val="20"/>
              </w:rPr>
              <w:t>1.15 (0.37-3.58)</w:t>
            </w:r>
          </w:p>
        </w:tc>
      </w:tr>
      <w:tr w:rsidR="00155E2A" w:rsidRPr="00A11F4B" w14:paraId="25813B2A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70E68754" w14:textId="5B3C1BF3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Performance status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(KPS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vAlign w:val="center"/>
          </w:tcPr>
          <w:p w14:paraId="4E858B9F" w14:textId="726EA03B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≤ 80</w:t>
            </w:r>
          </w:p>
        </w:tc>
        <w:tc>
          <w:tcPr>
            <w:tcW w:w="2550" w:type="dxa"/>
            <w:vAlign w:val="center"/>
          </w:tcPr>
          <w:p w14:paraId="744A4480" w14:textId="160B0DC1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  <w:tc>
          <w:tcPr>
            <w:tcW w:w="2556" w:type="dxa"/>
            <w:vAlign w:val="center"/>
          </w:tcPr>
          <w:p w14:paraId="6032D85C" w14:textId="4822CA14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1.00</w:t>
            </w:r>
          </w:p>
        </w:tc>
      </w:tr>
      <w:tr w:rsidR="00155E2A" w:rsidRPr="00A11F4B" w14:paraId="22E30474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69C77706" w14:textId="411B5E35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242E06EF" w14:textId="7EFE9C3B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&gt; 80</w:t>
            </w:r>
          </w:p>
        </w:tc>
        <w:tc>
          <w:tcPr>
            <w:tcW w:w="2550" w:type="dxa"/>
            <w:vAlign w:val="center"/>
          </w:tcPr>
          <w:p w14:paraId="14CCCBEE" w14:textId="49FA585D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0.8</w:t>
            </w:r>
            <w:r w:rsidR="002D3B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(0.4</w:t>
            </w:r>
            <w:r w:rsidR="002D3BC3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-1.5</w:t>
            </w:r>
            <w:r w:rsidR="002D3BC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56" w:type="dxa"/>
            <w:vAlign w:val="center"/>
          </w:tcPr>
          <w:p w14:paraId="0FB8196B" w14:textId="3D201DAC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0.70 (0.34-1.43)</w:t>
            </w:r>
          </w:p>
        </w:tc>
      </w:tr>
      <w:tr w:rsidR="00155E2A" w:rsidRPr="00A11F4B" w14:paraId="4FA706AE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7A2E92C1" w14:textId="7777777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4" w:type="dxa"/>
            <w:vAlign w:val="center"/>
          </w:tcPr>
          <w:p w14:paraId="67C0F44A" w14:textId="17471478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Missing</w:t>
            </w:r>
          </w:p>
        </w:tc>
        <w:tc>
          <w:tcPr>
            <w:tcW w:w="2550" w:type="dxa"/>
            <w:vAlign w:val="center"/>
          </w:tcPr>
          <w:p w14:paraId="7068B696" w14:textId="350191C4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  <w:r w:rsidR="002D3BC3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(0.</w:t>
            </w:r>
            <w:r w:rsidR="002D3BC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-1.</w:t>
            </w:r>
            <w:r w:rsidR="002D3BC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7)</w:t>
            </w:r>
          </w:p>
        </w:tc>
        <w:tc>
          <w:tcPr>
            <w:tcW w:w="2556" w:type="dxa"/>
            <w:vAlign w:val="center"/>
          </w:tcPr>
          <w:p w14:paraId="7C31946C" w14:textId="141F1B64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0.17 (0.04-0.68)</w:t>
            </w:r>
          </w:p>
        </w:tc>
      </w:tr>
      <w:tr w:rsidR="00155E2A" w:rsidRPr="00A11F4B" w14:paraId="2A78EC0C" w14:textId="77777777" w:rsidTr="00155E2A">
        <w:trPr>
          <w:trHeight w:val="288"/>
        </w:trPr>
        <w:tc>
          <w:tcPr>
            <w:tcW w:w="2265" w:type="dxa"/>
            <w:vAlign w:val="center"/>
          </w:tcPr>
          <w:p w14:paraId="55B81F2C" w14:textId="4BE0D2DC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Nadir CD4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cells/mm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A11F4B">
              <w:rPr>
                <w:rFonts w:ascii="Arial" w:eastAsia="Times New Roman" w:hAnsi="Arial" w:cs="Arial"/>
                <w:sz w:val="20"/>
                <w:szCs w:val="20"/>
              </w:rPr>
              <w:t xml:space="preserve"> (continuous by 100)</w:t>
            </w:r>
          </w:p>
        </w:tc>
        <w:tc>
          <w:tcPr>
            <w:tcW w:w="2004" w:type="dxa"/>
            <w:vAlign w:val="center"/>
          </w:tcPr>
          <w:p w14:paraId="1390AC49" w14:textId="0B06199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</w:tcPr>
          <w:p w14:paraId="302E2312" w14:textId="07A25127" w:rsidR="00155E2A" w:rsidRPr="00A11F4B" w:rsidRDefault="00155E2A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11F4B">
              <w:rPr>
                <w:rFonts w:ascii="Arial" w:eastAsia="Times New Roman" w:hAnsi="Arial" w:cs="Arial"/>
                <w:sz w:val="20"/>
                <w:szCs w:val="20"/>
              </w:rPr>
              <w:t>1.07 (0.92-1.25)</w:t>
            </w:r>
          </w:p>
        </w:tc>
        <w:tc>
          <w:tcPr>
            <w:tcW w:w="2556" w:type="dxa"/>
            <w:vAlign w:val="center"/>
          </w:tcPr>
          <w:p w14:paraId="75042601" w14:textId="4E460F40" w:rsidR="00155E2A" w:rsidRPr="00A11F4B" w:rsidRDefault="00C03DA3" w:rsidP="00155E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1.04 (0.85-1.26)</w:t>
            </w:r>
          </w:p>
        </w:tc>
      </w:tr>
    </w:tbl>
    <w:p w14:paraId="1A23BFD1" w14:textId="77777777" w:rsidR="00155E2A" w:rsidRDefault="00155E2A" w:rsidP="00155E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DD85A76" w14:textId="1841CBF8" w:rsidR="00155E2A" w:rsidRDefault="00155E2A" w:rsidP="00D040CC">
      <w:pPr>
        <w:spacing w:after="0" w:line="240" w:lineRule="auto"/>
        <w:jc w:val="both"/>
      </w:pPr>
      <w:r w:rsidRPr="00425CD7">
        <w:rPr>
          <w:rFonts w:ascii="Arial" w:hAnsi="Arial" w:cs="Arial"/>
          <w:sz w:val="20"/>
          <w:szCs w:val="20"/>
        </w:rPr>
        <w:t xml:space="preserve">*KPS: </w:t>
      </w:r>
      <w:proofErr w:type="spellStart"/>
      <w:r w:rsidRPr="00425CD7">
        <w:rPr>
          <w:rFonts w:ascii="Arial" w:hAnsi="Arial" w:cs="Arial"/>
          <w:sz w:val="20"/>
          <w:szCs w:val="20"/>
        </w:rPr>
        <w:t>Karnofsky</w:t>
      </w:r>
      <w:proofErr w:type="spellEnd"/>
      <w:r w:rsidRPr="00425CD7">
        <w:rPr>
          <w:rFonts w:ascii="Arial" w:hAnsi="Arial" w:cs="Arial"/>
          <w:sz w:val="20"/>
          <w:szCs w:val="20"/>
        </w:rPr>
        <w:t xml:space="preserve"> Performance Status</w:t>
      </w:r>
      <w:r w:rsidRPr="00425CD7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sectPr w:rsidR="00155E2A" w:rsidSect="005F541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35"/>
    <w:rsid w:val="00097307"/>
    <w:rsid w:val="000B04AF"/>
    <w:rsid w:val="00155E2A"/>
    <w:rsid w:val="001B6C9C"/>
    <w:rsid w:val="001B7C30"/>
    <w:rsid w:val="001C444D"/>
    <w:rsid w:val="00205F76"/>
    <w:rsid w:val="00214AAC"/>
    <w:rsid w:val="002564E5"/>
    <w:rsid w:val="002B7348"/>
    <w:rsid w:val="002D3BC3"/>
    <w:rsid w:val="002D4B24"/>
    <w:rsid w:val="00303DC0"/>
    <w:rsid w:val="0038152B"/>
    <w:rsid w:val="00415AAF"/>
    <w:rsid w:val="004E21C9"/>
    <w:rsid w:val="004E6C03"/>
    <w:rsid w:val="005823DA"/>
    <w:rsid w:val="005F5413"/>
    <w:rsid w:val="00610FC3"/>
    <w:rsid w:val="00626559"/>
    <w:rsid w:val="006B38CE"/>
    <w:rsid w:val="00757835"/>
    <w:rsid w:val="00780144"/>
    <w:rsid w:val="00823DEA"/>
    <w:rsid w:val="0082711C"/>
    <w:rsid w:val="00865447"/>
    <w:rsid w:val="008C44BB"/>
    <w:rsid w:val="008D097A"/>
    <w:rsid w:val="0090084D"/>
    <w:rsid w:val="00912292"/>
    <w:rsid w:val="00947077"/>
    <w:rsid w:val="0095545A"/>
    <w:rsid w:val="009765A4"/>
    <w:rsid w:val="00991D8D"/>
    <w:rsid w:val="009B49AB"/>
    <w:rsid w:val="00A06345"/>
    <w:rsid w:val="00A77582"/>
    <w:rsid w:val="00B50616"/>
    <w:rsid w:val="00B76C46"/>
    <w:rsid w:val="00C03DA3"/>
    <w:rsid w:val="00C26EF4"/>
    <w:rsid w:val="00C8601A"/>
    <w:rsid w:val="00CB3372"/>
    <w:rsid w:val="00CC4352"/>
    <w:rsid w:val="00CC7D71"/>
    <w:rsid w:val="00D040CC"/>
    <w:rsid w:val="00D54A96"/>
    <w:rsid w:val="00D663C7"/>
    <w:rsid w:val="00DE5600"/>
    <w:rsid w:val="00E705A5"/>
    <w:rsid w:val="00E73DC6"/>
    <w:rsid w:val="00EA0F1D"/>
    <w:rsid w:val="00EC4305"/>
    <w:rsid w:val="00F663BD"/>
    <w:rsid w:val="00F839A8"/>
    <w:rsid w:val="00F86D8D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F4FB5"/>
  <w15:docId w15:val="{79DD14F9-1C5A-442E-9B3B-48D6D594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A5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9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A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4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4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447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4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44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 Mehta</dc:creator>
  <cp:keywords/>
  <dc:description/>
  <cp:lastModifiedBy>Laura Anderson</cp:lastModifiedBy>
  <cp:revision>3</cp:revision>
  <dcterms:created xsi:type="dcterms:W3CDTF">2020-05-26T16:45:00Z</dcterms:created>
  <dcterms:modified xsi:type="dcterms:W3CDTF">2020-05-26T16:45:00Z</dcterms:modified>
</cp:coreProperties>
</file>