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A7" w:rsidRPr="00070846" w:rsidRDefault="00070846">
      <w:pPr>
        <w:rPr>
          <w:rFonts w:cstheme="minorHAnsi"/>
        </w:rPr>
      </w:pPr>
      <w:r w:rsidRPr="00070846">
        <w:rPr>
          <w:rFonts w:cstheme="minorHAnsi"/>
        </w:rPr>
        <w:t xml:space="preserve">Table </w:t>
      </w:r>
      <w:r w:rsidR="00EE07F3">
        <w:rPr>
          <w:rFonts w:cstheme="minorHAnsi"/>
        </w:rPr>
        <w:t>S1</w:t>
      </w:r>
      <w:r w:rsidR="006A6BDD" w:rsidRPr="00070846">
        <w:rPr>
          <w:rFonts w:cstheme="minorHAnsi"/>
        </w:rPr>
        <w:t>. Networ</w:t>
      </w:r>
      <w:r w:rsidR="0045420D" w:rsidRPr="00070846">
        <w:rPr>
          <w:rFonts w:cstheme="minorHAnsi"/>
        </w:rPr>
        <w:t>k Composition and Risk Behavior</w:t>
      </w:r>
      <w:r w:rsidR="005379A7" w:rsidRPr="00070846">
        <w:rPr>
          <w:rFonts w:cstheme="minorHAnsi"/>
        </w:rPr>
        <w:t xml:space="preserve"> </w:t>
      </w:r>
      <w:r w:rsidR="00C90C9A" w:rsidRPr="00070846">
        <w:rPr>
          <w:rFonts w:cstheme="minorHAnsi"/>
        </w:rPr>
        <w:t>Across Race Networks</w:t>
      </w:r>
      <w:r w:rsidR="00357DCC" w:rsidRPr="00070846">
        <w:rPr>
          <w:rFonts w:cstheme="minorHAnsi"/>
        </w:rPr>
        <w:t xml:space="preserve"> of People Who Inject Drugs, H</w:t>
      </w:r>
      <w:r w:rsidR="00C9664D">
        <w:rPr>
          <w:rFonts w:cstheme="minorHAnsi"/>
        </w:rPr>
        <w:t xml:space="preserve">IV </w:t>
      </w:r>
      <w:r w:rsidR="00357DCC" w:rsidRPr="00070846">
        <w:rPr>
          <w:rFonts w:cstheme="minorHAnsi"/>
        </w:rPr>
        <w:t>P</w:t>
      </w:r>
      <w:r w:rsidR="00C9664D">
        <w:rPr>
          <w:rFonts w:cstheme="minorHAnsi"/>
        </w:rPr>
        <w:t xml:space="preserve">revention </w:t>
      </w:r>
      <w:r w:rsidR="00357DCC" w:rsidRPr="00070846">
        <w:rPr>
          <w:rFonts w:cstheme="minorHAnsi"/>
        </w:rPr>
        <w:t>T</w:t>
      </w:r>
      <w:r w:rsidR="00C9664D">
        <w:rPr>
          <w:rFonts w:cstheme="minorHAnsi"/>
        </w:rPr>
        <w:t xml:space="preserve">rial </w:t>
      </w:r>
      <w:r w:rsidR="00357DCC" w:rsidRPr="00070846">
        <w:rPr>
          <w:rFonts w:cstheme="minorHAnsi"/>
        </w:rPr>
        <w:t>N</w:t>
      </w:r>
      <w:r w:rsidR="00C9664D">
        <w:rPr>
          <w:rFonts w:cstheme="minorHAnsi"/>
        </w:rPr>
        <w:t>etwork</w:t>
      </w:r>
      <w:r w:rsidR="00357DCC" w:rsidRPr="00070846">
        <w:rPr>
          <w:rFonts w:cstheme="minorHAnsi"/>
        </w:rPr>
        <w:t xml:space="preserve"> 037</w:t>
      </w:r>
    </w:p>
    <w:p w:rsidR="006A6BDD" w:rsidRPr="00070846" w:rsidRDefault="006A6BDD">
      <w:pPr>
        <w:rPr>
          <w:rFonts w:cstheme="minorHAnsi"/>
        </w:rPr>
      </w:pPr>
    </w:p>
    <w:tbl>
      <w:tblPr>
        <w:tblStyle w:val="TableGrid"/>
        <w:tblW w:w="981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1350"/>
        <w:gridCol w:w="1440"/>
        <w:gridCol w:w="1620"/>
      </w:tblGrid>
      <w:tr w:rsidR="007E2599" w:rsidRPr="00070846" w:rsidTr="007D465E">
        <w:tc>
          <w:tcPr>
            <w:tcW w:w="3780" w:type="dxa"/>
            <w:tcBorders>
              <w:top w:val="nil"/>
              <w:left w:val="nil"/>
            </w:tcBorders>
          </w:tcPr>
          <w:p w:rsidR="007E2599" w:rsidRPr="00070846" w:rsidRDefault="007E2599" w:rsidP="00684132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7E2599" w:rsidRPr="00070846" w:rsidRDefault="0045420D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All-</w:t>
            </w:r>
            <w:r w:rsidR="007E2599" w:rsidRPr="00070846">
              <w:rPr>
                <w:rFonts w:cstheme="minorHAnsi"/>
              </w:rPr>
              <w:t>Black Networks</w:t>
            </w:r>
          </w:p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E2599" w:rsidRPr="00070846" w:rsidRDefault="0045420D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All-</w:t>
            </w:r>
            <w:r w:rsidR="007E2599" w:rsidRPr="00070846">
              <w:rPr>
                <w:rFonts w:cstheme="minorHAnsi"/>
              </w:rPr>
              <w:t>White Networks</w:t>
            </w:r>
          </w:p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7E2599" w:rsidRPr="00070846" w:rsidRDefault="0045420D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All-</w:t>
            </w:r>
            <w:r w:rsidR="007E2599" w:rsidRPr="00070846">
              <w:rPr>
                <w:rFonts w:cstheme="minorHAnsi"/>
              </w:rPr>
              <w:t>Hispanic Networks</w:t>
            </w:r>
          </w:p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Racially Mixed Networks</w:t>
            </w:r>
          </w:p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Number of networks, n (%)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85 (34.5)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80 (36.6)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5 (2.2)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62 (26.7)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Network size, average (min-</w:t>
            </w:r>
            <w:proofErr w:type="gramStart"/>
            <w:r w:rsidRPr="00070846">
              <w:rPr>
                <w:rFonts w:cstheme="minorHAnsi"/>
              </w:rPr>
              <w:t>max)*</w:t>
            </w:r>
            <w:proofErr w:type="gramEnd"/>
            <w:r w:rsidRPr="00070846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3.0 (1-7)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2.7 (2-7)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3.2 (2-5)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3.3 (2-7)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Count of HIV+ individuals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     Average (min-max)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0.32 (0-4)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0.12 (0-2)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0 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0.21 (0-2)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     0 HIV+ individuals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63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71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5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50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     1 HIV+ individual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19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11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     2 HIV+ individuals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 xml:space="preserve">     4 HIV+ individuals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</w:t>
            </w: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0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5379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70846">
              <w:rPr>
                <w:rFonts w:cstheme="minorHAnsi"/>
                <w:b/>
              </w:rPr>
              <w:t>Drug risk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Needle sharing in the past month, n (%)</w:t>
            </w:r>
          </w:p>
        </w:tc>
        <w:tc>
          <w:tcPr>
            <w:tcW w:w="1620" w:type="dxa"/>
          </w:tcPr>
          <w:p w:rsidR="007E2599" w:rsidRPr="00070846" w:rsidRDefault="00E55FE0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19</w:t>
            </w:r>
            <w:r w:rsidR="007E2599" w:rsidRPr="00070846">
              <w:rPr>
                <w:rFonts w:cstheme="minorHAnsi"/>
              </w:rPr>
              <w:t xml:space="preserve"> (22.</w:t>
            </w:r>
            <w:r w:rsidRPr="00070846">
              <w:rPr>
                <w:rFonts w:cstheme="minorHAnsi"/>
              </w:rPr>
              <w:t>3</w:t>
            </w:r>
            <w:r w:rsidR="007E2599" w:rsidRPr="00070846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:rsidR="007E2599" w:rsidRPr="00070846" w:rsidRDefault="00E55FE0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32 (40.0)</w:t>
            </w:r>
          </w:p>
        </w:tc>
        <w:tc>
          <w:tcPr>
            <w:tcW w:w="1440" w:type="dxa"/>
          </w:tcPr>
          <w:p w:rsidR="007E2599" w:rsidRPr="00070846" w:rsidRDefault="00E55FE0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3 (60)</w:t>
            </w:r>
          </w:p>
        </w:tc>
        <w:tc>
          <w:tcPr>
            <w:tcW w:w="1620" w:type="dxa"/>
          </w:tcPr>
          <w:p w:rsidR="007E2599" w:rsidRPr="00070846" w:rsidRDefault="00E55FE0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25 (40.3)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45420D" w:rsidP="005379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70846">
              <w:rPr>
                <w:rFonts w:cstheme="minorHAnsi"/>
                <w:b/>
              </w:rPr>
              <w:t>Sex</w:t>
            </w:r>
            <w:r w:rsidR="007E2599" w:rsidRPr="00070846">
              <w:rPr>
                <w:rFonts w:cstheme="minorHAnsi"/>
                <w:b/>
              </w:rPr>
              <w:t xml:space="preserve"> risk</w:t>
            </w: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7E2599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Number of unprotected sex events in the past week, average (SD)</w:t>
            </w:r>
          </w:p>
        </w:tc>
        <w:tc>
          <w:tcPr>
            <w:tcW w:w="1620" w:type="dxa"/>
          </w:tcPr>
          <w:p w:rsidR="007E2599" w:rsidRPr="00070846" w:rsidRDefault="007D465E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1.8 (1.7</w:t>
            </w:r>
            <w:r w:rsidR="007E2599" w:rsidRPr="00070846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:rsidR="007E2599" w:rsidRPr="00070846" w:rsidRDefault="007D465E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1.7 (1.8</w:t>
            </w:r>
            <w:r w:rsidR="007E2599" w:rsidRPr="00070846">
              <w:rPr>
                <w:rFonts w:cstheme="minorHAnsi"/>
              </w:rPr>
              <w:t>)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</w:t>
            </w:r>
            <w:r w:rsidR="00DE12C8" w:rsidRPr="00070846">
              <w:rPr>
                <w:rFonts w:cstheme="minorHAnsi"/>
              </w:rPr>
              <w:t>7 (1.6</w:t>
            </w:r>
            <w:r w:rsidRPr="00070846">
              <w:rPr>
                <w:rFonts w:cstheme="minorHAnsi"/>
              </w:rPr>
              <w:t>)</w:t>
            </w:r>
          </w:p>
        </w:tc>
        <w:tc>
          <w:tcPr>
            <w:tcW w:w="1620" w:type="dxa"/>
          </w:tcPr>
          <w:p w:rsidR="007E2599" w:rsidRPr="00070846" w:rsidRDefault="00DE12C8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2.1 (2.0</w:t>
            </w:r>
            <w:r w:rsidR="007E2599" w:rsidRPr="00070846">
              <w:rPr>
                <w:rFonts w:cstheme="minorHAnsi"/>
              </w:rPr>
              <w:t>)</w:t>
            </w:r>
          </w:p>
        </w:tc>
      </w:tr>
      <w:tr w:rsidR="007E2599" w:rsidRPr="00070846" w:rsidTr="007D465E">
        <w:tc>
          <w:tcPr>
            <w:tcW w:w="3780" w:type="dxa"/>
          </w:tcPr>
          <w:p w:rsidR="007E2599" w:rsidRPr="00070846" w:rsidRDefault="0045420D" w:rsidP="00684132">
            <w:pPr>
              <w:rPr>
                <w:rFonts w:cstheme="minorHAnsi"/>
              </w:rPr>
            </w:pPr>
            <w:r w:rsidRPr="00070846">
              <w:rPr>
                <w:rFonts w:cstheme="minorHAnsi"/>
              </w:rPr>
              <w:t>Number of sex</w:t>
            </w:r>
            <w:r w:rsidR="007E2599" w:rsidRPr="00070846">
              <w:rPr>
                <w:rFonts w:cstheme="minorHAnsi"/>
              </w:rPr>
              <w:t xml:space="preserve"> partners in the past month, average (SD)</w:t>
            </w:r>
          </w:p>
        </w:tc>
        <w:tc>
          <w:tcPr>
            <w:tcW w:w="1620" w:type="dxa"/>
          </w:tcPr>
          <w:p w:rsidR="007E2599" w:rsidRPr="00070846" w:rsidRDefault="00DE12C8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2.4</w:t>
            </w:r>
            <w:r w:rsidR="007E2599" w:rsidRPr="00070846">
              <w:rPr>
                <w:rFonts w:cstheme="minorHAnsi"/>
              </w:rPr>
              <w:t xml:space="preserve"> (3.1)</w:t>
            </w:r>
          </w:p>
        </w:tc>
        <w:tc>
          <w:tcPr>
            <w:tcW w:w="1350" w:type="dxa"/>
          </w:tcPr>
          <w:p w:rsidR="007E2599" w:rsidRPr="00070846" w:rsidRDefault="00DE12C8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2.3 (3.9</w:t>
            </w:r>
            <w:r w:rsidR="007E2599" w:rsidRPr="00070846">
              <w:rPr>
                <w:rFonts w:cstheme="minorHAnsi"/>
              </w:rPr>
              <w:t>)</w:t>
            </w:r>
          </w:p>
        </w:tc>
        <w:tc>
          <w:tcPr>
            <w:tcW w:w="1440" w:type="dxa"/>
          </w:tcPr>
          <w:p w:rsidR="007E2599" w:rsidRPr="00070846" w:rsidRDefault="007E2599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1.5 (0.3)</w:t>
            </w:r>
          </w:p>
        </w:tc>
        <w:tc>
          <w:tcPr>
            <w:tcW w:w="1620" w:type="dxa"/>
          </w:tcPr>
          <w:p w:rsidR="007E2599" w:rsidRPr="00070846" w:rsidRDefault="00DE12C8" w:rsidP="00684132">
            <w:pPr>
              <w:jc w:val="center"/>
              <w:rPr>
                <w:rFonts w:cstheme="minorHAnsi"/>
              </w:rPr>
            </w:pPr>
            <w:r w:rsidRPr="00070846">
              <w:rPr>
                <w:rFonts w:cstheme="minorHAnsi"/>
              </w:rPr>
              <w:t>2.5 (3.1</w:t>
            </w:r>
            <w:r w:rsidR="007E2599" w:rsidRPr="00070846">
              <w:rPr>
                <w:rFonts w:cstheme="minorHAnsi"/>
              </w:rPr>
              <w:t>)</w:t>
            </w:r>
          </w:p>
        </w:tc>
      </w:tr>
    </w:tbl>
    <w:p w:rsidR="006A6BDD" w:rsidRPr="00070846" w:rsidRDefault="006A6BDD">
      <w:pPr>
        <w:rPr>
          <w:rFonts w:cstheme="minorHAnsi"/>
        </w:rPr>
      </w:pPr>
    </w:p>
    <w:p w:rsidR="005379A7" w:rsidRDefault="00CC6A3E">
      <w:pPr>
        <w:rPr>
          <w:rFonts w:cstheme="minorHAnsi"/>
        </w:rPr>
      </w:pPr>
      <w:r w:rsidRPr="00070846">
        <w:rPr>
          <w:rFonts w:cstheme="minorHAnsi"/>
        </w:rPr>
        <w:t xml:space="preserve">*Excludes the index </w:t>
      </w:r>
      <w:r w:rsidR="00EF369E" w:rsidRPr="00070846">
        <w:rPr>
          <w:rFonts w:cstheme="minorHAnsi"/>
        </w:rPr>
        <w:t>participant who is HIV negative</w:t>
      </w: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Pr="00614127" w:rsidRDefault="00E30252" w:rsidP="00E30252">
      <w:pPr>
        <w:rPr>
          <w:rFonts w:cstheme="minorHAnsi"/>
        </w:rPr>
      </w:pPr>
      <w:r w:rsidRPr="00614127">
        <w:rPr>
          <w:rFonts w:cstheme="minorHAnsi"/>
        </w:rPr>
        <w:lastRenderedPageBreak/>
        <w:t>Table S2. Network Characteristics Associated with Being in an HIV Positive Network of</w:t>
      </w:r>
      <w:r>
        <w:rPr>
          <w:rFonts w:cstheme="minorHAnsi"/>
        </w:rPr>
        <w:t xml:space="preserve"> People Who Inject Drugs, HIV Prevention Trial Network</w:t>
      </w:r>
      <w:r w:rsidRPr="00614127">
        <w:rPr>
          <w:rFonts w:cstheme="minorHAnsi"/>
        </w:rPr>
        <w:t xml:space="preserve"> 037.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</w:tblGrid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>Network Characteristics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 xml:space="preserve">Membership in HIV+ network, </w:t>
            </w:r>
          </w:p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AOR (95% CI)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>
              <w:rPr>
                <w:rFonts w:cstheme="minorHAnsi"/>
              </w:rPr>
              <w:t>Racial Homophily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 xml:space="preserve">   All-white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ref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 xml:space="preserve">   All-black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bookmarkStart w:id="0" w:name="_Hlk486102023"/>
            <w:r w:rsidRPr="00614127">
              <w:rPr>
                <w:rFonts w:cstheme="minorHAnsi"/>
              </w:rPr>
              <w:t>2.4 (1.0-6.0)</w:t>
            </w:r>
            <w:bookmarkEnd w:id="0"/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 xml:space="preserve">   All-Hispanic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omitted*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 xml:space="preserve">   Racially-mixed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bookmarkStart w:id="1" w:name="_Hlk486102352"/>
            <w:r w:rsidRPr="00614127">
              <w:rPr>
                <w:rFonts w:cstheme="minorHAnsi"/>
              </w:rPr>
              <w:t>1.6 (0.6-4.2)</w:t>
            </w:r>
            <w:bookmarkEnd w:id="1"/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>Needle sharing in the past month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0.8 (0.3-2.5)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>Number of unprotected sex events in the past week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1.0 (0.8-1.2)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>Number of sexual partners in the past month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0.9 (0.7-1.0)</w:t>
            </w:r>
          </w:p>
        </w:tc>
      </w:tr>
      <w:tr w:rsidR="00E30252" w:rsidRPr="00614127" w:rsidTr="00C346D2">
        <w:tc>
          <w:tcPr>
            <w:tcW w:w="5125" w:type="dxa"/>
          </w:tcPr>
          <w:p w:rsidR="00E30252" w:rsidRPr="00614127" w:rsidRDefault="00E30252" w:rsidP="00C346D2">
            <w:pPr>
              <w:rPr>
                <w:rFonts w:cstheme="minorHAnsi"/>
              </w:rPr>
            </w:pPr>
            <w:r w:rsidRPr="00614127">
              <w:rPr>
                <w:rFonts w:cstheme="minorHAnsi"/>
              </w:rPr>
              <w:t>Network size</w:t>
            </w:r>
          </w:p>
        </w:tc>
        <w:tc>
          <w:tcPr>
            <w:tcW w:w="2160" w:type="dxa"/>
          </w:tcPr>
          <w:p w:rsidR="00E30252" w:rsidRPr="00614127" w:rsidRDefault="00E30252" w:rsidP="00C346D2">
            <w:pPr>
              <w:jc w:val="center"/>
              <w:rPr>
                <w:rFonts w:cstheme="minorHAnsi"/>
              </w:rPr>
            </w:pPr>
            <w:r w:rsidRPr="00614127">
              <w:rPr>
                <w:rFonts w:cstheme="minorHAnsi"/>
              </w:rPr>
              <w:t>1.4 (1.1-1.8)</w:t>
            </w:r>
          </w:p>
        </w:tc>
      </w:tr>
    </w:tbl>
    <w:p w:rsidR="00E30252" w:rsidRPr="00614127" w:rsidRDefault="00E30252" w:rsidP="00E30252">
      <w:pPr>
        <w:rPr>
          <w:rFonts w:cstheme="minorHAnsi"/>
        </w:rPr>
      </w:pPr>
    </w:p>
    <w:p w:rsidR="00E30252" w:rsidRPr="00614127" w:rsidRDefault="00E30252" w:rsidP="00E30252">
      <w:pPr>
        <w:rPr>
          <w:rFonts w:cstheme="minorHAnsi"/>
        </w:rPr>
      </w:pPr>
      <w:r w:rsidRPr="00614127">
        <w:rPr>
          <w:rFonts w:cstheme="minorHAnsi"/>
        </w:rPr>
        <w:t>*There was no variability of HIV status among Hispanics; for this reason, they were omitted from the model.</w:t>
      </w:r>
    </w:p>
    <w:p w:rsidR="00E30252" w:rsidRPr="00614127" w:rsidRDefault="00E30252" w:rsidP="00E30252">
      <w:pPr>
        <w:rPr>
          <w:rFonts w:cstheme="minorHAnsi"/>
        </w:rPr>
      </w:pPr>
      <w:r w:rsidRPr="00614127">
        <w:rPr>
          <w:rFonts w:cstheme="minorHAnsi"/>
        </w:rPr>
        <w:t xml:space="preserve">**The multivariable logistic regression included race networks, network drug and sex risk behaviors and network size. </w:t>
      </w:r>
      <w:r>
        <w:rPr>
          <w:rFonts w:cstheme="minorHAnsi"/>
        </w:rPr>
        <w:t>This analysis was done at the network level (n=232).</w:t>
      </w:r>
    </w:p>
    <w:p w:rsidR="00E30252" w:rsidRDefault="00E30252" w:rsidP="00E30252"/>
    <w:p w:rsidR="00E30252" w:rsidRDefault="00E30252">
      <w:pPr>
        <w:rPr>
          <w:rFonts w:cstheme="minorHAnsi"/>
        </w:rPr>
      </w:pPr>
      <w:bookmarkStart w:id="2" w:name="_GoBack"/>
      <w:bookmarkEnd w:id="2"/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Default="00E30252">
      <w:pPr>
        <w:rPr>
          <w:rFonts w:cstheme="minorHAnsi"/>
        </w:rPr>
      </w:pPr>
    </w:p>
    <w:p w:rsidR="00E30252" w:rsidRPr="00070846" w:rsidRDefault="00E30252">
      <w:pPr>
        <w:rPr>
          <w:rFonts w:cstheme="minorHAnsi"/>
        </w:rPr>
      </w:pPr>
    </w:p>
    <w:sectPr w:rsidR="00E30252" w:rsidRPr="0007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2203"/>
    <w:multiLevelType w:val="hybridMultilevel"/>
    <w:tmpl w:val="AC64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A7"/>
    <w:rsid w:val="00070846"/>
    <w:rsid w:val="00097889"/>
    <w:rsid w:val="001B6F8B"/>
    <w:rsid w:val="001D5F65"/>
    <w:rsid w:val="002F4685"/>
    <w:rsid w:val="00322A19"/>
    <w:rsid w:val="003279B9"/>
    <w:rsid w:val="00357DCC"/>
    <w:rsid w:val="0042279D"/>
    <w:rsid w:val="0045420D"/>
    <w:rsid w:val="004B04DC"/>
    <w:rsid w:val="005379A7"/>
    <w:rsid w:val="005C6279"/>
    <w:rsid w:val="00667CFA"/>
    <w:rsid w:val="006A6BDD"/>
    <w:rsid w:val="0079674E"/>
    <w:rsid w:val="007D465E"/>
    <w:rsid w:val="007E2599"/>
    <w:rsid w:val="00A062DA"/>
    <w:rsid w:val="00C90C9A"/>
    <w:rsid w:val="00C9664D"/>
    <w:rsid w:val="00CB5E1E"/>
    <w:rsid w:val="00CC6A3E"/>
    <w:rsid w:val="00D57A1F"/>
    <w:rsid w:val="00D701C5"/>
    <w:rsid w:val="00DE12C8"/>
    <w:rsid w:val="00E30252"/>
    <w:rsid w:val="00E55FE0"/>
    <w:rsid w:val="00EE07F3"/>
    <w:rsid w:val="00EF369E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2351"/>
  <w15:chartTrackingRefBased/>
  <w15:docId w15:val="{FF1037B0-C1A4-4174-8E6D-137C535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Momplaisir</dc:creator>
  <cp:keywords/>
  <dc:description/>
  <cp:lastModifiedBy>Florence Momplaisir</cp:lastModifiedBy>
  <cp:revision>2</cp:revision>
  <dcterms:created xsi:type="dcterms:W3CDTF">2017-07-14T22:00:00Z</dcterms:created>
  <dcterms:modified xsi:type="dcterms:W3CDTF">2017-07-14T22:00:00Z</dcterms:modified>
</cp:coreProperties>
</file>