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4B6C" w14:textId="77777777" w:rsidR="000C1162" w:rsidRPr="00D067B2" w:rsidRDefault="004B452E" w:rsidP="000C1162">
      <w:pPr>
        <w:rPr>
          <w:rFonts w:ascii="Times New Roman" w:hAnsi="Times New Roman" w:cs="Times New Roman"/>
        </w:rPr>
      </w:pPr>
      <w:bookmarkStart w:id="0" w:name="_GoBack"/>
      <w:bookmarkEnd w:id="0"/>
      <w:r w:rsidRPr="00D067B2">
        <w:rPr>
          <w:rFonts w:ascii="Times New Roman" w:hAnsi="Times New Roman" w:cs="Times New Roman"/>
          <w:b/>
        </w:rPr>
        <w:t>Supplemental Table</w:t>
      </w:r>
      <w:r w:rsidRPr="00D067B2">
        <w:rPr>
          <w:rFonts w:ascii="Times New Roman" w:hAnsi="Times New Roman" w:cs="Times New Roman"/>
        </w:rPr>
        <w:t>: Comparison of Patients with HIV Stratified by SARS-CoV-2 status</w:t>
      </w:r>
    </w:p>
    <w:tbl>
      <w:tblPr>
        <w:tblW w:w="7600" w:type="dxa"/>
        <w:tblLook w:val="04A0" w:firstRow="1" w:lastRow="0" w:firstColumn="1" w:lastColumn="0" w:noHBand="0" w:noVBand="1"/>
      </w:tblPr>
      <w:tblGrid>
        <w:gridCol w:w="3840"/>
        <w:gridCol w:w="840"/>
        <w:gridCol w:w="580"/>
        <w:gridCol w:w="680"/>
        <w:gridCol w:w="820"/>
        <w:gridCol w:w="840"/>
      </w:tblGrid>
      <w:tr w:rsidR="0049327A" w:rsidRPr="00D067B2" w14:paraId="128BC698" w14:textId="77777777" w:rsidTr="00AD510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A63A7" w14:textId="77777777" w:rsidR="0049327A" w:rsidRPr="00D067B2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A2FC" w14:textId="77777777" w:rsidR="0049327A" w:rsidRPr="00D067B2" w:rsidRDefault="0049327A" w:rsidP="004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HIV positive 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628E" w14:textId="77777777" w:rsidR="0049327A" w:rsidRPr="00D067B2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327A" w:rsidRPr="00D067B2" w14:paraId="5AF775F9" w14:textId="77777777" w:rsidTr="0049327A">
        <w:trPr>
          <w:trHeight w:val="333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6301" w14:textId="77777777" w:rsidR="0049327A" w:rsidRPr="00D067B2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D02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SARS-CoV-2 positive n=201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BAF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SARS-CoV-2 negative n=214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7A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27A" w:rsidRPr="00D067B2" w14:paraId="6F0CA6B4" w14:textId="77777777" w:rsidTr="00AD510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5BCE7" w14:textId="77777777" w:rsidR="0049327A" w:rsidRPr="00D067B2" w:rsidRDefault="0049327A" w:rsidP="0049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CD5E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65BD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E93B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66F7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9EC588" w14:textId="347DD051" w:rsidR="0049327A" w:rsidRPr="00D067B2" w:rsidRDefault="0049327A" w:rsidP="0049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27A" w:rsidRPr="00D067B2" w14:paraId="0242F7C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3F5A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Demographics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3231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5B1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552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AF68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F48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0619592C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73B44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Median Age in years (IQR)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9A9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(48-63)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592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(39-58)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47C17" w14:textId="59AD719D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170A7F75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A628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Female Sex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16B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173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5D5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B91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0736" w14:textId="6DEC8B18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2C2D42AC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86102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315E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89A0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A3F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8D9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F460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2BFB3EC5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94B4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American Indian or Alaska Native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C9D8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F93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D980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98C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B2DDD" w14:textId="26A1099D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5D964DDF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C9FB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87C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E0F8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74C6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878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0E89" w14:textId="0AFA831C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4BA2B6D1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65560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or African American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63D4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8F0B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208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ADB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2031" w14:textId="4784900E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6B112963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408D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Native Hawaiian or Other Pacific Islander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25C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4B3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437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E95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09F7" w14:textId="43973C7B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0DFBE34C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DA0F2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1FA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5AC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3E5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46D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12DEF" w14:textId="1BF81AE5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17936B56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9A4D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3E9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C65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431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49E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A2110" w14:textId="182C7F5D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6FD753B5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73EC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0E89E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E4F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C36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20E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347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47C0B816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3EB7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C4F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842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F9F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D955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6A97B" w14:textId="7E1EC0CA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42ED018E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0D1E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0BAB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BC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9821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DBD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B01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2342831E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18745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1E0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188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D3A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DA63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EE2DF" w14:textId="7CD6F373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755EEA5F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E459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Medicaid or Medicare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F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F71E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0F37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932E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F934" w14:textId="5D467C89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66479D28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3E57" w14:textId="77777777" w:rsidR="0049327A" w:rsidRPr="00D067B2" w:rsidRDefault="0049327A" w:rsidP="004B452E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Uninsured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64F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393D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AFF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8EA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2C8A0" w14:textId="7424740D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3915D18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4EB42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Undomiciled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3A1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C3D0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353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92F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EE91B" w14:textId="35850039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226F15DA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D229B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Past Medical History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79B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258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C9D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519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6148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42804042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621B1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Atrial Fibrillation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407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0114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D61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0F9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E886" w14:textId="4A665AF4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135621BA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0D2D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Cancer (either active or inactive)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C521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EE8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B26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1D3B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3D319" w14:textId="53BC3116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78B2527D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8A686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5E3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11C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4651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4D7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CE55" w14:textId="75B3E8CA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0B524CC9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8DC7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Current Tobacco Smoker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FB9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744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85A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ABF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C05B" w14:textId="11F67862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2488A9A4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879CF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Diabetes Mellitus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DC4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872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DCA9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10FF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F62A7" w14:textId="377509C4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777438B3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AD8E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Failure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E42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3FA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CBE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3B8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6C018" w14:textId="20046698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B97D7D5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1F04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Hyperlipidemia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BD3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A10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1AB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35B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B4E0" w14:textId="63E08625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156DB63F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D3C8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6B7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446F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5B0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53D5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0620" w14:textId="37872ABC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70D2CF28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4057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Prior Ischemic Heart Disease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1EF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A25D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B9F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30A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3A2A1" w14:textId="577F3A59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0463C9C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209C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Median BMI (IQR)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F8A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 (23.7-31.6)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314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 (21.5-31.2)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31CC7" w14:textId="46EE502F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195E336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7ADC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Prior organ transplant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EE9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DD5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009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4EB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9A259" w14:textId="3F86EB79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2BFF971C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5D48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Median Symptom Onset in Days (IQR)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797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(2-7)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DEB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(1.5-7)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ED2F3" w14:textId="360456FA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4D6190AE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4D70E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Arrived in Cardiac Arrest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AEB4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0A8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A5B7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EBA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33B96" w14:textId="5F897C60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5E9E3866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83CFA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Admitted to hospital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0D8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BAB3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44A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8A0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A301" w14:textId="38755A9F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158F66D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957D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Hospitalization Characteristics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E6F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F2E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5A1E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1D88A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FEF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0CBB2CBB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FBCD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Admitted to intensive care unit from 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B0D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3883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64B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958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33BD5" w14:textId="0922673F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6C4931B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FA6F4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Transferred to ICU during admission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87C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9AC6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578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4A3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59245" w14:textId="07DF9B6E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14E346C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17DC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Circulatory Support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4348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F91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ADC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C83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AC8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58B24C43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DF70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Vasopressors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9B1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6FB1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B01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6E8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9ED6" w14:textId="285A7FA3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7DE4E416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7BFC" w14:textId="77777777" w:rsidR="0049327A" w:rsidRPr="00D067B2" w:rsidRDefault="00F77843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Extracorporeal</w:t>
            </w:r>
            <w:r w:rsidR="0049327A"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Membrane Oxygenation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53DA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FD1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212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599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DC4D5" w14:textId="32DF5E4B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B5C6AC3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0F7C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Ventilatory Support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1ECAD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1808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C0F5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1A3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332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27A" w:rsidRPr="00D067B2" w14:paraId="31C0FD83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7D86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Supplemental Oxygen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70D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EF47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445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BDB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2A000" w14:textId="3E312110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3460FE25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5871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 Flow Oxygen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FB65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26EB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014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1F376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E5E4" w14:textId="7DCE370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6C3C0DB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B2A1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Noninvasive Positive Pressure Ventilation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B852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031FE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845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BCE5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549C7" w14:textId="6B220E09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57BFDF5D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1432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Intubation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945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57139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95D0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1B0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622BF" w14:textId="14817146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0379DA70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D4CA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Median hospital length of stay in days (IQR)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839B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(4-14)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A6CA8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(2-6.8)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40B3" w14:textId="44E3439A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2599D55E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DB222" w14:textId="77777777" w:rsidR="0049327A" w:rsidRPr="00D067B2" w:rsidRDefault="0049327A" w:rsidP="004B4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AC14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13A22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ED0B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656F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E13422" w14:textId="5DA5351F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27A" w:rsidRPr="00D067B2" w14:paraId="0FFF3C59" w14:textId="77777777" w:rsidTr="00AD5107">
        <w:trPr>
          <w:trHeight w:val="216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B48E6" w14:textId="77777777" w:rsidR="0049327A" w:rsidRPr="00D067B2" w:rsidRDefault="0049327A" w:rsidP="004B452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If patient died, median number of days from ED visit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8598C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11.50 (5-15.5)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04053" w14:textId="77777777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67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(7-55)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D0A2B7" w14:textId="17DA808B" w:rsidR="0049327A" w:rsidRPr="00D067B2" w:rsidRDefault="0049327A" w:rsidP="004B4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DBACB18" w14:textId="77777777" w:rsidR="000C1162" w:rsidRPr="00D067B2" w:rsidRDefault="000C1162" w:rsidP="000C1162">
      <w:pPr>
        <w:rPr>
          <w:rFonts w:ascii="Times New Roman" w:hAnsi="Times New Roman" w:cs="Times New Roman"/>
        </w:rPr>
      </w:pPr>
    </w:p>
    <w:p w14:paraId="120E2A5E" w14:textId="77777777" w:rsidR="002770A1" w:rsidRPr="00D067B2" w:rsidRDefault="004B452E" w:rsidP="004B452E">
      <w:pPr>
        <w:rPr>
          <w:rFonts w:ascii="Times New Roman" w:hAnsi="Times New Roman" w:cs="Times New Roman"/>
        </w:rPr>
      </w:pPr>
      <w:r w:rsidRPr="00D067B2">
        <w:rPr>
          <w:rFonts w:ascii="Times New Roman" w:hAnsi="Times New Roman" w:cs="Times New Roman"/>
          <w:b/>
        </w:rPr>
        <w:t>Abbreviations</w:t>
      </w:r>
      <w:r w:rsidRPr="00D067B2">
        <w:rPr>
          <w:rFonts w:ascii="Times New Roman" w:hAnsi="Times New Roman" w:cs="Times New Roman"/>
        </w:rPr>
        <w:t>: BMI (Body Mass Index), ED (Emergency Department), HIV (human immunodeficiency virus), ICU (Intensive Care Unit), IQR (interquartile range), SARS-CoV-2 (severe acute respiratory syndrome coronavirus 2), US (United States)</w:t>
      </w:r>
    </w:p>
    <w:p w14:paraId="447C1909" w14:textId="6E3A241C" w:rsidR="002770A1" w:rsidRPr="00D067B2" w:rsidRDefault="002770A1">
      <w:pPr>
        <w:rPr>
          <w:rFonts w:ascii="Times New Roman" w:hAnsi="Times New Roman" w:cs="Times New Roman"/>
        </w:rPr>
      </w:pPr>
    </w:p>
    <w:sectPr w:rsidR="002770A1" w:rsidRPr="00D067B2" w:rsidSect="00155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AD"/>
    <w:rsid w:val="00010556"/>
    <w:rsid w:val="000C1162"/>
    <w:rsid w:val="00155EAD"/>
    <w:rsid w:val="001570C7"/>
    <w:rsid w:val="001F7B9D"/>
    <w:rsid w:val="002770A1"/>
    <w:rsid w:val="00342137"/>
    <w:rsid w:val="003E6250"/>
    <w:rsid w:val="003F576A"/>
    <w:rsid w:val="00440BB6"/>
    <w:rsid w:val="0049327A"/>
    <w:rsid w:val="004B452E"/>
    <w:rsid w:val="004E5313"/>
    <w:rsid w:val="007C28E2"/>
    <w:rsid w:val="00A160CC"/>
    <w:rsid w:val="00AC5AC3"/>
    <w:rsid w:val="00AC6287"/>
    <w:rsid w:val="00AD5107"/>
    <w:rsid w:val="00AD6452"/>
    <w:rsid w:val="00BA2412"/>
    <w:rsid w:val="00CA46A9"/>
    <w:rsid w:val="00D067B2"/>
    <w:rsid w:val="00D558AA"/>
    <w:rsid w:val="00E531C4"/>
    <w:rsid w:val="00F30A39"/>
    <w:rsid w:val="00F77843"/>
    <w:rsid w:val="00F8232A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0E56"/>
  <w15:chartTrackingRefBased/>
  <w15:docId w15:val="{3F7EA0FE-CCD8-4FF9-894E-7F55845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 Bennett MD</dc:creator>
  <cp:keywords/>
  <dc:description/>
  <cp:lastModifiedBy>Laura Anderson</cp:lastModifiedBy>
  <cp:revision>3</cp:revision>
  <dcterms:created xsi:type="dcterms:W3CDTF">2021-08-17T16:21:00Z</dcterms:created>
  <dcterms:modified xsi:type="dcterms:W3CDTF">2021-08-17T16:21:00Z</dcterms:modified>
</cp:coreProperties>
</file>