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C6" w:rsidRDefault="00013685" w:rsidP="00013685">
      <w:pPr>
        <w:jc w:val="center"/>
        <w:rPr>
          <w:b/>
        </w:rPr>
      </w:pPr>
      <w:r w:rsidRPr="00013685">
        <w:rPr>
          <w:b/>
        </w:rPr>
        <w:t>APPENDIX</w:t>
      </w:r>
    </w:p>
    <w:p w:rsidR="00013685" w:rsidRDefault="00013685" w:rsidP="00013685">
      <w:pPr>
        <w:jc w:val="center"/>
        <w:rPr>
          <w:b/>
        </w:rPr>
      </w:pPr>
    </w:p>
    <w:p w:rsidR="00013685" w:rsidRPr="00867556" w:rsidRDefault="00013685" w:rsidP="00013685">
      <w:pPr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67556">
        <w:rPr>
          <w:rFonts w:ascii="Times New Roman" w:hAnsi="Times New Roman" w:cs="Times New Roman"/>
          <w:sz w:val="22"/>
          <w:szCs w:val="22"/>
        </w:rPr>
        <w:t xml:space="preserve">Weighted </w:t>
      </w:r>
      <w:proofErr w:type="spellStart"/>
      <w:r w:rsidRPr="00867556">
        <w:rPr>
          <w:rFonts w:ascii="Times New Roman" w:hAnsi="Times New Roman" w:cs="Times New Roman"/>
          <w:sz w:val="22"/>
          <w:szCs w:val="22"/>
        </w:rPr>
        <w:t>sociodemographic</w:t>
      </w:r>
      <w:proofErr w:type="spellEnd"/>
      <w:r w:rsidRPr="00867556">
        <w:rPr>
          <w:rFonts w:ascii="Times New Roman" w:hAnsi="Times New Roman" w:cs="Times New Roman"/>
          <w:sz w:val="22"/>
          <w:szCs w:val="22"/>
        </w:rPr>
        <w:t xml:space="preserve"> characteristics of included and excluded survey respondents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"/>
        <w:gridCol w:w="566"/>
        <w:gridCol w:w="666"/>
        <w:gridCol w:w="566"/>
        <w:gridCol w:w="816"/>
        <w:gridCol w:w="666"/>
        <w:gridCol w:w="566"/>
        <w:gridCol w:w="666"/>
        <w:gridCol w:w="566"/>
        <w:gridCol w:w="816"/>
        <w:gridCol w:w="666"/>
        <w:gridCol w:w="566"/>
        <w:gridCol w:w="666"/>
        <w:gridCol w:w="566"/>
        <w:gridCol w:w="816"/>
      </w:tblGrid>
      <w:tr w:rsidR="00013685" w:rsidRPr="007A5F9A" w:rsidTr="00A95C47">
        <w:trPr>
          <w:trHeight w:val="78"/>
        </w:trPr>
        <w:tc>
          <w:tcPr>
            <w:tcW w:w="0" w:type="auto"/>
            <w:tcBorders>
              <w:top w:val="single" w:sz="12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</w:tcPr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Sample for aim 1</w:t>
            </w:r>
          </w:p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Medical Errors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</w:tcPr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Sample for aim 2</w:t>
            </w:r>
          </w:p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Medication Errors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</w:tcPr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Sample for aim 3</w:t>
            </w:r>
          </w:p>
          <w:p w:rsidR="00013685" w:rsidRPr="007A5F9A" w:rsidRDefault="00013685" w:rsidP="00A95C47">
            <w:pPr>
              <w:tabs>
                <w:tab w:val="left" w:pos="266"/>
                <w:tab w:val="center" w:pos="1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Laboratory Errors</w:t>
            </w: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=9,872)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Excluded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=9,866)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=9,862)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Excluded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=9,876)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=8,879)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Excluded</w:t>
            </w:r>
          </w:p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=10,859)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1,713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1,179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1,189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vMerge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8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4,544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3,641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4,560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3,281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4,920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13685" w:rsidRPr="007A5F9A" w:rsidTr="00A95C47">
        <w:trPr>
          <w:trHeight w:val="198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6,215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5,322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6,221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5,316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5,598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5,939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8"/>
        </w:trPr>
        <w:tc>
          <w:tcPr>
            <w:tcW w:w="0" w:type="auto"/>
          </w:tcPr>
          <w:p w:rsidR="00013685" w:rsidRPr="007A5F9A" w:rsidRDefault="00013685" w:rsidP="00A9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40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18–29 years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1,716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30-49 years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2,439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4,028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2,432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4,035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2,136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4,331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50–64 years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3,107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2,525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3,098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2,534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2,858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2,774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65 +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3,714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1,713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3,720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1,707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3,389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2,038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4,917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4,296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4,909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4,304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4,397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4,816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0" w:type="auto"/>
            <w:vMerge w:val="restart"/>
            <w:vAlign w:val="center"/>
          </w:tcPr>
          <w:p w:rsidR="00013685" w:rsidRPr="007A5F9A" w:rsidRDefault="00013685" w:rsidP="00A95C4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</w:tcPr>
          <w:p w:rsidR="00013685" w:rsidRPr="007A5F9A" w:rsidRDefault="00013685" w:rsidP="00A95C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2,514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2,417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0" w:type="auto"/>
            <w:vMerge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2,515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2,416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0" w:type="auto"/>
            <w:vMerge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2,275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2,656</w:t>
            </w:r>
          </w:p>
        </w:tc>
        <w:tc>
          <w:tcPr>
            <w:tcW w:w="0" w:type="auto"/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0" w:type="auto"/>
            <w:vMerge/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85" w:rsidRPr="007A5F9A" w:rsidTr="00A95C47">
        <w:trPr>
          <w:trHeight w:val="191"/>
        </w:trPr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College graduate or higher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2,487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2,207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2,718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9A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685" w:rsidRPr="007A5F9A" w:rsidRDefault="00013685" w:rsidP="00A95C4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685" w:rsidRPr="00013685" w:rsidRDefault="00013685" w:rsidP="00013685">
      <w:pPr>
        <w:rPr>
          <w:b/>
        </w:rPr>
      </w:pPr>
    </w:p>
    <w:sectPr w:rsidR="00013685" w:rsidRPr="00013685" w:rsidSect="0001368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5"/>
    <w:rsid w:val="00013685"/>
    <w:rsid w:val="00850BC6"/>
    <w:rsid w:val="00A41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Macintosh Word</Application>
  <DocSecurity>0</DocSecurity>
  <Lines>14</Lines>
  <Paragraphs>4</Paragraphs>
  <ScaleCrop>false</ScaleCrop>
  <Company>University of Arizona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Hincapie</dc:creator>
  <cp:keywords/>
  <dc:description/>
  <cp:lastModifiedBy>Ana Lucia Hincapie</cp:lastModifiedBy>
  <cp:revision>1</cp:revision>
  <dcterms:created xsi:type="dcterms:W3CDTF">2015-04-06T15:22:00Z</dcterms:created>
  <dcterms:modified xsi:type="dcterms:W3CDTF">2015-04-06T15:23:00Z</dcterms:modified>
</cp:coreProperties>
</file>