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8A8D" w14:textId="7A590262" w:rsidR="004F580D" w:rsidRPr="008E7CB4" w:rsidRDefault="004F580D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9"/>
        <w:gridCol w:w="9591"/>
      </w:tblGrid>
      <w:tr w:rsidR="004F580D" w:rsidRPr="008E7CB4" w14:paraId="43DD366E" w14:textId="77777777" w:rsidTr="004F580D">
        <w:tc>
          <w:tcPr>
            <w:tcW w:w="5000" w:type="pct"/>
            <w:gridSpan w:val="2"/>
          </w:tcPr>
          <w:p w14:paraId="3C77329B" w14:textId="0B9F7AF8" w:rsidR="004F580D" w:rsidRPr="008E7CB4" w:rsidRDefault="004F580D">
            <w:pPr>
              <w:rPr>
                <w:rFonts w:cs="Arial"/>
                <w:sz w:val="22"/>
                <w:szCs w:val="22"/>
              </w:rPr>
            </w:pPr>
            <w:r w:rsidRPr="008E7CB4">
              <w:rPr>
                <w:rFonts w:cs="Arial"/>
                <w:sz w:val="22"/>
                <w:szCs w:val="22"/>
              </w:rPr>
              <w:t>Appendix 1. Literature Search Strategy*</w:t>
            </w:r>
          </w:p>
        </w:tc>
      </w:tr>
      <w:tr w:rsidR="004F580D" w:rsidRPr="008E7CB4" w14:paraId="2FAADD75" w14:textId="77777777" w:rsidTr="004F580D">
        <w:tc>
          <w:tcPr>
            <w:tcW w:w="1297" w:type="pct"/>
          </w:tcPr>
          <w:p w14:paraId="187DF6CD" w14:textId="071576E3" w:rsidR="004F580D" w:rsidRPr="008E7CB4" w:rsidRDefault="004F580D">
            <w:pPr>
              <w:rPr>
                <w:rFonts w:cs="Arial"/>
                <w:sz w:val="22"/>
                <w:szCs w:val="22"/>
              </w:rPr>
            </w:pPr>
            <w:r w:rsidRPr="008E7CB4">
              <w:rPr>
                <w:rFonts w:cs="Arial"/>
                <w:sz w:val="22"/>
                <w:szCs w:val="22"/>
              </w:rPr>
              <w:t>Database</w:t>
            </w:r>
          </w:p>
        </w:tc>
        <w:tc>
          <w:tcPr>
            <w:tcW w:w="3703" w:type="pct"/>
          </w:tcPr>
          <w:p w14:paraId="3371CBF9" w14:textId="7F21C3DF" w:rsidR="004F580D" w:rsidRPr="008E7CB4" w:rsidRDefault="004F580D">
            <w:pPr>
              <w:rPr>
                <w:rFonts w:cs="Arial"/>
                <w:sz w:val="22"/>
                <w:szCs w:val="22"/>
              </w:rPr>
            </w:pPr>
            <w:r w:rsidRPr="008E7CB4">
              <w:rPr>
                <w:rFonts w:cs="Arial"/>
                <w:sz w:val="22"/>
                <w:szCs w:val="22"/>
              </w:rPr>
              <w:t>Search Terms</w:t>
            </w:r>
          </w:p>
        </w:tc>
      </w:tr>
      <w:tr w:rsidR="004F580D" w:rsidRPr="008E7CB4" w14:paraId="1B51AA0D" w14:textId="77777777" w:rsidTr="004F580D">
        <w:tc>
          <w:tcPr>
            <w:tcW w:w="1297" w:type="pct"/>
          </w:tcPr>
          <w:p w14:paraId="48FEAEB7" w14:textId="039FA7F0" w:rsidR="004F580D" w:rsidRPr="008E7CB4" w:rsidRDefault="004F580D">
            <w:pPr>
              <w:rPr>
                <w:rFonts w:cs="Arial"/>
                <w:sz w:val="22"/>
                <w:szCs w:val="22"/>
              </w:rPr>
            </w:pPr>
            <w:r w:rsidRPr="008E7CB4">
              <w:rPr>
                <w:rFonts w:cs="Arial"/>
                <w:sz w:val="22"/>
                <w:szCs w:val="22"/>
              </w:rPr>
              <w:t>PubMed/MEDLINE, National Library of Medicine, (1946-2018)</w:t>
            </w:r>
          </w:p>
        </w:tc>
        <w:tc>
          <w:tcPr>
            <w:tcW w:w="3703" w:type="pct"/>
          </w:tcPr>
          <w:p w14:paraId="6D817AD2" w14:textId="552E9E5A" w:rsidR="004F580D" w:rsidRPr="008E7CB4" w:rsidRDefault="004F580D">
            <w:pPr>
              <w:rPr>
                <w:rFonts w:eastAsia="Times New Roman" w:cs="Arial"/>
                <w:sz w:val="22"/>
                <w:szCs w:val="22"/>
              </w:rPr>
            </w:pPr>
            <w:r w:rsidRPr="008E7CB4">
              <w:rPr>
                <w:rFonts w:eastAsia="Times New Roman" w:cs="Arial"/>
                <w:bCs/>
                <w:sz w:val="22"/>
                <w:szCs w:val="22"/>
              </w:rPr>
              <w:t xml:space="preserve">("Polymyalgia Rheumatica"[Mesh] OR "Giant Cell Arteritis"[Mesh] OR "forestier certonciny sydrome"[ALL] OR "polymyalgia arteritica"[ALL] OR "polymyalgia rheumatica"[ALL] OR "pseudopolyarthritis rhizomelica"[ALL] OR "rheumatic myalgia"[ALL] OR "rheumatic polymyalgia "[ALL] OR "rheumatic polymyalgia "[ALL] OR "inflammatory rhizomelic rheumatism"[ALL] OR "rhizomelic pseudopolyarthritis"[ALL] OR "Giant Cell Arteritis"[ALL] OR "cranial arteritis"[ALL] OR "giant cell arteriitis"[ALL]) AND ("Cortisone"[Mesh] OR "Cortone Acetate"[ALL] OR "deflazacort"[Supplementary Concept] OR Deflazacort[ALL] OR Emflaza[ALL] OR "Dexamethasone"[Mesh] OR Decadron[ALL] OR Dexamethasone[ALL] OR Intensol[ALL] OR DexPak[ALL] OR Maxidex[ALL] OR "Dekpak 13 Day Taperpak"[ALL] OR "Baycadron </w:t>
            </w:r>
            <w:bookmarkStart w:id="0" w:name="_GoBack"/>
            <w:bookmarkEnd w:id="0"/>
            <w:r w:rsidRPr="008E7CB4">
              <w:rPr>
                <w:rFonts w:eastAsia="Times New Roman" w:cs="Arial"/>
                <w:bCs/>
                <w:sz w:val="22"/>
                <w:szCs w:val="22"/>
              </w:rPr>
              <w:t>Elixer"[ALL] OR Ozurdex[ALL] OR Fludricortisone[ALL] OR "Florinef Acetate"[ALL] OR "Hydrocortisone"[Mesh] OR Ala-Cort[ALL] OR "Ala-Scalp HP"[ALL] OR "Anusol HC"[ALL] OR "Aquanil HC"[ALL] OR "Beta HC"[ALL] OR Cetacort[ALL] OR Colocort[ALL] OR "Corta-Cap"[ALL] OR "Methylprednisolone"[Mesh] OR Medrol[ALL] OR "Methylpred-DP"[ALL] OR "Medrol Dosepak"[ALL] OR "Paramethasone"[Mesh] OR "Prednisone"[Mesh] OR Deltasone[ALL] OR Prednicot[ALL] OR "Prednisone Intensol"[ALL] OR Sterapred[ALL] OR "Sterapred DS"[ALL] OR Rayos[ALL] OR "Prednisolone"[Mesh] OR Cotolone[ALL] OR Prelone[ALL] OR Millipred[ALL] OR "Millipred DP"[ALL] OR "Veripred 20"[ALL] OR "Orapred ODT"[ALL] OR "Orapred orally disintegrating tablet"[ALL] OR Orapred[ALL] OR "Triamcinolone"[Mesh] OR Aristocort[ALL] OR "Betamethasone"[Mesh] OR Celestone[ALL] OR "Budesonide"[Mesh] OR Entocort[ALL] OR "Entocort EC"[ALL] OR Uceris[ALL]) AND ("Drug Administration Schedule"[Mesh] OR "dosage regimen"[ALL] OR "dosage schedule"[ALL] OR "dose regimen"[ALL] OR "dose schedule"[ALL] OR "drug dose regimen"[ALL] OR "drug dose schedule"[ALL] OR "drug dose reduction"[ALL] OR "dosage decrease"[ALL] OR "dosage reduction"[ALL] OR "dose reduction"[ALL] OR "reduction of drug dosage"[ALL] OR "reduction of drug dose"[ALL] OR "tapering regimen"[ALL] OR "tapering"[ALL] OR "drug tapering"[ALL] OR "alternate-day"[ALL] OR "alternate day"[ALL] OR "alternate-daily"[ALL] OR "alternate daily"[ALL] OR "every other day"[ALL])</w:t>
            </w:r>
          </w:p>
        </w:tc>
      </w:tr>
      <w:tr w:rsidR="004F580D" w:rsidRPr="008E7CB4" w14:paraId="32D04CAD" w14:textId="77777777" w:rsidTr="004F580D">
        <w:tc>
          <w:tcPr>
            <w:tcW w:w="5000" w:type="pct"/>
            <w:gridSpan w:val="2"/>
          </w:tcPr>
          <w:p w14:paraId="19FDA5DA" w14:textId="6E41D0BD" w:rsidR="004F580D" w:rsidRPr="008E7CB4" w:rsidRDefault="004F580D">
            <w:pPr>
              <w:rPr>
                <w:rFonts w:eastAsia="Times New Roman" w:cs="Arial"/>
                <w:bCs/>
                <w:sz w:val="22"/>
                <w:szCs w:val="22"/>
              </w:rPr>
            </w:pPr>
            <w:r w:rsidRPr="008E7CB4">
              <w:rPr>
                <w:rFonts w:eastAsia="Times New Roman" w:cs="Arial"/>
                <w:bCs/>
                <w:sz w:val="22"/>
                <w:szCs w:val="22"/>
              </w:rPr>
              <w:t>*The search method for PubMed/MEDLINE was used to develop search strategies for all the databases.  No limits on language or publication status were applied.</w:t>
            </w:r>
          </w:p>
        </w:tc>
      </w:tr>
    </w:tbl>
    <w:p w14:paraId="43BD6E86" w14:textId="77777777" w:rsidR="004F580D" w:rsidRPr="008E7CB4" w:rsidRDefault="004F580D">
      <w:pPr>
        <w:rPr>
          <w:rFonts w:cs="Arial"/>
          <w:sz w:val="22"/>
          <w:szCs w:val="22"/>
        </w:rPr>
      </w:pPr>
    </w:p>
    <w:sectPr w:rsidR="004F580D" w:rsidRPr="008E7CB4" w:rsidSect="004F5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0D"/>
    <w:rsid w:val="000047EA"/>
    <w:rsid w:val="00011733"/>
    <w:rsid w:val="00014676"/>
    <w:rsid w:val="00016A4C"/>
    <w:rsid w:val="00035545"/>
    <w:rsid w:val="00035FFB"/>
    <w:rsid w:val="0003666C"/>
    <w:rsid w:val="00041DB9"/>
    <w:rsid w:val="00052172"/>
    <w:rsid w:val="000614D7"/>
    <w:rsid w:val="0006438C"/>
    <w:rsid w:val="00065120"/>
    <w:rsid w:val="00065610"/>
    <w:rsid w:val="00070927"/>
    <w:rsid w:val="000739DC"/>
    <w:rsid w:val="0009555F"/>
    <w:rsid w:val="000A3E55"/>
    <w:rsid w:val="000A535B"/>
    <w:rsid w:val="000A7716"/>
    <w:rsid w:val="000B34A9"/>
    <w:rsid w:val="000B494B"/>
    <w:rsid w:val="000B5252"/>
    <w:rsid w:val="000B5F94"/>
    <w:rsid w:val="000B7291"/>
    <w:rsid w:val="000C137B"/>
    <w:rsid w:val="000C5EA2"/>
    <w:rsid w:val="000E2B5A"/>
    <w:rsid w:val="000F1B4A"/>
    <w:rsid w:val="000F1BC5"/>
    <w:rsid w:val="000F6B43"/>
    <w:rsid w:val="000F6F57"/>
    <w:rsid w:val="0011627D"/>
    <w:rsid w:val="00116667"/>
    <w:rsid w:val="00130779"/>
    <w:rsid w:val="00132168"/>
    <w:rsid w:val="001366E1"/>
    <w:rsid w:val="00141AC2"/>
    <w:rsid w:val="001431D9"/>
    <w:rsid w:val="001441A9"/>
    <w:rsid w:val="00145B31"/>
    <w:rsid w:val="001522C5"/>
    <w:rsid w:val="00160590"/>
    <w:rsid w:val="001710EC"/>
    <w:rsid w:val="00173264"/>
    <w:rsid w:val="001872D2"/>
    <w:rsid w:val="001926F4"/>
    <w:rsid w:val="00196060"/>
    <w:rsid w:val="001B3A55"/>
    <w:rsid w:val="001B51C3"/>
    <w:rsid w:val="001D06E8"/>
    <w:rsid w:val="001D0A8D"/>
    <w:rsid w:val="001D3D8C"/>
    <w:rsid w:val="001D61EA"/>
    <w:rsid w:val="001E0736"/>
    <w:rsid w:val="001E1EDC"/>
    <w:rsid w:val="001E4FEC"/>
    <w:rsid w:val="001E5589"/>
    <w:rsid w:val="001F2DFB"/>
    <w:rsid w:val="001F3D3B"/>
    <w:rsid w:val="001F5D52"/>
    <w:rsid w:val="001F64BB"/>
    <w:rsid w:val="0020686C"/>
    <w:rsid w:val="00223A09"/>
    <w:rsid w:val="0022512A"/>
    <w:rsid w:val="00231AC4"/>
    <w:rsid w:val="00253161"/>
    <w:rsid w:val="00261B6A"/>
    <w:rsid w:val="002622F7"/>
    <w:rsid w:val="00262B73"/>
    <w:rsid w:val="002706B9"/>
    <w:rsid w:val="002817C6"/>
    <w:rsid w:val="002874ED"/>
    <w:rsid w:val="00292A23"/>
    <w:rsid w:val="002A1BD6"/>
    <w:rsid w:val="002A74A8"/>
    <w:rsid w:val="002C0310"/>
    <w:rsid w:val="002C1780"/>
    <w:rsid w:val="002C5453"/>
    <w:rsid w:val="002C5F85"/>
    <w:rsid w:val="002D5AE8"/>
    <w:rsid w:val="002E1657"/>
    <w:rsid w:val="002E2042"/>
    <w:rsid w:val="002E2780"/>
    <w:rsid w:val="002E5BBD"/>
    <w:rsid w:val="002F4D05"/>
    <w:rsid w:val="003314A9"/>
    <w:rsid w:val="003362B0"/>
    <w:rsid w:val="0034507F"/>
    <w:rsid w:val="00345C96"/>
    <w:rsid w:val="0034768B"/>
    <w:rsid w:val="003555C8"/>
    <w:rsid w:val="00356389"/>
    <w:rsid w:val="0035642F"/>
    <w:rsid w:val="003640C3"/>
    <w:rsid w:val="003648D7"/>
    <w:rsid w:val="003712A8"/>
    <w:rsid w:val="00372240"/>
    <w:rsid w:val="0037597D"/>
    <w:rsid w:val="00395531"/>
    <w:rsid w:val="003960A5"/>
    <w:rsid w:val="003976D1"/>
    <w:rsid w:val="003A33E3"/>
    <w:rsid w:val="003A6D64"/>
    <w:rsid w:val="003B7024"/>
    <w:rsid w:val="003C029D"/>
    <w:rsid w:val="003C44E5"/>
    <w:rsid w:val="003C5CA5"/>
    <w:rsid w:val="003C6FEC"/>
    <w:rsid w:val="003C7E1B"/>
    <w:rsid w:val="003D4050"/>
    <w:rsid w:val="003E7524"/>
    <w:rsid w:val="00411D64"/>
    <w:rsid w:val="0041364D"/>
    <w:rsid w:val="004204E9"/>
    <w:rsid w:val="00435052"/>
    <w:rsid w:val="00442041"/>
    <w:rsid w:val="0044613F"/>
    <w:rsid w:val="00450F0B"/>
    <w:rsid w:val="00453492"/>
    <w:rsid w:val="00462C98"/>
    <w:rsid w:val="004658EA"/>
    <w:rsid w:val="00474903"/>
    <w:rsid w:val="00480B44"/>
    <w:rsid w:val="00481A04"/>
    <w:rsid w:val="004A4314"/>
    <w:rsid w:val="004A7A1C"/>
    <w:rsid w:val="004B5ADE"/>
    <w:rsid w:val="004D04AC"/>
    <w:rsid w:val="004D6D24"/>
    <w:rsid w:val="004E1B82"/>
    <w:rsid w:val="004E2ACE"/>
    <w:rsid w:val="004E5EE5"/>
    <w:rsid w:val="004F4484"/>
    <w:rsid w:val="004F580D"/>
    <w:rsid w:val="0050150F"/>
    <w:rsid w:val="0050433A"/>
    <w:rsid w:val="00504929"/>
    <w:rsid w:val="005362D8"/>
    <w:rsid w:val="00536D04"/>
    <w:rsid w:val="00542164"/>
    <w:rsid w:val="0055634C"/>
    <w:rsid w:val="005572B3"/>
    <w:rsid w:val="00577844"/>
    <w:rsid w:val="005779CD"/>
    <w:rsid w:val="005823DF"/>
    <w:rsid w:val="0059086C"/>
    <w:rsid w:val="005951BE"/>
    <w:rsid w:val="00595CC5"/>
    <w:rsid w:val="0059661A"/>
    <w:rsid w:val="005A0895"/>
    <w:rsid w:val="005A1145"/>
    <w:rsid w:val="005B1C04"/>
    <w:rsid w:val="005C19DA"/>
    <w:rsid w:val="005C270F"/>
    <w:rsid w:val="005D696B"/>
    <w:rsid w:val="005E1E16"/>
    <w:rsid w:val="005E338B"/>
    <w:rsid w:val="005E4A02"/>
    <w:rsid w:val="005E4F51"/>
    <w:rsid w:val="005E6814"/>
    <w:rsid w:val="005F4A8C"/>
    <w:rsid w:val="005F5A62"/>
    <w:rsid w:val="005F5D32"/>
    <w:rsid w:val="00603D8B"/>
    <w:rsid w:val="00607370"/>
    <w:rsid w:val="00611B23"/>
    <w:rsid w:val="006345A0"/>
    <w:rsid w:val="006428AC"/>
    <w:rsid w:val="006448D7"/>
    <w:rsid w:val="0065049F"/>
    <w:rsid w:val="006610C8"/>
    <w:rsid w:val="00671882"/>
    <w:rsid w:val="006733B0"/>
    <w:rsid w:val="00673CED"/>
    <w:rsid w:val="00681A38"/>
    <w:rsid w:val="00684A13"/>
    <w:rsid w:val="006918DC"/>
    <w:rsid w:val="00692541"/>
    <w:rsid w:val="0069527D"/>
    <w:rsid w:val="006964A3"/>
    <w:rsid w:val="006A0FCA"/>
    <w:rsid w:val="006C28D3"/>
    <w:rsid w:val="006D265B"/>
    <w:rsid w:val="006D2D9E"/>
    <w:rsid w:val="006D37C1"/>
    <w:rsid w:val="006E0BFE"/>
    <w:rsid w:val="006E630F"/>
    <w:rsid w:val="00706829"/>
    <w:rsid w:val="00712FD9"/>
    <w:rsid w:val="0071387A"/>
    <w:rsid w:val="00714F92"/>
    <w:rsid w:val="00717B58"/>
    <w:rsid w:val="00720ACF"/>
    <w:rsid w:val="00726123"/>
    <w:rsid w:val="007279C4"/>
    <w:rsid w:val="007309D7"/>
    <w:rsid w:val="007347AE"/>
    <w:rsid w:val="007417E0"/>
    <w:rsid w:val="00761103"/>
    <w:rsid w:val="0076224C"/>
    <w:rsid w:val="00772A4D"/>
    <w:rsid w:val="00773592"/>
    <w:rsid w:val="00784A2D"/>
    <w:rsid w:val="007A0F77"/>
    <w:rsid w:val="007B4945"/>
    <w:rsid w:val="007C65D0"/>
    <w:rsid w:val="007D0CA7"/>
    <w:rsid w:val="007D60E8"/>
    <w:rsid w:val="007D6CAB"/>
    <w:rsid w:val="007F1D1D"/>
    <w:rsid w:val="007F296E"/>
    <w:rsid w:val="00811A2E"/>
    <w:rsid w:val="00820EF0"/>
    <w:rsid w:val="00826738"/>
    <w:rsid w:val="00832548"/>
    <w:rsid w:val="00837A19"/>
    <w:rsid w:val="00841F2A"/>
    <w:rsid w:val="00867353"/>
    <w:rsid w:val="008939E7"/>
    <w:rsid w:val="008B531D"/>
    <w:rsid w:val="008C119E"/>
    <w:rsid w:val="008D165F"/>
    <w:rsid w:val="008D1B98"/>
    <w:rsid w:val="008D4A77"/>
    <w:rsid w:val="008D5064"/>
    <w:rsid w:val="008D78CB"/>
    <w:rsid w:val="008E1A68"/>
    <w:rsid w:val="008E1C1E"/>
    <w:rsid w:val="008E6694"/>
    <w:rsid w:val="008E7CB4"/>
    <w:rsid w:val="008F01B5"/>
    <w:rsid w:val="008F47F5"/>
    <w:rsid w:val="008F6394"/>
    <w:rsid w:val="008F7A85"/>
    <w:rsid w:val="008F7D86"/>
    <w:rsid w:val="00902A1F"/>
    <w:rsid w:val="009075A0"/>
    <w:rsid w:val="00910D29"/>
    <w:rsid w:val="00923444"/>
    <w:rsid w:val="0093677A"/>
    <w:rsid w:val="00942B24"/>
    <w:rsid w:val="00947326"/>
    <w:rsid w:val="009705B0"/>
    <w:rsid w:val="009747F8"/>
    <w:rsid w:val="00991307"/>
    <w:rsid w:val="00996F09"/>
    <w:rsid w:val="009A1698"/>
    <w:rsid w:val="009B2E06"/>
    <w:rsid w:val="009C52D5"/>
    <w:rsid w:val="009C7B9D"/>
    <w:rsid w:val="009D0330"/>
    <w:rsid w:val="009D2826"/>
    <w:rsid w:val="009D3D04"/>
    <w:rsid w:val="009D4CC9"/>
    <w:rsid w:val="009D6BFF"/>
    <w:rsid w:val="009D77FE"/>
    <w:rsid w:val="00A018AE"/>
    <w:rsid w:val="00A16608"/>
    <w:rsid w:val="00A22552"/>
    <w:rsid w:val="00A26C7D"/>
    <w:rsid w:val="00A37D09"/>
    <w:rsid w:val="00A46011"/>
    <w:rsid w:val="00A501CC"/>
    <w:rsid w:val="00A51FA7"/>
    <w:rsid w:val="00A61F02"/>
    <w:rsid w:val="00A64B9D"/>
    <w:rsid w:val="00A670CD"/>
    <w:rsid w:val="00A67FC7"/>
    <w:rsid w:val="00A804C3"/>
    <w:rsid w:val="00A806E8"/>
    <w:rsid w:val="00A87824"/>
    <w:rsid w:val="00A90E5F"/>
    <w:rsid w:val="00A914FF"/>
    <w:rsid w:val="00A964B4"/>
    <w:rsid w:val="00AB3F67"/>
    <w:rsid w:val="00AB547F"/>
    <w:rsid w:val="00AC463E"/>
    <w:rsid w:val="00AC5D89"/>
    <w:rsid w:val="00AD283F"/>
    <w:rsid w:val="00AD4FB7"/>
    <w:rsid w:val="00AE6A68"/>
    <w:rsid w:val="00AF0CD6"/>
    <w:rsid w:val="00AF3017"/>
    <w:rsid w:val="00AF3E89"/>
    <w:rsid w:val="00AF4267"/>
    <w:rsid w:val="00B11C2F"/>
    <w:rsid w:val="00B15EC4"/>
    <w:rsid w:val="00B163DB"/>
    <w:rsid w:val="00B210DA"/>
    <w:rsid w:val="00B24415"/>
    <w:rsid w:val="00B340B3"/>
    <w:rsid w:val="00B343C5"/>
    <w:rsid w:val="00B42535"/>
    <w:rsid w:val="00B53C83"/>
    <w:rsid w:val="00B67BC1"/>
    <w:rsid w:val="00B94A88"/>
    <w:rsid w:val="00B97007"/>
    <w:rsid w:val="00BA6CD8"/>
    <w:rsid w:val="00BB102D"/>
    <w:rsid w:val="00BB7267"/>
    <w:rsid w:val="00BC57EA"/>
    <w:rsid w:val="00BE19A3"/>
    <w:rsid w:val="00BE5772"/>
    <w:rsid w:val="00BF0EA7"/>
    <w:rsid w:val="00BF1FD3"/>
    <w:rsid w:val="00BF2B92"/>
    <w:rsid w:val="00BF3DFF"/>
    <w:rsid w:val="00C02D08"/>
    <w:rsid w:val="00C04B41"/>
    <w:rsid w:val="00C04FBA"/>
    <w:rsid w:val="00C059D3"/>
    <w:rsid w:val="00C10649"/>
    <w:rsid w:val="00C13C54"/>
    <w:rsid w:val="00C2002F"/>
    <w:rsid w:val="00C22B78"/>
    <w:rsid w:val="00C23C49"/>
    <w:rsid w:val="00C31CF4"/>
    <w:rsid w:val="00C445FF"/>
    <w:rsid w:val="00C4508B"/>
    <w:rsid w:val="00C47D9B"/>
    <w:rsid w:val="00C501D5"/>
    <w:rsid w:val="00C529C4"/>
    <w:rsid w:val="00C54BF0"/>
    <w:rsid w:val="00C632D4"/>
    <w:rsid w:val="00C63D8B"/>
    <w:rsid w:val="00C644F1"/>
    <w:rsid w:val="00C677FD"/>
    <w:rsid w:val="00C850A4"/>
    <w:rsid w:val="00C947BE"/>
    <w:rsid w:val="00C958A5"/>
    <w:rsid w:val="00CA3E58"/>
    <w:rsid w:val="00CA4102"/>
    <w:rsid w:val="00CA76D4"/>
    <w:rsid w:val="00CA7E92"/>
    <w:rsid w:val="00CB25CF"/>
    <w:rsid w:val="00CB357C"/>
    <w:rsid w:val="00CC4400"/>
    <w:rsid w:val="00CC67D7"/>
    <w:rsid w:val="00CC7DD0"/>
    <w:rsid w:val="00CD05F8"/>
    <w:rsid w:val="00CD3F93"/>
    <w:rsid w:val="00CE24F5"/>
    <w:rsid w:val="00CF6449"/>
    <w:rsid w:val="00D14B88"/>
    <w:rsid w:val="00D15A3F"/>
    <w:rsid w:val="00D23BB9"/>
    <w:rsid w:val="00D3715A"/>
    <w:rsid w:val="00D4080D"/>
    <w:rsid w:val="00D51970"/>
    <w:rsid w:val="00D542B3"/>
    <w:rsid w:val="00D55D20"/>
    <w:rsid w:val="00D642A6"/>
    <w:rsid w:val="00D67C34"/>
    <w:rsid w:val="00D71869"/>
    <w:rsid w:val="00D76460"/>
    <w:rsid w:val="00D91EBA"/>
    <w:rsid w:val="00D95561"/>
    <w:rsid w:val="00DB4600"/>
    <w:rsid w:val="00DB7AB7"/>
    <w:rsid w:val="00DC3970"/>
    <w:rsid w:val="00DC4546"/>
    <w:rsid w:val="00DC4632"/>
    <w:rsid w:val="00DC527E"/>
    <w:rsid w:val="00DD2F19"/>
    <w:rsid w:val="00DD6658"/>
    <w:rsid w:val="00DE01D2"/>
    <w:rsid w:val="00DE29C2"/>
    <w:rsid w:val="00DE6BD0"/>
    <w:rsid w:val="00DE7D7D"/>
    <w:rsid w:val="00DF242B"/>
    <w:rsid w:val="00E02877"/>
    <w:rsid w:val="00E041F2"/>
    <w:rsid w:val="00E31206"/>
    <w:rsid w:val="00E33340"/>
    <w:rsid w:val="00E33979"/>
    <w:rsid w:val="00E40282"/>
    <w:rsid w:val="00E51FCA"/>
    <w:rsid w:val="00E61AFB"/>
    <w:rsid w:val="00E75062"/>
    <w:rsid w:val="00E76A85"/>
    <w:rsid w:val="00E80D91"/>
    <w:rsid w:val="00E904BA"/>
    <w:rsid w:val="00E91789"/>
    <w:rsid w:val="00EA5617"/>
    <w:rsid w:val="00EB59EC"/>
    <w:rsid w:val="00EC6C38"/>
    <w:rsid w:val="00ED0022"/>
    <w:rsid w:val="00ED4E87"/>
    <w:rsid w:val="00EE130B"/>
    <w:rsid w:val="00EE3BC1"/>
    <w:rsid w:val="00EE6125"/>
    <w:rsid w:val="00EF4F60"/>
    <w:rsid w:val="00F13637"/>
    <w:rsid w:val="00F16029"/>
    <w:rsid w:val="00F227D7"/>
    <w:rsid w:val="00F35B1F"/>
    <w:rsid w:val="00F36E65"/>
    <w:rsid w:val="00F440DB"/>
    <w:rsid w:val="00F47411"/>
    <w:rsid w:val="00F47941"/>
    <w:rsid w:val="00F52728"/>
    <w:rsid w:val="00F53285"/>
    <w:rsid w:val="00F71EDA"/>
    <w:rsid w:val="00F720AE"/>
    <w:rsid w:val="00FA5F37"/>
    <w:rsid w:val="00FB4EDA"/>
    <w:rsid w:val="00FC66BE"/>
    <w:rsid w:val="00FD0981"/>
    <w:rsid w:val="00FD14CF"/>
    <w:rsid w:val="00FD2B15"/>
    <w:rsid w:val="00FD3E01"/>
    <w:rsid w:val="00FD4351"/>
    <w:rsid w:val="00FE5C0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2BAD4"/>
  <w15:chartTrackingRefBased/>
  <w15:docId w15:val="{C7433284-4E8D-5747-9643-E55B63C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R. - (jenmartin)</dc:creator>
  <cp:keywords/>
  <dc:description/>
  <cp:lastModifiedBy>Ashley Campbell</cp:lastModifiedBy>
  <cp:revision>3</cp:revision>
  <dcterms:created xsi:type="dcterms:W3CDTF">2018-08-07T17:02:00Z</dcterms:created>
  <dcterms:modified xsi:type="dcterms:W3CDTF">2018-08-07T17:02:00Z</dcterms:modified>
</cp:coreProperties>
</file>