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80C87" w14:textId="1FFA32E7" w:rsidR="00101550" w:rsidRPr="00EC4ED6" w:rsidRDefault="00101550">
      <w:pPr>
        <w:rPr>
          <w:rFonts w:ascii="Arial" w:hAnsi="Arial" w:cs="Arial"/>
          <w:b/>
        </w:rPr>
      </w:pPr>
      <w:r w:rsidRPr="00EC4ED6">
        <w:rPr>
          <w:rFonts w:ascii="Arial" w:hAnsi="Arial" w:cs="Arial"/>
          <w:b/>
        </w:rPr>
        <w:t xml:space="preserve">Supplementary </w:t>
      </w:r>
      <w:r w:rsidR="0002715D">
        <w:rPr>
          <w:rFonts w:ascii="Arial" w:hAnsi="Arial" w:cs="Arial"/>
          <w:b/>
        </w:rPr>
        <w:t xml:space="preserve">File </w:t>
      </w:r>
      <w:r w:rsidR="00861C60">
        <w:rPr>
          <w:rFonts w:ascii="Arial" w:hAnsi="Arial" w:cs="Arial"/>
          <w:b/>
        </w:rPr>
        <w:t>3</w:t>
      </w:r>
      <w:bookmarkStart w:id="0" w:name="_GoBack"/>
      <w:bookmarkEnd w:id="0"/>
      <w:r w:rsidR="00084770" w:rsidRPr="00EC4ED6">
        <w:rPr>
          <w:rFonts w:ascii="Arial" w:hAnsi="Arial" w:cs="Arial"/>
          <w:b/>
        </w:rPr>
        <w:t xml:space="preserve">: Relevant excluded studies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4394"/>
        <w:gridCol w:w="850"/>
        <w:gridCol w:w="1276"/>
        <w:gridCol w:w="1701"/>
        <w:gridCol w:w="3827"/>
      </w:tblGrid>
      <w:tr w:rsidR="00101550" w:rsidRPr="00EC4ED6" w14:paraId="28A33AC9" w14:textId="77777777" w:rsidTr="00030F82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2D2A442" w14:textId="77777777" w:rsidR="00101550" w:rsidRPr="00EC4ED6" w:rsidRDefault="00101550" w:rsidP="00101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Authors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F444C8" w14:textId="77777777" w:rsidR="00101550" w:rsidRPr="00EC4ED6" w:rsidRDefault="00101550" w:rsidP="00290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Year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6FF671B" w14:textId="77777777" w:rsidR="00101550" w:rsidRPr="00EC4ED6" w:rsidRDefault="00101550" w:rsidP="00101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Publication / Meeting / Source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231E00" w14:textId="77777777" w:rsidR="00101550" w:rsidRPr="00EC4ED6" w:rsidRDefault="00101550" w:rsidP="00101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Volume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429966" w14:textId="77777777" w:rsidR="00101550" w:rsidRPr="00EC4ED6" w:rsidRDefault="00101550" w:rsidP="00101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Issue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03CF20" w14:textId="455CD360" w:rsidR="00101550" w:rsidRPr="00EC4ED6" w:rsidRDefault="00101550" w:rsidP="00101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Page(s)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42DB5C6" w14:textId="77777777" w:rsidR="00101550" w:rsidRPr="00EC4ED6" w:rsidRDefault="00101550" w:rsidP="00101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Reason for exclusion</w:t>
            </w:r>
          </w:p>
        </w:tc>
      </w:tr>
      <w:tr w:rsidR="00101550" w:rsidRPr="00EC4ED6" w14:paraId="09B556C4" w14:textId="77777777" w:rsidTr="00030F82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1912F0F0" w14:textId="0F9E2D3B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Hall</w:t>
            </w:r>
            <w:r w:rsidR="00DF796C" w:rsidRPr="00DF796C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en-GB"/>
              </w:rPr>
              <w:t xml:space="preserve"> et al.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B1D858" w14:textId="77777777" w:rsidR="00101550" w:rsidRPr="00EC4ED6" w:rsidRDefault="00101550" w:rsidP="00290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1990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6FC56170" w14:textId="77777777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Annals of Emergency Medicine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37EBBE" w14:textId="77777777" w:rsidR="00101550" w:rsidRPr="00EC4ED6" w:rsidRDefault="00101550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5B9AC9" w14:textId="77777777" w:rsidR="00101550" w:rsidRPr="00EC4ED6" w:rsidRDefault="00101550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734DE4CA" w14:textId="59C0E4D9" w:rsidR="00101550" w:rsidRPr="00EC4ED6" w:rsidRDefault="00265E7E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0E4F0D13" w14:textId="77777777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Unavailable</w:t>
            </w:r>
          </w:p>
        </w:tc>
      </w:tr>
      <w:tr w:rsidR="00101550" w:rsidRPr="00EC4ED6" w14:paraId="4A0B534E" w14:textId="77777777" w:rsidTr="00030F82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0CCE4DE9" w14:textId="78A75586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Brown</w:t>
            </w:r>
            <w:r w:rsidR="00DF796C" w:rsidRPr="00DF796C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en-GB"/>
              </w:rPr>
              <w:t xml:space="preserve"> et al.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8F99AB" w14:textId="77777777" w:rsidR="00101550" w:rsidRPr="00EC4ED6" w:rsidRDefault="00101550" w:rsidP="00290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1995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5D070D89" w14:textId="77777777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Society for Academic Emergency Medicine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EBB0E19" w14:textId="61F4A4CE" w:rsidR="00101550" w:rsidRPr="00EC4ED6" w:rsidRDefault="00101550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C4E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Conference Proceedings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918C2B4" w14:textId="77777777" w:rsidR="00101550" w:rsidRPr="00EC4ED6" w:rsidRDefault="00101550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55F24343" w14:textId="77777777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Unavailable</w:t>
            </w:r>
          </w:p>
        </w:tc>
      </w:tr>
      <w:tr w:rsidR="00101550" w:rsidRPr="00EC4ED6" w14:paraId="42E0D741" w14:textId="77777777" w:rsidTr="00030F82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2F87BBBE" w14:textId="67BAEA74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Ciraulo</w:t>
            </w:r>
            <w:proofErr w:type="spellEnd"/>
            <w:r w:rsidR="00DF796C" w:rsidRPr="00DF796C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en-GB"/>
              </w:rPr>
              <w:t xml:space="preserve"> et al.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3A2ACA" w14:textId="77777777" w:rsidR="00101550" w:rsidRPr="00EC4ED6" w:rsidRDefault="00101550" w:rsidP="00290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1998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238834CB" w14:textId="77777777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Critical Care Medicine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5E0612" w14:textId="77777777" w:rsidR="00101550" w:rsidRPr="00EC4ED6" w:rsidRDefault="00101550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1BAE77" w14:textId="77777777" w:rsidR="00101550" w:rsidRPr="00EC4ED6" w:rsidRDefault="00101550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(</w:t>
            </w:r>
            <w:proofErr w:type="spellStart"/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Suppl</w:t>
            </w:r>
            <w:proofErr w:type="spellEnd"/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E00E179" w14:textId="77777777" w:rsidR="00101550" w:rsidRPr="00EC4ED6" w:rsidRDefault="00101550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51A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42D6BB6B" w14:textId="77777777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Abstract of included paper</w:t>
            </w:r>
          </w:p>
        </w:tc>
      </w:tr>
      <w:tr w:rsidR="00101550" w:rsidRPr="00EC4ED6" w14:paraId="2B80A513" w14:textId="77777777" w:rsidTr="00030F82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6AEBB38" w14:textId="4411B664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Tilney</w:t>
            </w:r>
            <w:r w:rsidR="00DF796C" w:rsidRPr="00DF796C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en-GB"/>
              </w:rPr>
              <w:t xml:space="preserve"> et al.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512EAF" w14:textId="77777777" w:rsidR="00101550" w:rsidRPr="00EC4ED6" w:rsidRDefault="00101550" w:rsidP="00290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1D78B329" w14:textId="77777777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Annals of Emergency Medicine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7DFF97" w14:textId="77777777" w:rsidR="00101550" w:rsidRPr="00EC4ED6" w:rsidRDefault="00101550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C31994" w14:textId="77777777" w:rsidR="00101550" w:rsidRPr="00EC4ED6" w:rsidRDefault="00101550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3 (</w:t>
            </w:r>
            <w:proofErr w:type="spellStart"/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Suppl</w:t>
            </w:r>
            <w:proofErr w:type="spellEnd"/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DB8EE72" w14:textId="77777777" w:rsidR="00101550" w:rsidRPr="00EC4ED6" w:rsidRDefault="00101550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S92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6AA087A5" w14:textId="77777777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Case series - no clinical outcomes</w:t>
            </w:r>
          </w:p>
        </w:tc>
      </w:tr>
      <w:tr w:rsidR="00101550" w:rsidRPr="00EC4ED6" w14:paraId="007DE438" w14:textId="77777777" w:rsidTr="00030F82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0149A578" w14:textId="53952FF9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Calderbank</w:t>
            </w:r>
            <w:proofErr w:type="spellEnd"/>
            <w:r w:rsidR="00DF796C" w:rsidRPr="00DF796C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en-GB"/>
              </w:rPr>
              <w:t xml:space="preserve"> et al.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5D9EBA" w14:textId="77777777" w:rsidR="00101550" w:rsidRPr="00EC4ED6" w:rsidRDefault="00101550" w:rsidP="00290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7F9EE689" w14:textId="77777777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Emergency Medicine Journal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FF1E7A" w14:textId="77777777" w:rsidR="00101550" w:rsidRPr="00EC4ED6" w:rsidRDefault="00101550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40ED7D" w14:textId="77777777" w:rsidR="00101550" w:rsidRPr="00EC4ED6" w:rsidRDefault="00101550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8E38C9B" w14:textId="77777777" w:rsidR="00101550" w:rsidRPr="00EC4ED6" w:rsidRDefault="00101550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882-883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5C95F8FD" w14:textId="77777777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Case series - no clinical outcomes</w:t>
            </w:r>
          </w:p>
        </w:tc>
      </w:tr>
      <w:tr w:rsidR="00101550" w:rsidRPr="00EC4ED6" w14:paraId="512810D0" w14:textId="77777777" w:rsidTr="00030F82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78A8F7CE" w14:textId="19F17E95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Bates</w:t>
            </w:r>
            <w:r w:rsidR="00DF796C" w:rsidRPr="00DF796C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en-GB"/>
              </w:rPr>
              <w:t xml:space="preserve"> et al.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379446" w14:textId="77777777" w:rsidR="00101550" w:rsidRPr="00EC4ED6" w:rsidRDefault="00101550" w:rsidP="00290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403FF8CD" w14:textId="77777777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Air Medical Journal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38B33A" w14:textId="77777777" w:rsidR="00101550" w:rsidRPr="00EC4ED6" w:rsidRDefault="00101550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40A159" w14:textId="77777777" w:rsidR="00101550" w:rsidRPr="00EC4ED6" w:rsidRDefault="00101550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57A8EBF" w14:textId="77777777" w:rsidR="00101550" w:rsidRPr="00EC4ED6" w:rsidRDefault="00101550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260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79C33729" w14:textId="77777777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Study size and outcomes not quantified</w:t>
            </w:r>
          </w:p>
        </w:tc>
      </w:tr>
      <w:tr w:rsidR="00101550" w:rsidRPr="00EC4ED6" w14:paraId="641B5A21" w14:textId="77777777" w:rsidTr="00030F82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0919CB37" w14:textId="0400DC69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Edgar</w:t>
            </w:r>
            <w:r w:rsidR="00DF796C" w:rsidRPr="00DF796C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en-GB"/>
              </w:rPr>
              <w:t xml:space="preserve"> et al.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95B3AE" w14:textId="77777777" w:rsidR="00101550" w:rsidRPr="00EC4ED6" w:rsidRDefault="00101550" w:rsidP="00290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331AE49E" w14:textId="77777777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British Journal of Surgery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C1430A" w14:textId="77777777" w:rsidR="00101550" w:rsidRPr="00EC4ED6" w:rsidRDefault="00101550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358E9A" w14:textId="77777777" w:rsidR="00101550" w:rsidRPr="00EC4ED6" w:rsidRDefault="00101550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Suppl</w:t>
            </w:r>
            <w:proofErr w:type="spellEnd"/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FAC9E15" w14:textId="77777777" w:rsidR="00101550" w:rsidRPr="00EC4ED6" w:rsidRDefault="00101550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1C397A73" w14:textId="77777777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Abstract of excluded paper</w:t>
            </w:r>
          </w:p>
        </w:tc>
      </w:tr>
      <w:tr w:rsidR="00101550" w:rsidRPr="00EC4ED6" w14:paraId="0950AB30" w14:textId="77777777" w:rsidTr="00030F82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085D815A" w14:textId="561200EC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Chin</w:t>
            </w:r>
            <w:r w:rsidR="00DF796C" w:rsidRPr="00DF796C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en-GB"/>
              </w:rPr>
              <w:t xml:space="preserve"> et al.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38199D" w14:textId="77777777" w:rsidR="00101550" w:rsidRPr="00EC4ED6" w:rsidRDefault="00101550" w:rsidP="00290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313B4D30" w14:textId="77777777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Journal of Surgical Research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0D0A45" w14:textId="77777777" w:rsidR="00101550" w:rsidRPr="00EC4ED6" w:rsidRDefault="00101550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4FDF1E" w14:textId="77777777" w:rsidR="00101550" w:rsidRPr="00EC4ED6" w:rsidRDefault="00101550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92F6ADF" w14:textId="77777777" w:rsidR="00101550" w:rsidRPr="00EC4ED6" w:rsidRDefault="00101550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337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5B23D935" w14:textId="77777777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Abstract of included paper</w:t>
            </w:r>
          </w:p>
        </w:tc>
      </w:tr>
      <w:tr w:rsidR="00101550" w:rsidRPr="00EC4ED6" w14:paraId="3F46D081" w14:textId="77777777" w:rsidTr="00030F82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76C3F73F" w14:textId="7185BED8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Holcomb</w:t>
            </w:r>
            <w:r w:rsidR="00DF796C" w:rsidRPr="00DF796C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en-GB"/>
              </w:rPr>
              <w:t xml:space="preserve"> et al.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F12F89" w14:textId="77777777" w:rsidR="00101550" w:rsidRPr="00EC4ED6" w:rsidRDefault="00101550" w:rsidP="00290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7DB97A26" w14:textId="77777777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Circulation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900CC6" w14:textId="77777777" w:rsidR="00101550" w:rsidRPr="00EC4ED6" w:rsidRDefault="00101550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46E344" w14:textId="77777777" w:rsidR="00101550" w:rsidRPr="00EC4ED6" w:rsidRDefault="00101550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E8991A8" w14:textId="77777777" w:rsidR="00101550" w:rsidRPr="00EC4ED6" w:rsidRDefault="00101550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14:paraId="4EA5875D" w14:textId="77777777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Abstract of included paper</w:t>
            </w:r>
          </w:p>
        </w:tc>
      </w:tr>
      <w:tr w:rsidR="00101550" w:rsidRPr="00EC4ED6" w14:paraId="0CA81E3F" w14:textId="77777777" w:rsidTr="00030F82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1AB9B6EA" w14:textId="192A6762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Lockey</w:t>
            </w:r>
            <w:proofErr w:type="spellEnd"/>
            <w:r w:rsidR="00DF796C" w:rsidRPr="00DF796C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en-GB"/>
              </w:rPr>
              <w:t xml:space="preserve"> et al.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AADE83" w14:textId="77777777" w:rsidR="00101550" w:rsidRPr="00EC4ED6" w:rsidRDefault="00101550" w:rsidP="00290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73272792" w14:textId="77777777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Transfusion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260007" w14:textId="77777777" w:rsidR="00101550" w:rsidRPr="00EC4ED6" w:rsidRDefault="00101550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DBED47" w14:textId="77777777" w:rsidR="00101550" w:rsidRPr="00EC4ED6" w:rsidRDefault="00101550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Suppl</w:t>
            </w:r>
            <w:proofErr w:type="spellEnd"/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C2A8360" w14:textId="77777777" w:rsidR="00101550" w:rsidRPr="00EC4ED6" w:rsidRDefault="00101550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17S-22S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35FED7C3" w14:textId="77777777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Case series - no clinical outcomes</w:t>
            </w:r>
          </w:p>
        </w:tc>
      </w:tr>
      <w:tr w:rsidR="00101550" w:rsidRPr="00EC4ED6" w14:paraId="23176481" w14:textId="77777777" w:rsidTr="00030F82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289D1887" w14:textId="3DF126BD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Morrison</w:t>
            </w:r>
            <w:r w:rsidR="00DF796C" w:rsidRPr="00DF796C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en-GB"/>
              </w:rPr>
              <w:t xml:space="preserve"> et al.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C2AB04" w14:textId="77777777" w:rsidR="00101550" w:rsidRPr="00EC4ED6" w:rsidRDefault="00101550" w:rsidP="00290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2027863B" w14:textId="77777777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Annals of Surgery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554DBE" w14:textId="77777777" w:rsidR="00101550" w:rsidRPr="00EC4ED6" w:rsidRDefault="00101550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94305E" w14:textId="77777777" w:rsidR="00101550" w:rsidRPr="00EC4ED6" w:rsidRDefault="00101550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6103E6B" w14:textId="77777777" w:rsidR="00101550" w:rsidRPr="00EC4ED6" w:rsidRDefault="00101550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330-334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18377886" w14:textId="77777777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Bundle of care study</w:t>
            </w:r>
          </w:p>
        </w:tc>
      </w:tr>
      <w:tr w:rsidR="00101550" w:rsidRPr="00EC4ED6" w14:paraId="4EB7751C" w14:textId="77777777" w:rsidTr="00EC4ED6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537768B4" w14:textId="0AEAEED7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O'Reilly</w:t>
            </w:r>
            <w:r w:rsidR="00DF796C" w:rsidRPr="00DF796C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en-GB"/>
              </w:rPr>
              <w:t xml:space="preserve"> et al.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F891F1" w14:textId="77777777" w:rsidR="00101550" w:rsidRPr="00EC4ED6" w:rsidRDefault="00101550" w:rsidP="00290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29038825" w14:textId="77777777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Royal Society of Medicine: Military Section</w:t>
            </w:r>
          </w:p>
        </w:tc>
        <w:tc>
          <w:tcPr>
            <w:tcW w:w="3827" w:type="dxa"/>
            <w:gridSpan w:val="3"/>
            <w:shd w:val="clear" w:color="auto" w:fill="auto"/>
            <w:noWrap/>
            <w:hideMark/>
          </w:tcPr>
          <w:p w14:paraId="078AB2C2" w14:textId="77777777" w:rsidR="00101550" w:rsidRPr="00EC4ED6" w:rsidRDefault="00101550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Colt Foundation Prize Meeting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6EF8829B" w14:textId="77777777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Abstract of included paper</w:t>
            </w:r>
          </w:p>
        </w:tc>
      </w:tr>
      <w:tr w:rsidR="00101550" w:rsidRPr="00EC4ED6" w14:paraId="3707F401" w14:textId="77777777" w:rsidTr="00030F82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6F14964D" w14:textId="5788A515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Edgar</w:t>
            </w:r>
            <w:r w:rsidR="00DF796C" w:rsidRPr="00DF796C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en-GB"/>
              </w:rPr>
              <w:t xml:space="preserve"> et al.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D6EDBB" w14:textId="77777777" w:rsidR="00101550" w:rsidRPr="00EC4ED6" w:rsidRDefault="00101550" w:rsidP="00290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676AC5D2" w14:textId="77777777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Journal of the Royal Naval Medical Service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33ED8C" w14:textId="77777777" w:rsidR="00101550" w:rsidRPr="00EC4ED6" w:rsidRDefault="00101550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2CC8B0" w14:textId="77777777" w:rsidR="00101550" w:rsidRPr="00EC4ED6" w:rsidRDefault="00101550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E1BBD95" w14:textId="77777777" w:rsidR="00101550" w:rsidRPr="00EC4ED6" w:rsidRDefault="00101550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12-Jul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0944FF6F" w14:textId="77777777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Bundle of care study</w:t>
            </w:r>
          </w:p>
        </w:tc>
      </w:tr>
      <w:tr w:rsidR="00101550" w:rsidRPr="00EC4ED6" w14:paraId="0253127F" w14:textId="77777777" w:rsidTr="00030F82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728AA6C" w14:textId="74B45472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Jenkins</w:t>
            </w:r>
            <w:r w:rsidR="00DF796C" w:rsidRPr="00DF796C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en-GB"/>
              </w:rPr>
              <w:t xml:space="preserve"> et al.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1EC5D3" w14:textId="77777777" w:rsidR="00101550" w:rsidRPr="00EC4ED6" w:rsidRDefault="00101550" w:rsidP="00290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7D9832A0" w14:textId="77777777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Shock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DB1172" w14:textId="77777777" w:rsidR="00101550" w:rsidRPr="00EC4ED6" w:rsidRDefault="00101550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391CDA" w14:textId="77777777" w:rsidR="00101550" w:rsidRPr="00EC4ED6" w:rsidRDefault="00101550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Suppl</w:t>
            </w:r>
            <w:proofErr w:type="spellEnd"/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F14BA40" w14:textId="77777777" w:rsidR="00101550" w:rsidRPr="00EC4ED6" w:rsidRDefault="00101550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84-89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393A0809" w14:textId="77777777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Case series - no clinical outcomes</w:t>
            </w:r>
          </w:p>
        </w:tc>
      </w:tr>
      <w:tr w:rsidR="00EC4ED6" w:rsidRPr="00EC4ED6" w14:paraId="381DC2D7" w14:textId="77777777" w:rsidTr="00EC4ED6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7F941B7" w14:textId="73692016" w:rsidR="00EC4ED6" w:rsidRPr="00EC4ED6" w:rsidRDefault="00EC4ED6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Spiess</w:t>
            </w:r>
            <w:proofErr w:type="spellEnd"/>
            <w:r w:rsidR="00DF796C" w:rsidRPr="00DF796C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en-GB"/>
              </w:rPr>
              <w:t xml:space="preserve"> et al.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5AF06F" w14:textId="77777777" w:rsidR="00EC4ED6" w:rsidRPr="00EC4ED6" w:rsidRDefault="00EC4ED6" w:rsidP="00290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7BC6B2D4" w14:textId="462DC140" w:rsidR="00EC4ED6" w:rsidRPr="00EC4ED6" w:rsidRDefault="00EC4ED6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ClinicalTrials.gov</w:t>
            </w:r>
          </w:p>
        </w:tc>
        <w:tc>
          <w:tcPr>
            <w:tcW w:w="3827" w:type="dxa"/>
            <w:gridSpan w:val="3"/>
            <w:shd w:val="clear" w:color="auto" w:fill="auto"/>
            <w:noWrap/>
          </w:tcPr>
          <w:p w14:paraId="7BB82A56" w14:textId="23C1C659" w:rsidR="00EC4ED6" w:rsidRPr="00EC4ED6" w:rsidRDefault="00EC4ED6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https://clinicaltrials.gov/ct2/show/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br/>
            </w: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NCT02303964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633D0CB7" w14:textId="77777777" w:rsidR="00EC4ED6" w:rsidRPr="00EC4ED6" w:rsidRDefault="00EC4ED6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Ongoing study - PUPFTH</w:t>
            </w:r>
          </w:p>
        </w:tc>
      </w:tr>
      <w:tr w:rsidR="00030F82" w:rsidRPr="00EC4ED6" w14:paraId="1D984B32" w14:textId="77777777" w:rsidTr="00030F82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629CD8AA" w14:textId="0919D8D2" w:rsidR="00030F82" w:rsidRPr="00030F82" w:rsidRDefault="00030F82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Wolf </w:t>
            </w:r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en-GB"/>
              </w:rPr>
              <w:t>et 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30DA22" w14:textId="3F9F9561" w:rsidR="00030F82" w:rsidRPr="00EC4ED6" w:rsidRDefault="00030F82" w:rsidP="00290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4394" w:type="dxa"/>
            <w:shd w:val="clear" w:color="auto" w:fill="auto"/>
            <w:noWrap/>
          </w:tcPr>
          <w:p w14:paraId="0B2D252B" w14:textId="37D403F5" w:rsidR="00030F82" w:rsidRDefault="00030F82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Transfusion Medicine</w:t>
            </w:r>
          </w:p>
        </w:tc>
        <w:tc>
          <w:tcPr>
            <w:tcW w:w="850" w:type="dxa"/>
            <w:shd w:val="clear" w:color="auto" w:fill="auto"/>
            <w:noWrap/>
          </w:tcPr>
          <w:p w14:paraId="14A1F43D" w14:textId="562B2DB2" w:rsidR="00030F82" w:rsidRPr="00EC4ED6" w:rsidRDefault="00030F82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2423871B" w14:textId="2FE6CCB3" w:rsidR="00030F82" w:rsidRPr="00EC4ED6" w:rsidRDefault="0046138B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s2</w:t>
            </w:r>
          </w:p>
        </w:tc>
        <w:tc>
          <w:tcPr>
            <w:tcW w:w="1701" w:type="dxa"/>
            <w:shd w:val="clear" w:color="auto" w:fill="auto"/>
          </w:tcPr>
          <w:p w14:paraId="5DF79BCA" w14:textId="5184F7A1" w:rsidR="00030F82" w:rsidRPr="00EC4ED6" w:rsidRDefault="00030F82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3827" w:type="dxa"/>
            <w:shd w:val="clear" w:color="auto" w:fill="auto"/>
            <w:noWrap/>
          </w:tcPr>
          <w:p w14:paraId="7F2084EC" w14:textId="67F3FACC" w:rsidR="00030F82" w:rsidRPr="00EC4ED6" w:rsidRDefault="00030F82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Case series – no clinical outcomes</w:t>
            </w:r>
          </w:p>
        </w:tc>
      </w:tr>
      <w:tr w:rsidR="00101550" w:rsidRPr="00EC4ED6" w14:paraId="70E72CEF" w14:textId="77777777" w:rsidTr="00030F82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68C87D55" w14:textId="77777777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Bebarta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7D0DCD" w14:textId="77777777" w:rsidR="00101550" w:rsidRPr="00EC4ED6" w:rsidRDefault="00101550" w:rsidP="00290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4E876F34" w14:textId="77777777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Critical Care Medicine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C1EFF0" w14:textId="77777777" w:rsidR="00101550" w:rsidRPr="00EC4ED6" w:rsidRDefault="00101550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1EA00D" w14:textId="77777777" w:rsidR="00101550" w:rsidRPr="00EC4ED6" w:rsidRDefault="00101550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12 (</w:t>
            </w:r>
            <w:proofErr w:type="spellStart"/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Suppl</w:t>
            </w:r>
            <w:proofErr w:type="spellEnd"/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CEF1911" w14:textId="77777777" w:rsidR="00101550" w:rsidRPr="00EC4ED6" w:rsidRDefault="00101550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e146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2BA1953E" w14:textId="77777777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Case series - no clinical outcomes</w:t>
            </w:r>
          </w:p>
        </w:tc>
      </w:tr>
      <w:tr w:rsidR="00101550" w:rsidRPr="00EC4ED6" w14:paraId="22B8E69F" w14:textId="77777777" w:rsidTr="00030F82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6FB3BC9D" w14:textId="2222771A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Brown</w:t>
            </w:r>
            <w:r w:rsidR="00DF796C" w:rsidRPr="00DF796C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en-GB"/>
              </w:rPr>
              <w:t xml:space="preserve"> et al.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57D389" w14:textId="77777777" w:rsidR="00101550" w:rsidRPr="00EC4ED6" w:rsidRDefault="00101550" w:rsidP="00290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0D5B1C65" w14:textId="77777777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Prehospital Emergency Care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5CF833" w14:textId="77777777" w:rsidR="00101550" w:rsidRPr="00EC4ED6" w:rsidRDefault="00101550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AAAE7E" w14:textId="77777777" w:rsidR="00101550" w:rsidRPr="00EC4ED6" w:rsidRDefault="00101550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6F4FC42" w14:textId="77777777" w:rsidR="00101550" w:rsidRPr="00EC4ED6" w:rsidRDefault="00101550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343-350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7F7E1357" w14:textId="77777777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RCT in progress - PAMPER</w:t>
            </w:r>
          </w:p>
        </w:tc>
      </w:tr>
      <w:tr w:rsidR="00101550" w:rsidRPr="00EC4ED6" w14:paraId="72357706" w14:textId="77777777" w:rsidTr="00030F82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2A741889" w14:textId="145DE297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Chapman</w:t>
            </w:r>
            <w:r w:rsidR="00DF796C" w:rsidRPr="00DF796C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en-GB"/>
              </w:rPr>
              <w:t xml:space="preserve"> et al.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DE1124" w14:textId="77777777" w:rsidR="00101550" w:rsidRPr="00EC4ED6" w:rsidRDefault="00101550" w:rsidP="00290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5C4475F5" w14:textId="77777777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Shock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6E16B7" w14:textId="77777777" w:rsidR="00101550" w:rsidRPr="00EC4ED6" w:rsidRDefault="00101550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6A34BD" w14:textId="77777777" w:rsidR="00101550" w:rsidRPr="00EC4ED6" w:rsidRDefault="00101550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(</w:t>
            </w:r>
            <w:proofErr w:type="spellStart"/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Suppl</w:t>
            </w:r>
            <w:proofErr w:type="spellEnd"/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1)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875EA5C" w14:textId="77777777" w:rsidR="00101550" w:rsidRPr="00EC4ED6" w:rsidRDefault="00101550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63-70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6EACB1FF" w14:textId="77777777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RCT in progress - COMBAT</w:t>
            </w:r>
          </w:p>
        </w:tc>
      </w:tr>
      <w:tr w:rsidR="00101550" w:rsidRPr="00EC4ED6" w14:paraId="6684D9E2" w14:textId="77777777" w:rsidTr="00030F82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082416E5" w14:textId="052169A6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Chin</w:t>
            </w:r>
            <w:r w:rsidR="00DF796C" w:rsidRPr="00DF796C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en-GB"/>
              </w:rPr>
              <w:t xml:space="preserve"> et al.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8F1074" w14:textId="77777777" w:rsidR="00101550" w:rsidRPr="00EC4ED6" w:rsidRDefault="00101550" w:rsidP="00290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6A7713FF" w14:textId="77777777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Surgery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47002A" w14:textId="77777777" w:rsidR="00101550" w:rsidRPr="00EC4ED6" w:rsidRDefault="00101550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DE45FE" w14:textId="77777777" w:rsidR="00101550" w:rsidRPr="00EC4ED6" w:rsidRDefault="00101550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D2FE921" w14:textId="77777777" w:rsidR="00101550" w:rsidRPr="00EC4ED6" w:rsidRDefault="00101550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10-19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420F783F" w14:textId="77777777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RCT in progress - COMBAT</w:t>
            </w:r>
          </w:p>
        </w:tc>
      </w:tr>
      <w:tr w:rsidR="00101550" w:rsidRPr="00EC4ED6" w14:paraId="24C25F69" w14:textId="77777777" w:rsidTr="00030F82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11A79A81" w14:textId="595B80C7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Holcomb</w:t>
            </w:r>
            <w:r w:rsidR="00DF796C" w:rsidRPr="00DF796C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en-GB"/>
              </w:rPr>
              <w:t xml:space="preserve"> et al.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DF13D0" w14:textId="77777777" w:rsidR="00101550" w:rsidRPr="00EC4ED6" w:rsidRDefault="00101550" w:rsidP="00290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3A08014F" w14:textId="77777777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Prehospital Emergency Care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26F902" w14:textId="77777777" w:rsidR="00101550" w:rsidRPr="00EC4ED6" w:rsidRDefault="00101550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2B9C3D" w14:textId="77777777" w:rsidR="00101550" w:rsidRPr="00EC4ED6" w:rsidRDefault="00101550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E15BA2E" w14:textId="77777777" w:rsidR="00101550" w:rsidRPr="00EC4ED6" w:rsidRDefault="00101550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1-9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529477BD" w14:textId="77777777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Bundle of care study</w:t>
            </w:r>
          </w:p>
        </w:tc>
      </w:tr>
      <w:tr w:rsidR="00101550" w:rsidRPr="00EC4ED6" w14:paraId="0FA61311" w14:textId="77777777" w:rsidTr="00EC4ED6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FD2F923" w14:textId="037B69D8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Holcomb</w:t>
            </w:r>
            <w:r w:rsidR="00DF796C" w:rsidRPr="00DF796C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en-GB"/>
              </w:rPr>
              <w:t xml:space="preserve"> et al.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ACA42E" w14:textId="77777777" w:rsidR="00101550" w:rsidRPr="00EC4ED6" w:rsidRDefault="00101550" w:rsidP="00290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59236B33" w14:textId="77777777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ClinicalTrials.gov</w:t>
            </w:r>
          </w:p>
        </w:tc>
        <w:tc>
          <w:tcPr>
            <w:tcW w:w="3827" w:type="dxa"/>
            <w:gridSpan w:val="3"/>
            <w:shd w:val="clear" w:color="auto" w:fill="auto"/>
            <w:noWrap/>
            <w:hideMark/>
          </w:tcPr>
          <w:p w14:paraId="3ED47259" w14:textId="17EE3738" w:rsidR="00101550" w:rsidRPr="00EC4ED6" w:rsidRDefault="00101550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https://clinicaltrials.gov/ct2/show/</w:t>
            </w: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br/>
              <w:t>NCT02272465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77338C9B" w14:textId="77777777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Cohort study in progress - PROHS</w:t>
            </w:r>
          </w:p>
        </w:tc>
      </w:tr>
      <w:tr w:rsidR="00101550" w:rsidRPr="00EC4ED6" w14:paraId="66162694" w14:textId="77777777" w:rsidTr="00EC4ED6">
        <w:trPr>
          <w:trHeight w:val="615"/>
        </w:trPr>
        <w:tc>
          <w:tcPr>
            <w:tcW w:w="1980" w:type="dxa"/>
            <w:shd w:val="clear" w:color="auto" w:fill="auto"/>
            <w:noWrap/>
            <w:hideMark/>
          </w:tcPr>
          <w:p w14:paraId="71363748" w14:textId="66446E39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Midwinter</w:t>
            </w:r>
            <w:r w:rsidR="00DF796C" w:rsidRPr="00DF796C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en-GB"/>
              </w:rPr>
              <w:t xml:space="preserve"> et al.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7F3C9A1" w14:textId="77777777" w:rsidR="00101550" w:rsidRPr="00EC4ED6" w:rsidRDefault="00101550" w:rsidP="00290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6E8B04B8" w14:textId="062A7570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National </w:t>
            </w:r>
            <w:proofErr w:type="spellStart"/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Institue</w:t>
            </w:r>
            <w:proofErr w:type="spellEnd"/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for Health Research:  Efficacy and Mechanistic Evaluation Programme</w:t>
            </w:r>
          </w:p>
        </w:tc>
        <w:tc>
          <w:tcPr>
            <w:tcW w:w="3827" w:type="dxa"/>
            <w:gridSpan w:val="3"/>
            <w:shd w:val="clear" w:color="auto" w:fill="auto"/>
            <w:hideMark/>
          </w:tcPr>
          <w:p w14:paraId="664101E0" w14:textId="2B5DCC1A" w:rsidR="00101550" w:rsidRPr="00EC4ED6" w:rsidRDefault="00101550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http://www.nets.nihr.ac.uk/__data/assets/pdf_file/0018/139212/EME_funding_outcomes_table_Feb-15.pdf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66F1D21A" w14:textId="77777777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RCT in setup - RePHILL</w:t>
            </w:r>
          </w:p>
        </w:tc>
      </w:tr>
      <w:tr w:rsidR="00101550" w:rsidRPr="00EC4ED6" w14:paraId="01002E4A" w14:textId="77777777" w:rsidTr="00030F82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7AD2F49F" w14:textId="64C51217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Moore</w:t>
            </w:r>
            <w:r w:rsidR="00DF796C" w:rsidRPr="00DF796C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en-GB"/>
              </w:rPr>
              <w:t xml:space="preserve"> et al.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FF7771" w14:textId="77777777" w:rsidR="00101550" w:rsidRPr="00EC4ED6" w:rsidRDefault="00101550" w:rsidP="00290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2895F14F" w14:textId="1525E657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Shock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573393" w14:textId="77777777" w:rsidR="00101550" w:rsidRPr="00EC4ED6" w:rsidRDefault="00101550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625A00" w14:textId="77777777" w:rsidR="00101550" w:rsidRPr="00EC4ED6" w:rsidRDefault="00101550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Suppl</w:t>
            </w:r>
            <w:proofErr w:type="spellEnd"/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723BCC5" w14:textId="77777777" w:rsidR="00101550" w:rsidRPr="00EC4ED6" w:rsidRDefault="00101550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35-38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010D9455" w14:textId="77777777" w:rsidR="00101550" w:rsidRPr="00EC4ED6" w:rsidRDefault="00101550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RCT in progress - COMBAT</w:t>
            </w:r>
          </w:p>
        </w:tc>
      </w:tr>
      <w:tr w:rsidR="00290573" w:rsidRPr="00EC4ED6" w14:paraId="6E890DF8" w14:textId="77777777" w:rsidTr="00030F82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11C362C5" w14:textId="1AE9D609" w:rsidR="00290573" w:rsidRPr="00EC4ED6" w:rsidRDefault="00290573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Stubbs</w:t>
            </w:r>
            <w:r w:rsidRPr="00DF796C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en-GB"/>
              </w:rPr>
              <w:t xml:space="preserve"> et al.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B0D1C6" w14:textId="17C4E353" w:rsidR="00290573" w:rsidRPr="00EC4ED6" w:rsidRDefault="00290573" w:rsidP="00290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4394" w:type="dxa"/>
            <w:shd w:val="clear" w:color="auto" w:fill="auto"/>
            <w:noWrap/>
          </w:tcPr>
          <w:p w14:paraId="0D6C57DF" w14:textId="618E0F08" w:rsidR="00290573" w:rsidRPr="00EC4ED6" w:rsidRDefault="00290573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Transfusion</w:t>
            </w:r>
          </w:p>
        </w:tc>
        <w:tc>
          <w:tcPr>
            <w:tcW w:w="850" w:type="dxa"/>
            <w:shd w:val="clear" w:color="auto" w:fill="auto"/>
            <w:noWrap/>
          </w:tcPr>
          <w:p w14:paraId="1073CFAB" w14:textId="21E387C4" w:rsidR="00290573" w:rsidRPr="00EC4ED6" w:rsidRDefault="00290573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</w:tcPr>
          <w:p w14:paraId="45F29BCD" w14:textId="30DC2639" w:rsidR="00290573" w:rsidRPr="00EC4ED6" w:rsidRDefault="00290573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</w:tcPr>
          <w:p w14:paraId="074FE8A9" w14:textId="5ABE7806" w:rsidR="00290573" w:rsidRPr="00EC4ED6" w:rsidRDefault="00290573" w:rsidP="00EC4E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1830-37</w:t>
            </w:r>
          </w:p>
        </w:tc>
        <w:tc>
          <w:tcPr>
            <w:tcW w:w="3827" w:type="dxa"/>
            <w:shd w:val="clear" w:color="auto" w:fill="auto"/>
            <w:noWrap/>
          </w:tcPr>
          <w:p w14:paraId="1F9D3F10" w14:textId="75C64710" w:rsidR="00290573" w:rsidRPr="00EC4ED6" w:rsidRDefault="00BC2C12" w:rsidP="00EC4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Duplicate data from Kim </w:t>
            </w:r>
            <w:r w:rsidRPr="00EC4ED6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en-GB"/>
              </w:rPr>
              <w:t>et al</w:t>
            </w:r>
            <w:r w:rsidR="00DF796C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en-GB"/>
              </w:rPr>
              <w:t>.</w:t>
            </w:r>
            <w:r w:rsidRPr="00EC4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(2012)</w:t>
            </w:r>
          </w:p>
        </w:tc>
      </w:tr>
    </w:tbl>
    <w:p w14:paraId="5EF40412" w14:textId="09420807" w:rsidR="0073044D" w:rsidRDefault="0073044D" w:rsidP="00EC4ED6">
      <w:pPr>
        <w:rPr>
          <w:rFonts w:ascii="Arial" w:hAnsi="Arial" w:cs="Arial"/>
        </w:rPr>
      </w:pPr>
    </w:p>
    <w:sectPr w:rsidR="0073044D" w:rsidSect="003B05A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njur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pse9rw0rt52wbex0rl5refszp5wprrspfss&quot;&gt;PHBP SR - Included&lt;record-ids&gt;&lt;item&gt;288&lt;/item&gt;&lt;item&gt;289&lt;/item&gt;&lt;item&gt;290&lt;/item&gt;&lt;item&gt;314&lt;/item&gt;&lt;item&gt;315&lt;/item&gt;&lt;/record-ids&gt;&lt;/item&gt;&lt;/Libraries&gt;"/>
  </w:docVars>
  <w:rsids>
    <w:rsidRoot w:val="00D7044D"/>
    <w:rsid w:val="0002715D"/>
    <w:rsid w:val="00030F82"/>
    <w:rsid w:val="00041678"/>
    <w:rsid w:val="000452B5"/>
    <w:rsid w:val="00084770"/>
    <w:rsid w:val="00085F31"/>
    <w:rsid w:val="000912E2"/>
    <w:rsid w:val="000C2B66"/>
    <w:rsid w:val="000F445A"/>
    <w:rsid w:val="00101550"/>
    <w:rsid w:val="00137900"/>
    <w:rsid w:val="001708CC"/>
    <w:rsid w:val="00197936"/>
    <w:rsid w:val="001B02AB"/>
    <w:rsid w:val="001F5E2C"/>
    <w:rsid w:val="001F765B"/>
    <w:rsid w:val="0021250C"/>
    <w:rsid w:val="002578F4"/>
    <w:rsid w:val="00265E7E"/>
    <w:rsid w:val="00290573"/>
    <w:rsid w:val="00310E93"/>
    <w:rsid w:val="003270E7"/>
    <w:rsid w:val="00337D69"/>
    <w:rsid w:val="003B05A8"/>
    <w:rsid w:val="00435BF0"/>
    <w:rsid w:val="0046138B"/>
    <w:rsid w:val="00476390"/>
    <w:rsid w:val="005578CB"/>
    <w:rsid w:val="00572B10"/>
    <w:rsid w:val="00613FC4"/>
    <w:rsid w:val="00674B7C"/>
    <w:rsid w:val="006A6369"/>
    <w:rsid w:val="006B6984"/>
    <w:rsid w:val="0073044D"/>
    <w:rsid w:val="00800680"/>
    <w:rsid w:val="00803348"/>
    <w:rsid w:val="0084505C"/>
    <w:rsid w:val="00861C60"/>
    <w:rsid w:val="008719C3"/>
    <w:rsid w:val="008C163D"/>
    <w:rsid w:val="0092326C"/>
    <w:rsid w:val="00965EEA"/>
    <w:rsid w:val="00977F79"/>
    <w:rsid w:val="009B449B"/>
    <w:rsid w:val="009C412B"/>
    <w:rsid w:val="00A13A72"/>
    <w:rsid w:val="00A31404"/>
    <w:rsid w:val="00A42716"/>
    <w:rsid w:val="00A85E2E"/>
    <w:rsid w:val="00A929EC"/>
    <w:rsid w:val="00B01461"/>
    <w:rsid w:val="00B054DF"/>
    <w:rsid w:val="00B30A4B"/>
    <w:rsid w:val="00B71A07"/>
    <w:rsid w:val="00BC2C12"/>
    <w:rsid w:val="00C26852"/>
    <w:rsid w:val="00D004B7"/>
    <w:rsid w:val="00D15235"/>
    <w:rsid w:val="00D22D5B"/>
    <w:rsid w:val="00D7044D"/>
    <w:rsid w:val="00D9035D"/>
    <w:rsid w:val="00DD4E0E"/>
    <w:rsid w:val="00DF796C"/>
    <w:rsid w:val="00E573F0"/>
    <w:rsid w:val="00EA0958"/>
    <w:rsid w:val="00EA336A"/>
    <w:rsid w:val="00EA488E"/>
    <w:rsid w:val="00EC4ED6"/>
    <w:rsid w:val="00EF16BD"/>
    <w:rsid w:val="00F65C27"/>
    <w:rsid w:val="00F7515E"/>
    <w:rsid w:val="00FA5F46"/>
    <w:rsid w:val="00FC5BED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51230"/>
  <w15:chartTrackingRefBased/>
  <w15:docId w15:val="{B77AD852-DF3E-4679-988C-07740E1F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aps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B7C"/>
    <w:rPr>
      <w:rFonts w:ascii="Calibri" w:hAnsi="Calibri"/>
      <w:b w:val="0"/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qFormat/>
    <w:rsid w:val="00674B7C"/>
    <w:pPr>
      <w:jc w:val="center"/>
    </w:pPr>
    <w:rPr>
      <w:b/>
      <w:caps/>
    </w:rPr>
  </w:style>
  <w:style w:type="paragraph" w:customStyle="1" w:styleId="SubjectHeading">
    <w:name w:val="Subject Heading"/>
    <w:basedOn w:val="Normal"/>
    <w:qFormat/>
    <w:rsid w:val="00674B7C"/>
    <w:rPr>
      <w:b/>
      <w:caps/>
    </w:rPr>
  </w:style>
  <w:style w:type="paragraph" w:customStyle="1" w:styleId="Sub-heading">
    <w:name w:val="Sub-heading"/>
    <w:basedOn w:val="Normal"/>
    <w:qFormat/>
    <w:rsid w:val="00674B7C"/>
    <w:rPr>
      <w:u w:val="single"/>
    </w:rPr>
  </w:style>
  <w:style w:type="paragraph" w:customStyle="1" w:styleId="GroupHeading">
    <w:name w:val="Group Heading"/>
    <w:basedOn w:val="Normal"/>
    <w:qFormat/>
    <w:rsid w:val="00674B7C"/>
    <w:rPr>
      <w:b/>
    </w:rPr>
  </w:style>
  <w:style w:type="table" w:styleId="TableGrid">
    <w:name w:val="Table Grid"/>
    <w:basedOn w:val="TableNormal"/>
    <w:uiPriority w:val="39"/>
    <w:rsid w:val="00327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7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9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900"/>
    <w:rPr>
      <w:rFonts w:ascii="Calibri" w:hAnsi="Calibri"/>
      <w:b w:val="0"/>
      <w:caps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00"/>
    <w:rPr>
      <w:rFonts w:ascii="Calibri" w:hAnsi="Calibri"/>
      <w:b/>
      <w:bCs/>
      <w:caps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00"/>
    <w:rPr>
      <w:rFonts w:ascii="Segoe UI" w:hAnsi="Segoe UI" w:cs="Segoe UI"/>
      <w:b w:val="0"/>
      <w:caps w:val="0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73044D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3044D"/>
    <w:rPr>
      <w:rFonts w:ascii="Calibri" w:hAnsi="Calibri"/>
      <w:b w:val="0"/>
      <w:caps w:val="0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3044D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3044D"/>
    <w:rPr>
      <w:rFonts w:ascii="Calibri" w:hAnsi="Calibri"/>
      <w:b w:val="0"/>
      <w:caps w:val="0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7304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4E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Smith</dc:creator>
  <cp:keywords/>
  <dc:description/>
  <cp:lastModifiedBy>Iain Smith</cp:lastModifiedBy>
  <cp:revision>2</cp:revision>
  <dcterms:created xsi:type="dcterms:W3CDTF">2016-01-08T20:07:00Z</dcterms:created>
  <dcterms:modified xsi:type="dcterms:W3CDTF">2016-01-08T20:07:00Z</dcterms:modified>
</cp:coreProperties>
</file>