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49B7" w14:textId="328B7947" w:rsidR="00A1261E" w:rsidRPr="005E1A59" w:rsidRDefault="00A1261E" w:rsidP="005E1A59">
      <w:pPr>
        <w:rPr>
          <w:rFonts w:ascii="Times New Roman" w:hAnsi="Times New Roman" w:cs="Times New Roman"/>
          <w:b/>
        </w:rPr>
      </w:pPr>
      <w:r w:rsidRPr="005E1A59">
        <w:rPr>
          <w:rFonts w:ascii="Times New Roman" w:hAnsi="Times New Roman" w:cs="Times New Roman"/>
          <w:b/>
        </w:rPr>
        <w:t>Supplementary Table 1: Causes of Death</w:t>
      </w:r>
      <w:r w:rsidR="005E1A59" w:rsidRPr="005E1A59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0345" w:type="dxa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1170"/>
        <w:gridCol w:w="1170"/>
        <w:gridCol w:w="1266"/>
        <w:gridCol w:w="1177"/>
        <w:gridCol w:w="1144"/>
        <w:gridCol w:w="13"/>
        <w:gridCol w:w="1176"/>
      </w:tblGrid>
      <w:tr w:rsidR="00692987" w:rsidRPr="00DB3470" w14:paraId="6B66989B" w14:textId="77777777" w:rsidTr="007C5498">
        <w:trPr>
          <w:trHeight w:val="494"/>
          <w:jc w:val="center"/>
        </w:trPr>
        <w:tc>
          <w:tcPr>
            <w:tcW w:w="3229" w:type="dxa"/>
            <w:vMerge w:val="restart"/>
            <w:tcBorders>
              <w:left w:val="nil"/>
              <w:right w:val="nil"/>
            </w:tcBorders>
          </w:tcPr>
          <w:p w14:paraId="46F2638F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 w:right="340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3"/>
            <w:tcBorders>
              <w:left w:val="nil"/>
              <w:bottom w:val="nil"/>
              <w:right w:val="nil"/>
            </w:tcBorders>
          </w:tcPr>
          <w:p w14:paraId="0B0DEE96" w14:textId="6E84059B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470">
              <w:rPr>
                <w:rFonts w:ascii="Times New Roman" w:hAnsi="Times New Roman" w:cs="Times New Roman"/>
                <w:b/>
                <w:sz w:val="20"/>
                <w:szCs w:val="20"/>
              </w:rPr>
              <w:t>Patients without TBI</w:t>
            </w:r>
          </w:p>
        </w:tc>
        <w:tc>
          <w:tcPr>
            <w:tcW w:w="3510" w:type="dxa"/>
            <w:gridSpan w:val="4"/>
            <w:tcBorders>
              <w:left w:val="nil"/>
              <w:bottom w:val="nil"/>
              <w:right w:val="nil"/>
            </w:tcBorders>
          </w:tcPr>
          <w:p w14:paraId="4ABCF73F" w14:textId="1DDEF11D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Patients </w:t>
            </w:r>
            <w:r w:rsidRPr="00DB3470">
              <w:rPr>
                <w:rFonts w:ascii="Times New Roman" w:hAnsi="Times New Roman" w:cs="Times New Roman"/>
                <w:b/>
                <w:sz w:val="20"/>
                <w:szCs w:val="20"/>
              </w:rPr>
              <w:t>with TBI</w:t>
            </w:r>
          </w:p>
        </w:tc>
      </w:tr>
      <w:tr w:rsidR="007C5498" w:rsidRPr="00DB3470" w14:paraId="73002195" w14:textId="77777777" w:rsidTr="007C5498">
        <w:trPr>
          <w:trHeight w:val="333"/>
          <w:jc w:val="center"/>
        </w:trPr>
        <w:tc>
          <w:tcPr>
            <w:tcW w:w="32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F9720F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99E1D" w14:textId="77777777" w:rsidR="00667568" w:rsidRPr="0018609D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9D">
              <w:rPr>
                <w:rFonts w:ascii="Times New Roman" w:hAnsi="Times New Roman" w:cs="Times New Roman"/>
                <w:b/>
                <w:sz w:val="20"/>
                <w:szCs w:val="20"/>
              </w:rPr>
              <w:t>No MODS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9142" w14:textId="77777777" w:rsidR="00667568" w:rsidRPr="0018609D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9D">
              <w:rPr>
                <w:rFonts w:ascii="Times New Roman" w:hAnsi="Times New Roman" w:cs="Times New Roman"/>
                <w:b/>
                <w:sz w:val="20"/>
                <w:szCs w:val="20"/>
              </w:rPr>
              <w:t>ERMODS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858D5" w14:textId="77777777" w:rsidR="00667568" w:rsidRPr="0018609D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9D">
              <w:rPr>
                <w:rFonts w:ascii="Times New Roman" w:hAnsi="Times New Roman" w:cs="Times New Roman"/>
                <w:b/>
                <w:sz w:val="20"/>
                <w:szCs w:val="20"/>
              </w:rPr>
              <w:t>PRMODS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87236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70">
              <w:rPr>
                <w:rFonts w:ascii="Times New Roman" w:hAnsi="Times New Roman" w:cs="Times New Roman"/>
                <w:b/>
                <w:sz w:val="20"/>
                <w:szCs w:val="20"/>
              </w:rPr>
              <w:t>No MODS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26904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70">
              <w:rPr>
                <w:rFonts w:ascii="Times New Roman" w:hAnsi="Times New Roman" w:cs="Times New Roman"/>
                <w:b/>
                <w:sz w:val="20"/>
                <w:szCs w:val="20"/>
              </w:rPr>
              <w:t>ERMODS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3B1C5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70">
              <w:rPr>
                <w:rFonts w:ascii="Times New Roman" w:hAnsi="Times New Roman" w:cs="Times New Roman"/>
                <w:b/>
                <w:sz w:val="20"/>
                <w:szCs w:val="20"/>
              </w:rPr>
              <w:t>PRMODS</w:t>
            </w:r>
          </w:p>
        </w:tc>
      </w:tr>
      <w:tr w:rsidR="00692987" w:rsidRPr="00DB3470" w14:paraId="59F2B375" w14:textId="77777777" w:rsidTr="007C5498">
        <w:trPr>
          <w:trHeight w:val="530"/>
          <w:jc w:val="center"/>
        </w:trPr>
        <w:tc>
          <w:tcPr>
            <w:tcW w:w="3229" w:type="dxa"/>
            <w:tcBorders>
              <w:left w:val="nil"/>
              <w:bottom w:val="nil"/>
              <w:right w:val="nil"/>
            </w:tcBorders>
          </w:tcPr>
          <w:p w14:paraId="67155201" w14:textId="3A728A7C" w:rsidR="00667568" w:rsidRPr="00DB3470" w:rsidRDefault="007C3D2B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3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(deaths)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7F7DA63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A81E2A1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23E00C16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5C3106DA" w14:textId="2D870EC0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14:paraId="5FE0CAEF" w14:textId="314D9B11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9" w:type="dxa"/>
            <w:gridSpan w:val="2"/>
            <w:tcBorders>
              <w:left w:val="nil"/>
              <w:bottom w:val="nil"/>
              <w:right w:val="nil"/>
            </w:tcBorders>
          </w:tcPr>
          <w:p w14:paraId="4DD628B0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92987" w:rsidRPr="00DB3470" w14:paraId="7AE96AE0" w14:textId="77777777" w:rsidTr="007C5498">
        <w:trPr>
          <w:trHeight w:val="531"/>
          <w:jc w:val="center"/>
        </w:trPr>
        <w:tc>
          <w:tcPr>
            <w:tcW w:w="10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22D7E" w14:textId="678FFAB9" w:rsidR="00692987" w:rsidRPr="00DB3470" w:rsidRDefault="00692987" w:rsidP="00692987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Cause of Death</w:t>
            </w:r>
          </w:p>
        </w:tc>
      </w:tr>
      <w:tr w:rsidR="00692987" w:rsidRPr="00DB3470" w14:paraId="6BF1FEC6" w14:textId="77777777" w:rsidTr="007C5498">
        <w:trPr>
          <w:trHeight w:val="486"/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67B5FA2D" w14:textId="77777777" w:rsidR="00667568" w:rsidRPr="00DB3470" w:rsidRDefault="00667568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Unsurvivable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TBI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4B7247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6BF725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F508C1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A7A2BBD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BD56" w14:textId="6A2E372D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428779E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2987" w:rsidRPr="00DB3470" w14:paraId="11795A99" w14:textId="77777777" w:rsidTr="007C5498">
        <w:trPr>
          <w:trHeight w:val="576"/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DC7F175" w14:textId="77777777" w:rsidR="00667568" w:rsidRPr="00DB3470" w:rsidRDefault="00667568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MODS/Sepsis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86F556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7ECA4B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9238839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C0D6B10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11FD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4ABF431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2987" w:rsidRPr="00DB3470" w14:paraId="425336F3" w14:textId="77777777" w:rsidTr="007C5498">
        <w:trPr>
          <w:trHeight w:val="387"/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79558AD" w14:textId="77777777" w:rsidR="00667568" w:rsidRDefault="00667568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Combined TBI + MODS/Sepsis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77CE6C" w14:textId="77777777" w:rsidR="00667568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36DC88" w14:textId="77777777" w:rsidR="00667568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B6F1F8" w14:textId="77777777" w:rsidR="00667568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380CC827" w14:textId="77777777" w:rsidR="00667568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75788" w14:textId="77777777" w:rsidR="00667568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095F4AA" w14:textId="77777777" w:rsidR="00667568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2987" w:rsidRPr="00DB3470" w14:paraId="101E2B8F" w14:textId="77777777" w:rsidTr="007C5498">
        <w:trPr>
          <w:trHeight w:val="387"/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0D6FD53B" w14:textId="004F3EED" w:rsidR="00667568" w:rsidRPr="00DB3470" w:rsidRDefault="0094175F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Complications of Severe Injuries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5400D1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B0173C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1783350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1AD5EDF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D629D" w14:textId="78C3C522" w:rsidR="00667568" w:rsidRPr="00DB3470" w:rsidRDefault="005E1A59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95CCD17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2987" w:rsidRPr="00DB3470" w14:paraId="6AC4C84A" w14:textId="77777777" w:rsidTr="007C5498">
        <w:trPr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079B615" w14:textId="47A2EBD2" w:rsidR="00667568" w:rsidRPr="00DB3470" w:rsidRDefault="0094175F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Uncontrolled h</w:t>
            </w:r>
            <w:r w:rsidR="00667568">
              <w:rPr>
                <w:rFonts w:ascii="Times New Roman" w:hAnsi="Times New Roman" w:cs="Times New Roman"/>
                <w:sz w:val="20"/>
                <w:szCs w:val="20"/>
              </w:rPr>
              <w:t>aemorrhage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4B391F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DB068B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596E9C0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75914D3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0CD94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B5B61F5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987" w:rsidRPr="00DB3470" w14:paraId="0D722FF5" w14:textId="77777777" w:rsidTr="007C5498">
        <w:trPr>
          <w:trHeight w:val="486"/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1A44B3B3" w14:textId="6A118D09" w:rsidR="00667568" w:rsidRPr="00DB3470" w:rsidRDefault="0094175F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Vascular o</w:t>
            </w:r>
            <w:r w:rsidR="00667568">
              <w:rPr>
                <w:rFonts w:ascii="Times New Roman" w:hAnsi="Times New Roman" w:cs="Times New Roman"/>
                <w:sz w:val="20"/>
                <w:szCs w:val="20"/>
              </w:rPr>
              <w:t>cclusion/VTE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AE9465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7FD3A3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E6F21A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C3221F7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DBCD3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351B80E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987" w:rsidRPr="00DB3470" w14:paraId="23E15F5E" w14:textId="77777777" w:rsidTr="007C5498">
        <w:trPr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0A68066" w14:textId="3BD017E7" w:rsidR="00667568" w:rsidRPr="00DB3470" w:rsidRDefault="0094175F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 withdrawn due to c</w:t>
            </w:r>
            <w:r w:rsidR="00667568">
              <w:rPr>
                <w:rFonts w:ascii="Times New Roman" w:hAnsi="Times New Roman" w:cs="Times New Roman"/>
                <w:sz w:val="20"/>
                <w:szCs w:val="20"/>
              </w:rPr>
              <w:t>omorbidities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98C450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B00343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C79DEC8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B1EF56D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56CC" w14:textId="747A0931" w:rsidR="00667568" w:rsidRPr="00DB3470" w:rsidRDefault="005E1A59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0A0C839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987" w:rsidRPr="00DB3470" w14:paraId="41A79910" w14:textId="77777777" w:rsidTr="007C5498">
        <w:trPr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18146128" w14:textId="77777777" w:rsidR="00667568" w:rsidRPr="00DB3470" w:rsidRDefault="00667568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E0045C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142C8B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9FD9248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2A0017F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62E32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E06EB76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987" w:rsidRPr="00DB3470" w14:paraId="789D31C2" w14:textId="77777777" w:rsidTr="007C5498">
        <w:trPr>
          <w:jc w:val="center"/>
        </w:trPr>
        <w:tc>
          <w:tcPr>
            <w:tcW w:w="3229" w:type="dxa"/>
            <w:tcBorders>
              <w:top w:val="nil"/>
              <w:left w:val="nil"/>
              <w:right w:val="nil"/>
            </w:tcBorders>
          </w:tcPr>
          <w:p w14:paraId="55A7DC25" w14:textId="77777777" w:rsidR="00667568" w:rsidRPr="00DB3470" w:rsidRDefault="00667568" w:rsidP="007C54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Undetermined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3B54F69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DB42C0F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040B2F24" w14:textId="77777777" w:rsidR="00667568" w:rsidRPr="00DB3470" w:rsidRDefault="00667568" w:rsidP="006929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</w:tcPr>
          <w:p w14:paraId="225A9A42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right w:val="nil"/>
            </w:tcBorders>
          </w:tcPr>
          <w:p w14:paraId="08DC8C01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0FF3B46B" w14:textId="77777777" w:rsidR="00667568" w:rsidRPr="00DB3470" w:rsidRDefault="00667568" w:rsidP="0069298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B2DBFF8" w14:textId="77777777" w:rsidR="0094175F" w:rsidRDefault="0094175F" w:rsidP="00B24CB5">
      <w:pPr>
        <w:widowControl w:val="0"/>
        <w:autoSpaceDE w:val="0"/>
        <w:autoSpaceDN w:val="0"/>
        <w:adjustRightInd w:val="0"/>
        <w:spacing w:after="140" w:line="360" w:lineRule="auto"/>
        <w:ind w:left="-540" w:right="-700"/>
        <w:jc w:val="both"/>
        <w:rPr>
          <w:rFonts w:ascii="Times New Roman" w:hAnsi="Times New Roman" w:cs="Times New Roman"/>
          <w:sz w:val="20"/>
          <w:szCs w:val="20"/>
        </w:rPr>
      </w:pPr>
    </w:p>
    <w:p w14:paraId="2FFC81AA" w14:textId="7DFAA05A" w:rsidR="00B24CB5" w:rsidRPr="000443B0" w:rsidRDefault="00B24CB5" w:rsidP="00B24CB5">
      <w:pPr>
        <w:widowControl w:val="0"/>
        <w:autoSpaceDE w:val="0"/>
        <w:autoSpaceDN w:val="0"/>
        <w:adjustRightInd w:val="0"/>
        <w:spacing w:after="140" w:line="360" w:lineRule="auto"/>
        <w:ind w:left="-540" w:right="-7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43B0">
        <w:rPr>
          <w:rFonts w:ascii="Times New Roman" w:hAnsi="Times New Roman" w:cs="Times New Roman"/>
          <w:sz w:val="20"/>
          <w:szCs w:val="20"/>
        </w:rPr>
        <w:t>MODS: multiple organ dysfunction syndrome; ERMODS: early resolving</w:t>
      </w:r>
      <w:r>
        <w:rPr>
          <w:rFonts w:ascii="Times New Roman" w:hAnsi="Times New Roman" w:cs="Times New Roman"/>
          <w:sz w:val="20"/>
          <w:szCs w:val="20"/>
        </w:rPr>
        <w:t xml:space="preserve"> MODS; PRMODS: prolonged MODS; </w:t>
      </w:r>
      <w:r w:rsidRPr="000443B0">
        <w:rPr>
          <w:rFonts w:ascii="Times New Roman" w:hAnsi="Times New Roman" w:cs="Times New Roman"/>
          <w:sz w:val="20"/>
          <w:szCs w:val="20"/>
        </w:rPr>
        <w:t>TBI: traumatic brain injury</w:t>
      </w:r>
      <w:r w:rsidR="00165B03">
        <w:rPr>
          <w:rFonts w:ascii="Times New Roman" w:hAnsi="Times New Roman" w:cs="Times New Roman"/>
          <w:sz w:val="20"/>
          <w:szCs w:val="20"/>
        </w:rPr>
        <w:t>; VTE: venous thromboembolism.</w:t>
      </w:r>
    </w:p>
    <w:p w14:paraId="418ACCF2" w14:textId="1A1EF07C" w:rsidR="004A3739" w:rsidRDefault="004A3739"/>
    <w:sectPr w:rsidR="004A3739" w:rsidSect="00A140C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702A" w14:textId="77777777" w:rsidR="0050769A" w:rsidRDefault="0050769A" w:rsidP="00A1261E">
      <w:pPr>
        <w:spacing w:after="0" w:line="240" w:lineRule="auto"/>
      </w:pPr>
      <w:r>
        <w:separator/>
      </w:r>
    </w:p>
  </w:endnote>
  <w:endnote w:type="continuationSeparator" w:id="0">
    <w:p w14:paraId="6C8529BC" w14:textId="77777777" w:rsidR="0050769A" w:rsidRDefault="0050769A" w:rsidP="00A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C0D85" w14:textId="77777777" w:rsidR="0050769A" w:rsidRDefault="0050769A" w:rsidP="00A1261E">
      <w:pPr>
        <w:spacing w:after="0" w:line="240" w:lineRule="auto"/>
      </w:pPr>
      <w:r>
        <w:separator/>
      </w:r>
    </w:p>
  </w:footnote>
  <w:footnote w:type="continuationSeparator" w:id="0">
    <w:p w14:paraId="41F58F33" w14:textId="77777777" w:rsidR="0050769A" w:rsidRDefault="0050769A" w:rsidP="00A12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E6"/>
    <w:rsid w:val="00165B03"/>
    <w:rsid w:val="003C760C"/>
    <w:rsid w:val="004A3739"/>
    <w:rsid w:val="0050769A"/>
    <w:rsid w:val="005239FD"/>
    <w:rsid w:val="005A6C3F"/>
    <w:rsid w:val="005E1A59"/>
    <w:rsid w:val="00667568"/>
    <w:rsid w:val="00692987"/>
    <w:rsid w:val="007C3D2B"/>
    <w:rsid w:val="007C5498"/>
    <w:rsid w:val="0094175F"/>
    <w:rsid w:val="00A1261E"/>
    <w:rsid w:val="00A140CE"/>
    <w:rsid w:val="00B24CB5"/>
    <w:rsid w:val="00DB5413"/>
    <w:rsid w:val="00E2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DF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E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9E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1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1E"/>
    <w:rPr>
      <w:sz w:val="22"/>
      <w:szCs w:val="22"/>
      <w:lang w:val="en-GB"/>
    </w:rPr>
  </w:style>
  <w:style w:type="table" w:styleId="TableGridLight">
    <w:name w:val="Grid Table Light"/>
    <w:basedOn w:val="TableNormal"/>
    <w:uiPriority w:val="40"/>
    <w:rsid w:val="0069298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2016-08-03T21:39:00Z</dcterms:created>
  <dcterms:modified xsi:type="dcterms:W3CDTF">2016-08-03T21:46:00Z</dcterms:modified>
</cp:coreProperties>
</file>