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C3" w:rsidRPr="00C56FC3" w:rsidRDefault="00C56FC3" w:rsidP="00C56FC3">
      <w:pPr>
        <w:keepNext/>
        <w:spacing w:before="0" w:line="360" w:lineRule="auto"/>
        <w:jc w:val="both"/>
        <w:outlineLvl w:val="0"/>
        <w:rPr>
          <w:rFonts w:eastAsia="Times New Roman" w:cs="Calibri"/>
          <w:b/>
          <w:bCs/>
          <w:sz w:val="36"/>
          <w:lang w:eastAsia="en-GB"/>
        </w:rPr>
      </w:pPr>
      <w:bookmarkStart w:id="0" w:name="_GoBack"/>
      <w:r w:rsidRPr="00C56FC3">
        <w:rPr>
          <w:rFonts w:eastAsia="Times New Roman" w:cs="Calibri"/>
          <w:b/>
          <w:bCs/>
          <w:sz w:val="36"/>
          <w:lang w:eastAsia="en-GB"/>
        </w:rPr>
        <w:t>Supplemental information</w:t>
      </w:r>
    </w:p>
    <w:bookmarkEnd w:id="0"/>
    <w:p w:rsidR="00C56FC3" w:rsidRDefault="00C56FC3" w:rsidP="00C56FC3">
      <w:pPr>
        <w:keepNext/>
        <w:spacing w:before="0" w:line="360" w:lineRule="auto"/>
        <w:jc w:val="both"/>
        <w:outlineLvl w:val="1"/>
        <w:rPr>
          <w:rFonts w:eastAsia="Times New Roman" w:cs="Calibri"/>
          <w:b/>
          <w:bCs/>
          <w:sz w:val="28"/>
          <w:lang w:eastAsia="en-GB"/>
        </w:rPr>
      </w:pPr>
      <w:r w:rsidRPr="00C56FC3">
        <w:rPr>
          <w:rFonts w:eastAsia="Times New Roman" w:cs="Calibri"/>
          <w:b/>
          <w:bCs/>
          <w:sz w:val="28"/>
          <w:lang w:eastAsia="en-GB"/>
        </w:rPr>
        <w:t>Literature search strategy</w:t>
      </w:r>
    </w:p>
    <w:p w:rsidR="00C56FC3" w:rsidRPr="00C56FC3" w:rsidRDefault="00C56FC3" w:rsidP="00C56FC3">
      <w:pPr>
        <w:keepNext/>
        <w:spacing w:before="0" w:line="360" w:lineRule="auto"/>
        <w:jc w:val="both"/>
        <w:outlineLvl w:val="1"/>
        <w:rPr>
          <w:rFonts w:eastAsia="Times New Roman" w:cs="Calibri"/>
          <w:b/>
          <w:bCs/>
          <w:sz w:val="28"/>
          <w:lang w:eastAsia="en-GB"/>
        </w:rPr>
      </w:pPr>
      <w:r w:rsidRPr="00C56FC3">
        <w:rPr>
          <w:rFonts w:eastAsia="Times New Roman" w:cs="Calibri"/>
          <w:lang w:eastAsia="en-GB"/>
        </w:rPr>
        <w:t xml:space="preserve">We searched the indexed online database MEDLINE/PubMed for original articles in English on DOAC reversal in animal models. The search was conducted in March 2016 without any date restrictions. Search terms included “oral anticoagulant reversal”, “[substance name] AND reversal”,”[substance name] AND antidote” “[substance name] AND PCC”, “[substance name] AND aPCC”, “[substance name] AND FEIBA”, “[substance name] AND antifibrinolytics”, “[substance name] AND fibrinogen”, [substance name] AND rFVIIa”, ”[substance name] AND FVIIa”, “[substance name] AND fresh frozen plasma” and “[substance name] AND hemodialysis”. In the literature search, [substance name] was replaced by either apixaban, edoxaban, rivaroxaban, or dabigatran. </w:t>
      </w:r>
    </w:p>
    <w:p w:rsidR="000E4EA4" w:rsidRDefault="000E4EA4"/>
    <w:sectPr w:rsidR="000E4E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4BE"/>
    <w:multiLevelType w:val="multilevel"/>
    <w:tmpl w:val="2620274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4"/>
        </w:tabs>
        <w:ind w:left="27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6331AEC"/>
    <w:multiLevelType w:val="hybridMultilevel"/>
    <w:tmpl w:val="7DC0C912"/>
    <w:lvl w:ilvl="0" w:tplc="F9DE5B6E">
      <w:start w:val="1"/>
      <w:numFmt w:val="lowerLetter"/>
      <w:pStyle w:val="Heading5"/>
      <w:lvlText w:val="%1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76194"/>
    <w:multiLevelType w:val="hybridMultilevel"/>
    <w:tmpl w:val="41107434"/>
    <w:lvl w:ilvl="0" w:tplc="EEB6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02146"/>
    <w:multiLevelType w:val="hybridMultilevel"/>
    <w:tmpl w:val="6DE8D794"/>
    <w:lvl w:ilvl="0" w:tplc="B8064A92">
      <w:start w:val="1"/>
      <w:numFmt w:val="bullet"/>
      <w:pStyle w:val="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18077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0"/>
  </w:num>
  <w:num w:numId="14">
    <w:abstractNumId w:val="0"/>
  </w:num>
  <w:num w:numId="15">
    <w:abstractNumId w:val="1"/>
  </w:num>
  <w:num w:numId="16">
    <w:abstractNumId w:val="2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C3"/>
    <w:rsid w:val="000044BD"/>
    <w:rsid w:val="00011C5D"/>
    <w:rsid w:val="00016CD3"/>
    <w:rsid w:val="0002126D"/>
    <w:rsid w:val="00027B9A"/>
    <w:rsid w:val="00075488"/>
    <w:rsid w:val="00081988"/>
    <w:rsid w:val="000A1DEF"/>
    <w:rsid w:val="000A2FB8"/>
    <w:rsid w:val="000B47B0"/>
    <w:rsid w:val="000B77F7"/>
    <w:rsid w:val="000E1442"/>
    <w:rsid w:val="000E4EA4"/>
    <w:rsid w:val="00157AFD"/>
    <w:rsid w:val="001B4A5F"/>
    <w:rsid w:val="00241E64"/>
    <w:rsid w:val="00243366"/>
    <w:rsid w:val="002B592A"/>
    <w:rsid w:val="002D150C"/>
    <w:rsid w:val="002E159A"/>
    <w:rsid w:val="00300102"/>
    <w:rsid w:val="003449F2"/>
    <w:rsid w:val="003839B8"/>
    <w:rsid w:val="003A0230"/>
    <w:rsid w:val="003A5FBE"/>
    <w:rsid w:val="004043AC"/>
    <w:rsid w:val="00405F54"/>
    <w:rsid w:val="00423A31"/>
    <w:rsid w:val="00446186"/>
    <w:rsid w:val="00463414"/>
    <w:rsid w:val="004B4B73"/>
    <w:rsid w:val="004C03E6"/>
    <w:rsid w:val="004E1816"/>
    <w:rsid w:val="004E68CD"/>
    <w:rsid w:val="00542922"/>
    <w:rsid w:val="005803BA"/>
    <w:rsid w:val="00593201"/>
    <w:rsid w:val="005A2F82"/>
    <w:rsid w:val="005D00BD"/>
    <w:rsid w:val="005E3AB3"/>
    <w:rsid w:val="005F4A16"/>
    <w:rsid w:val="00604CCD"/>
    <w:rsid w:val="006246B1"/>
    <w:rsid w:val="00626A59"/>
    <w:rsid w:val="00670F8F"/>
    <w:rsid w:val="00676F74"/>
    <w:rsid w:val="006803B2"/>
    <w:rsid w:val="0069646E"/>
    <w:rsid w:val="006A0645"/>
    <w:rsid w:val="006A1E14"/>
    <w:rsid w:val="006D349F"/>
    <w:rsid w:val="00701A7F"/>
    <w:rsid w:val="00702A0D"/>
    <w:rsid w:val="00703086"/>
    <w:rsid w:val="00712355"/>
    <w:rsid w:val="00730FA2"/>
    <w:rsid w:val="007405C4"/>
    <w:rsid w:val="00747E46"/>
    <w:rsid w:val="0075294A"/>
    <w:rsid w:val="00786719"/>
    <w:rsid w:val="00790BAA"/>
    <w:rsid w:val="00791739"/>
    <w:rsid w:val="007C15BD"/>
    <w:rsid w:val="007C2B59"/>
    <w:rsid w:val="007E42D1"/>
    <w:rsid w:val="007F2F55"/>
    <w:rsid w:val="008000FC"/>
    <w:rsid w:val="008229C8"/>
    <w:rsid w:val="00823326"/>
    <w:rsid w:val="008414FC"/>
    <w:rsid w:val="0088586A"/>
    <w:rsid w:val="008940A9"/>
    <w:rsid w:val="008B1077"/>
    <w:rsid w:val="008B540D"/>
    <w:rsid w:val="008C4173"/>
    <w:rsid w:val="008D5702"/>
    <w:rsid w:val="009014B9"/>
    <w:rsid w:val="009445DD"/>
    <w:rsid w:val="0094721B"/>
    <w:rsid w:val="009E6013"/>
    <w:rsid w:val="009F2B73"/>
    <w:rsid w:val="009F3B90"/>
    <w:rsid w:val="00A11E72"/>
    <w:rsid w:val="00A13579"/>
    <w:rsid w:val="00A13FD2"/>
    <w:rsid w:val="00A15E89"/>
    <w:rsid w:val="00A32719"/>
    <w:rsid w:val="00A40531"/>
    <w:rsid w:val="00A4122D"/>
    <w:rsid w:val="00A50892"/>
    <w:rsid w:val="00A60ADF"/>
    <w:rsid w:val="00AA226F"/>
    <w:rsid w:val="00B21DD9"/>
    <w:rsid w:val="00B3318A"/>
    <w:rsid w:val="00B35AD6"/>
    <w:rsid w:val="00B35BB2"/>
    <w:rsid w:val="00B609F0"/>
    <w:rsid w:val="00B63650"/>
    <w:rsid w:val="00B67AAB"/>
    <w:rsid w:val="00B86D72"/>
    <w:rsid w:val="00B95EBF"/>
    <w:rsid w:val="00BA7CDB"/>
    <w:rsid w:val="00BB10FC"/>
    <w:rsid w:val="00BD22FD"/>
    <w:rsid w:val="00BD3043"/>
    <w:rsid w:val="00BD4F0B"/>
    <w:rsid w:val="00BF2172"/>
    <w:rsid w:val="00BF58A4"/>
    <w:rsid w:val="00C04F50"/>
    <w:rsid w:val="00C061F9"/>
    <w:rsid w:val="00C33C0C"/>
    <w:rsid w:val="00C47C0C"/>
    <w:rsid w:val="00C56FC3"/>
    <w:rsid w:val="00C74B7F"/>
    <w:rsid w:val="00C9538E"/>
    <w:rsid w:val="00CD576D"/>
    <w:rsid w:val="00CF0BFE"/>
    <w:rsid w:val="00CF690D"/>
    <w:rsid w:val="00D23700"/>
    <w:rsid w:val="00D23ABD"/>
    <w:rsid w:val="00D31653"/>
    <w:rsid w:val="00D57109"/>
    <w:rsid w:val="00D632D7"/>
    <w:rsid w:val="00D906A9"/>
    <w:rsid w:val="00D95948"/>
    <w:rsid w:val="00D972DB"/>
    <w:rsid w:val="00DA3954"/>
    <w:rsid w:val="00DC3676"/>
    <w:rsid w:val="00DD0386"/>
    <w:rsid w:val="00DE2FDD"/>
    <w:rsid w:val="00DF0D60"/>
    <w:rsid w:val="00E02030"/>
    <w:rsid w:val="00E15462"/>
    <w:rsid w:val="00E24DEA"/>
    <w:rsid w:val="00E35A24"/>
    <w:rsid w:val="00E701C4"/>
    <w:rsid w:val="00EA3176"/>
    <w:rsid w:val="00EB2948"/>
    <w:rsid w:val="00EC3AAF"/>
    <w:rsid w:val="00EC4470"/>
    <w:rsid w:val="00ED0E00"/>
    <w:rsid w:val="00EE2B6E"/>
    <w:rsid w:val="00EE31D3"/>
    <w:rsid w:val="00F34407"/>
    <w:rsid w:val="00F46897"/>
    <w:rsid w:val="00F47041"/>
    <w:rsid w:val="00F50132"/>
    <w:rsid w:val="00F54DA4"/>
    <w:rsid w:val="00F66D80"/>
    <w:rsid w:val="00F826A8"/>
    <w:rsid w:val="00F90376"/>
    <w:rsid w:val="00FA65ED"/>
    <w:rsid w:val="00FB65A1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A5705-E1A9-437B-BDCF-735A0522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23700"/>
    <w:pPr>
      <w:spacing w:before="120" w:after="120"/>
    </w:pPr>
  </w:style>
  <w:style w:type="paragraph" w:styleId="Heading2">
    <w:name w:val="heading 2"/>
    <w:basedOn w:val="Normal"/>
    <w:next w:val="Normal"/>
    <w:qFormat/>
    <w:rsid w:val="00FB65A1"/>
    <w:pPr>
      <w:keepNext/>
      <w:numPr>
        <w:ilvl w:val="1"/>
        <w:numId w:val="1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FB65A1"/>
    <w:pPr>
      <w:keepNext/>
      <w:numPr>
        <w:ilvl w:val="2"/>
        <w:numId w:val="18"/>
      </w:numPr>
      <w:spacing w:before="240"/>
      <w:jc w:val="both"/>
      <w:outlineLvl w:val="2"/>
    </w:pPr>
    <w:rPr>
      <w:rFonts w:cs="Arial"/>
      <w:b/>
      <w:color w:val="9EBCAE"/>
      <w:sz w:val="28"/>
      <w:szCs w:val="28"/>
    </w:rPr>
  </w:style>
  <w:style w:type="paragraph" w:styleId="Heading4">
    <w:name w:val="heading 4"/>
    <w:basedOn w:val="Normal"/>
    <w:next w:val="Normal"/>
    <w:autoRedefine/>
    <w:qFormat/>
    <w:rsid w:val="00FB65A1"/>
    <w:pPr>
      <w:keepNext/>
      <w:numPr>
        <w:ilvl w:val="3"/>
        <w:numId w:val="18"/>
      </w:numPr>
      <w:spacing w:before="240"/>
      <w:jc w:val="both"/>
      <w:outlineLvl w:val="3"/>
    </w:pPr>
    <w:rPr>
      <w:rFonts w:cs="Arial"/>
      <w:b/>
      <w:i/>
      <w:color w:val="000000"/>
      <w:sz w:val="24"/>
    </w:rPr>
  </w:style>
  <w:style w:type="paragraph" w:styleId="Heading5">
    <w:name w:val="heading 5"/>
    <w:basedOn w:val="Normal"/>
    <w:next w:val="Normal"/>
    <w:autoRedefine/>
    <w:qFormat/>
    <w:rsid w:val="00FB65A1"/>
    <w:pPr>
      <w:numPr>
        <w:numId w:val="19"/>
      </w:numPr>
      <w:spacing w:before="240" w:line="360" w:lineRule="auto"/>
      <w:jc w:val="both"/>
      <w:outlineLvl w:val="4"/>
    </w:pPr>
    <w:rPr>
      <w:rFonts w:eastAsia="Times New Roman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4newnew">
    <w:name w:val="Header4newnew"/>
    <w:rsid w:val="0094721B"/>
    <w:rPr>
      <w:rFonts w:ascii="Arial" w:hAnsi="Arial"/>
      <w:b/>
      <w:i/>
      <w:color w:val="000000"/>
      <w:sz w:val="20"/>
      <w:szCs w:val="20"/>
    </w:rPr>
  </w:style>
  <w:style w:type="paragraph" w:customStyle="1" w:styleId="Header3newcolour">
    <w:name w:val="Header3newcolour"/>
    <w:basedOn w:val="Normal"/>
    <w:rsid w:val="0094721B"/>
    <w:pPr>
      <w:spacing w:after="240"/>
      <w:ind w:left="288"/>
    </w:pPr>
    <w:rPr>
      <w:b/>
      <w:color w:val="6BB3A9"/>
      <w:sz w:val="28"/>
      <w:szCs w:val="28"/>
      <w:lang w:val="en-US"/>
    </w:rPr>
  </w:style>
  <w:style w:type="paragraph" w:customStyle="1" w:styleId="StyleHeading2">
    <w:name w:val="Style Heading 2"/>
    <w:basedOn w:val="Heading2"/>
    <w:autoRedefine/>
    <w:rsid w:val="00FB65A1"/>
    <w:pPr>
      <w:spacing w:after="120"/>
      <w:jc w:val="both"/>
    </w:pPr>
    <w:rPr>
      <w:bCs w:val="0"/>
      <w:i w:val="0"/>
      <w:color w:val="418077"/>
      <w:kern w:val="32"/>
      <w:sz w:val="32"/>
      <w:szCs w:val="36"/>
      <w:lang w:val="fr-BE"/>
    </w:rPr>
  </w:style>
  <w:style w:type="paragraph" w:customStyle="1" w:styleId="Bodycopy">
    <w:name w:val="Body copy"/>
    <w:basedOn w:val="Normal"/>
    <w:autoRedefine/>
    <w:rsid w:val="00D23700"/>
    <w:rPr>
      <w:rFonts w:cs="Arial"/>
      <w:szCs w:val="20"/>
    </w:rPr>
  </w:style>
  <w:style w:type="paragraph" w:customStyle="1" w:styleId="Underline">
    <w:name w:val="Underline"/>
    <w:basedOn w:val="Normal"/>
    <w:autoRedefine/>
    <w:rsid w:val="00D23700"/>
    <w:rPr>
      <w:szCs w:val="20"/>
      <w:u w:val="single"/>
    </w:rPr>
  </w:style>
  <w:style w:type="paragraph" w:customStyle="1" w:styleId="Bullet3">
    <w:name w:val="Bullet3"/>
    <w:basedOn w:val="Normal"/>
    <w:autoRedefine/>
    <w:rsid w:val="009E6013"/>
    <w:pPr>
      <w:numPr>
        <w:numId w:val="12"/>
      </w:numPr>
      <w:spacing w:before="40"/>
    </w:pPr>
  </w:style>
  <w:style w:type="paragraph" w:customStyle="1" w:styleId="Summarycentredboxed">
    <w:name w:val="Summary centred boxed"/>
    <w:basedOn w:val="Normal"/>
    <w:autoRedefine/>
    <w:rsid w:val="00D23700"/>
    <w:pPr>
      <w:pBdr>
        <w:top w:val="single" w:sz="12" w:space="6" w:color="609191"/>
        <w:left w:val="single" w:sz="12" w:space="6" w:color="609191"/>
        <w:bottom w:val="single" w:sz="12" w:space="6" w:color="609191"/>
        <w:right w:val="single" w:sz="12" w:space="6" w:color="609191"/>
      </w:pBdr>
      <w:spacing w:before="240" w:after="240"/>
      <w:jc w:val="center"/>
    </w:pPr>
    <w:rPr>
      <w:rFonts w:eastAsia="Times New Roman"/>
      <w:b/>
      <w:bCs/>
      <w:color w:val="418077"/>
      <w:sz w:val="24"/>
    </w:rPr>
  </w:style>
  <w:style w:type="paragraph" w:customStyle="1" w:styleId="Numberboxed">
    <w:name w:val="Number boxed"/>
    <w:basedOn w:val="Normal"/>
    <w:rsid w:val="00FB65A1"/>
    <w:pPr>
      <w:pBdr>
        <w:top w:val="single" w:sz="12" w:space="6" w:color="609191"/>
        <w:left w:val="single" w:sz="12" w:space="6" w:color="609191"/>
        <w:bottom w:val="single" w:sz="12" w:space="6" w:color="609191"/>
        <w:right w:val="single" w:sz="12" w:space="6" w:color="609191"/>
      </w:pBdr>
      <w:spacing w:before="240" w:after="240"/>
    </w:pPr>
    <w:rPr>
      <w:rFonts w:eastAsia="Times New Roman"/>
      <w:b/>
      <w:bCs/>
      <w:color w:val="418077"/>
      <w:sz w:val="24"/>
    </w:rPr>
  </w:style>
  <w:style w:type="paragraph" w:customStyle="1" w:styleId="StyleHeading3">
    <w:name w:val="Style Heading 3"/>
    <w:basedOn w:val="Bodycopy"/>
    <w:autoRedefine/>
    <w:rsid w:val="00D23700"/>
    <w:rPr>
      <w:b/>
      <w:color w:val="FF9900"/>
      <w:sz w:val="28"/>
      <w:szCs w:val="28"/>
    </w:rPr>
  </w:style>
  <w:style w:type="paragraph" w:customStyle="1" w:styleId="BoldUnderline">
    <w:name w:val="Bold Underline"/>
    <w:basedOn w:val="Normal"/>
    <w:autoRedefine/>
    <w:rsid w:val="009E6013"/>
    <w:rPr>
      <w:b/>
      <w:szCs w:val="20"/>
      <w:u w:val="single"/>
      <w:lang w:val="it-IT"/>
    </w:rPr>
  </w:style>
  <w:style w:type="paragraph" w:customStyle="1" w:styleId="References">
    <w:name w:val="References"/>
    <w:basedOn w:val="Normal"/>
    <w:autoRedefine/>
    <w:rsid w:val="009E6013"/>
    <w:rPr>
      <w:rFonts w:cs="Arial"/>
      <w:sz w:val="16"/>
      <w:szCs w:val="16"/>
    </w:rPr>
  </w:style>
  <w:style w:type="paragraph" w:styleId="Footer">
    <w:name w:val="footer"/>
    <w:basedOn w:val="Normal"/>
    <w:autoRedefine/>
    <w:rsid w:val="009E6013"/>
    <w:pPr>
      <w:tabs>
        <w:tab w:val="center" w:pos="4153"/>
        <w:tab w:val="right" w:pos="8306"/>
      </w:tabs>
    </w:pPr>
    <w:rPr>
      <w:sz w:val="16"/>
    </w:rPr>
  </w:style>
  <w:style w:type="paragraph" w:customStyle="1" w:styleId="Heading5b">
    <w:name w:val="Heading5b"/>
    <w:autoRedefine/>
    <w:rsid w:val="00F50132"/>
    <w:rPr>
      <w:rFonts w:ascii="Arial" w:hAnsi="Arial" w:cs="Arial"/>
      <w:sz w:val="24"/>
      <w:lang w:eastAsia="ja-JP"/>
    </w:rPr>
  </w:style>
  <w:style w:type="paragraph" w:customStyle="1" w:styleId="Heading5b0">
    <w:name w:val="Heading 5b"/>
    <w:next w:val="Bodycopy"/>
    <w:autoRedefine/>
    <w:rsid w:val="00F50132"/>
    <w:rPr>
      <w:rFonts w:ascii="Arial" w:eastAsia="Times New Roman" w:hAnsi="Arial"/>
      <w:b/>
      <w:iCs/>
      <w:sz w:val="24"/>
    </w:rPr>
  </w:style>
  <w:style w:type="paragraph" w:customStyle="1" w:styleId="bodycopybold">
    <w:name w:val="body copy bold"/>
    <w:basedOn w:val="Bodycopy"/>
    <w:autoRedefine/>
    <w:rsid w:val="00F50132"/>
    <w:rPr>
      <w:b/>
    </w:rPr>
  </w:style>
  <w:style w:type="paragraph" w:customStyle="1" w:styleId="Tabletitles">
    <w:name w:val="Table titles"/>
    <w:autoRedefine/>
    <w:rsid w:val="00F50132"/>
    <w:pPr>
      <w:jc w:val="center"/>
    </w:pPr>
    <w:rPr>
      <w:rFonts w:ascii="Arial" w:hAnsi="Arial" w:cs="Arial"/>
      <w:b/>
      <w:color w:val="FF1924"/>
      <w:lang w:eastAsia="ja-JP"/>
    </w:rPr>
  </w:style>
  <w:style w:type="paragraph" w:customStyle="1" w:styleId="Heading5c">
    <w:name w:val="Heading 5c"/>
    <w:basedOn w:val="Heading5b0"/>
    <w:autoRedefine/>
    <w:rsid w:val="00FB65A1"/>
    <w:rPr>
      <w:i/>
    </w:rPr>
  </w:style>
  <w:style w:type="paragraph" w:customStyle="1" w:styleId="tabletext">
    <w:name w:val="table text"/>
    <w:basedOn w:val="Bodycopy"/>
    <w:autoRedefine/>
    <w:rsid w:val="00FB65A1"/>
    <w:pPr>
      <w:keepLines/>
      <w:spacing w:before="60" w:after="60"/>
      <w:ind w:left="144"/>
    </w:pPr>
  </w:style>
  <w:style w:type="paragraph" w:customStyle="1" w:styleId="tabletextcentred">
    <w:name w:val="table text centred"/>
    <w:basedOn w:val="tabletext"/>
    <w:autoRedefine/>
    <w:rsid w:val="00FB65A1"/>
    <w:pPr>
      <w:jc w:val="center"/>
    </w:pPr>
    <w:rPr>
      <w:rFonts w:eastAsia="Times New Roman"/>
    </w:rPr>
  </w:style>
  <w:style w:type="paragraph" w:customStyle="1" w:styleId="Tabletitlesleft">
    <w:name w:val="Table titles left"/>
    <w:basedOn w:val="Tabletitles"/>
    <w:autoRedefine/>
    <w:rsid w:val="00FB65A1"/>
    <w:pPr>
      <w:jc w:val="left"/>
    </w:pPr>
  </w:style>
  <w:style w:type="paragraph" w:styleId="TOC1">
    <w:name w:val="toc 1"/>
    <w:basedOn w:val="Normal"/>
    <w:next w:val="Normal"/>
    <w:autoRedefine/>
    <w:semiHidden/>
    <w:rsid w:val="00E24DEA"/>
    <w:pPr>
      <w:tabs>
        <w:tab w:val="right" w:leader="dot" w:pos="8637"/>
      </w:tabs>
      <w:ind w:right="850"/>
      <w:jc w:val="both"/>
    </w:pPr>
    <w:rPr>
      <w:rFonts w:eastAsia="Times New Roman" w:cs="Arial"/>
      <w:b/>
      <w:caps/>
      <w:noProof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McCorkell</dc:creator>
  <cp:keywords/>
  <dc:description/>
  <cp:lastModifiedBy>Roisin McCorkell</cp:lastModifiedBy>
  <cp:revision>1</cp:revision>
  <dcterms:created xsi:type="dcterms:W3CDTF">2017-01-30T16:13:00Z</dcterms:created>
  <dcterms:modified xsi:type="dcterms:W3CDTF">2017-01-30T16:13:00Z</dcterms:modified>
</cp:coreProperties>
</file>