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DCB2" w14:textId="77777777" w:rsidR="00647F36" w:rsidRPr="00377D3D" w:rsidRDefault="00647F36" w:rsidP="00647F3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7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Material </w:t>
      </w:r>
    </w:p>
    <w:p w14:paraId="56248C48" w14:textId="77777777" w:rsidR="00647F36" w:rsidRDefault="00647F36" w:rsidP="00647F3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71925DD" w14:textId="686AF17E" w:rsidR="00433F6E" w:rsidRDefault="00647F36" w:rsidP="00647F3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398A">
        <w:rPr>
          <w:rFonts w:ascii="Times New Roman" w:hAnsi="Times New Roman" w:cs="Times New Roman"/>
          <w:b/>
          <w:color w:val="000000" w:themeColor="text1"/>
          <w:lang w:val="en-US"/>
        </w:rPr>
        <w:t>Figure S</w:t>
      </w:r>
      <w:r w:rsidR="0066398A" w:rsidRPr="0066398A">
        <w:rPr>
          <w:rFonts w:ascii="Times New Roman" w:hAnsi="Times New Roman" w:cs="Times New Roman"/>
          <w:b/>
          <w:color w:val="000000" w:themeColor="text1"/>
          <w:lang w:val="en-US"/>
        </w:rPr>
        <w:t>1.</w:t>
      </w:r>
      <w:r w:rsidRPr="0066398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</w:rPr>
        <w:t>R</w:t>
      </w:r>
      <w:r w:rsidRPr="00D653A3">
        <w:rPr>
          <w:rFonts w:ascii="Times" w:hAnsi="Times"/>
        </w:rPr>
        <w:t>elationship between</w:t>
      </w:r>
      <w:r>
        <w:rPr>
          <w:rFonts w:ascii="Times" w:hAnsi="Times"/>
        </w:rPr>
        <w:t xml:space="preserve"> </w:t>
      </w:r>
      <w:r w:rsidR="00B51598">
        <w:rPr>
          <w:rFonts w:ascii="Times" w:hAnsi="Times"/>
        </w:rPr>
        <w:t>autoregulation index (</w:t>
      </w:r>
      <w:r>
        <w:rPr>
          <w:rFonts w:ascii="Times" w:hAnsi="Times"/>
        </w:rPr>
        <w:t>ARI</w:t>
      </w:r>
      <w:r w:rsidR="00B51598">
        <w:rPr>
          <w:rFonts w:ascii="Times" w:hAnsi="Times"/>
        </w:rPr>
        <w:t>)</w:t>
      </w:r>
      <w:r>
        <w:rPr>
          <w:rFonts w:ascii="Times" w:hAnsi="Times"/>
        </w:rPr>
        <w:t xml:space="preserve"> and others variables </w:t>
      </w:r>
      <w:r>
        <w:rPr>
          <w:rFonts w:ascii="Times New Roman" w:hAnsi="Times New Roman" w:cs="Times New Roman"/>
          <w:color w:val="000000" w:themeColor="text1"/>
        </w:rPr>
        <w:t xml:space="preserve">in linear regression line. </w:t>
      </w:r>
    </w:p>
    <w:p w14:paraId="25ED4170" w14:textId="570E6F5D" w:rsidR="0066398A" w:rsidRDefault="00647F36" w:rsidP="00F26ADE">
      <w:pPr>
        <w:autoSpaceDE w:val="0"/>
        <w:autoSpaceDN w:val="0"/>
        <w:adjustRightInd w:val="0"/>
        <w:spacing w:line="480" w:lineRule="auto"/>
        <w:jc w:val="both"/>
        <w:rPr>
          <w:rFonts w:ascii="Times" w:hAnsi="Times" w:cs="Arial"/>
          <w:b/>
          <w:bCs/>
          <w:color w:val="010205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A, ARI vs Age; B</w:t>
      </w:r>
      <w:r w:rsidR="007D763F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ARI vs Ph</w:t>
      </w:r>
      <w:r w:rsidR="007D763F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D763F">
        <w:rPr>
          <w:rFonts w:ascii="Times New Roman" w:hAnsi="Times New Roman" w:cs="Times New Roman"/>
          <w:color w:val="000000" w:themeColor="text1"/>
        </w:rPr>
        <w:t xml:space="preserve">C, </w:t>
      </w:r>
      <w:r>
        <w:rPr>
          <w:rFonts w:ascii="Times New Roman" w:hAnsi="Times New Roman" w:cs="Times New Roman"/>
          <w:color w:val="000000" w:themeColor="text1"/>
        </w:rPr>
        <w:t>ARI vs PaCO2</w:t>
      </w:r>
      <w:r w:rsidR="007D763F">
        <w:rPr>
          <w:rFonts w:ascii="Times New Roman" w:hAnsi="Times New Roman" w:cs="Times New Roman"/>
          <w:color w:val="000000" w:themeColor="text1"/>
        </w:rPr>
        <w:t xml:space="preserve">; D, ARI vs </w:t>
      </w:r>
      <w:proofErr w:type="spellStart"/>
      <w:r w:rsidR="007D763F">
        <w:rPr>
          <w:rFonts w:ascii="Times New Roman" w:hAnsi="Times New Roman" w:cs="Times New Roman"/>
          <w:color w:val="000000" w:themeColor="text1"/>
        </w:rPr>
        <w:t>Hemoglobin</w:t>
      </w:r>
      <w:proofErr w:type="spellEnd"/>
      <w:r w:rsidR="007D763F">
        <w:rPr>
          <w:rFonts w:ascii="Times New Roman" w:hAnsi="Times New Roman" w:cs="Times New Roman"/>
          <w:color w:val="000000" w:themeColor="text1"/>
        </w:rPr>
        <w:t>; E, ARI vs Bicarbonate; F, ARI vs Base Excess; G ARI vs Lactate; H, ARI vs Lactate; I, ARI vs Temperature</w:t>
      </w:r>
      <w:r w:rsidR="0066398A">
        <w:rPr>
          <w:rFonts w:ascii="Times New Roman" w:hAnsi="Times New Roman" w:cs="Times New Roman"/>
          <w:color w:val="000000" w:themeColor="text1"/>
        </w:rPr>
        <w:t xml:space="preserve">; J, ARI vs Cardiac index. </w:t>
      </w:r>
    </w:p>
    <w:p w14:paraId="5FD339EB" w14:textId="57A3E1BF" w:rsidR="00F26ADE" w:rsidRDefault="00F26ADE" w:rsidP="00F26AD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5184A02" wp14:editId="185AD02F">
            <wp:extent cx="3562350" cy="67385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lementary-material-shock-ar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17" cy="67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8DB771" w14:textId="77777777" w:rsidR="00647F36" w:rsidRPr="00647F36" w:rsidRDefault="00647F36" w:rsidP="00647F3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647F36" w:rsidRPr="00647F36" w:rsidSect="00A8698F">
      <w:footerReference w:type="even" r:id="rId7"/>
      <w:footerReference w:type="default" r:id="rId8"/>
      <w:pgSz w:w="15674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E30B" w14:textId="77777777" w:rsidR="00F92088" w:rsidRDefault="00F92088" w:rsidP="0031245B">
      <w:r>
        <w:separator/>
      </w:r>
    </w:p>
  </w:endnote>
  <w:endnote w:type="continuationSeparator" w:id="0">
    <w:p w14:paraId="79AD7006" w14:textId="77777777" w:rsidR="00F92088" w:rsidRDefault="00F92088" w:rsidP="0031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0119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0070C" w14:textId="603E9B32" w:rsidR="0031245B" w:rsidRDefault="0031245B" w:rsidP="00A74B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A11644" w14:textId="77777777" w:rsidR="0031245B" w:rsidRDefault="0031245B" w:rsidP="003124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1196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3A4359" w14:textId="0B1EB83C" w:rsidR="0031245B" w:rsidRDefault="0031245B" w:rsidP="00A74B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3CCABB" w14:textId="77777777" w:rsidR="0031245B" w:rsidRDefault="0031245B" w:rsidP="003124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B443" w14:textId="77777777" w:rsidR="00F92088" w:rsidRDefault="00F92088" w:rsidP="0031245B">
      <w:r>
        <w:separator/>
      </w:r>
    </w:p>
  </w:footnote>
  <w:footnote w:type="continuationSeparator" w:id="0">
    <w:p w14:paraId="7B1593B8" w14:textId="77777777" w:rsidR="00F92088" w:rsidRDefault="00F92088" w:rsidP="00312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36"/>
    <w:rsid w:val="00032A40"/>
    <w:rsid w:val="00272093"/>
    <w:rsid w:val="002E3AF7"/>
    <w:rsid w:val="0031245B"/>
    <w:rsid w:val="00377D3D"/>
    <w:rsid w:val="00433F6E"/>
    <w:rsid w:val="004D3D16"/>
    <w:rsid w:val="00587569"/>
    <w:rsid w:val="00603720"/>
    <w:rsid w:val="00647F36"/>
    <w:rsid w:val="0066398A"/>
    <w:rsid w:val="006A77A1"/>
    <w:rsid w:val="0074406C"/>
    <w:rsid w:val="00796609"/>
    <w:rsid w:val="007D763F"/>
    <w:rsid w:val="00852C4F"/>
    <w:rsid w:val="00875B60"/>
    <w:rsid w:val="00946560"/>
    <w:rsid w:val="009A575A"/>
    <w:rsid w:val="009B1A1C"/>
    <w:rsid w:val="00A23FB9"/>
    <w:rsid w:val="00A444DC"/>
    <w:rsid w:val="00AE605F"/>
    <w:rsid w:val="00B249F0"/>
    <w:rsid w:val="00B51598"/>
    <w:rsid w:val="00B80B2F"/>
    <w:rsid w:val="00C53083"/>
    <w:rsid w:val="00CE597C"/>
    <w:rsid w:val="00D16C8A"/>
    <w:rsid w:val="00F26ADE"/>
    <w:rsid w:val="00F92088"/>
    <w:rsid w:val="00FC68E7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6B4E"/>
  <w15:chartTrackingRefBased/>
  <w15:docId w15:val="{E14AC5C8-E8EE-4745-9347-B1014EF1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F36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F36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7F36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D3D16"/>
  </w:style>
  <w:style w:type="character" w:customStyle="1" w:styleId="Heading1Char">
    <w:name w:val="Heading 1 Char"/>
    <w:basedOn w:val="DefaultParagraphFont"/>
    <w:link w:val="Heading1"/>
    <w:uiPriority w:val="9"/>
    <w:rsid w:val="00647F3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47F3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47F36"/>
    <w:rPr>
      <w:rFonts w:ascii="Courier New" w:hAnsi="Courier New" w:cs="Courier New"/>
      <w:b/>
      <w:bCs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12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5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1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2019-08-29T19:09:00Z</dcterms:created>
  <dcterms:modified xsi:type="dcterms:W3CDTF">2019-09-20T18:49:00Z</dcterms:modified>
</cp:coreProperties>
</file>