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F874F" w14:textId="0686CF19" w:rsidR="00B64CEA" w:rsidRDefault="00B64CEA" w:rsidP="00B64CEA">
      <w:pPr>
        <w:rPr>
          <w:rFonts w:ascii="Times New Roman" w:hAnsi="Times New Roman" w:cs="Times New Roman"/>
          <w:sz w:val="24"/>
          <w:szCs w:val="24"/>
        </w:rPr>
      </w:pPr>
      <w:r w:rsidRPr="00B64CEA">
        <w:rPr>
          <w:rFonts w:ascii="Times New Roman" w:hAnsi="Times New Roman" w:cs="Times New Roman"/>
          <w:b/>
          <w:bCs/>
          <w:sz w:val="24"/>
          <w:szCs w:val="24"/>
        </w:rPr>
        <w:t>Supplementary Table 1.</w:t>
      </w:r>
      <w:r w:rsidRPr="00B64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Expanded description of patient demographics and clinical presentation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3420"/>
        <w:gridCol w:w="1440"/>
        <w:gridCol w:w="1710"/>
        <w:gridCol w:w="1890"/>
        <w:gridCol w:w="1165"/>
      </w:tblGrid>
      <w:tr w:rsidR="00B64CEA" w:rsidRPr="00803A24" w14:paraId="28A5EEDA" w14:textId="77777777" w:rsidTr="0034332E">
        <w:tc>
          <w:tcPr>
            <w:tcW w:w="3420" w:type="dxa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14C07259" w14:textId="77777777" w:rsidR="00B64CEA" w:rsidRPr="00915AF5" w:rsidRDefault="00B64CEA" w:rsidP="003433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15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915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iptor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35EF736F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  <w:r w:rsidRPr="00803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(n =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803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3E2C3E85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Alive</w:t>
            </w:r>
            <w:r w:rsidRPr="00803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(n =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  <w:r w:rsidRPr="00803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42673BF3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Expired</w:t>
            </w:r>
            <w:r w:rsidRPr="00803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(n =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803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65" w:type="dxa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0D73A5A2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03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B64CEA" w:rsidRPr="00803A24" w14:paraId="26C3D3FB" w14:textId="77777777" w:rsidTr="0034332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0C8E11D" w14:textId="77777777" w:rsidR="00B64CEA" w:rsidRPr="006F17F4" w:rsidRDefault="00B64CEA" w:rsidP="0034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Ethnicity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570C6B0" w14:textId="77777777" w:rsidR="00B64CEA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2832DC6" w14:textId="77777777" w:rsidR="00B64CEA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D7FD015" w14:textId="77777777" w:rsidR="00B64CEA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6B5E9695" w14:textId="77777777" w:rsidR="00B64CEA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EA" w:rsidRPr="00803A24" w14:paraId="6E2F68D9" w14:textId="77777777" w:rsidTr="0034332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1A815C8" w14:textId="77777777" w:rsidR="00B64CEA" w:rsidRPr="006F17F4" w:rsidRDefault="00B64CEA" w:rsidP="0034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7F4">
              <w:rPr>
                <w:rFonts w:ascii="Times New Roman" w:hAnsi="Times New Roman" w:cs="Times New Roman"/>
                <w:sz w:val="24"/>
                <w:szCs w:val="24"/>
              </w:rPr>
              <w:t xml:space="preserve">      Hispanic or Latino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8586C13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(1.6)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3370D9D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(2.0)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2120B6B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594CB101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0.643</w:t>
            </w:r>
          </w:p>
        </w:tc>
      </w:tr>
      <w:tr w:rsidR="00B64CEA" w:rsidRPr="00803A24" w14:paraId="58B9A2B0" w14:textId="77777777" w:rsidTr="0034332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BD645D8" w14:textId="77777777" w:rsidR="00B64CEA" w:rsidRPr="006F17F4" w:rsidRDefault="00B64CEA" w:rsidP="0034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7F4">
              <w:rPr>
                <w:rFonts w:ascii="Times New Roman" w:hAnsi="Times New Roman" w:cs="Times New Roman"/>
                <w:sz w:val="24"/>
                <w:szCs w:val="24"/>
              </w:rPr>
              <w:t xml:space="preserve">      Not Hispanic or Latino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642306E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(95.9)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448D84F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(96.0)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99F1B34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(95.7)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27E35ED4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EA" w:rsidRPr="00803A24" w14:paraId="52B9EB33" w14:textId="77777777" w:rsidTr="0034332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4A31233" w14:textId="77777777" w:rsidR="00B64CEA" w:rsidRPr="006F17F4" w:rsidRDefault="00B64CEA" w:rsidP="0034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7F4">
              <w:rPr>
                <w:rFonts w:ascii="Times New Roman" w:hAnsi="Times New Roman" w:cs="Times New Roman"/>
                <w:sz w:val="24"/>
                <w:szCs w:val="24"/>
              </w:rPr>
              <w:t xml:space="preserve">      Unknown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EFE2DAE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82B4F6A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(2.0)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092823B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(4.3)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5F9ADA6A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EA" w:rsidRPr="00803A24" w14:paraId="60791873" w14:textId="77777777" w:rsidTr="0034332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180E370" w14:textId="77777777" w:rsidR="00B64CEA" w:rsidRPr="006F17F4" w:rsidRDefault="00B64CEA" w:rsidP="0034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7F4">
              <w:rPr>
                <w:rFonts w:ascii="Times New Roman" w:hAnsi="Times New Roman" w:cs="Times New Roman"/>
                <w:sz w:val="24"/>
                <w:szCs w:val="24"/>
              </w:rPr>
              <w:t>Smoking history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8A20659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ADA42D2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2425EDC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373DFF54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EA" w:rsidRPr="00803A24" w14:paraId="3B29E6C9" w14:textId="77777777" w:rsidTr="0034332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0ABD2F0" w14:textId="77777777" w:rsidR="00B64CEA" w:rsidRPr="006F17F4" w:rsidRDefault="00B64CEA" w:rsidP="0034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7F4">
              <w:rPr>
                <w:rFonts w:ascii="Times New Roman" w:hAnsi="Times New Roman" w:cs="Times New Roman"/>
                <w:sz w:val="24"/>
                <w:szCs w:val="24"/>
              </w:rPr>
              <w:t xml:space="preserve">     None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AC80EE3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(61.2)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7F0022A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(61.6)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D8FEE14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(59.1)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15AD79E4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0.518</w:t>
            </w:r>
          </w:p>
        </w:tc>
      </w:tr>
      <w:tr w:rsidR="00B64CEA" w:rsidRPr="00803A24" w14:paraId="5F313305" w14:textId="77777777" w:rsidTr="0034332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1878762" w14:textId="77777777" w:rsidR="00B64CEA" w:rsidRPr="00803A24" w:rsidRDefault="00B64CEA" w:rsidP="0034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A24">
              <w:rPr>
                <w:rFonts w:ascii="Times New Roman" w:hAnsi="Times New Roman" w:cs="Times New Roman"/>
                <w:sz w:val="24"/>
                <w:szCs w:val="24"/>
              </w:rPr>
              <w:t xml:space="preserve">     Past smoker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76196B0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(28.9)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5DEC0D8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(27.3)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D98EF51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(36.4)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4F21CFE4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EA" w:rsidRPr="00803A24" w14:paraId="58F92E92" w14:textId="77777777" w:rsidTr="0034332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D7F34CF" w14:textId="77777777" w:rsidR="00B64CEA" w:rsidRPr="00803A24" w:rsidRDefault="00B64CEA" w:rsidP="0034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A24">
              <w:rPr>
                <w:rFonts w:ascii="Times New Roman" w:hAnsi="Times New Roman" w:cs="Times New Roman"/>
                <w:sz w:val="24"/>
                <w:szCs w:val="24"/>
              </w:rPr>
              <w:t xml:space="preserve">     Current smoker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419DBEB" w14:textId="77777777" w:rsidR="00B64CEA" w:rsidRPr="00803A24" w:rsidRDefault="00B64CEA" w:rsidP="0034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 (9.9)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F167D72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(11.1)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CD7454B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(4.5)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498A4801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EA" w:rsidRPr="00803A24" w14:paraId="7DBA0273" w14:textId="77777777" w:rsidTr="0034332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A7C7991" w14:textId="77777777" w:rsidR="00B64CEA" w:rsidRPr="00B33C60" w:rsidRDefault="00B64CEA" w:rsidP="0034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C60">
              <w:rPr>
                <w:rFonts w:ascii="Times New Roman" w:hAnsi="Times New Roman" w:cs="Times New Roman"/>
                <w:sz w:val="24"/>
                <w:szCs w:val="24"/>
              </w:rPr>
              <w:t>Comorbidities (Y/N)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450AA69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5A645D9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6D28F84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46D89431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EA" w:rsidRPr="00803A24" w14:paraId="164556EA" w14:textId="77777777" w:rsidTr="0034332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3FCF022" w14:textId="77777777" w:rsidR="00B64CEA" w:rsidRPr="00B33C60" w:rsidRDefault="00B64CEA" w:rsidP="0034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C60">
              <w:rPr>
                <w:rFonts w:ascii="Times New Roman" w:hAnsi="Times New Roman" w:cs="Times New Roman"/>
                <w:sz w:val="24"/>
                <w:szCs w:val="24"/>
              </w:rPr>
              <w:t xml:space="preserve">     None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9953A04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(9.6)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CDF9A58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(9.8)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9311B93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(8.7)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4BFBCF1D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0.871</w:t>
            </w:r>
          </w:p>
        </w:tc>
      </w:tr>
      <w:tr w:rsidR="00B64CEA" w:rsidRPr="00803A24" w14:paraId="09797AB4" w14:textId="77777777" w:rsidTr="0034332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D241E81" w14:textId="77777777" w:rsidR="00B64CEA" w:rsidRPr="00803A24" w:rsidRDefault="00B64CEA" w:rsidP="0034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A24">
              <w:rPr>
                <w:rFonts w:ascii="Times New Roman" w:hAnsi="Times New Roman" w:cs="Times New Roman"/>
                <w:sz w:val="24"/>
                <w:szCs w:val="24"/>
              </w:rPr>
              <w:t xml:space="preserve">    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ypertension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DB33059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(72.0)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E52BF58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70(68.6)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78353EF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(87.0)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2437BDCF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0.077</w:t>
            </w:r>
          </w:p>
        </w:tc>
      </w:tr>
      <w:tr w:rsidR="00B64CEA" w:rsidRPr="00803A24" w14:paraId="67FDD5BA" w14:textId="77777777" w:rsidTr="0034332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4651054" w14:textId="77777777" w:rsidR="00B64CEA" w:rsidRPr="00803A24" w:rsidRDefault="00B64CEA" w:rsidP="0034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A24">
              <w:rPr>
                <w:rFonts w:ascii="Times New Roman" w:hAnsi="Times New Roman" w:cs="Times New Roman"/>
                <w:sz w:val="24"/>
                <w:szCs w:val="24"/>
              </w:rPr>
              <w:t xml:space="preserve">    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iabetes mellitus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4301E31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(40.0)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502EFB4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(37.3)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CB2A52F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12(52.2)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0C77B8EB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0.187</w:t>
            </w:r>
          </w:p>
        </w:tc>
      </w:tr>
      <w:tr w:rsidR="00B64CEA" w:rsidRPr="00803A24" w14:paraId="5115865C" w14:textId="77777777" w:rsidTr="0034332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FFD2FEB" w14:textId="77777777" w:rsidR="00B64CEA" w:rsidRPr="00803A24" w:rsidRDefault="00B64CEA" w:rsidP="0034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A24">
              <w:rPr>
                <w:rFonts w:ascii="Times New Roman" w:hAnsi="Times New Roman" w:cs="Times New Roman"/>
                <w:sz w:val="24"/>
                <w:szCs w:val="24"/>
              </w:rPr>
              <w:t xml:space="preserve">    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ongestive heart failure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F23FAB2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(12.0)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25584F0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(11.8)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5D9B1D8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(13.0)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4B889052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0.865</w:t>
            </w:r>
          </w:p>
        </w:tc>
      </w:tr>
      <w:tr w:rsidR="00B64CEA" w:rsidRPr="00803A24" w14:paraId="72539D5C" w14:textId="77777777" w:rsidTr="0034332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1D058D4" w14:textId="77777777" w:rsidR="00B64CEA" w:rsidRPr="00803A24" w:rsidRDefault="00B64CEA" w:rsidP="0034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A2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Cardiac d</w:t>
            </w:r>
            <w:r w:rsidRPr="00803A24">
              <w:rPr>
                <w:rFonts w:ascii="Times New Roman" w:hAnsi="Times New Roman" w:cs="Times New Roman"/>
                <w:sz w:val="24"/>
                <w:szCs w:val="24"/>
              </w:rPr>
              <w:t>ysrhythmia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0EC9BF2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(8.0)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0279870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(6.9)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A0FCE8A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(13.0)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5B735368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0.324</w:t>
            </w:r>
          </w:p>
        </w:tc>
      </w:tr>
      <w:tr w:rsidR="00B64CEA" w:rsidRPr="00803A24" w14:paraId="7A447BAC" w14:textId="77777777" w:rsidTr="0034332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CC8D7CC" w14:textId="77777777" w:rsidR="00B64CEA" w:rsidRPr="00803A24" w:rsidRDefault="00B64CEA" w:rsidP="0034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A2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03A24">
              <w:rPr>
                <w:rFonts w:ascii="Times New Roman" w:hAnsi="Times New Roman" w:cs="Times New Roman"/>
                <w:sz w:val="24"/>
                <w:szCs w:val="24"/>
              </w:rPr>
              <w:t>OPD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00B6CE0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(8.8)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15C96F5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(7.8)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817F6B7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(13.0)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4A60AFC9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0.426</w:t>
            </w:r>
          </w:p>
        </w:tc>
      </w:tr>
      <w:tr w:rsidR="00B64CEA" w:rsidRPr="00803A24" w14:paraId="7B32FE1A" w14:textId="77777777" w:rsidTr="0034332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0496488" w14:textId="77777777" w:rsidR="00B64CEA" w:rsidRPr="00803A24" w:rsidRDefault="00B64CEA" w:rsidP="0034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A24">
              <w:rPr>
                <w:rFonts w:ascii="Times New Roman" w:hAnsi="Times New Roman" w:cs="Times New Roman"/>
                <w:sz w:val="24"/>
                <w:szCs w:val="24"/>
              </w:rPr>
              <w:t xml:space="preserve">     Asthma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AA27061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(12.8)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4BDEAD8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(13.7)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4E71D62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(8.7)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415F2C4B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0.514</w:t>
            </w:r>
          </w:p>
        </w:tc>
      </w:tr>
      <w:tr w:rsidR="00B64CEA" w:rsidRPr="00803A24" w14:paraId="179B9917" w14:textId="77777777" w:rsidTr="0034332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E4B28DF" w14:textId="77777777" w:rsidR="00B64CEA" w:rsidRPr="00803A24" w:rsidRDefault="00B64CEA" w:rsidP="0034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A24">
              <w:rPr>
                <w:rFonts w:ascii="Times New Roman" w:hAnsi="Times New Roman" w:cs="Times New Roman"/>
                <w:sz w:val="24"/>
                <w:szCs w:val="24"/>
              </w:rPr>
              <w:t xml:space="preserve">    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hronic kidney disease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46BF5E9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(14.4)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CC5D212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(12.7)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C18E1FE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(21.7)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41A2A4DD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0.267</w:t>
            </w:r>
          </w:p>
        </w:tc>
        <w:bookmarkStart w:id="0" w:name="_GoBack"/>
        <w:bookmarkEnd w:id="0"/>
      </w:tr>
      <w:tr w:rsidR="00B64CEA" w:rsidRPr="00803A24" w14:paraId="55839217" w14:textId="77777777" w:rsidTr="0034332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74CC2EC" w14:textId="77777777" w:rsidR="00B64CEA" w:rsidRPr="00803A24" w:rsidRDefault="00B64CEA" w:rsidP="0034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A24">
              <w:rPr>
                <w:rFonts w:ascii="Times New Roman" w:hAnsi="Times New Roman" w:cs="Times New Roman"/>
                <w:sz w:val="24"/>
                <w:szCs w:val="24"/>
              </w:rPr>
              <w:t xml:space="preserve">     Autoimmune disorder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6DEC115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(4.8)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AA22B4F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(4.9)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A641FAA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(4.3)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3E1F6572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0.911</w:t>
            </w:r>
          </w:p>
        </w:tc>
      </w:tr>
      <w:tr w:rsidR="00B64CEA" w:rsidRPr="00803A24" w14:paraId="2755A167" w14:textId="77777777" w:rsidTr="0034332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38867BB" w14:textId="77777777" w:rsidR="00B64CEA" w:rsidRPr="00803A24" w:rsidRDefault="00B64CEA" w:rsidP="0034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A24">
              <w:rPr>
                <w:rFonts w:ascii="Times New Roman" w:hAnsi="Times New Roman" w:cs="Times New Roman"/>
                <w:sz w:val="24"/>
                <w:szCs w:val="24"/>
              </w:rPr>
              <w:t xml:space="preserve">     Malignancy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3002F94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(14.4)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92DEE8D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(15.7)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2254A06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(8.7)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2B95A7DD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0.388</w:t>
            </w:r>
          </w:p>
        </w:tc>
      </w:tr>
      <w:tr w:rsidR="00B64CEA" w:rsidRPr="00803A24" w14:paraId="487CB2D1" w14:textId="77777777" w:rsidTr="0034332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B1DB746" w14:textId="77777777" w:rsidR="00B64CEA" w:rsidRPr="00803A24" w:rsidRDefault="00B64CEA" w:rsidP="0034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A24">
              <w:rPr>
                <w:rFonts w:ascii="Times New Roman" w:hAnsi="Times New Roman" w:cs="Times New Roman"/>
                <w:sz w:val="24"/>
                <w:szCs w:val="24"/>
              </w:rPr>
              <w:t xml:space="preserve">    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oronary artery disease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E0CBD83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(10.4)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9CF3690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(9.8)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D6D0257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(13.0)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29FF76C8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0.646</w:t>
            </w:r>
          </w:p>
        </w:tc>
      </w:tr>
      <w:tr w:rsidR="00B64CEA" w:rsidRPr="00803A24" w14:paraId="5CEB7940" w14:textId="77777777" w:rsidTr="0034332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2E4E5CC" w14:textId="77777777" w:rsidR="00B64CEA" w:rsidRPr="00803A24" w:rsidRDefault="00B64CEA" w:rsidP="0034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A24">
              <w:rPr>
                <w:rFonts w:ascii="Times New Roman" w:hAnsi="Times New Roman" w:cs="Times New Roman"/>
                <w:sz w:val="24"/>
                <w:szCs w:val="24"/>
              </w:rPr>
              <w:t xml:space="preserve">    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entral venous disease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250B633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(7.2)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D6A9C5D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(6.9)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DFD93D1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2(8.7)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041CB8D5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0.759</w:t>
            </w:r>
          </w:p>
        </w:tc>
      </w:tr>
      <w:tr w:rsidR="00B64CEA" w:rsidRPr="00803A24" w14:paraId="35C29893" w14:textId="77777777" w:rsidTr="0034332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0977D17" w14:textId="77777777" w:rsidR="00B64CEA" w:rsidRPr="00803A24" w:rsidRDefault="00B64CEA" w:rsidP="0034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A2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328E4">
              <w:rPr>
                <w:rFonts w:ascii="Times New Roman" w:hAnsi="Times New Roman" w:cs="Times New Roman"/>
                <w:sz w:val="24"/>
                <w:szCs w:val="24"/>
              </w:rPr>
              <w:t>Obesity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EA6CA53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(66.7)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FACAC5E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(63.4)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E5D604C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(81.8)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3F442EC2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0.096</w:t>
            </w:r>
          </w:p>
        </w:tc>
      </w:tr>
      <w:tr w:rsidR="00B64CEA" w:rsidRPr="00803A24" w14:paraId="4BCEF1DC" w14:textId="77777777" w:rsidTr="0034332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641FEA" w14:textId="77777777" w:rsidR="00B64CEA" w:rsidRPr="006F17F4" w:rsidRDefault="00B64CEA" w:rsidP="003433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Chief complaint at admit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D2905AF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9CBF4D2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07C0C03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31E57BE6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EA" w:rsidRPr="00803A24" w14:paraId="141C369B" w14:textId="77777777" w:rsidTr="0034332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D2158F4" w14:textId="77777777" w:rsidR="00B64CEA" w:rsidRPr="00803A24" w:rsidRDefault="00B64CEA" w:rsidP="0034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A24">
              <w:rPr>
                <w:rFonts w:ascii="Times New Roman" w:hAnsi="Times New Roman" w:cs="Times New Roman"/>
                <w:sz w:val="24"/>
                <w:szCs w:val="24"/>
              </w:rPr>
              <w:t xml:space="preserve">    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hortness of breath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35E6A7F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24">
              <w:rPr>
                <w:rFonts w:ascii="Times New Roman" w:hAnsi="Times New Roman" w:cs="Times New Roman"/>
                <w:sz w:val="24"/>
                <w:szCs w:val="24"/>
              </w:rPr>
              <w:t>64 (61.5)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8286C85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24">
              <w:rPr>
                <w:rFonts w:ascii="Times New Roman" w:hAnsi="Times New Roman" w:cs="Times New Roman"/>
                <w:sz w:val="24"/>
                <w:szCs w:val="24"/>
              </w:rPr>
              <w:t>51 (60.0)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1D7F0C1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24">
              <w:rPr>
                <w:rFonts w:ascii="Times New Roman" w:hAnsi="Times New Roman" w:cs="Times New Roman"/>
                <w:sz w:val="24"/>
                <w:szCs w:val="24"/>
              </w:rPr>
              <w:t>13 (68.4)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543BC5B3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24">
              <w:rPr>
                <w:rFonts w:ascii="Times New Roman" w:hAnsi="Times New Roman" w:cs="Times New Roman"/>
                <w:sz w:val="24"/>
                <w:szCs w:val="24"/>
              </w:rPr>
              <w:t>0.495</w:t>
            </w:r>
          </w:p>
        </w:tc>
      </w:tr>
      <w:tr w:rsidR="00B64CEA" w:rsidRPr="00803A24" w14:paraId="50F4E038" w14:textId="77777777" w:rsidTr="0034332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96782DF" w14:textId="77777777" w:rsidR="00B64CEA" w:rsidRPr="00803A24" w:rsidRDefault="00B64CEA" w:rsidP="0034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A24">
              <w:rPr>
                <w:rFonts w:ascii="Times New Roman" w:hAnsi="Times New Roman" w:cs="Times New Roman"/>
                <w:sz w:val="24"/>
                <w:szCs w:val="24"/>
              </w:rPr>
              <w:t xml:space="preserve">     Cough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3145F15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24">
              <w:rPr>
                <w:rFonts w:ascii="Times New Roman" w:hAnsi="Times New Roman" w:cs="Times New Roman"/>
                <w:sz w:val="24"/>
                <w:szCs w:val="24"/>
              </w:rPr>
              <w:t>16 (15.4)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F9079B4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24">
              <w:rPr>
                <w:rFonts w:ascii="Times New Roman" w:hAnsi="Times New Roman" w:cs="Times New Roman"/>
                <w:sz w:val="24"/>
                <w:szCs w:val="24"/>
              </w:rPr>
              <w:t>12 (14.1)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499B665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24">
              <w:rPr>
                <w:rFonts w:ascii="Times New Roman" w:hAnsi="Times New Roman" w:cs="Times New Roman"/>
                <w:sz w:val="24"/>
                <w:szCs w:val="24"/>
              </w:rPr>
              <w:t>4 (21.1)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27F72FE3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24">
              <w:rPr>
                <w:rFonts w:ascii="Times New Roman" w:hAnsi="Times New Roman" w:cs="Times New Roman"/>
                <w:sz w:val="24"/>
                <w:szCs w:val="24"/>
              </w:rPr>
              <w:t>0.449</w:t>
            </w:r>
          </w:p>
        </w:tc>
      </w:tr>
      <w:tr w:rsidR="00B64CEA" w:rsidRPr="00803A24" w14:paraId="7ED8D5CB" w14:textId="77777777" w:rsidTr="0034332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D4AAC7E" w14:textId="77777777" w:rsidR="00B64CEA" w:rsidRPr="00803A24" w:rsidRDefault="00B64CEA" w:rsidP="0034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A24">
              <w:rPr>
                <w:rFonts w:ascii="Times New Roman" w:hAnsi="Times New Roman" w:cs="Times New Roman"/>
                <w:sz w:val="24"/>
                <w:szCs w:val="24"/>
              </w:rPr>
              <w:t xml:space="preserve">     Fever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4C84A0C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24">
              <w:rPr>
                <w:rFonts w:ascii="Times New Roman" w:hAnsi="Times New Roman" w:cs="Times New Roman"/>
                <w:sz w:val="24"/>
                <w:szCs w:val="24"/>
              </w:rPr>
              <w:t>23 (22.1)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2CD73E4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24">
              <w:rPr>
                <w:rFonts w:ascii="Times New Roman" w:hAnsi="Times New Roman" w:cs="Times New Roman"/>
                <w:sz w:val="24"/>
                <w:szCs w:val="24"/>
              </w:rPr>
              <w:t>18 (21.2)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EE3E13E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24">
              <w:rPr>
                <w:rFonts w:ascii="Times New Roman" w:hAnsi="Times New Roman" w:cs="Times New Roman"/>
                <w:sz w:val="24"/>
                <w:szCs w:val="24"/>
              </w:rPr>
              <w:t>5 (26.3)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07450B8D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24">
              <w:rPr>
                <w:rFonts w:ascii="Times New Roman" w:hAnsi="Times New Roman" w:cs="Times New Roman"/>
                <w:sz w:val="24"/>
                <w:szCs w:val="24"/>
              </w:rPr>
              <w:t>0.626</w:t>
            </w:r>
          </w:p>
        </w:tc>
      </w:tr>
      <w:tr w:rsidR="00B64CEA" w:rsidRPr="00803A24" w14:paraId="5E89B7A8" w14:textId="77777777" w:rsidTr="0034332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F8EC814" w14:textId="77777777" w:rsidR="00B64CEA" w:rsidRPr="00803A24" w:rsidRDefault="00B64CEA" w:rsidP="0034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A24">
              <w:rPr>
                <w:rFonts w:ascii="Times New Roman" w:hAnsi="Times New Roman" w:cs="Times New Roman"/>
                <w:sz w:val="24"/>
                <w:szCs w:val="24"/>
              </w:rPr>
              <w:t xml:space="preserve">     Chest pain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39E8082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24">
              <w:rPr>
                <w:rFonts w:ascii="Times New Roman" w:hAnsi="Times New Roman" w:cs="Times New Roman"/>
                <w:sz w:val="24"/>
                <w:szCs w:val="24"/>
              </w:rPr>
              <w:t>8 (7.7)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2B4BB83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24">
              <w:rPr>
                <w:rFonts w:ascii="Times New Roman" w:hAnsi="Times New Roman" w:cs="Times New Roman"/>
                <w:sz w:val="24"/>
                <w:szCs w:val="24"/>
              </w:rPr>
              <w:t>8 (9.4)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A8A8AF3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50015794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24">
              <w:rPr>
                <w:rFonts w:ascii="Times New Roman" w:hAnsi="Times New Roman" w:cs="Times New Roman"/>
                <w:sz w:val="24"/>
                <w:szCs w:val="24"/>
              </w:rPr>
              <w:t>0.164</w:t>
            </w:r>
          </w:p>
        </w:tc>
      </w:tr>
      <w:tr w:rsidR="00B64CEA" w:rsidRPr="00803A24" w14:paraId="53AFC4C9" w14:textId="77777777" w:rsidTr="0034332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457A1A3" w14:textId="77777777" w:rsidR="00B64CEA" w:rsidRPr="00803A24" w:rsidRDefault="00B64CEA" w:rsidP="0034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A24">
              <w:rPr>
                <w:rFonts w:ascii="Times New Roman" w:hAnsi="Times New Roman" w:cs="Times New Roman"/>
                <w:sz w:val="24"/>
                <w:szCs w:val="24"/>
              </w:rPr>
              <w:t xml:space="preserve">     Flu-like symptoms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0E0E2DA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24">
              <w:rPr>
                <w:rFonts w:ascii="Times New Roman" w:hAnsi="Times New Roman" w:cs="Times New Roman"/>
                <w:sz w:val="24"/>
                <w:szCs w:val="24"/>
              </w:rPr>
              <w:t>9 (8.7)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E6B899B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24">
              <w:rPr>
                <w:rFonts w:ascii="Times New Roman" w:hAnsi="Times New Roman" w:cs="Times New Roman"/>
                <w:sz w:val="24"/>
                <w:szCs w:val="24"/>
              </w:rPr>
              <w:t>8 (9.4)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E8AD2EE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24">
              <w:rPr>
                <w:rFonts w:ascii="Times New Roman" w:hAnsi="Times New Roman" w:cs="Times New Roman"/>
                <w:sz w:val="24"/>
                <w:szCs w:val="24"/>
              </w:rPr>
              <w:t>1 (5.3)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4ECAC336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24">
              <w:rPr>
                <w:rFonts w:ascii="Times New Roman" w:hAnsi="Times New Roman" w:cs="Times New Roman"/>
                <w:sz w:val="24"/>
                <w:szCs w:val="24"/>
              </w:rPr>
              <w:t>0.561</w:t>
            </w:r>
          </w:p>
        </w:tc>
      </w:tr>
      <w:tr w:rsidR="00B64CEA" w:rsidRPr="00803A24" w14:paraId="7CACE419" w14:textId="77777777" w:rsidTr="00B64CEA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91D2884" w14:textId="77777777" w:rsidR="00B64CEA" w:rsidRPr="00803A24" w:rsidRDefault="00B64CEA" w:rsidP="0034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A24">
              <w:rPr>
                <w:rFonts w:ascii="Times New Roman" w:hAnsi="Times New Roman" w:cs="Times New Roman"/>
                <w:sz w:val="24"/>
                <w:szCs w:val="24"/>
              </w:rPr>
              <w:t xml:space="preserve">     Fatigue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EA80D19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24">
              <w:rPr>
                <w:rFonts w:ascii="Times New Roman" w:hAnsi="Times New Roman" w:cs="Times New Roman"/>
                <w:sz w:val="24"/>
                <w:szCs w:val="24"/>
              </w:rPr>
              <w:t>6 (5.8)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00B33F3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24">
              <w:rPr>
                <w:rFonts w:ascii="Times New Roman" w:hAnsi="Times New Roman" w:cs="Times New Roman"/>
                <w:sz w:val="24"/>
                <w:szCs w:val="24"/>
              </w:rPr>
              <w:t>5 (5.9)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8D4D023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24">
              <w:rPr>
                <w:rFonts w:ascii="Times New Roman" w:hAnsi="Times New Roman" w:cs="Times New Roman"/>
                <w:sz w:val="24"/>
                <w:szCs w:val="24"/>
              </w:rPr>
              <w:t>1 (5.3)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0741A6E9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24">
              <w:rPr>
                <w:rFonts w:ascii="Times New Roman" w:hAnsi="Times New Roman" w:cs="Times New Roman"/>
                <w:sz w:val="24"/>
                <w:szCs w:val="24"/>
              </w:rPr>
              <w:t>0.917</w:t>
            </w:r>
          </w:p>
        </w:tc>
      </w:tr>
      <w:tr w:rsidR="00B64CEA" w:rsidRPr="00803A24" w14:paraId="4D9ECE1D" w14:textId="77777777" w:rsidTr="00B64CEA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7A0C6" w14:textId="77777777" w:rsidR="00B64CEA" w:rsidRPr="00803A24" w:rsidRDefault="00B64CEA" w:rsidP="0034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A24">
              <w:rPr>
                <w:rFonts w:ascii="Times New Roman" w:hAnsi="Times New Roman" w:cs="Times New Roman"/>
                <w:sz w:val="24"/>
                <w:szCs w:val="24"/>
              </w:rPr>
              <w:t xml:space="preserve">     Altered mental status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F91FE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24">
              <w:rPr>
                <w:rFonts w:ascii="Times New Roman" w:hAnsi="Times New Roman" w:cs="Times New Roman"/>
                <w:sz w:val="24"/>
                <w:szCs w:val="24"/>
              </w:rPr>
              <w:t>5 (4.8)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06A62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24">
              <w:rPr>
                <w:rFonts w:ascii="Times New Roman" w:hAnsi="Times New Roman" w:cs="Times New Roman"/>
                <w:sz w:val="24"/>
                <w:szCs w:val="24"/>
              </w:rPr>
              <w:t>4 (4.7)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DF26B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24">
              <w:rPr>
                <w:rFonts w:ascii="Times New Roman" w:hAnsi="Times New Roman" w:cs="Times New Roman"/>
                <w:sz w:val="24"/>
                <w:szCs w:val="24"/>
              </w:rPr>
              <w:t>1 (5.3)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79AAEA" w14:textId="77777777" w:rsidR="00B64CEA" w:rsidRPr="00803A24" w:rsidRDefault="00B64CEA" w:rsidP="0034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24">
              <w:rPr>
                <w:rFonts w:ascii="Times New Roman" w:hAnsi="Times New Roman" w:cs="Times New Roman"/>
                <w:sz w:val="24"/>
                <w:szCs w:val="24"/>
              </w:rPr>
              <w:t>0.918</w:t>
            </w:r>
          </w:p>
        </w:tc>
      </w:tr>
    </w:tbl>
    <w:p w14:paraId="66E5D574" w14:textId="1209437D" w:rsidR="0014549F" w:rsidRDefault="0014549F" w:rsidP="001454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A24">
        <w:rPr>
          <w:rFonts w:ascii="Times New Roman" w:hAnsi="Times New Roman" w:cs="Times New Roman"/>
          <w:sz w:val="24"/>
          <w:szCs w:val="24"/>
        </w:rPr>
        <w:t>Values are frequencies reported as n (%) unless otherwise noted</w:t>
      </w:r>
      <w:r w:rsidRPr="005E3B03">
        <w:rPr>
          <w:rFonts w:ascii="Times New Roman" w:hAnsi="Times New Roman" w:cs="Times New Roman"/>
          <w:sz w:val="24"/>
          <w:szCs w:val="24"/>
        </w:rPr>
        <w:t xml:space="preserve">. SD – standard deviation; ED – emergency department; </w:t>
      </w:r>
      <w:r>
        <w:rPr>
          <w:rFonts w:ascii="Times New Roman" w:hAnsi="Times New Roman" w:cs="Times New Roman"/>
          <w:sz w:val="24"/>
          <w:szCs w:val="24"/>
        </w:rPr>
        <w:t>COPD – chronic obstructive pulmonary dis</w:t>
      </w:r>
      <w:r w:rsidR="00B64CEA">
        <w:rPr>
          <w:rFonts w:ascii="Times New Roman" w:hAnsi="Times New Roman" w:cs="Times New Roman"/>
          <w:sz w:val="24"/>
          <w:szCs w:val="24"/>
        </w:rPr>
        <w:t>ease.</w:t>
      </w:r>
    </w:p>
    <w:p w14:paraId="591AD372" w14:textId="77777777" w:rsidR="00895BFD" w:rsidRDefault="00895BFD"/>
    <w:sectPr w:rsidR="00895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38"/>
    <w:rsid w:val="0014549F"/>
    <w:rsid w:val="00433D38"/>
    <w:rsid w:val="00895BFD"/>
    <w:rsid w:val="00B6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DFBB3"/>
  <w15:chartTrackingRefBased/>
  <w15:docId w15:val="{BB75FD7C-4CAD-4971-880C-66FD0ED1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3D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Tatum, Danielle M</dc:creator>
  <cp:keywords/>
  <dc:description/>
  <cp:lastModifiedBy>Tatum, Danielle M</cp:lastModifiedBy>
  <cp:revision>1</cp:revision>
  <dcterms:created xsi:type="dcterms:W3CDTF">2020-04-23T14:27:00Z</dcterms:created>
  <dcterms:modified xsi:type="dcterms:W3CDTF">2020-04-23T15:18:00Z</dcterms:modified>
</cp:coreProperties>
</file>