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B38D" w14:textId="77777777" w:rsidR="00A76112" w:rsidRDefault="00AF1765" w:rsidP="002F7E3E">
      <w:pPr>
        <w:pStyle w:val="Title"/>
        <w:spacing w:after="100"/>
        <w:jc w:val="center"/>
      </w:pPr>
      <w:bookmarkStart w:id="0" w:name="_GoBack"/>
      <w:bookmarkEnd w:id="0"/>
      <w:r>
        <w:t>A</w:t>
      </w:r>
      <w:r w:rsidR="000500BE" w:rsidRPr="00C457CE">
        <w:t xml:space="preserve">TOSCE </w:t>
      </w:r>
      <w:r w:rsidR="00847D0B">
        <w:t xml:space="preserve">Introduction </w:t>
      </w:r>
      <w:r w:rsidR="00FE3935">
        <w:t xml:space="preserve">Talking </w:t>
      </w:r>
      <w:r w:rsidR="00847D0B">
        <w:t>Points</w:t>
      </w:r>
    </w:p>
    <w:p w14:paraId="51A33C3C" w14:textId="7E4ABBE9" w:rsidR="002F7E3E" w:rsidRPr="002F7E3E" w:rsidRDefault="002F7E3E" w:rsidP="002F7E3E">
      <w:pPr>
        <w:jc w:val="center"/>
        <w:rPr>
          <w:rFonts w:asciiTheme="majorHAnsi" w:hAnsiTheme="majorHAnsi"/>
          <w:sz w:val="24"/>
          <w:szCs w:val="24"/>
        </w:rPr>
      </w:pPr>
      <w:r w:rsidRPr="002F7E3E">
        <w:rPr>
          <w:rFonts w:asciiTheme="majorHAnsi" w:hAnsiTheme="majorHAnsi"/>
          <w:sz w:val="24"/>
          <w:szCs w:val="24"/>
        </w:rPr>
        <w:t>Ambulatory Team Objective Structured Clinical Examination</w:t>
      </w:r>
    </w:p>
    <w:p w14:paraId="54E2CBD4" w14:textId="77777777" w:rsidR="00847D0B" w:rsidRPr="00847D0B" w:rsidRDefault="00847D0B" w:rsidP="00847D0B">
      <w:pPr>
        <w:rPr>
          <w:rStyle w:val="IntenseReference"/>
        </w:rPr>
      </w:pPr>
      <w:proofErr w:type="gramStart"/>
      <w:r w:rsidRPr="00847D0B">
        <w:rPr>
          <w:rStyle w:val="IntenseReference"/>
        </w:rPr>
        <w:t xml:space="preserve">Delivered by the </w:t>
      </w:r>
      <w:r>
        <w:rPr>
          <w:rStyle w:val="IntenseReference"/>
        </w:rPr>
        <w:t>Educator</w:t>
      </w:r>
      <w:r w:rsidRPr="00847D0B">
        <w:rPr>
          <w:rStyle w:val="IntenseReference"/>
        </w:rPr>
        <w:t xml:space="preserve"> to the Students prior to beginning the exercise.</w:t>
      </w:r>
      <w:proofErr w:type="gramEnd"/>
    </w:p>
    <w:p w14:paraId="338085AD" w14:textId="6846A912" w:rsidR="00C741D7" w:rsidRPr="00AF1765" w:rsidRDefault="000500BE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>Hopefully you</w:t>
      </w:r>
      <w:r w:rsidR="00847D0B">
        <w:t xml:space="preserve">’ve </w:t>
      </w:r>
      <w:r w:rsidRPr="00AF1765">
        <w:t xml:space="preserve">reviewed the </w:t>
      </w:r>
      <w:r w:rsidR="00847D0B">
        <w:t>“</w:t>
      </w:r>
      <w:r w:rsidR="004E6B0B">
        <w:t xml:space="preserve">What is a TOSCE” document.  During today’s </w:t>
      </w:r>
      <w:proofErr w:type="spellStart"/>
      <w:r w:rsidR="00930821">
        <w:t>interprofessional</w:t>
      </w:r>
      <w:proofErr w:type="spellEnd"/>
      <w:r w:rsidR="00930821">
        <w:t xml:space="preserve"> </w:t>
      </w:r>
      <w:r w:rsidR="004E6B0B">
        <w:t xml:space="preserve">simulation </w:t>
      </w:r>
      <w:r w:rsidRPr="00AF1765">
        <w:t xml:space="preserve">you will have </w:t>
      </w:r>
      <w:r w:rsidR="004331DE" w:rsidRPr="00AF1765">
        <w:t>doorway</w:t>
      </w:r>
      <w:r w:rsidR="00847D0B">
        <w:t xml:space="preserve"> information</w:t>
      </w:r>
      <w:r w:rsidRPr="00AF1765">
        <w:t xml:space="preserve"> that will explain patient, setting</w:t>
      </w:r>
      <w:r w:rsidR="00C741D7" w:rsidRPr="00AF1765">
        <w:t>,</w:t>
      </w:r>
      <w:r w:rsidRPr="00AF1765">
        <w:t xml:space="preserve"> and presenting situation.</w:t>
      </w:r>
      <w:r w:rsidR="006E7171" w:rsidRPr="00AF1765">
        <w:t xml:space="preserve">  </w:t>
      </w:r>
      <w:r w:rsidR="00930821">
        <w:t xml:space="preserve">The case </w:t>
      </w:r>
      <w:r w:rsidR="009A768E" w:rsidRPr="00AF1765">
        <w:t>has a doorway folder containing</w:t>
      </w:r>
      <w:r w:rsidR="00930821">
        <w:t xml:space="preserve"> information about the</w:t>
      </w:r>
      <w:r w:rsidR="009A768E" w:rsidRPr="00AF1765">
        <w:t xml:space="preserve"> patient</w:t>
      </w:r>
      <w:r w:rsidR="00930821">
        <w:t xml:space="preserve">, </w:t>
      </w:r>
      <w:r w:rsidR="004331DE" w:rsidRPr="00AF1765">
        <w:t>Mariam Kowalski</w:t>
      </w:r>
      <w:r w:rsidR="00C741D7" w:rsidRPr="00AF1765">
        <w:t>.  Please do not write on the doorways, Discharges, or Medical Records.  You will be provided with scratch paper to make any notes.</w:t>
      </w:r>
    </w:p>
    <w:p w14:paraId="1CB0C7EF" w14:textId="77777777" w:rsidR="000500BE" w:rsidRPr="00AF1765" w:rsidRDefault="00D47822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 xml:space="preserve">There is a schedule in each of </w:t>
      </w:r>
      <w:r w:rsidR="00E81F38" w:rsidRPr="00AF1765">
        <w:t>your</w:t>
      </w:r>
      <w:r w:rsidR="00AE7EE7" w:rsidRPr="00AF1765">
        <w:t xml:space="preserve"> rooms </w:t>
      </w:r>
      <w:r w:rsidRPr="00AF1765">
        <w:t xml:space="preserve">to help you to </w:t>
      </w:r>
      <w:r w:rsidR="007E448F" w:rsidRPr="00AF1765">
        <w:t>track</w:t>
      </w:r>
      <w:r w:rsidRPr="00AF1765">
        <w:t xml:space="preserve"> </w:t>
      </w:r>
      <w:r w:rsidR="00E81F38" w:rsidRPr="00AF1765">
        <w:t xml:space="preserve">the flow of your </w:t>
      </w:r>
      <w:r w:rsidR="00AF1765">
        <w:t>A</w:t>
      </w:r>
      <w:r w:rsidR="00E81F38" w:rsidRPr="00AF1765">
        <w:t>TOSCE</w:t>
      </w:r>
      <w:r w:rsidR="0034330A" w:rsidRPr="00AF1765">
        <w:t xml:space="preserve">.  </w:t>
      </w:r>
      <w:r w:rsidR="007522CF" w:rsidRPr="00AF1765">
        <w:t xml:space="preserve">Find your name and read left to right.  </w:t>
      </w:r>
      <w:r w:rsidR="0034330A" w:rsidRPr="00AF1765">
        <w:t>The rooms are set up for the best camera viewing.  Please do not move the pink chairs.</w:t>
      </w:r>
    </w:p>
    <w:p w14:paraId="4B97FD4E" w14:textId="77777777" w:rsidR="000500BE" w:rsidRPr="00AF1765" w:rsidRDefault="00C741D7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>You will</w:t>
      </w:r>
      <w:r w:rsidR="009E0C0F" w:rsidRPr="00AF1765">
        <w:t xml:space="preserve"> NOT</w:t>
      </w:r>
      <w:r w:rsidRPr="00AF1765">
        <w:t xml:space="preserve"> be performing a</w:t>
      </w:r>
      <w:r w:rsidR="00D40BF1" w:rsidRPr="00AF1765">
        <w:t xml:space="preserve"> physical exam and this is </w:t>
      </w:r>
      <w:r w:rsidR="009E0C0F" w:rsidRPr="00AF1765">
        <w:t>NOT</w:t>
      </w:r>
      <w:r w:rsidR="00D40BF1" w:rsidRPr="00AF1765">
        <w:t xml:space="preserve"> a diagnostic exercise.  </w:t>
      </w:r>
      <w:r w:rsidR="006E7171" w:rsidRPr="00AF1765">
        <w:t>Each</w:t>
      </w:r>
      <w:r w:rsidR="000500BE" w:rsidRPr="00AF1765">
        <w:t xml:space="preserve"> doorway will explain what the objective is at each station.</w:t>
      </w:r>
      <w:r w:rsidR="00C457CE" w:rsidRPr="00AF1765">
        <w:t xml:space="preserve">  </w:t>
      </w:r>
      <w:r w:rsidR="00D40BF1" w:rsidRPr="00AF1765">
        <w:t xml:space="preserve">How best can you serve your patient?  Remember:  </w:t>
      </w:r>
      <w:r w:rsidR="004331DE" w:rsidRPr="00AF1765">
        <w:t>P</w:t>
      </w:r>
      <w:r w:rsidR="00847D0B">
        <w:t>atient-</w:t>
      </w:r>
      <w:r w:rsidR="00D40BF1" w:rsidRPr="00AF1765">
        <w:t xml:space="preserve">Centered Care. </w:t>
      </w:r>
      <w:r w:rsidR="00C457CE" w:rsidRPr="00AF1765">
        <w:t xml:space="preserve">Try to verbalize </w:t>
      </w:r>
      <w:r w:rsidR="002B7848" w:rsidRPr="00AF1765">
        <w:t xml:space="preserve">to your patient </w:t>
      </w:r>
      <w:r w:rsidR="00C457CE" w:rsidRPr="00AF1765">
        <w:t>everything you notice and are doing.</w:t>
      </w:r>
    </w:p>
    <w:p w14:paraId="10BDA3DA" w14:textId="77777777" w:rsidR="00933C99" w:rsidRPr="00AF1765" w:rsidRDefault="000500BE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 xml:space="preserve">Once you are placed in your room, you will not leave for the duration of the </w:t>
      </w:r>
      <w:r w:rsidR="00AF1765">
        <w:t>AT</w:t>
      </w:r>
      <w:r w:rsidRPr="00AF1765">
        <w:t>OSCE.</w:t>
      </w:r>
      <w:r w:rsidR="00C457CE" w:rsidRPr="00AF1765">
        <w:t xml:space="preserve">  </w:t>
      </w:r>
      <w:r w:rsidR="00DB4897" w:rsidRPr="00AF1765">
        <w:t xml:space="preserve">  Your patients will come to you</w:t>
      </w:r>
      <w:r w:rsidR="009A768E" w:rsidRPr="00AF1765">
        <w:t>.</w:t>
      </w:r>
    </w:p>
    <w:p w14:paraId="3C617DCA" w14:textId="77777777" w:rsidR="000500BE" w:rsidRPr="00AF1765" w:rsidRDefault="009A768E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>Y</w:t>
      </w:r>
      <w:r w:rsidR="00C457CE" w:rsidRPr="00AF1765">
        <w:t xml:space="preserve">ou will have 12 minutes to complete </w:t>
      </w:r>
      <w:r w:rsidR="006E7171" w:rsidRPr="00AF1765">
        <w:t>each</w:t>
      </w:r>
      <w:r w:rsidR="00C457CE" w:rsidRPr="00AF1765">
        <w:t xml:space="preserve"> </w:t>
      </w:r>
      <w:r w:rsidR="00847D0B">
        <w:t>standardized patient</w:t>
      </w:r>
      <w:r w:rsidR="00C457CE" w:rsidRPr="00AF1765">
        <w:t xml:space="preserve"> encounter.  You will receive a 2</w:t>
      </w:r>
      <w:r w:rsidR="00C96A8A" w:rsidRPr="00AF1765">
        <w:t>-</w:t>
      </w:r>
      <w:r w:rsidR="00C457CE" w:rsidRPr="00AF1765">
        <w:t xml:space="preserve">minute warning.  </w:t>
      </w:r>
    </w:p>
    <w:p w14:paraId="58363BA5" w14:textId="77777777" w:rsidR="00C457CE" w:rsidRPr="00AF1765" w:rsidRDefault="00C457CE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>Following the encounter,</w:t>
      </w:r>
      <w:r w:rsidR="00DB4897" w:rsidRPr="00AF1765">
        <w:t xml:space="preserve"> the exam room will become your “Office” and</w:t>
      </w:r>
      <w:r w:rsidRPr="00AF1765">
        <w:t xml:space="preserve"> you will be given 8 minutes to conduct any necessary follow-up</w:t>
      </w:r>
      <w:r w:rsidR="00DB4897" w:rsidRPr="00AF1765">
        <w:t>.</w:t>
      </w:r>
      <w:r w:rsidRPr="00AF1765">
        <w:t xml:space="preserve">   </w:t>
      </w:r>
      <w:r w:rsidR="006411FA" w:rsidRPr="00AF1765">
        <w:t>(</w:t>
      </w:r>
      <w:r w:rsidR="00847D0B">
        <w:t>Again, y</w:t>
      </w:r>
      <w:r w:rsidR="006411FA" w:rsidRPr="00AF1765">
        <w:t>ou will receive a 2</w:t>
      </w:r>
      <w:r w:rsidR="00C96A8A" w:rsidRPr="00AF1765">
        <w:t>-</w:t>
      </w:r>
      <w:r w:rsidR="006411FA" w:rsidRPr="00AF1765">
        <w:t xml:space="preserve">minute warning). </w:t>
      </w:r>
      <w:r w:rsidR="00AE7EE7" w:rsidRPr="00AF1765">
        <w:t xml:space="preserve"> </w:t>
      </w:r>
      <w:r w:rsidR="006411FA" w:rsidRPr="00AF1765">
        <w:t xml:space="preserve"> </w:t>
      </w:r>
      <w:r w:rsidR="002B7848" w:rsidRPr="00AF1765">
        <w:t>Follow-up</w:t>
      </w:r>
      <w:r w:rsidRPr="00AF1765">
        <w:t xml:space="preserve"> </w:t>
      </w:r>
      <w:r w:rsidR="00365E02" w:rsidRPr="00AF1765">
        <w:t>may</w:t>
      </w:r>
      <w:r w:rsidRPr="00AF1765">
        <w:t xml:space="preserve"> </w:t>
      </w:r>
      <w:r w:rsidR="00DE2264" w:rsidRPr="00AF1765">
        <w:t>include making</w:t>
      </w:r>
      <w:r w:rsidRPr="00AF1765">
        <w:t xml:space="preserve"> any phone calls to other professionals that you deem necessary.  You are also free to call during the encounter but be </w:t>
      </w:r>
      <w:r w:rsidR="00DE2264" w:rsidRPr="00AF1765">
        <w:t>careful;</w:t>
      </w:r>
      <w:r w:rsidRPr="00AF1765">
        <w:t xml:space="preserve"> you only have 12 minutes allotted for the encounter.</w:t>
      </w:r>
      <w:r w:rsidR="00933C99" w:rsidRPr="00AF1765">
        <w:t xml:space="preserve">  Please do not attempt any calls until your encounter time has begun.</w:t>
      </w:r>
    </w:p>
    <w:p w14:paraId="33650B3E" w14:textId="5429F271" w:rsidR="003A0FB4" w:rsidRPr="00AF1765" w:rsidRDefault="003A0FB4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 xml:space="preserve">After the 8 minute follow-up </w:t>
      </w:r>
      <w:r w:rsidR="00C06E49">
        <w:t>period ends</w:t>
      </w:r>
      <w:r w:rsidRPr="00AF1765">
        <w:t xml:space="preserve">, </w:t>
      </w:r>
      <w:r w:rsidR="00DB4897" w:rsidRPr="00AF1765">
        <w:t xml:space="preserve">the SP will return to the room and will give you a very short Self-Rating Form.  Please quickly fill it out and give it back to the SP.  The SP will then offer you feedback on the encounter.  </w:t>
      </w:r>
      <w:r w:rsidR="009A768E" w:rsidRPr="00AF1765">
        <w:t>All paperwork will be collected.</w:t>
      </w:r>
    </w:p>
    <w:p w14:paraId="12982733" w14:textId="77777777" w:rsidR="009A768E" w:rsidRPr="00AF1765" w:rsidRDefault="00C457CE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>Now I am going to take you into a room to demonstrate how to use the phone.</w:t>
      </w:r>
      <w:r w:rsidR="002B7848" w:rsidRPr="00AF1765">
        <w:t xml:space="preserve">  Make sure when you make a phone call that you identify yourself and specify clearly to whom you wish to speak (</w:t>
      </w:r>
      <w:r w:rsidR="004B44FF" w:rsidRPr="00AF1765">
        <w:t>i.e.</w:t>
      </w:r>
      <w:r w:rsidR="002B7848" w:rsidRPr="00AF1765">
        <w:t>, “This is Dr</w:t>
      </w:r>
      <w:r w:rsidR="004B44FF" w:rsidRPr="00AF1765">
        <w:t>.</w:t>
      </w:r>
      <w:r w:rsidR="002B7848" w:rsidRPr="00AF1765">
        <w:t xml:space="preserve"> Smith.  I need to speak with the Pharmacist.</w:t>
      </w:r>
      <w:r w:rsidR="004B44FF" w:rsidRPr="00AF1765">
        <w:t>”)</w:t>
      </w:r>
      <w:r w:rsidR="006E7171" w:rsidRPr="00AF1765">
        <w:t>.  Please notice that the phone has two numbers, one for each patient.</w:t>
      </w:r>
    </w:p>
    <w:p w14:paraId="2BAFAE67" w14:textId="77777777" w:rsidR="004B44FF" w:rsidRPr="00AF1765" w:rsidRDefault="007522CF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>D</w:t>
      </w:r>
      <w:r w:rsidR="00E81F38" w:rsidRPr="00AF1765">
        <w:t>ebriefing</w:t>
      </w:r>
      <w:r w:rsidR="009A768E" w:rsidRPr="00AF1765">
        <w:t xml:space="preserve"> will </w:t>
      </w:r>
      <w:r w:rsidRPr="00AF1765">
        <w:t xml:space="preserve">take place in </w:t>
      </w:r>
      <w:r w:rsidR="007B4930" w:rsidRPr="00AF1765">
        <w:t xml:space="preserve">the </w:t>
      </w:r>
      <w:r w:rsidR="00C06E49">
        <w:t>____________________</w:t>
      </w:r>
      <w:r w:rsidR="009A768E" w:rsidRPr="00AF1765">
        <w:t xml:space="preserve"> room.</w:t>
      </w:r>
    </w:p>
    <w:p w14:paraId="06A8D207" w14:textId="77777777" w:rsidR="006E7171" w:rsidRPr="00AF1765" w:rsidRDefault="004B44FF" w:rsidP="00AF1765">
      <w:pPr>
        <w:pStyle w:val="ListParagraph"/>
        <w:numPr>
          <w:ilvl w:val="0"/>
          <w:numId w:val="3"/>
        </w:numPr>
        <w:spacing w:after="120" w:afterAutospacing="0"/>
        <w:contextualSpacing w:val="0"/>
      </w:pPr>
      <w:r w:rsidRPr="00AF1765">
        <w:t xml:space="preserve">Remember the </w:t>
      </w:r>
      <w:r w:rsidR="00AF1765">
        <w:t>A</w:t>
      </w:r>
      <w:r w:rsidRPr="00AF1765">
        <w:t>TOSCE is confidential so do not discuss with classmates.</w:t>
      </w:r>
    </w:p>
    <w:sectPr w:rsidR="006E7171" w:rsidRPr="00AF1765" w:rsidSect="00847D0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739"/>
    <w:multiLevelType w:val="hybridMultilevel"/>
    <w:tmpl w:val="C51A1B38"/>
    <w:lvl w:ilvl="0" w:tplc="974CCB8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C7C7C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F2E1A"/>
    <w:multiLevelType w:val="hybridMultilevel"/>
    <w:tmpl w:val="EA5C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48D4"/>
    <w:multiLevelType w:val="hybridMultilevel"/>
    <w:tmpl w:val="5D6C6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7C7C7C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BE"/>
    <w:rsid w:val="000500BE"/>
    <w:rsid w:val="001B5B47"/>
    <w:rsid w:val="001D6481"/>
    <w:rsid w:val="001E4995"/>
    <w:rsid w:val="00270148"/>
    <w:rsid w:val="002B7848"/>
    <w:rsid w:val="002C4C8C"/>
    <w:rsid w:val="002F7E3C"/>
    <w:rsid w:val="002F7E3E"/>
    <w:rsid w:val="0034330A"/>
    <w:rsid w:val="00365E02"/>
    <w:rsid w:val="003A0FB4"/>
    <w:rsid w:val="004331DE"/>
    <w:rsid w:val="004B44FF"/>
    <w:rsid w:val="004E6B0B"/>
    <w:rsid w:val="00554D35"/>
    <w:rsid w:val="005C2F14"/>
    <w:rsid w:val="005C32F1"/>
    <w:rsid w:val="005D7C9C"/>
    <w:rsid w:val="005F7781"/>
    <w:rsid w:val="00623283"/>
    <w:rsid w:val="006411FA"/>
    <w:rsid w:val="006C263E"/>
    <w:rsid w:val="006D7322"/>
    <w:rsid w:val="006E7171"/>
    <w:rsid w:val="007522CF"/>
    <w:rsid w:val="00770B33"/>
    <w:rsid w:val="007B4930"/>
    <w:rsid w:val="007E448F"/>
    <w:rsid w:val="00805819"/>
    <w:rsid w:val="00847D0B"/>
    <w:rsid w:val="00917F83"/>
    <w:rsid w:val="00930821"/>
    <w:rsid w:val="00933C99"/>
    <w:rsid w:val="009A768E"/>
    <w:rsid w:val="009B4FBB"/>
    <w:rsid w:val="009D53B6"/>
    <w:rsid w:val="009E0C0F"/>
    <w:rsid w:val="00A76112"/>
    <w:rsid w:val="00AE7EE7"/>
    <w:rsid w:val="00AF1765"/>
    <w:rsid w:val="00AF635C"/>
    <w:rsid w:val="00B042DF"/>
    <w:rsid w:val="00C06E49"/>
    <w:rsid w:val="00C457CE"/>
    <w:rsid w:val="00C741D7"/>
    <w:rsid w:val="00C96A8A"/>
    <w:rsid w:val="00CC2B65"/>
    <w:rsid w:val="00D40BF1"/>
    <w:rsid w:val="00D47822"/>
    <w:rsid w:val="00D76253"/>
    <w:rsid w:val="00D9653C"/>
    <w:rsid w:val="00DB1889"/>
    <w:rsid w:val="00DB4897"/>
    <w:rsid w:val="00DE2264"/>
    <w:rsid w:val="00E81F38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3C"/>
    <w:pPr>
      <w:spacing w:after="100" w:afterAutospacing="1" w:line="276" w:lineRule="auto"/>
      <w:ind w:left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5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spacing w:val="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5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color w:val="000000" w:themeColor="text1"/>
      <w:spacing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53C"/>
    <w:pPr>
      <w:pBdr>
        <w:top w:val="single" w:sz="4" w:space="1" w:color="707070" w:themeColor="accent3" w:themeShade="BF"/>
      </w:pBdr>
      <w:spacing w:before="12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1"/>
      <w:spacing w:val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53C"/>
    <w:pPr>
      <w:spacing w:before="2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color w:val="000000" w:themeColor="text1"/>
      <w:spacing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53C"/>
    <w:pPr>
      <w:pBdr>
        <w:bottom w:val="single" w:sz="4" w:space="1" w:color="666666" w:themeColor="text2" w:themeTint="99"/>
      </w:pBdr>
      <w:spacing w:before="2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53C"/>
    <w:pPr>
      <w:pBdr>
        <w:bottom w:val="dotted" w:sz="8" w:space="1" w:color="7B7B7B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53C"/>
    <w:pPr>
      <w:pBdr>
        <w:bottom w:val="dotted" w:sz="8" w:space="1" w:color="7B7B7B" w:themeColor="background2" w:themeShade="7F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5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5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3C"/>
    <w:pPr>
      <w:numPr>
        <w:numId w:val="2"/>
      </w:numPr>
      <w:contextualSpacing/>
    </w:pPr>
    <w:rPr>
      <w:color w:val="262626" w:themeColor="accent6" w:themeShade="80"/>
      <w:szCs w:val="22"/>
    </w:rPr>
  </w:style>
  <w:style w:type="paragraph" w:customStyle="1" w:styleId="Intro">
    <w:name w:val="Intro"/>
    <w:basedOn w:val="Normal"/>
    <w:qFormat/>
    <w:rsid w:val="00D9653C"/>
    <w:rPr>
      <w:b/>
      <w:color w:val="5F5F5F" w:themeColor="accent5"/>
      <w:spacing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653C"/>
    <w:rPr>
      <w:rFonts w:asciiTheme="majorHAnsi" w:eastAsiaTheme="majorEastAsia" w:hAnsiTheme="majorHAnsi" w:cstheme="majorBidi"/>
      <w:caps/>
      <w:color w:val="000000" w:themeColor="text1"/>
      <w:spacing w:val="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53C"/>
    <w:rPr>
      <w:rFonts w:asciiTheme="majorHAnsi" w:eastAsiaTheme="majorEastAsia" w:hAnsiTheme="majorHAnsi" w:cstheme="majorBidi"/>
      <w:color w:val="000000" w:themeColor="text1"/>
      <w:spacing w:val="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53C"/>
    <w:rPr>
      <w:rFonts w:asciiTheme="majorHAnsi" w:eastAsiaTheme="majorEastAsia" w:hAnsiTheme="majorHAnsi" w:cstheme="majorBidi"/>
      <w:smallCaps/>
      <w:color w:val="000000" w:themeColor="text1"/>
      <w:spacing w:val="4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53C"/>
    <w:rPr>
      <w:rFonts w:asciiTheme="majorHAnsi" w:eastAsiaTheme="majorEastAsia" w:hAnsiTheme="majorHAnsi" w:cstheme="majorBidi"/>
      <w:b/>
      <w:bCs/>
      <w:i/>
      <w:color w:val="000000" w:themeColor="text1"/>
      <w:spacing w:val="4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53C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53C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53C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53C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53C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53C"/>
    <w:rPr>
      <w:b/>
      <w:bCs/>
      <w:smallCaps/>
      <w:color w:val="000000" w:themeColor="text2" w:themeShade="80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65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pacing w:val="6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53C"/>
    <w:rPr>
      <w:rFonts w:asciiTheme="majorHAnsi" w:eastAsiaTheme="majorEastAsia" w:hAnsiTheme="majorHAnsi" w:cstheme="majorBidi"/>
      <w:b/>
      <w:caps/>
      <w:color w:val="000000" w:themeColor="text1"/>
      <w:spacing w:val="60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D9653C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653C"/>
    <w:rPr>
      <w:smallCaps/>
      <w:color w:val="7B7B7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9653C"/>
    <w:rPr>
      <w:b/>
      <w:bCs/>
      <w:spacing w:val="0"/>
    </w:rPr>
  </w:style>
  <w:style w:type="character" w:styleId="Emphasis">
    <w:name w:val="Emphasis"/>
    <w:uiPriority w:val="20"/>
    <w:qFormat/>
    <w:rsid w:val="00D965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D9653C"/>
    <w:pPr>
      <w:spacing w:after="0" w:line="240" w:lineRule="auto"/>
    </w:pPr>
    <w:rPr>
      <w:color w:val="5A5A5A" w:themeColor="text1" w:themeTint="A5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9653C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D9653C"/>
    <w:pPr>
      <w:jc w:val="right"/>
    </w:pPr>
    <w:rPr>
      <w:i/>
      <w:iCs/>
      <w:color w:val="5A5A5A" w:themeColor="text1" w:themeTint="A5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965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53C"/>
    <w:pPr>
      <w:pBdr>
        <w:top w:val="single" w:sz="6" w:space="1" w:color="A5A5A5" w:themeColor="accent1" w:themeShade="BF"/>
        <w:left w:val="single" w:sz="6" w:space="4" w:color="A5A5A5" w:themeColor="accent1" w:themeShade="BF"/>
        <w:bottom w:val="single" w:sz="6" w:space="1" w:color="A5A5A5" w:themeColor="accent1" w:themeShade="BF"/>
        <w:right w:val="single" w:sz="6" w:space="4" w:color="A5A5A5" w:themeColor="accent1" w:themeShade="BF"/>
      </w:pBdr>
      <w:shd w:val="clear" w:color="auto" w:fill="F8F8F8" w:themeFill="accent1" w:themeFillTint="33"/>
      <w:spacing w:line="300" w:lineRule="auto"/>
      <w:ind w:left="2506" w:right="432"/>
      <w:jc w:val="right"/>
    </w:pPr>
    <w:rPr>
      <w:rFonts w:eastAsiaTheme="majorEastAsia" w:cstheme="majorBidi"/>
      <w:b/>
      <w:i/>
      <w:color w:val="6E6E6E" w:themeColor="accent1" w:themeShade="8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53C"/>
    <w:rPr>
      <w:rFonts w:eastAsiaTheme="majorEastAsia" w:cstheme="majorBidi"/>
      <w:b/>
      <w:i/>
      <w:color w:val="6E6E6E" w:themeColor="accent1" w:themeShade="80"/>
      <w:sz w:val="28"/>
      <w:shd w:val="clear" w:color="auto" w:fill="F8F8F8" w:themeFill="accent1" w:themeFillTint="33"/>
    </w:rPr>
  </w:style>
  <w:style w:type="character" w:styleId="SubtleEmphasis">
    <w:name w:val="Subtle Emphasis"/>
    <w:uiPriority w:val="19"/>
    <w:qFormat/>
    <w:rsid w:val="00D965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9653C"/>
    <w:rPr>
      <w:b/>
      <w:bCs/>
      <w:smallCaps/>
      <w:color w:val="DDDDDD" w:themeColor="accent1"/>
      <w:spacing w:val="40"/>
    </w:rPr>
  </w:style>
  <w:style w:type="character" w:styleId="SubtleReference">
    <w:name w:val="Subtle Reference"/>
    <w:uiPriority w:val="31"/>
    <w:qFormat/>
    <w:rsid w:val="00D965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9653C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ookTitle">
    <w:name w:val="Book Title"/>
    <w:uiPriority w:val="33"/>
    <w:qFormat/>
    <w:rsid w:val="00D9653C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53C"/>
    <w:pPr>
      <w:outlineLvl w:val="9"/>
    </w:pPr>
    <w:rPr>
      <w:color w:val="707070" w:themeColor="accent3" w:themeShade="BF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3C"/>
    <w:pPr>
      <w:spacing w:after="100" w:afterAutospacing="1" w:line="276" w:lineRule="auto"/>
      <w:ind w:left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5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spacing w:val="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5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color w:val="000000" w:themeColor="text1"/>
      <w:spacing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53C"/>
    <w:pPr>
      <w:pBdr>
        <w:top w:val="single" w:sz="4" w:space="1" w:color="707070" w:themeColor="accent3" w:themeShade="BF"/>
      </w:pBdr>
      <w:spacing w:before="12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1"/>
      <w:spacing w:val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53C"/>
    <w:pPr>
      <w:spacing w:before="2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color w:val="000000" w:themeColor="text1"/>
      <w:spacing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53C"/>
    <w:pPr>
      <w:pBdr>
        <w:bottom w:val="single" w:sz="4" w:space="1" w:color="666666" w:themeColor="text2" w:themeTint="99"/>
      </w:pBdr>
      <w:spacing w:before="2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53C"/>
    <w:pPr>
      <w:pBdr>
        <w:bottom w:val="dotted" w:sz="8" w:space="1" w:color="7B7B7B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53C"/>
    <w:pPr>
      <w:pBdr>
        <w:bottom w:val="dotted" w:sz="8" w:space="1" w:color="7B7B7B" w:themeColor="background2" w:themeShade="7F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5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5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3C"/>
    <w:pPr>
      <w:numPr>
        <w:numId w:val="2"/>
      </w:numPr>
      <w:contextualSpacing/>
    </w:pPr>
    <w:rPr>
      <w:color w:val="262626" w:themeColor="accent6" w:themeShade="80"/>
      <w:szCs w:val="22"/>
    </w:rPr>
  </w:style>
  <w:style w:type="paragraph" w:customStyle="1" w:styleId="Intro">
    <w:name w:val="Intro"/>
    <w:basedOn w:val="Normal"/>
    <w:qFormat/>
    <w:rsid w:val="00D9653C"/>
    <w:rPr>
      <w:b/>
      <w:color w:val="5F5F5F" w:themeColor="accent5"/>
      <w:spacing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653C"/>
    <w:rPr>
      <w:rFonts w:asciiTheme="majorHAnsi" w:eastAsiaTheme="majorEastAsia" w:hAnsiTheme="majorHAnsi" w:cstheme="majorBidi"/>
      <w:caps/>
      <w:color w:val="000000" w:themeColor="text1"/>
      <w:spacing w:val="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53C"/>
    <w:rPr>
      <w:rFonts w:asciiTheme="majorHAnsi" w:eastAsiaTheme="majorEastAsia" w:hAnsiTheme="majorHAnsi" w:cstheme="majorBidi"/>
      <w:color w:val="000000" w:themeColor="text1"/>
      <w:spacing w:val="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53C"/>
    <w:rPr>
      <w:rFonts w:asciiTheme="majorHAnsi" w:eastAsiaTheme="majorEastAsia" w:hAnsiTheme="majorHAnsi" w:cstheme="majorBidi"/>
      <w:smallCaps/>
      <w:color w:val="000000" w:themeColor="text1"/>
      <w:spacing w:val="4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53C"/>
    <w:rPr>
      <w:rFonts w:asciiTheme="majorHAnsi" w:eastAsiaTheme="majorEastAsia" w:hAnsiTheme="majorHAnsi" w:cstheme="majorBidi"/>
      <w:b/>
      <w:bCs/>
      <w:i/>
      <w:color w:val="000000" w:themeColor="text1"/>
      <w:spacing w:val="4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53C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53C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53C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53C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53C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53C"/>
    <w:rPr>
      <w:b/>
      <w:bCs/>
      <w:smallCaps/>
      <w:color w:val="000000" w:themeColor="text2" w:themeShade="80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65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pacing w:val="6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53C"/>
    <w:rPr>
      <w:rFonts w:asciiTheme="majorHAnsi" w:eastAsiaTheme="majorEastAsia" w:hAnsiTheme="majorHAnsi" w:cstheme="majorBidi"/>
      <w:b/>
      <w:caps/>
      <w:color w:val="000000" w:themeColor="text1"/>
      <w:spacing w:val="60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D9653C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653C"/>
    <w:rPr>
      <w:smallCaps/>
      <w:color w:val="7B7B7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9653C"/>
    <w:rPr>
      <w:b/>
      <w:bCs/>
      <w:spacing w:val="0"/>
    </w:rPr>
  </w:style>
  <w:style w:type="character" w:styleId="Emphasis">
    <w:name w:val="Emphasis"/>
    <w:uiPriority w:val="20"/>
    <w:qFormat/>
    <w:rsid w:val="00D965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D9653C"/>
    <w:pPr>
      <w:spacing w:after="0" w:line="240" w:lineRule="auto"/>
    </w:pPr>
    <w:rPr>
      <w:color w:val="5A5A5A" w:themeColor="text1" w:themeTint="A5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9653C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D9653C"/>
    <w:pPr>
      <w:jc w:val="right"/>
    </w:pPr>
    <w:rPr>
      <w:i/>
      <w:iCs/>
      <w:color w:val="5A5A5A" w:themeColor="text1" w:themeTint="A5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965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53C"/>
    <w:pPr>
      <w:pBdr>
        <w:top w:val="single" w:sz="6" w:space="1" w:color="A5A5A5" w:themeColor="accent1" w:themeShade="BF"/>
        <w:left w:val="single" w:sz="6" w:space="4" w:color="A5A5A5" w:themeColor="accent1" w:themeShade="BF"/>
        <w:bottom w:val="single" w:sz="6" w:space="1" w:color="A5A5A5" w:themeColor="accent1" w:themeShade="BF"/>
        <w:right w:val="single" w:sz="6" w:space="4" w:color="A5A5A5" w:themeColor="accent1" w:themeShade="BF"/>
      </w:pBdr>
      <w:shd w:val="clear" w:color="auto" w:fill="F8F8F8" w:themeFill="accent1" w:themeFillTint="33"/>
      <w:spacing w:line="300" w:lineRule="auto"/>
      <w:ind w:left="2506" w:right="432"/>
      <w:jc w:val="right"/>
    </w:pPr>
    <w:rPr>
      <w:rFonts w:eastAsiaTheme="majorEastAsia" w:cstheme="majorBidi"/>
      <w:b/>
      <w:i/>
      <w:color w:val="6E6E6E" w:themeColor="accent1" w:themeShade="8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53C"/>
    <w:rPr>
      <w:rFonts w:eastAsiaTheme="majorEastAsia" w:cstheme="majorBidi"/>
      <w:b/>
      <w:i/>
      <w:color w:val="6E6E6E" w:themeColor="accent1" w:themeShade="80"/>
      <w:sz w:val="28"/>
      <w:shd w:val="clear" w:color="auto" w:fill="F8F8F8" w:themeFill="accent1" w:themeFillTint="33"/>
    </w:rPr>
  </w:style>
  <w:style w:type="character" w:styleId="SubtleEmphasis">
    <w:name w:val="Subtle Emphasis"/>
    <w:uiPriority w:val="19"/>
    <w:qFormat/>
    <w:rsid w:val="00D965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9653C"/>
    <w:rPr>
      <w:b/>
      <w:bCs/>
      <w:smallCaps/>
      <w:color w:val="DDDDDD" w:themeColor="accent1"/>
      <w:spacing w:val="40"/>
    </w:rPr>
  </w:style>
  <w:style w:type="character" w:styleId="SubtleReference">
    <w:name w:val="Subtle Reference"/>
    <w:uiPriority w:val="31"/>
    <w:qFormat/>
    <w:rsid w:val="00D965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9653C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ookTitle">
    <w:name w:val="Book Title"/>
    <w:uiPriority w:val="33"/>
    <w:qFormat/>
    <w:rsid w:val="00D9653C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53C"/>
    <w:pPr>
      <w:outlineLvl w:val="9"/>
    </w:pPr>
    <w:rPr>
      <w:color w:val="707070" w:themeColor="accent3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PE">
      <a:majorFont>
        <a:latin typeface="Century Gothic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9B16147E584586232BD09DA4E2EF" ma:contentTypeVersion="0" ma:contentTypeDescription="Create a new document." ma:contentTypeScope="" ma:versionID="07a9ce4a8387e34417bf21d6cd9a8525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FHVZRAWMHE34-1387-158</_dlc_DocId>
    <_dlc_DocIdUrl xmlns="64e747a0-d6e9-48fd-8692-c0f1d243df69">
      <Url>https://mydocs.westernu.edu/Administration/ipedept/_layouts/15/DocIdRedir.aspx?ID=FHVZRAWMHE34-1387-158</Url>
      <Description>FHVZRAWMHE34-1387-158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E0A27-69BC-4F26-A1BE-16185F562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9F092-FF11-41E6-AE12-980FA5C2B795}">
  <ds:schemaRefs>
    <ds:schemaRef ds:uri="http://schemas.microsoft.com/office/2006/metadata/properties"/>
    <ds:schemaRef ds:uri="http://schemas.microsoft.com/office/infopath/2007/PartnerControls"/>
    <ds:schemaRef ds:uri="64e747a0-d6e9-48fd-8692-c0f1d243df69"/>
  </ds:schemaRefs>
</ds:datastoreItem>
</file>

<file path=customXml/itemProps3.xml><?xml version="1.0" encoding="utf-8"?>
<ds:datastoreItem xmlns:ds="http://schemas.openxmlformats.org/officeDocument/2006/customXml" ds:itemID="{DBCAEE90-F750-4435-868D-F3098B2C37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D92DCC-E3F4-416D-9677-684D4918C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WesternU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Funk, Shannon</cp:lastModifiedBy>
  <cp:revision>2</cp:revision>
  <cp:lastPrinted>2014-06-24T00:21:00Z</cp:lastPrinted>
  <dcterms:created xsi:type="dcterms:W3CDTF">2015-05-15T17:19:00Z</dcterms:created>
  <dcterms:modified xsi:type="dcterms:W3CDTF">2015-05-15T17:19:00Z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0x010100E2A09B16147E584586232BD09DA4E2EF</vt:lpwstr>
  </property>
  <property fmtid="{D5CDD505-2E9C-101B-9397-08002B2CF9AE}" pid="3" name="_dlc_DocIdItemGuid">
    <vt:lpwstr>870b9dd4-ac2f-404a-8dd5-cceaf1f20c37</vt:lpwstr>
  </property>
</Properties>
</file>