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D2AA6" w14:textId="13C7676F" w:rsidR="005850BD" w:rsidRDefault="005850BD" w:rsidP="005850BD">
      <w:pPr>
        <w:jc w:val="center"/>
        <w:rPr>
          <w:b/>
          <w:u w:val="single"/>
        </w:rPr>
      </w:pPr>
      <w:r>
        <w:rPr>
          <w:b/>
          <w:u w:val="single"/>
        </w:rPr>
        <w:t>Supplemental Digital Content 2:</w:t>
      </w:r>
      <w:bookmarkStart w:id="0" w:name="_GoBack"/>
      <w:bookmarkEnd w:id="0"/>
    </w:p>
    <w:p w14:paraId="0FCEB09D" w14:textId="36C8A2CB" w:rsidR="005850BD" w:rsidRDefault="005850BD" w:rsidP="005850BD">
      <w:pPr>
        <w:jc w:val="center"/>
        <w:rPr>
          <w:b/>
          <w:u w:val="single"/>
        </w:rPr>
      </w:pPr>
      <w:r>
        <w:rPr>
          <w:b/>
          <w:u w:val="single"/>
        </w:rPr>
        <w:t xml:space="preserve">Table 1: Post-Intervention Outcomes </w:t>
      </w:r>
    </w:p>
    <w:p w14:paraId="4A1A0DAD" w14:textId="3BA59E24" w:rsidR="005850BD" w:rsidRPr="005850BD" w:rsidRDefault="005850BD" w:rsidP="005850BD">
      <w:pPr>
        <w:jc w:val="center"/>
        <w:rPr>
          <w:b/>
          <w:u w:val="single"/>
        </w:rPr>
      </w:pPr>
      <w:r>
        <w:rPr>
          <w:b/>
          <w:u w:val="single"/>
        </w:rPr>
        <w:t>Table 2: Longest Follow-up Outcomes</w:t>
      </w:r>
    </w:p>
    <w:p w14:paraId="2C8E7B47" w14:textId="77777777" w:rsidR="005850BD" w:rsidRDefault="005850BD" w:rsidP="00C51169">
      <w:pPr>
        <w:rPr>
          <w:b/>
        </w:rPr>
      </w:pPr>
    </w:p>
    <w:p w14:paraId="2E944201" w14:textId="424A0429" w:rsidR="00C51169" w:rsidRDefault="005850BD" w:rsidP="00C51169">
      <w:pPr>
        <w:rPr>
          <w:b/>
        </w:rPr>
      </w:pPr>
      <w:r>
        <w:rPr>
          <w:b/>
        </w:rPr>
        <w:t>Table 1</w:t>
      </w:r>
      <w:r w:rsidR="00C51169">
        <w:rPr>
          <w:b/>
        </w:rPr>
        <w:t xml:space="preserve">: </w:t>
      </w:r>
      <w:r w:rsidR="005A4B63">
        <w:rPr>
          <w:b/>
        </w:rPr>
        <w:t xml:space="preserve">Post-Intervention </w:t>
      </w:r>
      <w:r w:rsidR="00C539BA">
        <w:rPr>
          <w:b/>
        </w:rPr>
        <w:t>Outcomes</w:t>
      </w:r>
      <w:r w:rsidR="00C51169">
        <w:rPr>
          <w:b/>
        </w:rPr>
        <w:t xml:space="preserve"> </w:t>
      </w:r>
    </w:p>
    <w:p w14:paraId="28610F4A" w14:textId="77777777" w:rsidR="00C51169" w:rsidRDefault="00C51169"/>
    <w:tbl>
      <w:tblPr>
        <w:tblStyle w:val="TableGrid"/>
        <w:tblW w:w="15441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993"/>
        <w:gridCol w:w="987"/>
        <w:gridCol w:w="709"/>
        <w:gridCol w:w="1418"/>
        <w:gridCol w:w="1559"/>
        <w:gridCol w:w="1559"/>
        <w:gridCol w:w="709"/>
        <w:gridCol w:w="1712"/>
        <w:gridCol w:w="981"/>
        <w:gridCol w:w="1002"/>
        <w:gridCol w:w="694"/>
      </w:tblGrid>
      <w:tr w:rsidR="003E54E7" w:rsidRPr="00BF0486" w14:paraId="3FDFFD0C" w14:textId="7A06D357" w:rsidTr="00E04BA3">
        <w:trPr>
          <w:trHeight w:val="296"/>
          <w:jc w:val="center"/>
        </w:trPr>
        <w:tc>
          <w:tcPr>
            <w:tcW w:w="1417" w:type="dxa"/>
            <w:vMerge w:val="restart"/>
          </w:tcPr>
          <w:p w14:paraId="581EA666" w14:textId="77777777" w:rsidR="003E54E7" w:rsidRPr="00BF0486" w:rsidRDefault="003E54E7" w:rsidP="00483E1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BF0486">
              <w:rPr>
                <w:b/>
                <w:sz w:val="18"/>
                <w:szCs w:val="20"/>
              </w:rPr>
              <w:t xml:space="preserve">Study ID </w:t>
            </w:r>
          </w:p>
        </w:tc>
        <w:tc>
          <w:tcPr>
            <w:tcW w:w="1701" w:type="dxa"/>
            <w:vMerge w:val="restart"/>
          </w:tcPr>
          <w:p w14:paraId="274CC5A1" w14:textId="6884A55A" w:rsidR="003E54E7" w:rsidRPr="00BF0486" w:rsidRDefault="003E54E7" w:rsidP="00483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BF0486">
              <w:rPr>
                <w:b/>
                <w:sz w:val="18"/>
                <w:szCs w:val="20"/>
              </w:rPr>
              <w:t>Kirkpatrick Level 1 Measures</w:t>
            </w:r>
          </w:p>
        </w:tc>
        <w:tc>
          <w:tcPr>
            <w:tcW w:w="1980" w:type="dxa"/>
            <w:gridSpan w:val="2"/>
          </w:tcPr>
          <w:p w14:paraId="2AE28966" w14:textId="0FA1017C" w:rsidR="003E54E7" w:rsidRPr="00BF0486" w:rsidRDefault="003E54E7" w:rsidP="00483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BF0486">
              <w:rPr>
                <w:b/>
                <w:sz w:val="18"/>
                <w:szCs w:val="20"/>
              </w:rPr>
              <w:t xml:space="preserve">Post-Intervention Results </w:t>
            </w:r>
          </w:p>
        </w:tc>
        <w:tc>
          <w:tcPr>
            <w:tcW w:w="709" w:type="dxa"/>
            <w:vMerge w:val="restart"/>
          </w:tcPr>
          <w:p w14:paraId="6275921E" w14:textId="77777777" w:rsidR="003E54E7" w:rsidRPr="00BF0486" w:rsidRDefault="003E54E7" w:rsidP="00483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  <w:p w14:paraId="38D8160C" w14:textId="77777777" w:rsidR="003E54E7" w:rsidRDefault="003E54E7" w:rsidP="00483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20"/>
              </w:rPr>
            </w:pPr>
          </w:p>
          <w:p w14:paraId="7C9DB8E4" w14:textId="4DB521A2" w:rsidR="003E54E7" w:rsidRPr="00BF0486" w:rsidRDefault="003E54E7" w:rsidP="00483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20"/>
              </w:rPr>
            </w:pPr>
            <w:r w:rsidRPr="00BF0486">
              <w:rPr>
                <w:b/>
                <w:i/>
                <w:sz w:val="18"/>
                <w:szCs w:val="20"/>
              </w:rPr>
              <w:t>P</w:t>
            </w:r>
          </w:p>
        </w:tc>
        <w:tc>
          <w:tcPr>
            <w:tcW w:w="1418" w:type="dxa"/>
            <w:vMerge w:val="restart"/>
          </w:tcPr>
          <w:p w14:paraId="3EC483EC" w14:textId="243E144E" w:rsidR="003E54E7" w:rsidRPr="00BF0486" w:rsidRDefault="003E54E7" w:rsidP="00483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BF0486">
              <w:rPr>
                <w:b/>
                <w:sz w:val="18"/>
                <w:szCs w:val="20"/>
              </w:rPr>
              <w:t xml:space="preserve">Kirkpatrick Level 2 Measures </w:t>
            </w:r>
          </w:p>
        </w:tc>
        <w:tc>
          <w:tcPr>
            <w:tcW w:w="3118" w:type="dxa"/>
            <w:gridSpan w:val="2"/>
          </w:tcPr>
          <w:p w14:paraId="372C1B6A" w14:textId="3C980483" w:rsidR="003E54E7" w:rsidRPr="00BF0486" w:rsidRDefault="003E54E7" w:rsidP="00483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BF0486">
              <w:rPr>
                <w:b/>
                <w:sz w:val="18"/>
                <w:szCs w:val="20"/>
              </w:rPr>
              <w:t xml:space="preserve">Post-Intervention Results </w:t>
            </w:r>
          </w:p>
        </w:tc>
        <w:tc>
          <w:tcPr>
            <w:tcW w:w="709" w:type="dxa"/>
            <w:vMerge w:val="restart"/>
          </w:tcPr>
          <w:p w14:paraId="456A8A3B" w14:textId="77777777" w:rsidR="003E54E7" w:rsidRDefault="003E54E7" w:rsidP="00483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20"/>
              </w:rPr>
            </w:pPr>
          </w:p>
          <w:p w14:paraId="48BB769E" w14:textId="77777777" w:rsidR="003E54E7" w:rsidRDefault="003E54E7" w:rsidP="00483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20"/>
              </w:rPr>
            </w:pPr>
          </w:p>
          <w:p w14:paraId="77826181" w14:textId="2345D2FA" w:rsidR="003E54E7" w:rsidRPr="00BF0486" w:rsidRDefault="003E54E7" w:rsidP="00483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BF0486">
              <w:rPr>
                <w:b/>
                <w:i/>
                <w:sz w:val="18"/>
                <w:szCs w:val="20"/>
              </w:rPr>
              <w:t>P</w:t>
            </w:r>
          </w:p>
        </w:tc>
        <w:tc>
          <w:tcPr>
            <w:tcW w:w="1712" w:type="dxa"/>
            <w:vMerge w:val="restart"/>
          </w:tcPr>
          <w:p w14:paraId="6738CF15" w14:textId="38597743" w:rsidR="003E54E7" w:rsidRPr="00BF0486" w:rsidRDefault="003E54E7" w:rsidP="00483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BF0486">
              <w:rPr>
                <w:b/>
                <w:sz w:val="18"/>
                <w:szCs w:val="20"/>
              </w:rPr>
              <w:t>Kirkpatrick Level 3 Measures</w:t>
            </w:r>
          </w:p>
        </w:tc>
        <w:tc>
          <w:tcPr>
            <w:tcW w:w="1983" w:type="dxa"/>
            <w:gridSpan w:val="2"/>
          </w:tcPr>
          <w:p w14:paraId="412F897C" w14:textId="05499214" w:rsidR="003E54E7" w:rsidRPr="00BF0486" w:rsidRDefault="003E54E7" w:rsidP="00483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BF0486">
              <w:rPr>
                <w:b/>
                <w:sz w:val="18"/>
                <w:szCs w:val="20"/>
              </w:rPr>
              <w:t xml:space="preserve">Post-Intervention Results </w:t>
            </w:r>
          </w:p>
        </w:tc>
        <w:tc>
          <w:tcPr>
            <w:tcW w:w="694" w:type="dxa"/>
            <w:vMerge w:val="restart"/>
          </w:tcPr>
          <w:p w14:paraId="725E9331" w14:textId="77777777" w:rsidR="003E54E7" w:rsidRDefault="003E54E7" w:rsidP="00483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  <w:p w14:paraId="3FA2F9A2" w14:textId="77777777" w:rsidR="003E54E7" w:rsidRDefault="003E54E7" w:rsidP="00483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  <w:p w14:paraId="72E6BA52" w14:textId="3F399DCC" w:rsidR="003E54E7" w:rsidRPr="004E1D99" w:rsidRDefault="003E54E7" w:rsidP="00483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P</w:t>
            </w:r>
          </w:p>
        </w:tc>
      </w:tr>
      <w:tr w:rsidR="003E54E7" w:rsidRPr="00BF0486" w14:paraId="74EBB7CA" w14:textId="1886D699" w:rsidTr="00E04BA3">
        <w:trPr>
          <w:trHeight w:val="95"/>
          <w:jc w:val="center"/>
        </w:trPr>
        <w:tc>
          <w:tcPr>
            <w:tcW w:w="1417" w:type="dxa"/>
            <w:vMerge/>
          </w:tcPr>
          <w:p w14:paraId="0EFB8456" w14:textId="77777777" w:rsidR="003E54E7" w:rsidRPr="00BF0486" w:rsidRDefault="003E54E7" w:rsidP="00483E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14:paraId="750ECD35" w14:textId="77777777" w:rsidR="003E54E7" w:rsidRPr="00BF0486" w:rsidRDefault="003E54E7" w:rsidP="00483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</w:tcPr>
          <w:p w14:paraId="62109BF3" w14:textId="4746754C" w:rsidR="003E54E7" w:rsidRPr="00BF0486" w:rsidRDefault="003E54E7" w:rsidP="00483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BF0486">
              <w:rPr>
                <w:b/>
                <w:sz w:val="18"/>
                <w:szCs w:val="20"/>
              </w:rPr>
              <w:t>Active</w:t>
            </w:r>
          </w:p>
        </w:tc>
        <w:tc>
          <w:tcPr>
            <w:tcW w:w="987" w:type="dxa"/>
          </w:tcPr>
          <w:p w14:paraId="323BA8C6" w14:textId="77777777" w:rsidR="003E54E7" w:rsidRPr="00BF0486" w:rsidRDefault="003E54E7" w:rsidP="00483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BF0486">
              <w:rPr>
                <w:b/>
                <w:sz w:val="18"/>
                <w:szCs w:val="20"/>
              </w:rPr>
              <w:t>Observer</w:t>
            </w:r>
          </w:p>
        </w:tc>
        <w:tc>
          <w:tcPr>
            <w:tcW w:w="709" w:type="dxa"/>
            <w:vMerge/>
          </w:tcPr>
          <w:p w14:paraId="0D682E69" w14:textId="77777777" w:rsidR="003E54E7" w:rsidRPr="00BF0486" w:rsidRDefault="003E54E7" w:rsidP="0048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14:paraId="35C67232" w14:textId="49CB0ABF" w:rsidR="003E54E7" w:rsidRPr="00BF0486" w:rsidRDefault="003E54E7" w:rsidP="0048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</w:tcPr>
          <w:p w14:paraId="3F2715C9" w14:textId="77777777" w:rsidR="003E54E7" w:rsidRPr="00BF0486" w:rsidRDefault="003E54E7" w:rsidP="0048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F0486">
              <w:rPr>
                <w:b/>
                <w:sz w:val="18"/>
                <w:szCs w:val="20"/>
              </w:rPr>
              <w:t>Active</w:t>
            </w:r>
          </w:p>
        </w:tc>
        <w:tc>
          <w:tcPr>
            <w:tcW w:w="1559" w:type="dxa"/>
          </w:tcPr>
          <w:p w14:paraId="597B9DD4" w14:textId="77777777" w:rsidR="003E54E7" w:rsidRPr="00BF0486" w:rsidRDefault="003E54E7" w:rsidP="0048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F0486">
              <w:rPr>
                <w:b/>
                <w:sz w:val="18"/>
                <w:szCs w:val="20"/>
              </w:rPr>
              <w:t>Observer</w:t>
            </w:r>
          </w:p>
        </w:tc>
        <w:tc>
          <w:tcPr>
            <w:tcW w:w="709" w:type="dxa"/>
            <w:vMerge/>
          </w:tcPr>
          <w:p w14:paraId="37C38F5F" w14:textId="138B193C" w:rsidR="003E54E7" w:rsidRPr="00BF0486" w:rsidRDefault="003E54E7" w:rsidP="00483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712" w:type="dxa"/>
            <w:vMerge/>
          </w:tcPr>
          <w:p w14:paraId="1D2BDFBA" w14:textId="77777777" w:rsidR="003E54E7" w:rsidRPr="00BF0486" w:rsidRDefault="003E54E7" w:rsidP="00483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981" w:type="dxa"/>
          </w:tcPr>
          <w:p w14:paraId="37329B4B" w14:textId="2BDDBB1A" w:rsidR="003E54E7" w:rsidRPr="00BF0486" w:rsidRDefault="003E54E7" w:rsidP="00483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BF0486">
              <w:rPr>
                <w:b/>
                <w:sz w:val="18"/>
                <w:szCs w:val="20"/>
              </w:rPr>
              <w:t>Active</w:t>
            </w:r>
          </w:p>
        </w:tc>
        <w:tc>
          <w:tcPr>
            <w:tcW w:w="1002" w:type="dxa"/>
          </w:tcPr>
          <w:p w14:paraId="2B7C52FB" w14:textId="38EF90C5" w:rsidR="003E54E7" w:rsidRPr="00BF0486" w:rsidRDefault="003E54E7" w:rsidP="00483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BF0486">
              <w:rPr>
                <w:b/>
                <w:sz w:val="18"/>
                <w:szCs w:val="20"/>
              </w:rPr>
              <w:t>Observer</w:t>
            </w:r>
          </w:p>
        </w:tc>
        <w:tc>
          <w:tcPr>
            <w:tcW w:w="694" w:type="dxa"/>
            <w:vMerge/>
          </w:tcPr>
          <w:p w14:paraId="07E37A56" w14:textId="77777777" w:rsidR="003E54E7" w:rsidRPr="00BF0486" w:rsidRDefault="003E54E7" w:rsidP="00483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</w:tr>
      <w:tr w:rsidR="004E1D99" w:rsidRPr="00BF0486" w14:paraId="2625BD5E" w14:textId="3CD8E50C" w:rsidTr="00E04BA3">
        <w:trPr>
          <w:trHeight w:val="244"/>
          <w:jc w:val="center"/>
        </w:trPr>
        <w:tc>
          <w:tcPr>
            <w:tcW w:w="1417" w:type="dxa"/>
          </w:tcPr>
          <w:p w14:paraId="11F6C59C" w14:textId="77777777" w:rsidR="004E1D99" w:rsidRPr="00BF0486" w:rsidRDefault="004E1D99" w:rsidP="00483E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BF0486">
              <w:rPr>
                <w:sz w:val="18"/>
                <w:szCs w:val="20"/>
              </w:rPr>
              <w:t>Baxter 2012</w:t>
            </w:r>
          </w:p>
        </w:tc>
        <w:tc>
          <w:tcPr>
            <w:tcW w:w="1701" w:type="dxa"/>
          </w:tcPr>
          <w:p w14:paraId="53FF78B4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14:paraId="4307A3A6" w14:textId="3A49357D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171DF711" w14:textId="7DE0F5F8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14:paraId="715BA36C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14:paraId="739BFFE5" w14:textId="1B87530C" w:rsidR="004E1D99" w:rsidRPr="00BF0486" w:rsidRDefault="002E3FCE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Seven-point Likert scale</w:t>
            </w:r>
            <w:r w:rsidR="004E1D99" w:rsidRPr="00BF0486">
              <w:rPr>
                <w:sz w:val="18"/>
                <w:szCs w:val="20"/>
              </w:rPr>
              <w:t xml:space="preserve"> </w:t>
            </w:r>
            <w:r w:rsidR="004E1D99">
              <w:rPr>
                <w:sz w:val="18"/>
                <w:szCs w:val="20"/>
              </w:rPr>
              <w:t>assessing</w:t>
            </w:r>
            <w:r w:rsidR="004E1D99" w:rsidRPr="00BF0486">
              <w:rPr>
                <w:sz w:val="18"/>
                <w:szCs w:val="20"/>
              </w:rPr>
              <w:t xml:space="preserve"> decision-making, collaboration, communication, crisis management and global impression of performance</w:t>
            </w:r>
            <w:r w:rsidR="00DE3295">
              <w:rPr>
                <w:sz w:val="18"/>
                <w:szCs w:val="20"/>
              </w:rPr>
              <w:t xml:space="preserve"> by external observer in a simulated environment</w:t>
            </w:r>
          </w:p>
        </w:tc>
        <w:tc>
          <w:tcPr>
            <w:tcW w:w="1559" w:type="dxa"/>
          </w:tcPr>
          <w:p w14:paraId="30339958" w14:textId="3568B98F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 w:rsidRPr="00BF0486">
              <w:rPr>
                <w:sz w:val="18"/>
                <w:szCs w:val="20"/>
              </w:rPr>
              <w:t>Mean 5.04 SD 0.48</w:t>
            </w:r>
          </w:p>
        </w:tc>
        <w:tc>
          <w:tcPr>
            <w:tcW w:w="1559" w:type="dxa"/>
          </w:tcPr>
          <w:p w14:paraId="468E870E" w14:textId="0DA36856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 w:rsidRPr="00BF0486">
              <w:rPr>
                <w:sz w:val="18"/>
                <w:szCs w:val="20"/>
              </w:rPr>
              <w:t>Mean 4.74 SD 0.88</w:t>
            </w:r>
          </w:p>
        </w:tc>
        <w:tc>
          <w:tcPr>
            <w:tcW w:w="709" w:type="dxa"/>
          </w:tcPr>
          <w:p w14:paraId="504E5628" w14:textId="50E6665C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 w:rsidRPr="00BF0486">
              <w:rPr>
                <w:sz w:val="18"/>
                <w:szCs w:val="20"/>
              </w:rPr>
              <w:t>NS</w:t>
            </w:r>
          </w:p>
        </w:tc>
        <w:tc>
          <w:tcPr>
            <w:tcW w:w="1712" w:type="dxa"/>
          </w:tcPr>
          <w:p w14:paraId="12257808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81" w:type="dxa"/>
          </w:tcPr>
          <w:p w14:paraId="427A8653" w14:textId="77777777" w:rsidR="004E1D99" w:rsidRPr="00BF0486" w:rsidRDefault="004E1D99" w:rsidP="00343E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1002" w:type="dxa"/>
          </w:tcPr>
          <w:p w14:paraId="717FF990" w14:textId="77777777" w:rsidR="004E1D99" w:rsidRPr="00BF0486" w:rsidRDefault="004E1D99" w:rsidP="00343E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694" w:type="dxa"/>
          </w:tcPr>
          <w:p w14:paraId="67D7D2DA" w14:textId="77777777" w:rsidR="004E1D99" w:rsidRPr="00BF0486" w:rsidRDefault="004E1D99" w:rsidP="00343E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</w:tr>
      <w:tr w:rsidR="004E1D99" w:rsidRPr="00BF0486" w14:paraId="6F65DD5F" w14:textId="5DC0D8B3" w:rsidTr="00E04BA3">
        <w:trPr>
          <w:trHeight w:val="244"/>
          <w:jc w:val="center"/>
        </w:trPr>
        <w:tc>
          <w:tcPr>
            <w:tcW w:w="1417" w:type="dxa"/>
          </w:tcPr>
          <w:p w14:paraId="10DE8EBA" w14:textId="77777777" w:rsidR="004E1D99" w:rsidRPr="00BF0486" w:rsidRDefault="004E1D99" w:rsidP="00483E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BF0486">
              <w:rPr>
                <w:sz w:val="18"/>
                <w:szCs w:val="20"/>
              </w:rPr>
              <w:t>Blanie</w:t>
            </w:r>
            <w:proofErr w:type="spellEnd"/>
            <w:r w:rsidRPr="00BF0486">
              <w:rPr>
                <w:sz w:val="18"/>
                <w:szCs w:val="20"/>
              </w:rPr>
              <w:t xml:space="preserve"> 2018</w:t>
            </w:r>
          </w:p>
        </w:tc>
        <w:tc>
          <w:tcPr>
            <w:tcW w:w="1701" w:type="dxa"/>
          </w:tcPr>
          <w:p w14:paraId="1554F5D0" w14:textId="31F1BD53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BF0486">
              <w:rPr>
                <w:sz w:val="18"/>
                <w:szCs w:val="20"/>
              </w:rPr>
              <w:t>10-point Likert scale measuring:</w:t>
            </w:r>
          </w:p>
          <w:p w14:paraId="42122145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14:paraId="6E1BD943" w14:textId="21F8F431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BF0486">
              <w:rPr>
                <w:sz w:val="18"/>
                <w:szCs w:val="20"/>
              </w:rPr>
              <w:t>Satisfaction</w:t>
            </w:r>
          </w:p>
          <w:p w14:paraId="6A3318D2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14:paraId="14E85D18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14:paraId="77EA352A" w14:textId="66BCC9E0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BF0486">
              <w:rPr>
                <w:sz w:val="18"/>
                <w:szCs w:val="20"/>
              </w:rPr>
              <w:t>Interest</w:t>
            </w:r>
          </w:p>
        </w:tc>
        <w:tc>
          <w:tcPr>
            <w:tcW w:w="993" w:type="dxa"/>
          </w:tcPr>
          <w:p w14:paraId="437204AE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5D0DBF11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6FE7EC80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38F6E795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 w:rsidRPr="00BF0486">
              <w:rPr>
                <w:sz w:val="18"/>
                <w:szCs w:val="20"/>
              </w:rPr>
              <w:t>Median 9 IQR 8-9</w:t>
            </w:r>
          </w:p>
          <w:p w14:paraId="0972A643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28A44EEA" w14:textId="73997A8D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 w:rsidRPr="00BF0486">
              <w:rPr>
                <w:sz w:val="18"/>
                <w:szCs w:val="20"/>
              </w:rPr>
              <w:t>Median 9</w:t>
            </w:r>
          </w:p>
          <w:p w14:paraId="451630CD" w14:textId="6E5903B9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 w:rsidRPr="00BF0486">
              <w:rPr>
                <w:sz w:val="18"/>
                <w:szCs w:val="20"/>
              </w:rPr>
              <w:t>IQR 8-10</w:t>
            </w:r>
          </w:p>
        </w:tc>
        <w:tc>
          <w:tcPr>
            <w:tcW w:w="987" w:type="dxa"/>
          </w:tcPr>
          <w:p w14:paraId="6D92DF9B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2AFCF469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3EABF325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198F9F50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 w:rsidRPr="00BF0486">
              <w:rPr>
                <w:sz w:val="18"/>
                <w:szCs w:val="20"/>
              </w:rPr>
              <w:t>Median 8 IQR 8-9</w:t>
            </w:r>
          </w:p>
          <w:p w14:paraId="5D093122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7F5B05A4" w14:textId="61FF6DCE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 w:rsidRPr="00BF0486">
              <w:rPr>
                <w:sz w:val="18"/>
                <w:szCs w:val="20"/>
              </w:rPr>
              <w:t>Median 9 IQR 8-10</w:t>
            </w:r>
          </w:p>
        </w:tc>
        <w:tc>
          <w:tcPr>
            <w:tcW w:w="709" w:type="dxa"/>
          </w:tcPr>
          <w:p w14:paraId="6B2A3DC1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07A000D6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3BA9ED5A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1BA5AA12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0.019</w:t>
            </w:r>
          </w:p>
          <w:p w14:paraId="159F8DA0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6091FE7B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0A611D76" w14:textId="24C7B95B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0.515</w:t>
            </w:r>
          </w:p>
        </w:tc>
        <w:tc>
          <w:tcPr>
            <w:tcW w:w="1418" w:type="dxa"/>
          </w:tcPr>
          <w:p w14:paraId="62D2F759" w14:textId="1F2457F9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BF0486">
              <w:rPr>
                <w:sz w:val="18"/>
                <w:szCs w:val="20"/>
              </w:rPr>
              <w:t>Medical knowledge using a 16-item multiple choice test</w:t>
            </w:r>
          </w:p>
          <w:p w14:paraId="227058DC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14:paraId="337ED992" w14:textId="504FA0A8" w:rsidR="004E1D99" w:rsidRDefault="0009690E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Self-reported n</w:t>
            </w:r>
            <w:r w:rsidR="004E1D99" w:rsidRPr="00BF0486">
              <w:rPr>
                <w:sz w:val="18"/>
                <w:szCs w:val="20"/>
              </w:rPr>
              <w:t>on-technical skills 17-item questionnaire</w:t>
            </w:r>
            <w:r w:rsidR="004E1D99">
              <w:rPr>
                <w:sz w:val="18"/>
                <w:szCs w:val="20"/>
              </w:rPr>
              <w:t xml:space="preserve"> with five scales:</w:t>
            </w:r>
          </w:p>
          <w:p w14:paraId="3DE71A4B" w14:textId="770E92EC" w:rsidR="004E1D99" w:rsidRDefault="004E1D99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Task management</w:t>
            </w:r>
          </w:p>
          <w:p w14:paraId="2E07BB19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14:paraId="2B5724B2" w14:textId="2BEFC6E3" w:rsidR="004E1D99" w:rsidRDefault="004E1D99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Teamwork</w:t>
            </w:r>
          </w:p>
          <w:p w14:paraId="0B31C8A6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14:paraId="69966197" w14:textId="1F3415F0" w:rsidR="004E1D99" w:rsidRDefault="004E1D99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Situational awareness</w:t>
            </w:r>
          </w:p>
          <w:p w14:paraId="0C173CD1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14:paraId="29669DB6" w14:textId="19D32586" w:rsidR="004E1D99" w:rsidRDefault="004E1D99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D</w:t>
            </w:r>
            <w:r w:rsidRPr="00BF0486">
              <w:rPr>
                <w:sz w:val="18"/>
                <w:szCs w:val="20"/>
              </w:rPr>
              <w:t>ecision making</w:t>
            </w:r>
          </w:p>
          <w:p w14:paraId="4FA8E0EA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14:paraId="5FF01DD7" w14:textId="61BC618D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Coping with stress</w:t>
            </w:r>
          </w:p>
          <w:p w14:paraId="61F472F1" w14:textId="64EC9312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559" w:type="dxa"/>
          </w:tcPr>
          <w:p w14:paraId="275F7967" w14:textId="54534D03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Median 10 IQR 8-11</w:t>
            </w:r>
          </w:p>
          <w:p w14:paraId="50486326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08A4834A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5F4E03F7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10176D97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4E77293C" w14:textId="1ABE42EF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Median 8</w:t>
            </w:r>
          </w:p>
          <w:p w14:paraId="5DAFB56B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IQR 7.3-8.8</w:t>
            </w:r>
          </w:p>
          <w:p w14:paraId="4EDEAA42" w14:textId="101A924F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Median 7.7</w:t>
            </w:r>
          </w:p>
          <w:p w14:paraId="2FC39FA9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IQR 7.3-8.6</w:t>
            </w:r>
          </w:p>
          <w:p w14:paraId="7FD3BAD8" w14:textId="666B9F1D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Median 7.7</w:t>
            </w:r>
          </w:p>
          <w:p w14:paraId="295D22FF" w14:textId="49C40123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IQR 7-8.7</w:t>
            </w:r>
          </w:p>
          <w:p w14:paraId="34908E3B" w14:textId="7F6C813D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Median 7.7</w:t>
            </w:r>
          </w:p>
          <w:p w14:paraId="54FE0447" w14:textId="00A70616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IQR 6.8-8.7</w:t>
            </w:r>
          </w:p>
          <w:p w14:paraId="3370557E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Median 6.5</w:t>
            </w:r>
          </w:p>
          <w:p w14:paraId="3053833E" w14:textId="07F6AB18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IQR 5-8</w:t>
            </w:r>
          </w:p>
        </w:tc>
        <w:tc>
          <w:tcPr>
            <w:tcW w:w="1559" w:type="dxa"/>
          </w:tcPr>
          <w:p w14:paraId="4D726BFE" w14:textId="22A13676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Median 9 IQR 7-10</w:t>
            </w:r>
          </w:p>
          <w:p w14:paraId="25F9480A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2133AA3D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3D8C42D1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2557EE8D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7392B34D" w14:textId="1DB316C0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Median 7.8</w:t>
            </w:r>
          </w:p>
          <w:p w14:paraId="70E6829C" w14:textId="7A7C8678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IQR 7-8.3</w:t>
            </w:r>
          </w:p>
          <w:p w14:paraId="0CB44B52" w14:textId="163FB36D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Median 7.7</w:t>
            </w:r>
          </w:p>
          <w:p w14:paraId="496466F0" w14:textId="24D32834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IQR 6.8-8.3</w:t>
            </w:r>
          </w:p>
          <w:p w14:paraId="0E7C2629" w14:textId="53BA10EE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Median 7.3</w:t>
            </w:r>
          </w:p>
          <w:p w14:paraId="68C1750C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IQR 7-8</w:t>
            </w:r>
          </w:p>
          <w:p w14:paraId="4EA9FBD5" w14:textId="24286396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Median 7.7</w:t>
            </w:r>
          </w:p>
          <w:p w14:paraId="18220950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IQR 6.7-8</w:t>
            </w:r>
          </w:p>
          <w:p w14:paraId="318403F9" w14:textId="3C814543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Median 6.5</w:t>
            </w:r>
          </w:p>
          <w:p w14:paraId="0EDEA9FC" w14:textId="464AF80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IQR 5-7.8</w:t>
            </w:r>
          </w:p>
        </w:tc>
        <w:tc>
          <w:tcPr>
            <w:tcW w:w="709" w:type="dxa"/>
          </w:tcPr>
          <w:p w14:paraId="05689975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&lt;0.01</w:t>
            </w:r>
          </w:p>
          <w:p w14:paraId="10E28069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28E1A612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47BB9E80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6C976BA8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03F47204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0475E132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0.098</w:t>
            </w:r>
          </w:p>
          <w:p w14:paraId="55D3AD9D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3043C246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0.258</w:t>
            </w:r>
          </w:p>
          <w:p w14:paraId="129B793C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727233CB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0.059</w:t>
            </w:r>
          </w:p>
          <w:p w14:paraId="234CD00F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519C9592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0.48</w:t>
            </w:r>
          </w:p>
          <w:p w14:paraId="75F893C7" w14:textId="77777777" w:rsidR="004E1D99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495973D0" w14:textId="1DB6D60E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0.497</w:t>
            </w:r>
          </w:p>
        </w:tc>
        <w:tc>
          <w:tcPr>
            <w:tcW w:w="1712" w:type="dxa"/>
          </w:tcPr>
          <w:p w14:paraId="75AD7914" w14:textId="224C85CE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BF0486">
              <w:rPr>
                <w:sz w:val="18"/>
                <w:szCs w:val="20"/>
              </w:rPr>
              <w:t>10-point Likert scale measuring perceived learning transfer</w:t>
            </w:r>
          </w:p>
        </w:tc>
        <w:tc>
          <w:tcPr>
            <w:tcW w:w="981" w:type="dxa"/>
          </w:tcPr>
          <w:p w14:paraId="708EF09E" w14:textId="4519F278" w:rsidR="004E1D99" w:rsidRDefault="004E1D99" w:rsidP="00343E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Median 8</w:t>
            </w:r>
          </w:p>
          <w:p w14:paraId="1B0AF7B1" w14:textId="0F77BBD7" w:rsidR="004E1D99" w:rsidRPr="00BF0486" w:rsidRDefault="004E1D99" w:rsidP="00343E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IQR 7-10</w:t>
            </w:r>
          </w:p>
        </w:tc>
        <w:tc>
          <w:tcPr>
            <w:tcW w:w="1002" w:type="dxa"/>
          </w:tcPr>
          <w:p w14:paraId="2481C558" w14:textId="7F6DDD33" w:rsidR="004E1D99" w:rsidRDefault="004E1D99" w:rsidP="00343E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Median 8</w:t>
            </w:r>
          </w:p>
          <w:p w14:paraId="0ECD0BDC" w14:textId="514ED039" w:rsidR="004E1D99" w:rsidRPr="00BF0486" w:rsidRDefault="004E1D99" w:rsidP="00343E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IQR 7-10</w:t>
            </w:r>
          </w:p>
        </w:tc>
        <w:tc>
          <w:tcPr>
            <w:tcW w:w="694" w:type="dxa"/>
          </w:tcPr>
          <w:p w14:paraId="4A462D42" w14:textId="7756F421" w:rsidR="004E1D99" w:rsidRDefault="004E1D99" w:rsidP="00343E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0.701</w:t>
            </w:r>
          </w:p>
        </w:tc>
      </w:tr>
      <w:tr w:rsidR="004E1D99" w:rsidRPr="00BF0486" w14:paraId="76C5C657" w14:textId="01431BD7" w:rsidTr="00E04BA3">
        <w:trPr>
          <w:trHeight w:val="244"/>
          <w:jc w:val="center"/>
        </w:trPr>
        <w:tc>
          <w:tcPr>
            <w:tcW w:w="1417" w:type="dxa"/>
          </w:tcPr>
          <w:p w14:paraId="31EA8305" w14:textId="77777777" w:rsidR="004E1D99" w:rsidRPr="00BF0486" w:rsidRDefault="004E1D99" w:rsidP="00483E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BF0486">
              <w:rPr>
                <w:sz w:val="18"/>
                <w:szCs w:val="20"/>
              </w:rPr>
              <w:t>Boncyk</w:t>
            </w:r>
            <w:proofErr w:type="spellEnd"/>
            <w:r w:rsidRPr="00BF0486">
              <w:rPr>
                <w:sz w:val="18"/>
                <w:szCs w:val="20"/>
              </w:rPr>
              <w:t xml:space="preserve"> 2016</w:t>
            </w:r>
          </w:p>
        </w:tc>
        <w:tc>
          <w:tcPr>
            <w:tcW w:w="1701" w:type="dxa"/>
          </w:tcPr>
          <w:p w14:paraId="6858C745" w14:textId="472F0949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14:paraId="0CB113E3" w14:textId="570DB82B" w:rsidR="004E1D99" w:rsidRPr="00BF0486" w:rsidRDefault="004E1D99" w:rsidP="005F23F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0054A05E" w14:textId="67021C8A" w:rsidR="004E1D99" w:rsidRPr="00BF0486" w:rsidRDefault="004E1D99" w:rsidP="005F23F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14:paraId="24590653" w14:textId="7AE28A89" w:rsidR="00015F62" w:rsidRDefault="00015F62" w:rsidP="005F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14:paraId="7491B28B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14:paraId="49C93930" w14:textId="2F4DE289" w:rsidR="005F23F7" w:rsidRDefault="005F23F7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10-point Likert scale of self-reported perception of </w:t>
            </w:r>
            <w:r w:rsidR="003648A0">
              <w:rPr>
                <w:sz w:val="18"/>
                <w:szCs w:val="20"/>
              </w:rPr>
              <w:t>knowledge</w:t>
            </w:r>
          </w:p>
          <w:p w14:paraId="60C5D3C0" w14:textId="77777777" w:rsidR="005F23F7" w:rsidRDefault="005F23F7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14:paraId="4998F2C4" w14:textId="217051F4" w:rsidR="0070671B" w:rsidRPr="00BF0486" w:rsidRDefault="0070671B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% accuracy of identifying structures using ultrasound</w:t>
            </w:r>
            <w:r w:rsidR="00487869">
              <w:rPr>
                <w:sz w:val="18"/>
                <w:szCs w:val="20"/>
              </w:rPr>
              <w:t xml:space="preserve"> in simulation</w:t>
            </w:r>
            <w:r w:rsidR="002E3FCE">
              <w:rPr>
                <w:sz w:val="18"/>
                <w:szCs w:val="20"/>
              </w:rPr>
              <w:t xml:space="preserve"> rated by external observer</w:t>
            </w:r>
          </w:p>
        </w:tc>
        <w:tc>
          <w:tcPr>
            <w:tcW w:w="1559" w:type="dxa"/>
          </w:tcPr>
          <w:p w14:paraId="0C8BCBEA" w14:textId="77777777" w:rsidR="005F23F7" w:rsidRDefault="005F23F7" w:rsidP="005F23F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Median 6</w:t>
            </w:r>
          </w:p>
          <w:p w14:paraId="6A1A8FC5" w14:textId="77777777" w:rsidR="005F23F7" w:rsidRDefault="005F23F7" w:rsidP="005F23F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IQR 4-8</w:t>
            </w:r>
          </w:p>
          <w:p w14:paraId="1E76E3B1" w14:textId="77777777" w:rsidR="005F23F7" w:rsidRDefault="005F23F7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590071C4" w14:textId="77777777" w:rsidR="005F23F7" w:rsidRDefault="005F23F7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428F7AEF" w14:textId="77777777" w:rsidR="005F23F7" w:rsidRDefault="005F23F7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409C8346" w14:textId="0FD07C18" w:rsidR="005F23F7" w:rsidRDefault="005F23F7" w:rsidP="005F23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14:paraId="689E7F93" w14:textId="5843EB08" w:rsidR="0070671B" w:rsidRDefault="0070671B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66%</w:t>
            </w:r>
          </w:p>
          <w:p w14:paraId="7F4DA08B" w14:textId="30D7460B" w:rsidR="0070671B" w:rsidRPr="00BF0486" w:rsidRDefault="0070671B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95% CI 57-76</w:t>
            </w:r>
          </w:p>
        </w:tc>
        <w:tc>
          <w:tcPr>
            <w:tcW w:w="1559" w:type="dxa"/>
          </w:tcPr>
          <w:p w14:paraId="6B820E46" w14:textId="77777777" w:rsidR="005F23F7" w:rsidRDefault="005F23F7" w:rsidP="005F23F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Median 6.5</w:t>
            </w:r>
          </w:p>
          <w:p w14:paraId="776A8372" w14:textId="77777777" w:rsidR="005F23F7" w:rsidRDefault="005F23F7" w:rsidP="005F23F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IQR 5-8</w:t>
            </w:r>
          </w:p>
          <w:p w14:paraId="6D100A81" w14:textId="77777777" w:rsidR="005F23F7" w:rsidRDefault="005F23F7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300A48A6" w14:textId="77777777" w:rsidR="005F23F7" w:rsidRDefault="005F23F7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14E0422F" w14:textId="77777777" w:rsidR="005F23F7" w:rsidRDefault="005F23F7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03198641" w14:textId="4C354D1B" w:rsidR="005F23F7" w:rsidRDefault="005F23F7" w:rsidP="005F23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14:paraId="57C8415F" w14:textId="1C51A451" w:rsidR="0070671B" w:rsidRDefault="0070671B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73%</w:t>
            </w:r>
          </w:p>
          <w:p w14:paraId="6014EBA1" w14:textId="30322265" w:rsidR="0070671B" w:rsidRPr="00BF0486" w:rsidRDefault="0070671B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95% CI 65-80</w:t>
            </w:r>
          </w:p>
        </w:tc>
        <w:tc>
          <w:tcPr>
            <w:tcW w:w="709" w:type="dxa"/>
          </w:tcPr>
          <w:p w14:paraId="08740158" w14:textId="35B88CDB" w:rsidR="005F23F7" w:rsidRDefault="005F23F7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0.42</w:t>
            </w:r>
          </w:p>
          <w:p w14:paraId="513CB449" w14:textId="77777777" w:rsidR="005F23F7" w:rsidRDefault="005F23F7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5EDE2163" w14:textId="77777777" w:rsidR="005F23F7" w:rsidRDefault="005F23F7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2CFB89DA" w14:textId="77777777" w:rsidR="005F23F7" w:rsidRDefault="005F23F7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745E81F6" w14:textId="77777777" w:rsidR="005F23F7" w:rsidRDefault="005F23F7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45AC42B7" w14:textId="77777777" w:rsidR="005F23F7" w:rsidRDefault="005F23F7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72DA677D" w14:textId="68ACBBC4" w:rsidR="0070671B" w:rsidRPr="00BF0486" w:rsidRDefault="0070671B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sym w:font="Symbol" w:char="F0B3"/>
            </w:r>
            <w:r>
              <w:rPr>
                <w:sz w:val="18"/>
                <w:szCs w:val="20"/>
              </w:rPr>
              <w:t>0.14</w:t>
            </w:r>
          </w:p>
        </w:tc>
        <w:tc>
          <w:tcPr>
            <w:tcW w:w="1712" w:type="dxa"/>
          </w:tcPr>
          <w:p w14:paraId="75A80E71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81" w:type="dxa"/>
          </w:tcPr>
          <w:p w14:paraId="4B3EFA03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02" w:type="dxa"/>
          </w:tcPr>
          <w:p w14:paraId="4A0A33C2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694" w:type="dxa"/>
          </w:tcPr>
          <w:p w14:paraId="068FB8F0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4E1D99" w:rsidRPr="00BF0486" w14:paraId="0541FE48" w14:textId="52B67AA5" w:rsidTr="00E04BA3">
        <w:trPr>
          <w:trHeight w:val="244"/>
          <w:jc w:val="center"/>
        </w:trPr>
        <w:tc>
          <w:tcPr>
            <w:tcW w:w="1417" w:type="dxa"/>
          </w:tcPr>
          <w:p w14:paraId="1C56EE98" w14:textId="77777777" w:rsidR="004E1D99" w:rsidRPr="00BF0486" w:rsidRDefault="004E1D99" w:rsidP="00483E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BF0486">
              <w:rPr>
                <w:sz w:val="18"/>
                <w:szCs w:val="20"/>
              </w:rPr>
              <w:t>Bong 2017</w:t>
            </w:r>
          </w:p>
        </w:tc>
        <w:tc>
          <w:tcPr>
            <w:tcW w:w="1701" w:type="dxa"/>
          </w:tcPr>
          <w:p w14:paraId="0AE54BD6" w14:textId="77777777" w:rsidR="00015F62" w:rsidRDefault="00015F62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Self-reported modified Depression and Anxiety Stress Scale to include only questions relating to anxiety of stress (min 0 – max 72)</w:t>
            </w:r>
          </w:p>
          <w:p w14:paraId="5A9108F2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14:paraId="49D64777" w14:textId="47599126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Median 17.6</w:t>
            </w:r>
          </w:p>
          <w:p w14:paraId="3C808BD4" w14:textId="77777777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95% CI 12.4- 22.7</w:t>
            </w:r>
          </w:p>
          <w:p w14:paraId="4E0C01C7" w14:textId="7CBC88A5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6689EE01" w14:textId="522232E0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Median 9</w:t>
            </w:r>
          </w:p>
          <w:p w14:paraId="547C97D8" w14:textId="77777777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95% CI 4.9-13.1</w:t>
            </w:r>
          </w:p>
          <w:p w14:paraId="3DAD10DA" w14:textId="78F8D2D1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14:paraId="2D1D789C" w14:textId="77777777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&lt;0.05</w:t>
            </w:r>
          </w:p>
          <w:p w14:paraId="5C93BA92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14:paraId="336C41B4" w14:textId="5EA8D5A8" w:rsidR="002E3FCE" w:rsidRPr="00BF0486" w:rsidRDefault="002E3FCE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Anesthetists’ Nontechnical Skills (ANTS) score by external rater in simulation</w:t>
            </w:r>
            <w:r w:rsidR="00272182">
              <w:rPr>
                <w:sz w:val="18"/>
                <w:szCs w:val="20"/>
              </w:rPr>
              <w:t xml:space="preserve"> (min 15 – max </w:t>
            </w:r>
            <w:r w:rsidR="00B70DA0">
              <w:rPr>
                <w:sz w:val="18"/>
                <w:szCs w:val="20"/>
              </w:rPr>
              <w:t>60)</w:t>
            </w:r>
          </w:p>
        </w:tc>
        <w:tc>
          <w:tcPr>
            <w:tcW w:w="1559" w:type="dxa"/>
          </w:tcPr>
          <w:p w14:paraId="0E31A56B" w14:textId="05068D93" w:rsidR="00272182" w:rsidRDefault="0027218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Median </w:t>
            </w:r>
            <w:r w:rsidR="00B70DA0">
              <w:rPr>
                <w:sz w:val="18"/>
                <w:szCs w:val="20"/>
              </w:rPr>
              <w:t>40</w:t>
            </w:r>
          </w:p>
          <w:p w14:paraId="2C6B3E27" w14:textId="6771FDD7" w:rsidR="00B70DA0" w:rsidRPr="00BF0486" w:rsidRDefault="00B70DA0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95% CI 37.9 – 42.1</w:t>
            </w:r>
          </w:p>
        </w:tc>
        <w:tc>
          <w:tcPr>
            <w:tcW w:w="1559" w:type="dxa"/>
          </w:tcPr>
          <w:p w14:paraId="78E26CE9" w14:textId="1B241F36" w:rsidR="00B70DA0" w:rsidRDefault="00B70DA0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Median 39.4</w:t>
            </w:r>
          </w:p>
          <w:p w14:paraId="293C1877" w14:textId="53CE28FE" w:rsidR="00272182" w:rsidRPr="00BF0486" w:rsidRDefault="00B70DA0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95% CI 37.4 – 41.5</w:t>
            </w:r>
          </w:p>
        </w:tc>
        <w:tc>
          <w:tcPr>
            <w:tcW w:w="709" w:type="dxa"/>
          </w:tcPr>
          <w:p w14:paraId="3ACA87BA" w14:textId="72A6EAB4" w:rsidR="00B70DA0" w:rsidRDefault="00B70DA0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0.036</w:t>
            </w:r>
          </w:p>
          <w:p w14:paraId="703B0379" w14:textId="14503B65" w:rsidR="00272182" w:rsidRPr="00BF0486" w:rsidRDefault="0027218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1712" w:type="dxa"/>
          </w:tcPr>
          <w:p w14:paraId="6AA58958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81" w:type="dxa"/>
          </w:tcPr>
          <w:p w14:paraId="6B92DE9E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02" w:type="dxa"/>
          </w:tcPr>
          <w:p w14:paraId="7C733194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694" w:type="dxa"/>
          </w:tcPr>
          <w:p w14:paraId="3D8BFEC4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4E1D99" w:rsidRPr="00BF0486" w14:paraId="5D423D38" w14:textId="3EB9723B" w:rsidTr="00E04BA3">
        <w:trPr>
          <w:trHeight w:val="244"/>
          <w:jc w:val="center"/>
        </w:trPr>
        <w:tc>
          <w:tcPr>
            <w:tcW w:w="1417" w:type="dxa"/>
          </w:tcPr>
          <w:p w14:paraId="4FC4B37C" w14:textId="77777777" w:rsidR="004E1D99" w:rsidRPr="00BF0486" w:rsidRDefault="004E1D99" w:rsidP="00483E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BF0486">
              <w:rPr>
                <w:sz w:val="18"/>
                <w:szCs w:val="20"/>
              </w:rPr>
              <w:t>Brydges</w:t>
            </w:r>
            <w:proofErr w:type="spellEnd"/>
            <w:r w:rsidRPr="00BF0486">
              <w:rPr>
                <w:sz w:val="18"/>
                <w:szCs w:val="20"/>
              </w:rPr>
              <w:t xml:space="preserve"> 2012</w:t>
            </w:r>
          </w:p>
        </w:tc>
        <w:tc>
          <w:tcPr>
            <w:tcW w:w="1701" w:type="dxa"/>
          </w:tcPr>
          <w:p w14:paraId="3C88D250" w14:textId="77777777" w:rsidR="00015F62" w:rsidRDefault="00015F62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Self-reported confidence on a 11-point Likert scale (min 0 – max 10)</w:t>
            </w:r>
          </w:p>
          <w:p w14:paraId="6DEB4536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14:paraId="55CAE079" w14:textId="270771F7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7.07</w:t>
            </w:r>
          </w:p>
          <w:p w14:paraId="63126F93" w14:textId="63ABD477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 0.34</w:t>
            </w:r>
          </w:p>
          <w:p w14:paraId="48267B65" w14:textId="3BF90ACB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3D171C1E" w14:textId="5202BADC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6.33</w:t>
            </w:r>
          </w:p>
          <w:p w14:paraId="3A9E6DA9" w14:textId="4DC77DC3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 0.36</w:t>
            </w:r>
          </w:p>
          <w:p w14:paraId="07589DAC" w14:textId="6FD0E549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14:paraId="1EEFFCEB" w14:textId="793074A2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  <w:p w14:paraId="77C67A4A" w14:textId="77777777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24A8C60F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14:paraId="2AF92AA2" w14:textId="4FB1AD90" w:rsidR="00B70DA0" w:rsidRDefault="00B70DA0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Global Rating Score</w:t>
            </w:r>
            <w:r w:rsidR="0048438F">
              <w:rPr>
                <w:sz w:val="18"/>
                <w:szCs w:val="20"/>
              </w:rPr>
              <w:t xml:space="preserve"> of technical skills</w:t>
            </w:r>
            <w:r>
              <w:rPr>
                <w:sz w:val="18"/>
                <w:szCs w:val="20"/>
              </w:rPr>
              <w:t xml:space="preserve"> by external rater in simulation </w:t>
            </w:r>
            <w:r w:rsidR="00A16C84">
              <w:rPr>
                <w:sz w:val="18"/>
                <w:szCs w:val="20"/>
              </w:rPr>
              <w:t>(min 0 – max 5)</w:t>
            </w:r>
          </w:p>
          <w:p w14:paraId="7F087480" w14:textId="77777777" w:rsidR="00B70DA0" w:rsidRDefault="00B70DA0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14:paraId="6DA58A00" w14:textId="52F7600A" w:rsidR="00B70DA0" w:rsidRPr="00BF0486" w:rsidRDefault="00B70DA0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Procedural checklist completed by external rater in simulation (min 0 – max 35)</w:t>
            </w:r>
          </w:p>
        </w:tc>
        <w:tc>
          <w:tcPr>
            <w:tcW w:w="1559" w:type="dxa"/>
          </w:tcPr>
          <w:p w14:paraId="6D1BCFBA" w14:textId="772C3CC4" w:rsidR="00A16C84" w:rsidRDefault="00A16C84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3.7</w:t>
            </w:r>
          </w:p>
          <w:p w14:paraId="453A3328" w14:textId="772422EF" w:rsidR="00A16C84" w:rsidRDefault="00A16C84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 0.21</w:t>
            </w:r>
          </w:p>
          <w:p w14:paraId="1A73E72C" w14:textId="77777777" w:rsidR="00A16C84" w:rsidRDefault="00A16C84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7F3E0DFB" w14:textId="77777777" w:rsidR="00A16C84" w:rsidRDefault="00A16C84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7C397004" w14:textId="77777777" w:rsidR="00A16C84" w:rsidRDefault="00A16C84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28.59</w:t>
            </w:r>
          </w:p>
          <w:p w14:paraId="1FDCDFBF" w14:textId="1ACF1B7F" w:rsidR="00A16C84" w:rsidRPr="00BF0486" w:rsidRDefault="00A16C84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 0.9</w:t>
            </w:r>
          </w:p>
        </w:tc>
        <w:tc>
          <w:tcPr>
            <w:tcW w:w="1559" w:type="dxa"/>
          </w:tcPr>
          <w:p w14:paraId="5178F571" w14:textId="405D3538" w:rsidR="00A16C84" w:rsidRDefault="00A16C84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3.25</w:t>
            </w:r>
          </w:p>
          <w:p w14:paraId="41202E90" w14:textId="52CF6BB3" w:rsidR="00A16C84" w:rsidRDefault="00A16C84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 0.21</w:t>
            </w:r>
          </w:p>
          <w:p w14:paraId="4B59045D" w14:textId="77777777" w:rsidR="00A16C84" w:rsidRDefault="00A16C84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498E204E" w14:textId="77777777" w:rsidR="00A16C84" w:rsidRDefault="00A16C84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38C87780" w14:textId="7A63A15E" w:rsidR="00A16C84" w:rsidRDefault="00A16C84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25.75</w:t>
            </w:r>
          </w:p>
          <w:p w14:paraId="77806D77" w14:textId="5B329034" w:rsidR="004E1D99" w:rsidRPr="00BF0486" w:rsidRDefault="00A16C84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 1.33</w:t>
            </w:r>
          </w:p>
        </w:tc>
        <w:tc>
          <w:tcPr>
            <w:tcW w:w="709" w:type="dxa"/>
          </w:tcPr>
          <w:p w14:paraId="3AEAD5B8" w14:textId="3DD2FAE0" w:rsidR="00A16C84" w:rsidRDefault="00A16C84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  <w:p w14:paraId="0338FE81" w14:textId="77777777" w:rsidR="00A16C84" w:rsidRDefault="00A16C84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53045EDC" w14:textId="77777777" w:rsidR="00A16C84" w:rsidRDefault="00A16C84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50E54E4E" w14:textId="77777777" w:rsidR="00A16C84" w:rsidRDefault="00A16C84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7CF879E2" w14:textId="61EF3100" w:rsidR="00A16C84" w:rsidRPr="00BF0486" w:rsidRDefault="00A16C84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  <w:tc>
          <w:tcPr>
            <w:tcW w:w="1712" w:type="dxa"/>
          </w:tcPr>
          <w:p w14:paraId="0222F860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81" w:type="dxa"/>
          </w:tcPr>
          <w:p w14:paraId="129F3B51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02" w:type="dxa"/>
          </w:tcPr>
          <w:p w14:paraId="01B34E00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694" w:type="dxa"/>
          </w:tcPr>
          <w:p w14:paraId="6B6010C8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4E1D99" w:rsidRPr="00BF0486" w14:paraId="1CFCF778" w14:textId="5F70B035" w:rsidTr="00E04BA3">
        <w:trPr>
          <w:trHeight w:val="244"/>
          <w:jc w:val="center"/>
        </w:trPr>
        <w:tc>
          <w:tcPr>
            <w:tcW w:w="1417" w:type="dxa"/>
          </w:tcPr>
          <w:p w14:paraId="513382C1" w14:textId="44A17398" w:rsidR="004E1D99" w:rsidRPr="00BA7E31" w:rsidRDefault="004E1D99" w:rsidP="00483E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  <w:vertAlign w:val="superscript"/>
              </w:rPr>
            </w:pPr>
            <w:r w:rsidRPr="00BF0486">
              <w:rPr>
                <w:sz w:val="18"/>
                <w:szCs w:val="20"/>
              </w:rPr>
              <w:t>Hobgood 2010</w:t>
            </w:r>
            <w:r w:rsidR="00BA7E31">
              <w:rPr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701" w:type="dxa"/>
          </w:tcPr>
          <w:p w14:paraId="0E234F74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14:paraId="402C1828" w14:textId="55F52706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76A77B8A" w14:textId="18ECF80F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14:paraId="4740F2FB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14:paraId="5DF7362F" w14:textId="527408A1" w:rsidR="004E1D99" w:rsidRDefault="00BA7E31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36-item self-reported teamwork attitudes </w:t>
            </w:r>
            <w:r>
              <w:rPr>
                <w:sz w:val="18"/>
                <w:szCs w:val="20"/>
              </w:rPr>
              <w:lastRenderedPageBreak/>
              <w:t>instrument (min 36 – max 180)</w:t>
            </w:r>
          </w:p>
          <w:p w14:paraId="7DD3A7A7" w14:textId="77777777" w:rsidR="00BA7E31" w:rsidRDefault="00BA7E31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14:paraId="09EF4E23" w14:textId="3037ADBC" w:rsidR="00BA7E31" w:rsidRDefault="00BA7E31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12-item teamwork knowledge test</w:t>
            </w:r>
          </w:p>
          <w:p w14:paraId="45053CB9" w14:textId="77777777" w:rsidR="00BA7E31" w:rsidRDefault="00BA7E31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14:paraId="7F3423CD" w14:textId="54261F00" w:rsidR="00BA7E31" w:rsidRDefault="00BA7E31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10-item Standardized patient evaluation of teamwork skills in simulated environment (min 0 – max 50)</w:t>
            </w:r>
          </w:p>
          <w:p w14:paraId="7446F8C3" w14:textId="77777777" w:rsidR="00BA7E31" w:rsidRDefault="00BA7E31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14:paraId="123B4224" w14:textId="40EFB1A3" w:rsidR="00BA7E31" w:rsidRPr="00BF0486" w:rsidRDefault="00BA7E31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20-item May High Performance Teamwork Scale by an external observer in a simulated environment (min 0 – max 100)</w:t>
            </w:r>
          </w:p>
        </w:tc>
        <w:tc>
          <w:tcPr>
            <w:tcW w:w="1559" w:type="dxa"/>
          </w:tcPr>
          <w:p w14:paraId="6AA3A58A" w14:textId="6310CBE1" w:rsidR="004E1D99" w:rsidRDefault="00BA7E31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Mean 145.7</w:t>
            </w:r>
          </w:p>
          <w:p w14:paraId="051D55CB" w14:textId="77777777" w:rsidR="00BA7E31" w:rsidRDefault="00BA7E31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 1.614</w:t>
            </w:r>
          </w:p>
          <w:p w14:paraId="756D7009" w14:textId="77777777" w:rsidR="00BA7E31" w:rsidRDefault="00BA7E31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1B3A25F8" w14:textId="77777777" w:rsidR="00BA7E31" w:rsidRDefault="00BA7E31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506FCCE3" w14:textId="77777777" w:rsidR="00BA7E31" w:rsidRDefault="00BA7E31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1E9ABF93" w14:textId="166A54A0" w:rsidR="00BA7E31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9.81</w:t>
            </w:r>
          </w:p>
          <w:p w14:paraId="45D21095" w14:textId="083D4875" w:rsidR="003F0423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 0.259</w:t>
            </w:r>
          </w:p>
          <w:p w14:paraId="04F620D5" w14:textId="77777777" w:rsidR="003F0423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2619DA69" w14:textId="32116B2D" w:rsidR="003F0423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8</w:t>
            </w:r>
          </w:p>
          <w:p w14:paraId="676CD2E8" w14:textId="77777777" w:rsidR="003F0423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SD 1.683</w:t>
            </w:r>
          </w:p>
          <w:p w14:paraId="47CDED9B" w14:textId="77777777" w:rsidR="003F0423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0B77F761" w14:textId="77777777" w:rsidR="003F0423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5C69A32A" w14:textId="77777777" w:rsidR="003F0423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75F84CA4" w14:textId="77777777" w:rsidR="003F0423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038ED63C" w14:textId="77777777" w:rsidR="003F0423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19.92</w:t>
            </w:r>
          </w:p>
          <w:p w14:paraId="6DAB2D16" w14:textId="75D949D2" w:rsidR="003F0423" w:rsidRPr="00BF0486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SD 0.144</w:t>
            </w:r>
          </w:p>
        </w:tc>
        <w:tc>
          <w:tcPr>
            <w:tcW w:w="1559" w:type="dxa"/>
          </w:tcPr>
          <w:p w14:paraId="114723AB" w14:textId="61495970" w:rsidR="004E1D99" w:rsidRDefault="00BA7E31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Mean 142.9</w:t>
            </w:r>
          </w:p>
          <w:p w14:paraId="2D680A5B" w14:textId="77777777" w:rsidR="00BA7E31" w:rsidRDefault="00BA7E31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 1.137</w:t>
            </w:r>
          </w:p>
          <w:p w14:paraId="4E08F212" w14:textId="77777777" w:rsidR="00BA7E31" w:rsidRDefault="00BA7E31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2E3EA1A2" w14:textId="77777777" w:rsidR="00BA7E31" w:rsidRDefault="00BA7E31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236DB7FF" w14:textId="77777777" w:rsidR="00BA7E31" w:rsidRDefault="00BA7E31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467AA978" w14:textId="55F91173" w:rsidR="00BA7E31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10.3</w:t>
            </w:r>
          </w:p>
          <w:p w14:paraId="4EA1B484" w14:textId="77777777" w:rsidR="003F0423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 0.171</w:t>
            </w:r>
          </w:p>
          <w:p w14:paraId="371401F2" w14:textId="77777777" w:rsidR="003F0423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658B50D1" w14:textId="77777777" w:rsidR="003F0423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8.053</w:t>
            </w:r>
          </w:p>
          <w:p w14:paraId="7B941397" w14:textId="77777777" w:rsidR="003F0423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SD 1.545</w:t>
            </w:r>
          </w:p>
          <w:p w14:paraId="486F8AEA" w14:textId="77777777" w:rsidR="003F0423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493F160D" w14:textId="77777777" w:rsidR="003F0423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23A1B031" w14:textId="77777777" w:rsidR="003F0423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152C55B9" w14:textId="77777777" w:rsidR="003F0423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5EE962F2" w14:textId="77777777" w:rsidR="003F0423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19.5</w:t>
            </w:r>
          </w:p>
          <w:p w14:paraId="5AED84AD" w14:textId="2D4BA6B8" w:rsidR="003F0423" w:rsidRPr="00BF0486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SD 0.524</w:t>
            </w:r>
          </w:p>
        </w:tc>
        <w:tc>
          <w:tcPr>
            <w:tcW w:w="709" w:type="dxa"/>
          </w:tcPr>
          <w:p w14:paraId="36E128CC" w14:textId="4F1F5AF8" w:rsidR="004E1D99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NR</w:t>
            </w:r>
          </w:p>
          <w:p w14:paraId="135D97A5" w14:textId="77777777" w:rsidR="003F0423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7CE276A4" w14:textId="77777777" w:rsidR="003F0423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552B106B" w14:textId="77777777" w:rsidR="003F0423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59F10958" w14:textId="77777777" w:rsidR="003F0423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104EDDD7" w14:textId="00F1AF0B" w:rsidR="003F0423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  <w:p w14:paraId="1222AA82" w14:textId="77777777" w:rsidR="003F0423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675A7B94" w14:textId="77777777" w:rsidR="003F0423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51D3F7D8" w14:textId="77777777" w:rsidR="003F0423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0.238</w:t>
            </w:r>
          </w:p>
          <w:p w14:paraId="3966CF4D" w14:textId="77777777" w:rsidR="003F0423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7785666D" w14:textId="77777777" w:rsidR="003F0423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3CB90A04" w14:textId="77777777" w:rsidR="003F0423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2AB272B5" w14:textId="77777777" w:rsidR="003F0423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393AF786" w14:textId="77777777" w:rsidR="003F0423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45C75CF2" w14:textId="4D86F8FA" w:rsidR="003F0423" w:rsidRPr="00BF0486" w:rsidRDefault="003F042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0.134</w:t>
            </w:r>
          </w:p>
        </w:tc>
        <w:tc>
          <w:tcPr>
            <w:tcW w:w="1712" w:type="dxa"/>
          </w:tcPr>
          <w:p w14:paraId="39B21EBD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81" w:type="dxa"/>
          </w:tcPr>
          <w:p w14:paraId="0151FA74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02" w:type="dxa"/>
          </w:tcPr>
          <w:p w14:paraId="4101D3B0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694" w:type="dxa"/>
          </w:tcPr>
          <w:p w14:paraId="0124BC4C" w14:textId="77777777" w:rsidR="004E1D99" w:rsidRPr="00BF0486" w:rsidRDefault="004E1D99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BB3A16" w:rsidRPr="00BF0486" w14:paraId="05375C9A" w14:textId="77777777" w:rsidTr="00E04BA3">
        <w:trPr>
          <w:trHeight w:val="244"/>
          <w:jc w:val="center"/>
        </w:trPr>
        <w:tc>
          <w:tcPr>
            <w:tcW w:w="1417" w:type="dxa"/>
          </w:tcPr>
          <w:p w14:paraId="1419BE02" w14:textId="311D142C" w:rsidR="00BB3A16" w:rsidRPr="00BA7E31" w:rsidRDefault="00BB3A16" w:rsidP="00BB3A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  <w:vertAlign w:val="superscript"/>
              </w:rPr>
            </w:pPr>
            <w:r>
              <w:rPr>
                <w:sz w:val="18"/>
                <w:szCs w:val="20"/>
              </w:rPr>
              <w:t>Hobgood 2010</w:t>
            </w:r>
            <w:r>
              <w:rPr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1701" w:type="dxa"/>
          </w:tcPr>
          <w:p w14:paraId="3A9AFC63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14:paraId="66D13B81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03E4A007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14:paraId="74DBF00D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14:paraId="02B978F5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36-item self-reported teamwork attitudes instrument (min 36 – max 180)</w:t>
            </w:r>
          </w:p>
          <w:p w14:paraId="20620E78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14:paraId="6CD1E5AA" w14:textId="52D4EF65" w:rsidR="00BB3A16" w:rsidRDefault="00BB3A16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12-item teamwork knowledge test</w:t>
            </w:r>
          </w:p>
          <w:p w14:paraId="4B6493F5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14:paraId="6C8CF8BD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10-item Standardized patient evaluation of teamwork skills in simulated environment </w:t>
            </w:r>
            <w:r>
              <w:rPr>
                <w:sz w:val="18"/>
                <w:szCs w:val="20"/>
              </w:rPr>
              <w:lastRenderedPageBreak/>
              <w:t>(min 0 – max 50)</w:t>
            </w:r>
          </w:p>
          <w:p w14:paraId="772F6996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14:paraId="349515D0" w14:textId="70F2944E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20-item May High Performance Teamwork Scale by an external observer in a simulated environment (min 0 – max 100)</w:t>
            </w:r>
          </w:p>
        </w:tc>
        <w:tc>
          <w:tcPr>
            <w:tcW w:w="1559" w:type="dxa"/>
          </w:tcPr>
          <w:p w14:paraId="5B979393" w14:textId="4DF0CA96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Mean 143.2</w:t>
            </w:r>
          </w:p>
          <w:p w14:paraId="11EB1965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 1.439</w:t>
            </w:r>
          </w:p>
          <w:p w14:paraId="623308F1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04E6EA30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51A475E9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48E62AF6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10.2</w:t>
            </w:r>
          </w:p>
          <w:p w14:paraId="368D362E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 0.205</w:t>
            </w:r>
          </w:p>
          <w:p w14:paraId="3C540085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7CB30235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8.667</w:t>
            </w:r>
          </w:p>
          <w:p w14:paraId="35E77B1C" w14:textId="2998BA14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SD 1.047</w:t>
            </w:r>
          </w:p>
          <w:p w14:paraId="73F74662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62E91D89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514EF204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1C03544D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01AEAAE9" w14:textId="63276615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19.88</w:t>
            </w:r>
          </w:p>
          <w:p w14:paraId="5672A667" w14:textId="79842524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SD 0.189</w:t>
            </w:r>
          </w:p>
        </w:tc>
        <w:tc>
          <w:tcPr>
            <w:tcW w:w="1559" w:type="dxa"/>
          </w:tcPr>
          <w:p w14:paraId="6097E005" w14:textId="5D91DD66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142.9</w:t>
            </w:r>
          </w:p>
          <w:p w14:paraId="3D7A1B4C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 1.137</w:t>
            </w:r>
          </w:p>
          <w:p w14:paraId="107619A4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1DC252B1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42EB06EC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4D757588" w14:textId="3FE76DB1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10.3</w:t>
            </w:r>
          </w:p>
          <w:p w14:paraId="2E2ACE87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 0.171</w:t>
            </w:r>
          </w:p>
          <w:p w14:paraId="3B41EF01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6B7ACAA8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8.053</w:t>
            </w:r>
          </w:p>
          <w:p w14:paraId="60BD924E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SD 1.545</w:t>
            </w:r>
          </w:p>
          <w:p w14:paraId="63A29D2A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7074447F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3774C016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14F9E0E4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51353696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19.5</w:t>
            </w:r>
          </w:p>
          <w:p w14:paraId="07668F18" w14:textId="017BF555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SD 0.524</w:t>
            </w:r>
          </w:p>
        </w:tc>
        <w:tc>
          <w:tcPr>
            <w:tcW w:w="709" w:type="dxa"/>
          </w:tcPr>
          <w:p w14:paraId="0B7F7362" w14:textId="2C67FEC3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  <w:p w14:paraId="337A1E3E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6EE6F2DF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2D003C01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7D0AAC48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1D802FA8" w14:textId="2CA5420D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  <w:p w14:paraId="59B11047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78CA623C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07278DF6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0.238</w:t>
            </w:r>
          </w:p>
          <w:p w14:paraId="137DDB14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5E4A5765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6507A251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70EAFB74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01BD7EEA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048C3EC0" w14:textId="5DBA8E8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0.134</w:t>
            </w:r>
          </w:p>
        </w:tc>
        <w:tc>
          <w:tcPr>
            <w:tcW w:w="1712" w:type="dxa"/>
          </w:tcPr>
          <w:p w14:paraId="134FF39D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81" w:type="dxa"/>
          </w:tcPr>
          <w:p w14:paraId="7D4199C9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02" w:type="dxa"/>
          </w:tcPr>
          <w:p w14:paraId="58B5A65C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694" w:type="dxa"/>
          </w:tcPr>
          <w:p w14:paraId="4BBBF874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BB3A16" w:rsidRPr="00BF0486" w14:paraId="6717BCBC" w14:textId="79585751" w:rsidTr="00E04BA3">
        <w:trPr>
          <w:trHeight w:val="244"/>
          <w:jc w:val="center"/>
        </w:trPr>
        <w:tc>
          <w:tcPr>
            <w:tcW w:w="1417" w:type="dxa"/>
          </w:tcPr>
          <w:p w14:paraId="2FAE7CA7" w14:textId="77777777" w:rsidR="00BB3A16" w:rsidRPr="00BF0486" w:rsidRDefault="00BB3A16" w:rsidP="00BB3A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BF0486">
              <w:rPr>
                <w:sz w:val="18"/>
                <w:szCs w:val="20"/>
              </w:rPr>
              <w:t>Lai 2016</w:t>
            </w:r>
          </w:p>
        </w:tc>
        <w:tc>
          <w:tcPr>
            <w:tcW w:w="1701" w:type="dxa"/>
          </w:tcPr>
          <w:p w14:paraId="085EA586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14:paraId="53F0E623" w14:textId="26831090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5BB9B3E4" w14:textId="66A01644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14:paraId="6D3EEEA4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14:paraId="7E37103C" w14:textId="72745C1F" w:rsidR="00BB3A16" w:rsidRPr="00BF0486" w:rsidRDefault="0095222F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Ottawa Crisis Resource Management Global Rating Scale by external observers in a simulated environment (min 5 – max 35)</w:t>
            </w:r>
          </w:p>
        </w:tc>
        <w:tc>
          <w:tcPr>
            <w:tcW w:w="1559" w:type="dxa"/>
          </w:tcPr>
          <w:p w14:paraId="2F67BF10" w14:textId="5AE3C3F0" w:rsidR="00BB3A16" w:rsidRDefault="001F4A1D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24.3</w:t>
            </w:r>
          </w:p>
          <w:p w14:paraId="6506308A" w14:textId="6EE0B882" w:rsidR="001F4A1D" w:rsidRPr="00BF0486" w:rsidRDefault="001F4A1D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SD 5.4</w:t>
            </w:r>
          </w:p>
        </w:tc>
        <w:tc>
          <w:tcPr>
            <w:tcW w:w="1559" w:type="dxa"/>
          </w:tcPr>
          <w:p w14:paraId="4DB41703" w14:textId="3E1349C3" w:rsidR="00BB3A16" w:rsidRDefault="001F4A1D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21.8</w:t>
            </w:r>
          </w:p>
          <w:p w14:paraId="39810A2E" w14:textId="0501A578" w:rsidR="001F4A1D" w:rsidRPr="00BF0486" w:rsidRDefault="001F4A1D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SD 4.5</w:t>
            </w:r>
          </w:p>
        </w:tc>
        <w:tc>
          <w:tcPr>
            <w:tcW w:w="709" w:type="dxa"/>
          </w:tcPr>
          <w:p w14:paraId="618930E1" w14:textId="6896BAB3" w:rsidR="00BB3A16" w:rsidRPr="00BF0486" w:rsidRDefault="001F4A1D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0.22</w:t>
            </w:r>
          </w:p>
        </w:tc>
        <w:tc>
          <w:tcPr>
            <w:tcW w:w="1712" w:type="dxa"/>
          </w:tcPr>
          <w:p w14:paraId="180B127B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81" w:type="dxa"/>
          </w:tcPr>
          <w:p w14:paraId="7BD0A7F6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02" w:type="dxa"/>
          </w:tcPr>
          <w:p w14:paraId="0EC879D0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694" w:type="dxa"/>
          </w:tcPr>
          <w:p w14:paraId="4D1AC8F8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303B96" w:rsidRPr="00BF0486" w14:paraId="660FC0EB" w14:textId="77777777" w:rsidTr="00E04BA3">
        <w:trPr>
          <w:trHeight w:val="244"/>
          <w:jc w:val="center"/>
        </w:trPr>
        <w:tc>
          <w:tcPr>
            <w:tcW w:w="1417" w:type="dxa"/>
          </w:tcPr>
          <w:p w14:paraId="09E436CD" w14:textId="109F0629" w:rsidR="00303B96" w:rsidRPr="00BF0486" w:rsidRDefault="00303B96" w:rsidP="00BB3A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McCoy 2017</w:t>
            </w:r>
          </w:p>
        </w:tc>
        <w:tc>
          <w:tcPr>
            <w:tcW w:w="1701" w:type="dxa"/>
          </w:tcPr>
          <w:p w14:paraId="5BC43A21" w14:textId="21EC295D" w:rsidR="00303B96" w:rsidRDefault="00E04BA3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% Self-reported favorability of training modality: </w:t>
            </w:r>
          </w:p>
          <w:p w14:paraId="4B5D4980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14:paraId="0683A4C1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Enhances care</w:t>
            </w:r>
          </w:p>
          <w:p w14:paraId="5037DA6F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14:paraId="651B5606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Would like more</w:t>
            </w:r>
          </w:p>
          <w:p w14:paraId="350AD148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14:paraId="1AFB8C69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Deepened insights</w:t>
            </w:r>
          </w:p>
          <w:p w14:paraId="07CCD90E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14:paraId="10DFA364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Added value </w:t>
            </w:r>
          </w:p>
          <w:p w14:paraId="0A418612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14:paraId="5CEBF12A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Effective </w:t>
            </w:r>
          </w:p>
          <w:p w14:paraId="40569C3C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14:paraId="68BB59D8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Beneficial </w:t>
            </w:r>
          </w:p>
          <w:p w14:paraId="28E524D9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14:paraId="131717E3" w14:textId="45AD6A8E" w:rsidR="00E04BA3" w:rsidRPr="00BF0486" w:rsidRDefault="00E04BA3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Would participate </w:t>
            </w:r>
          </w:p>
        </w:tc>
        <w:tc>
          <w:tcPr>
            <w:tcW w:w="993" w:type="dxa"/>
          </w:tcPr>
          <w:p w14:paraId="257E51C4" w14:textId="77777777" w:rsidR="00303B96" w:rsidRDefault="00303B9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5DF2AFE2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6CCF31AA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21B46BDC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429CEE2A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97%</w:t>
            </w:r>
          </w:p>
          <w:p w14:paraId="0070624A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5463778A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97%</w:t>
            </w:r>
          </w:p>
          <w:p w14:paraId="6DB355B7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5AEA31B9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97%</w:t>
            </w:r>
          </w:p>
          <w:p w14:paraId="58EFF865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77510DCB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100%</w:t>
            </w:r>
          </w:p>
          <w:p w14:paraId="20A5B79A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50E77EFD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95%</w:t>
            </w:r>
          </w:p>
          <w:p w14:paraId="744EC830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690D4438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95%</w:t>
            </w:r>
          </w:p>
          <w:p w14:paraId="21A5614D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77FC28E4" w14:textId="19F8481F" w:rsidR="00E04BA3" w:rsidRPr="00BF0486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100%</w:t>
            </w:r>
          </w:p>
        </w:tc>
        <w:tc>
          <w:tcPr>
            <w:tcW w:w="987" w:type="dxa"/>
          </w:tcPr>
          <w:p w14:paraId="31C31183" w14:textId="77777777" w:rsidR="00303B96" w:rsidRDefault="00303B9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0AADEEFC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57920E01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6868712D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11822153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97%</w:t>
            </w:r>
          </w:p>
          <w:p w14:paraId="20072665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1083B096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94%</w:t>
            </w:r>
          </w:p>
          <w:p w14:paraId="30D6FAF0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2E175304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100%</w:t>
            </w:r>
          </w:p>
          <w:p w14:paraId="402BC8E1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50385143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100%</w:t>
            </w:r>
          </w:p>
          <w:p w14:paraId="59A847B5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1EABCE59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95%</w:t>
            </w:r>
          </w:p>
          <w:p w14:paraId="71813C62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6D483CB3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100%</w:t>
            </w:r>
          </w:p>
          <w:p w14:paraId="45DFE341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1FB9B355" w14:textId="3C2D73D1" w:rsidR="00E04BA3" w:rsidRPr="00BF0486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95%</w:t>
            </w:r>
          </w:p>
        </w:tc>
        <w:tc>
          <w:tcPr>
            <w:tcW w:w="709" w:type="dxa"/>
          </w:tcPr>
          <w:p w14:paraId="7BC402B7" w14:textId="77777777" w:rsidR="00303B96" w:rsidRDefault="00303B9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58BF5F03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401955FD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765CA080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6395B4C9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  <w:p w14:paraId="5E6F856D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365630FF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  <w:p w14:paraId="2D1ECEDF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506CF7E7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  <w:p w14:paraId="6A2E74CC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375444AD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  <w:p w14:paraId="1A862010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30644A87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  <w:p w14:paraId="1B54F2C3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465E65D4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NR </w:t>
            </w:r>
          </w:p>
          <w:p w14:paraId="6554786D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32218B23" w14:textId="424A8F6E" w:rsidR="00E04BA3" w:rsidRPr="00BF0486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  <w:tc>
          <w:tcPr>
            <w:tcW w:w="1418" w:type="dxa"/>
          </w:tcPr>
          <w:p w14:paraId="01470970" w14:textId="57D3BE28" w:rsidR="00E04BA3" w:rsidRDefault="00E04BA3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Medical knowledge </w:t>
            </w:r>
          </w:p>
          <w:p w14:paraId="7EFDF588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14:paraId="4BE38D97" w14:textId="1D41C3B7" w:rsidR="00E04BA3" w:rsidRDefault="00E04BA3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559" w:type="dxa"/>
          </w:tcPr>
          <w:p w14:paraId="3A62E12F" w14:textId="77777777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Mean 96.8 </w:t>
            </w:r>
          </w:p>
          <w:p w14:paraId="73BBA575" w14:textId="7E65A1FC" w:rsidR="00303B96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95% CI 94.5-98.6</w:t>
            </w:r>
          </w:p>
        </w:tc>
        <w:tc>
          <w:tcPr>
            <w:tcW w:w="1559" w:type="dxa"/>
          </w:tcPr>
          <w:p w14:paraId="0BA61FFE" w14:textId="77777777" w:rsidR="00303B96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Mean 96.8 </w:t>
            </w:r>
          </w:p>
          <w:p w14:paraId="00C75DE9" w14:textId="42E5A23D" w:rsidR="00E04BA3" w:rsidRDefault="00E04BA3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95% CI 94.8-98.9</w:t>
            </w:r>
          </w:p>
        </w:tc>
        <w:tc>
          <w:tcPr>
            <w:tcW w:w="709" w:type="dxa"/>
          </w:tcPr>
          <w:p w14:paraId="7B6A7667" w14:textId="77777777" w:rsidR="00303B96" w:rsidRDefault="00303B9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1712" w:type="dxa"/>
          </w:tcPr>
          <w:p w14:paraId="3E4D478D" w14:textId="77777777" w:rsidR="00303B96" w:rsidRPr="00BF0486" w:rsidRDefault="00303B96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81" w:type="dxa"/>
          </w:tcPr>
          <w:p w14:paraId="35BED473" w14:textId="77777777" w:rsidR="00303B96" w:rsidRPr="00BF0486" w:rsidRDefault="00303B96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02" w:type="dxa"/>
          </w:tcPr>
          <w:p w14:paraId="74E90CA7" w14:textId="77777777" w:rsidR="00303B96" w:rsidRPr="00BF0486" w:rsidRDefault="00303B96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694" w:type="dxa"/>
          </w:tcPr>
          <w:p w14:paraId="2B974A72" w14:textId="77777777" w:rsidR="00303B96" w:rsidRPr="00BF0486" w:rsidRDefault="00303B96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BB3A16" w:rsidRPr="00BF0486" w14:paraId="3E2461D3" w14:textId="731915C7" w:rsidTr="00E04BA3">
        <w:trPr>
          <w:trHeight w:val="244"/>
          <w:jc w:val="center"/>
        </w:trPr>
        <w:tc>
          <w:tcPr>
            <w:tcW w:w="1417" w:type="dxa"/>
          </w:tcPr>
          <w:p w14:paraId="2A9E2A41" w14:textId="77777777" w:rsidR="00BB3A16" w:rsidRPr="00BF0486" w:rsidRDefault="00BB3A16" w:rsidP="00BB3A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BF0486">
              <w:rPr>
                <w:sz w:val="18"/>
                <w:szCs w:val="20"/>
              </w:rPr>
              <w:t>Nilsson 2014</w:t>
            </w:r>
          </w:p>
        </w:tc>
        <w:tc>
          <w:tcPr>
            <w:tcW w:w="1701" w:type="dxa"/>
          </w:tcPr>
          <w:p w14:paraId="67807A8F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14:paraId="10C7CA18" w14:textId="14FD2383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5BA0C353" w14:textId="5DB21C86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14:paraId="7BFB24F5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14:paraId="4172215E" w14:textId="2B35A817" w:rsidR="00BB3A16" w:rsidRPr="00BF0486" w:rsidRDefault="001F4A1D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Standardized evaluation </w:t>
            </w:r>
            <w:r w:rsidR="00015F62">
              <w:rPr>
                <w:sz w:val="18"/>
                <w:szCs w:val="20"/>
              </w:rPr>
              <w:t xml:space="preserve">of management of post-partum </w:t>
            </w:r>
            <w:r w:rsidR="00015F62">
              <w:rPr>
                <w:sz w:val="18"/>
                <w:szCs w:val="20"/>
              </w:rPr>
              <w:lastRenderedPageBreak/>
              <w:t xml:space="preserve">hemorrhage </w:t>
            </w:r>
            <w:r>
              <w:rPr>
                <w:sz w:val="18"/>
                <w:szCs w:val="20"/>
              </w:rPr>
              <w:t>by external observer in simulated environment</w:t>
            </w:r>
          </w:p>
        </w:tc>
        <w:tc>
          <w:tcPr>
            <w:tcW w:w="1559" w:type="dxa"/>
          </w:tcPr>
          <w:p w14:paraId="3BF09EE0" w14:textId="447E3660" w:rsidR="001F4A1D" w:rsidRDefault="001F4A1D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Median 40%</w:t>
            </w:r>
          </w:p>
          <w:p w14:paraId="35AE0BC2" w14:textId="1D0E2AB8" w:rsidR="001F4A1D" w:rsidRPr="00BF0486" w:rsidRDefault="001F4A1D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95% CI 29.5-47</w:t>
            </w:r>
          </w:p>
        </w:tc>
        <w:tc>
          <w:tcPr>
            <w:tcW w:w="1559" w:type="dxa"/>
          </w:tcPr>
          <w:p w14:paraId="5C03AEC6" w14:textId="38F8C74F" w:rsidR="001F4A1D" w:rsidRDefault="001F4A1D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Median 35%</w:t>
            </w:r>
          </w:p>
          <w:p w14:paraId="1454C1EA" w14:textId="3B02F1A6" w:rsidR="001F4A1D" w:rsidRDefault="001F4A1D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95% CI 25-42</w:t>
            </w:r>
          </w:p>
          <w:p w14:paraId="7105E192" w14:textId="1B2BC88D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14:paraId="1989BBE2" w14:textId="67C8995E" w:rsidR="00BB3A16" w:rsidRPr="00BF0486" w:rsidRDefault="001F4A1D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0.852</w:t>
            </w:r>
          </w:p>
        </w:tc>
        <w:tc>
          <w:tcPr>
            <w:tcW w:w="1712" w:type="dxa"/>
          </w:tcPr>
          <w:p w14:paraId="320DA5E4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81" w:type="dxa"/>
          </w:tcPr>
          <w:p w14:paraId="50A1DDD7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02" w:type="dxa"/>
          </w:tcPr>
          <w:p w14:paraId="6CC85BEB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694" w:type="dxa"/>
          </w:tcPr>
          <w:p w14:paraId="24655F91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BB3A16" w:rsidRPr="00BF0486" w14:paraId="7F4E4906" w14:textId="60100348" w:rsidTr="00E04BA3">
        <w:trPr>
          <w:trHeight w:val="244"/>
          <w:jc w:val="center"/>
        </w:trPr>
        <w:tc>
          <w:tcPr>
            <w:tcW w:w="1417" w:type="dxa"/>
          </w:tcPr>
          <w:p w14:paraId="14C9A4DC" w14:textId="77777777" w:rsidR="00BB3A16" w:rsidRPr="00BF0486" w:rsidRDefault="00BB3A16" w:rsidP="00BB3A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BF0486">
              <w:rPr>
                <w:sz w:val="18"/>
                <w:szCs w:val="20"/>
              </w:rPr>
              <w:t>Semler 2015</w:t>
            </w:r>
          </w:p>
        </w:tc>
        <w:tc>
          <w:tcPr>
            <w:tcW w:w="1701" w:type="dxa"/>
          </w:tcPr>
          <w:p w14:paraId="6CB2C5EA" w14:textId="77777777" w:rsidR="005E6944" w:rsidRDefault="005E6944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7-point Likert scale self-reported learner satisfaction:</w:t>
            </w:r>
          </w:p>
          <w:p w14:paraId="4474794E" w14:textId="77777777" w:rsidR="005E6944" w:rsidRDefault="005F23F7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Relevance</w:t>
            </w:r>
          </w:p>
          <w:p w14:paraId="1C30484A" w14:textId="77777777" w:rsidR="005F23F7" w:rsidRDefault="005F23F7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14:paraId="34790542" w14:textId="32C202E8" w:rsidR="005F23F7" w:rsidRPr="00BF0486" w:rsidRDefault="005F23F7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Usefulness</w:t>
            </w:r>
          </w:p>
        </w:tc>
        <w:tc>
          <w:tcPr>
            <w:tcW w:w="993" w:type="dxa"/>
          </w:tcPr>
          <w:p w14:paraId="215D2666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720ED996" w14:textId="77777777" w:rsidR="005F23F7" w:rsidRDefault="005F23F7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23918D9B" w14:textId="77777777" w:rsidR="005F23F7" w:rsidRDefault="005F23F7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717DA520" w14:textId="77777777" w:rsidR="005F23F7" w:rsidRDefault="005F23F7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Mean 6.4 </w:t>
            </w:r>
          </w:p>
          <w:p w14:paraId="207B40A7" w14:textId="77777777" w:rsidR="005F23F7" w:rsidRDefault="005F23F7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SD 0.9</w:t>
            </w:r>
          </w:p>
          <w:p w14:paraId="0273F316" w14:textId="77777777" w:rsidR="005F23F7" w:rsidRDefault="005F23F7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Mean 6.9 </w:t>
            </w:r>
          </w:p>
          <w:p w14:paraId="16C65129" w14:textId="2B24A7AC" w:rsidR="005F23F7" w:rsidRPr="00BF0486" w:rsidRDefault="005F23F7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SD 0.3 </w:t>
            </w:r>
          </w:p>
        </w:tc>
        <w:tc>
          <w:tcPr>
            <w:tcW w:w="987" w:type="dxa"/>
          </w:tcPr>
          <w:p w14:paraId="519AF50C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62568D06" w14:textId="77777777" w:rsidR="005F23F7" w:rsidRDefault="005F23F7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49ED373A" w14:textId="77777777" w:rsidR="005F23F7" w:rsidRDefault="005F23F7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29B2038A" w14:textId="3900F23E" w:rsidR="005F23F7" w:rsidRDefault="005F23F7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Mean 6.6 </w:t>
            </w:r>
          </w:p>
          <w:p w14:paraId="14724F22" w14:textId="77777777" w:rsidR="005F23F7" w:rsidRDefault="005F23F7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SD 0.6</w:t>
            </w:r>
          </w:p>
          <w:p w14:paraId="5F5B935F" w14:textId="77777777" w:rsidR="005F23F7" w:rsidRDefault="005F23F7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Mean 6.8 </w:t>
            </w:r>
          </w:p>
          <w:p w14:paraId="51243F13" w14:textId="48B6A1F7" w:rsidR="005F23F7" w:rsidRPr="00BF0486" w:rsidRDefault="005F23F7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SD 0.6  </w:t>
            </w:r>
          </w:p>
        </w:tc>
        <w:tc>
          <w:tcPr>
            <w:tcW w:w="709" w:type="dxa"/>
          </w:tcPr>
          <w:p w14:paraId="786B2085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14:paraId="5179C106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7-point overall teamwork behavior score by external observer in a simulated environment (min 1 – max 7)</w:t>
            </w:r>
          </w:p>
          <w:p w14:paraId="537F878D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14:paraId="6AE524F7" w14:textId="64845805" w:rsidR="00BB3A16" w:rsidRDefault="00BB3A16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Adherence to ACLS algorithm scored by external observer in a simulated environment (min 0 – max 30)</w:t>
            </w:r>
          </w:p>
          <w:p w14:paraId="59B63256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14:paraId="7694AA0B" w14:textId="2FB425FD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Recognize, Respond, Reassess score by external observer in a simulated environment (min 0 – max 39 points)</w:t>
            </w:r>
          </w:p>
        </w:tc>
        <w:tc>
          <w:tcPr>
            <w:tcW w:w="1559" w:type="dxa"/>
          </w:tcPr>
          <w:p w14:paraId="53B1649B" w14:textId="7AFD3FDF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4.1</w:t>
            </w:r>
          </w:p>
          <w:p w14:paraId="3CBBF217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SD 0.95</w:t>
            </w:r>
          </w:p>
          <w:p w14:paraId="5C09DC3F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7294F626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32B1702F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4223081A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5B047149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19.4</w:t>
            </w:r>
          </w:p>
          <w:p w14:paraId="70B6A5CE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SD 1.9</w:t>
            </w:r>
          </w:p>
          <w:p w14:paraId="6EC6E796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62FD7C1A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507805E7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0DD956D0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6DC9ABEB" w14:textId="608854A8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23.3</w:t>
            </w:r>
          </w:p>
          <w:p w14:paraId="4E577D7F" w14:textId="69249A9A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SD 4.9</w:t>
            </w:r>
          </w:p>
        </w:tc>
        <w:tc>
          <w:tcPr>
            <w:tcW w:w="1559" w:type="dxa"/>
          </w:tcPr>
          <w:p w14:paraId="43ED3090" w14:textId="3C4C038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4.4</w:t>
            </w:r>
          </w:p>
          <w:p w14:paraId="5D9DE043" w14:textId="4B301601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SD 1.15</w:t>
            </w:r>
          </w:p>
          <w:p w14:paraId="06F9113E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3E04E5C1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53A2018C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03462A42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5CA479F2" w14:textId="0EC8F48A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20.5</w:t>
            </w:r>
          </w:p>
          <w:p w14:paraId="71F31387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SD 1.17</w:t>
            </w:r>
          </w:p>
          <w:p w14:paraId="7F473725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3B7F6B7B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389CACD3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0766A851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10CD1C16" w14:textId="4E5A133F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22.7</w:t>
            </w:r>
          </w:p>
          <w:p w14:paraId="0D765F23" w14:textId="70A12BCE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SD 2.7</w:t>
            </w:r>
          </w:p>
        </w:tc>
        <w:tc>
          <w:tcPr>
            <w:tcW w:w="709" w:type="dxa"/>
          </w:tcPr>
          <w:p w14:paraId="5B3A863C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0.074</w:t>
            </w:r>
          </w:p>
          <w:p w14:paraId="0240F479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4F545A83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010BE1C7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41F33869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51106497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2914A809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0.692</w:t>
            </w:r>
          </w:p>
          <w:p w14:paraId="60739C3A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1F870244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43C29BDE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5605834F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77CB3937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24FD487E" w14:textId="389189EF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0.883</w:t>
            </w:r>
          </w:p>
        </w:tc>
        <w:tc>
          <w:tcPr>
            <w:tcW w:w="1712" w:type="dxa"/>
          </w:tcPr>
          <w:p w14:paraId="5869FF89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81" w:type="dxa"/>
          </w:tcPr>
          <w:p w14:paraId="757D04D5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02" w:type="dxa"/>
          </w:tcPr>
          <w:p w14:paraId="582F45F4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694" w:type="dxa"/>
          </w:tcPr>
          <w:p w14:paraId="615AD78B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BB3A16" w:rsidRPr="00BF0486" w14:paraId="34798FFD" w14:textId="750BC908" w:rsidTr="00E04BA3">
        <w:trPr>
          <w:trHeight w:val="244"/>
          <w:jc w:val="center"/>
        </w:trPr>
        <w:tc>
          <w:tcPr>
            <w:tcW w:w="1417" w:type="dxa"/>
          </w:tcPr>
          <w:p w14:paraId="79546922" w14:textId="77777777" w:rsidR="00BB3A16" w:rsidRPr="00BF0486" w:rsidRDefault="00BB3A16" w:rsidP="00BB3A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BF0486">
              <w:rPr>
                <w:sz w:val="18"/>
                <w:szCs w:val="20"/>
              </w:rPr>
              <w:t>VanderWielen</w:t>
            </w:r>
            <w:proofErr w:type="spellEnd"/>
            <w:r w:rsidRPr="00BF0486">
              <w:rPr>
                <w:sz w:val="18"/>
                <w:szCs w:val="20"/>
              </w:rPr>
              <w:t xml:space="preserve"> 2014</w:t>
            </w:r>
          </w:p>
        </w:tc>
        <w:tc>
          <w:tcPr>
            <w:tcW w:w="1701" w:type="dxa"/>
          </w:tcPr>
          <w:p w14:paraId="1C39326C" w14:textId="77777777" w:rsidR="00015F62" w:rsidRPr="00EB210C" w:rsidRDefault="00015F62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210C">
              <w:rPr>
                <w:sz w:val="18"/>
                <w:szCs w:val="18"/>
              </w:rPr>
              <w:t>Self-reported perceived knowledge on a 10-point Likert scale:</w:t>
            </w:r>
          </w:p>
          <w:p w14:paraId="5950298E" w14:textId="721A6875" w:rsidR="00015F62" w:rsidRPr="00EB210C" w:rsidRDefault="00015F62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210C">
              <w:rPr>
                <w:sz w:val="18"/>
                <w:szCs w:val="18"/>
              </w:rPr>
              <w:t>Basic anatomy</w:t>
            </w:r>
          </w:p>
          <w:p w14:paraId="735721FF" w14:textId="77777777" w:rsidR="00015F62" w:rsidRPr="00EB210C" w:rsidRDefault="00015F62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0C025AD" w14:textId="7A263C9F" w:rsidR="00015F62" w:rsidRPr="00EB210C" w:rsidRDefault="00015F62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EB210C">
              <w:rPr>
                <w:sz w:val="18"/>
                <w:szCs w:val="18"/>
              </w:rPr>
              <w:t>Sonoanatomy</w:t>
            </w:r>
            <w:proofErr w:type="spellEnd"/>
          </w:p>
          <w:p w14:paraId="1672495F" w14:textId="77777777" w:rsidR="00015F62" w:rsidRPr="00EB210C" w:rsidRDefault="00015F62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7D40961" w14:textId="27F0A429" w:rsidR="00BB3A16" w:rsidRPr="00015F62" w:rsidRDefault="00015F62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210C">
              <w:rPr>
                <w:sz w:val="18"/>
                <w:szCs w:val="18"/>
              </w:rPr>
              <w:t>Procedure risk</w:t>
            </w:r>
          </w:p>
        </w:tc>
        <w:tc>
          <w:tcPr>
            <w:tcW w:w="993" w:type="dxa"/>
          </w:tcPr>
          <w:p w14:paraId="3CE7AE84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7B88EC97" w14:textId="77777777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682E2B02" w14:textId="77777777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5A52746C" w14:textId="77777777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2849432E" w14:textId="77777777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8</w:t>
            </w:r>
          </w:p>
          <w:p w14:paraId="1DA2FD6D" w14:textId="55D6913C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SD 1.3</w:t>
            </w:r>
          </w:p>
          <w:p w14:paraId="10E0FD8A" w14:textId="238E8A8F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7.7</w:t>
            </w:r>
          </w:p>
          <w:p w14:paraId="226B60CA" w14:textId="2E6648AC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SD 1.4</w:t>
            </w:r>
          </w:p>
          <w:p w14:paraId="0C6CEE11" w14:textId="24FEB538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7.8</w:t>
            </w:r>
          </w:p>
          <w:p w14:paraId="3652243B" w14:textId="6BF87BAC" w:rsidR="00015F62" w:rsidRPr="00BF0486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SD 1.7</w:t>
            </w:r>
          </w:p>
        </w:tc>
        <w:tc>
          <w:tcPr>
            <w:tcW w:w="987" w:type="dxa"/>
          </w:tcPr>
          <w:p w14:paraId="1E9935F7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0E6B9062" w14:textId="77777777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2E736F38" w14:textId="77777777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17B1F67F" w14:textId="77777777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214A1F9C" w14:textId="5A7AEACD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7.8</w:t>
            </w:r>
          </w:p>
          <w:p w14:paraId="33AB635D" w14:textId="388EA2EC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SD 1.4</w:t>
            </w:r>
          </w:p>
          <w:p w14:paraId="510FA965" w14:textId="77777777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7.4</w:t>
            </w:r>
          </w:p>
          <w:p w14:paraId="60E273E3" w14:textId="77777777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SD 1.3</w:t>
            </w:r>
          </w:p>
          <w:p w14:paraId="6A84B064" w14:textId="530D1984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8.3</w:t>
            </w:r>
          </w:p>
          <w:p w14:paraId="0844AE0C" w14:textId="1F734F3B" w:rsidR="00015F62" w:rsidRPr="00BF0486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SD 1.1</w:t>
            </w:r>
          </w:p>
        </w:tc>
        <w:tc>
          <w:tcPr>
            <w:tcW w:w="709" w:type="dxa"/>
          </w:tcPr>
          <w:p w14:paraId="158538F8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69F67F9B" w14:textId="77777777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467484CC" w14:textId="77777777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3F3BB9C7" w14:textId="77777777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7152D571" w14:textId="3898B85E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  <w:p w14:paraId="11D33B34" w14:textId="77777777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6F92E3C6" w14:textId="55E5B8B3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  <w:p w14:paraId="7139115F" w14:textId="77777777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355C5FD3" w14:textId="68EBA0F6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  <w:p w14:paraId="5969F59E" w14:textId="7F1762F1" w:rsidR="00015F62" w:rsidRPr="00BF0486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14:paraId="5628C779" w14:textId="30A3E8B9" w:rsidR="00BB3A16" w:rsidRPr="00EB210C" w:rsidRDefault="00BB3A16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210C">
              <w:rPr>
                <w:sz w:val="18"/>
                <w:szCs w:val="18"/>
              </w:rPr>
              <w:t>% correctly identifying structures using ultrasound in simulation rated by external observer:</w:t>
            </w:r>
          </w:p>
          <w:p w14:paraId="757957D7" w14:textId="328AF9D3" w:rsidR="00BB3A16" w:rsidRPr="00EB210C" w:rsidRDefault="00BB3A16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210C">
              <w:rPr>
                <w:sz w:val="18"/>
                <w:szCs w:val="18"/>
              </w:rPr>
              <w:t>Spinous process</w:t>
            </w:r>
          </w:p>
          <w:p w14:paraId="4B2BC466" w14:textId="77777777" w:rsidR="00BB3A16" w:rsidRPr="00EB210C" w:rsidRDefault="00BB3A16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91A491B" w14:textId="189EE22E" w:rsidR="00BB3A16" w:rsidRPr="00EB210C" w:rsidRDefault="00BB3A16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210C">
              <w:rPr>
                <w:sz w:val="18"/>
                <w:szCs w:val="18"/>
              </w:rPr>
              <w:t>Lamina</w:t>
            </w:r>
          </w:p>
          <w:p w14:paraId="307378A9" w14:textId="77777777" w:rsidR="00BB3A16" w:rsidRPr="00EB210C" w:rsidRDefault="00BB3A16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DD5C831" w14:textId="2257BFFA" w:rsidR="00BB3A16" w:rsidRPr="00EB210C" w:rsidRDefault="00BB3A16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210C">
              <w:rPr>
                <w:sz w:val="18"/>
                <w:szCs w:val="18"/>
              </w:rPr>
              <w:t xml:space="preserve">Transverse </w:t>
            </w:r>
            <w:r w:rsidRPr="00EB210C">
              <w:rPr>
                <w:sz w:val="18"/>
                <w:szCs w:val="18"/>
              </w:rPr>
              <w:lastRenderedPageBreak/>
              <w:t>process</w:t>
            </w:r>
          </w:p>
        </w:tc>
        <w:tc>
          <w:tcPr>
            <w:tcW w:w="1559" w:type="dxa"/>
          </w:tcPr>
          <w:p w14:paraId="1C0D3DA9" w14:textId="098439A3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49271213" w14:textId="77777777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7B45AAEC" w14:textId="77777777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39013DB6" w14:textId="77777777" w:rsidR="00015F62" w:rsidRDefault="00015F62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71403433" w14:textId="3ABB282E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100%</w:t>
            </w:r>
          </w:p>
          <w:p w14:paraId="363DAE32" w14:textId="775073A0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6470BB8E" w14:textId="18A2637F" w:rsidR="00BB3A16" w:rsidRDefault="00343ECA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Mean </w:t>
            </w:r>
            <w:r w:rsidR="00BB3A16">
              <w:rPr>
                <w:sz w:val="18"/>
                <w:szCs w:val="20"/>
              </w:rPr>
              <w:t>88.2%</w:t>
            </w:r>
          </w:p>
          <w:p w14:paraId="6ED5B964" w14:textId="18361E4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1BECA71D" w14:textId="62DE8F62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76.5%</w:t>
            </w:r>
          </w:p>
        </w:tc>
        <w:tc>
          <w:tcPr>
            <w:tcW w:w="1559" w:type="dxa"/>
          </w:tcPr>
          <w:p w14:paraId="23EC1A84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366D10B4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136D734E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0F32D970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5F8E99E5" w14:textId="18A93B7C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100%</w:t>
            </w:r>
          </w:p>
          <w:p w14:paraId="74D352A8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687ACD19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72.2%</w:t>
            </w:r>
          </w:p>
          <w:p w14:paraId="1164F908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60D3BA75" w14:textId="039EECC3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Mean 77.8%</w:t>
            </w:r>
          </w:p>
        </w:tc>
        <w:tc>
          <w:tcPr>
            <w:tcW w:w="709" w:type="dxa"/>
          </w:tcPr>
          <w:p w14:paraId="5B7590E6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10573EAC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2CB51A0F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01695B53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1E7FAA55" w14:textId="1B6C9551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  <w:p w14:paraId="4531E226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  <w:p w14:paraId="7A3902DD" w14:textId="77777777" w:rsidR="00BB3A1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  <w:r>
              <w:rPr>
                <w:sz w:val="18"/>
                <w:szCs w:val="20"/>
              </w:rPr>
              <w:br/>
            </w:r>
          </w:p>
          <w:p w14:paraId="699E704B" w14:textId="5C29E0D5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</w:t>
            </w:r>
          </w:p>
        </w:tc>
        <w:tc>
          <w:tcPr>
            <w:tcW w:w="1712" w:type="dxa"/>
          </w:tcPr>
          <w:p w14:paraId="73B40320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81" w:type="dxa"/>
          </w:tcPr>
          <w:p w14:paraId="5BE8C60E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02" w:type="dxa"/>
          </w:tcPr>
          <w:p w14:paraId="0C02E26D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694" w:type="dxa"/>
          </w:tcPr>
          <w:p w14:paraId="602C3A6E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BB3A16" w:rsidRPr="00BF0486" w14:paraId="16AF58DB" w14:textId="1BCA77FD" w:rsidTr="00E04BA3">
        <w:trPr>
          <w:trHeight w:val="244"/>
          <w:jc w:val="center"/>
        </w:trPr>
        <w:tc>
          <w:tcPr>
            <w:tcW w:w="1417" w:type="dxa"/>
          </w:tcPr>
          <w:p w14:paraId="3695A01F" w14:textId="77777777" w:rsidR="00BB3A16" w:rsidRPr="00BF0486" w:rsidRDefault="00BB3A16" w:rsidP="00BB3A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BF0486">
              <w:rPr>
                <w:sz w:val="18"/>
                <w:szCs w:val="20"/>
              </w:rPr>
              <w:t>Weiler</w:t>
            </w:r>
            <w:proofErr w:type="spellEnd"/>
            <w:r w:rsidRPr="00BF0486">
              <w:rPr>
                <w:sz w:val="18"/>
                <w:szCs w:val="20"/>
              </w:rPr>
              <w:t xml:space="preserve"> 2018</w:t>
            </w:r>
          </w:p>
        </w:tc>
        <w:tc>
          <w:tcPr>
            <w:tcW w:w="1701" w:type="dxa"/>
          </w:tcPr>
          <w:p w14:paraId="769F14F1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14:paraId="252C9C7B" w14:textId="3A3638C4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987" w:type="dxa"/>
          </w:tcPr>
          <w:p w14:paraId="3B7BDEA5" w14:textId="63FE9F68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14:paraId="1EA7E49E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14:paraId="1A19301E" w14:textId="7343E33C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Critical thinking rated by external observer in a simulated scenario (min 0 – max 5)</w:t>
            </w:r>
          </w:p>
        </w:tc>
        <w:tc>
          <w:tcPr>
            <w:tcW w:w="1559" w:type="dxa"/>
          </w:tcPr>
          <w:p w14:paraId="66083702" w14:textId="01BE3F11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Median 3</w:t>
            </w:r>
          </w:p>
        </w:tc>
        <w:tc>
          <w:tcPr>
            <w:tcW w:w="1559" w:type="dxa"/>
          </w:tcPr>
          <w:p w14:paraId="64333259" w14:textId="05BD9E8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Median 3</w:t>
            </w:r>
          </w:p>
        </w:tc>
        <w:tc>
          <w:tcPr>
            <w:tcW w:w="709" w:type="dxa"/>
          </w:tcPr>
          <w:p w14:paraId="02666293" w14:textId="0001DF2C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0.541</w:t>
            </w:r>
          </w:p>
        </w:tc>
        <w:tc>
          <w:tcPr>
            <w:tcW w:w="1712" w:type="dxa"/>
          </w:tcPr>
          <w:p w14:paraId="737965C4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81" w:type="dxa"/>
          </w:tcPr>
          <w:p w14:paraId="13420C4A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02" w:type="dxa"/>
          </w:tcPr>
          <w:p w14:paraId="67DE1E90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694" w:type="dxa"/>
          </w:tcPr>
          <w:p w14:paraId="4169D936" w14:textId="77777777" w:rsidR="00BB3A16" w:rsidRPr="00BF0486" w:rsidRDefault="00BB3A16" w:rsidP="003E5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</w:tbl>
    <w:p w14:paraId="0603BBB7" w14:textId="13592EE9" w:rsidR="00C51169" w:rsidRDefault="00E500C7">
      <w:r>
        <w:t xml:space="preserve">NS: Not significant. The authors </w:t>
      </w:r>
      <w:r w:rsidR="008F67B1">
        <w:t>did n</w:t>
      </w:r>
      <w:r>
        <w:t>o</w:t>
      </w:r>
      <w:r w:rsidR="008F67B1">
        <w:t>t report an</w:t>
      </w:r>
      <w:r>
        <w:t xml:space="preserve"> exact value. </w:t>
      </w:r>
    </w:p>
    <w:p w14:paraId="5F695A6A" w14:textId="6BD6BA63" w:rsidR="00BF0486" w:rsidRDefault="00BF0486">
      <w:r>
        <w:t xml:space="preserve">IQR: Interquartile range </w:t>
      </w:r>
    </w:p>
    <w:p w14:paraId="27B963F9" w14:textId="51FC9BA9" w:rsidR="00A16C84" w:rsidRDefault="00A16C84">
      <w:r>
        <w:t xml:space="preserve">NR: Not reported </w:t>
      </w:r>
    </w:p>
    <w:p w14:paraId="62EC79FC" w14:textId="5D36BE54" w:rsidR="00A16C84" w:rsidRDefault="00A16C84">
      <w:r>
        <w:t xml:space="preserve">CI: Confidence interval </w:t>
      </w:r>
    </w:p>
    <w:p w14:paraId="1830880A" w14:textId="6DDF58EB" w:rsidR="00A16C84" w:rsidRDefault="00A16C84">
      <w:r>
        <w:t xml:space="preserve">SE: Standard error </w:t>
      </w:r>
    </w:p>
    <w:p w14:paraId="2C633472" w14:textId="70C5CB08" w:rsidR="006851F4" w:rsidRDefault="006851F4">
      <w:r>
        <w:t xml:space="preserve">SD: Standard deviation </w:t>
      </w:r>
    </w:p>
    <w:p w14:paraId="6F0ADD20" w14:textId="15B04968" w:rsidR="0006235E" w:rsidRDefault="0006235E">
      <w:r>
        <w:t xml:space="preserve">ACLS: Advanced cardiac life support </w:t>
      </w:r>
    </w:p>
    <w:p w14:paraId="26FCE69C" w14:textId="2836DA78" w:rsidR="00BA7E31" w:rsidRDefault="00BA7E31">
      <w:r>
        <w:rPr>
          <w:vertAlign w:val="superscript"/>
        </w:rPr>
        <w:t xml:space="preserve">A </w:t>
      </w:r>
      <w:r>
        <w:t>Low-fidelity simulation vs. observed simulation</w:t>
      </w:r>
    </w:p>
    <w:p w14:paraId="5B67E6C3" w14:textId="65279B0E" w:rsidR="00BA7E31" w:rsidRPr="00BA7E31" w:rsidRDefault="00BA7E31">
      <w:r>
        <w:rPr>
          <w:vertAlign w:val="superscript"/>
        </w:rPr>
        <w:t xml:space="preserve">B </w:t>
      </w:r>
      <w:r>
        <w:t xml:space="preserve">High-fidelity simulation vs. observed simulation </w:t>
      </w:r>
    </w:p>
    <w:p w14:paraId="53324DD3" w14:textId="480F734F" w:rsidR="005850BD" w:rsidRPr="005850BD" w:rsidRDefault="005850BD" w:rsidP="005850BD">
      <w:r>
        <w:br w:type="page"/>
      </w:r>
      <w:r>
        <w:rPr>
          <w:b/>
        </w:rPr>
        <w:lastRenderedPageBreak/>
        <w:t>Table 2:</w:t>
      </w:r>
      <w:r>
        <w:rPr>
          <w:b/>
        </w:rPr>
        <w:t xml:space="preserve"> Longest Follow-up Outcomes </w:t>
      </w:r>
    </w:p>
    <w:p w14:paraId="4BE0868C" w14:textId="77777777" w:rsidR="005850BD" w:rsidRDefault="005850BD" w:rsidP="005850BD"/>
    <w:tbl>
      <w:tblPr>
        <w:tblStyle w:val="TableGrid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842"/>
        <w:gridCol w:w="1134"/>
        <w:gridCol w:w="993"/>
        <w:gridCol w:w="704"/>
        <w:gridCol w:w="2243"/>
        <w:gridCol w:w="1275"/>
        <w:gridCol w:w="1133"/>
        <w:gridCol w:w="594"/>
        <w:gridCol w:w="1672"/>
        <w:gridCol w:w="1021"/>
        <w:gridCol w:w="963"/>
        <w:gridCol w:w="596"/>
      </w:tblGrid>
      <w:tr w:rsidR="005850BD" w:rsidRPr="00C3368A" w14:paraId="3DFE1ADC" w14:textId="77777777" w:rsidTr="00351B09">
        <w:trPr>
          <w:trHeight w:val="296"/>
          <w:jc w:val="center"/>
        </w:trPr>
        <w:tc>
          <w:tcPr>
            <w:tcW w:w="1276" w:type="dxa"/>
            <w:vMerge w:val="restart"/>
          </w:tcPr>
          <w:p w14:paraId="7F967C1A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C3368A">
              <w:rPr>
                <w:b/>
                <w:sz w:val="16"/>
                <w:szCs w:val="20"/>
              </w:rPr>
              <w:t xml:space="preserve">Study ID </w:t>
            </w:r>
          </w:p>
        </w:tc>
        <w:tc>
          <w:tcPr>
            <w:tcW w:w="1842" w:type="dxa"/>
            <w:vMerge w:val="restart"/>
          </w:tcPr>
          <w:p w14:paraId="4B23EA14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  <w:r w:rsidRPr="00C3368A">
              <w:rPr>
                <w:b/>
                <w:sz w:val="16"/>
                <w:szCs w:val="20"/>
              </w:rPr>
              <w:t>Kirkpatrick Level 1 Measures</w:t>
            </w:r>
          </w:p>
        </w:tc>
        <w:tc>
          <w:tcPr>
            <w:tcW w:w="2127" w:type="dxa"/>
            <w:gridSpan w:val="2"/>
          </w:tcPr>
          <w:p w14:paraId="3BD7EC30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  <w:r w:rsidRPr="00C3368A">
              <w:rPr>
                <w:b/>
                <w:sz w:val="16"/>
                <w:szCs w:val="20"/>
              </w:rPr>
              <w:t xml:space="preserve">Post-Intervention Results </w:t>
            </w:r>
          </w:p>
        </w:tc>
        <w:tc>
          <w:tcPr>
            <w:tcW w:w="704" w:type="dxa"/>
            <w:vMerge w:val="restart"/>
          </w:tcPr>
          <w:p w14:paraId="658CCEFE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20"/>
              </w:rPr>
            </w:pPr>
          </w:p>
          <w:p w14:paraId="65EDD324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20"/>
              </w:rPr>
            </w:pPr>
          </w:p>
          <w:p w14:paraId="6FCA095B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P</w:t>
            </w:r>
          </w:p>
        </w:tc>
        <w:tc>
          <w:tcPr>
            <w:tcW w:w="2243" w:type="dxa"/>
            <w:vMerge w:val="restart"/>
          </w:tcPr>
          <w:p w14:paraId="34D5DCDF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  <w:r w:rsidRPr="00C3368A">
              <w:rPr>
                <w:b/>
                <w:sz w:val="16"/>
                <w:szCs w:val="20"/>
              </w:rPr>
              <w:t xml:space="preserve">Kirkpatrick Level 2 Measures </w:t>
            </w:r>
          </w:p>
        </w:tc>
        <w:tc>
          <w:tcPr>
            <w:tcW w:w="2408" w:type="dxa"/>
            <w:gridSpan w:val="2"/>
          </w:tcPr>
          <w:p w14:paraId="0B8737BF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  <w:r w:rsidRPr="00C3368A">
              <w:rPr>
                <w:b/>
                <w:sz w:val="16"/>
                <w:szCs w:val="20"/>
              </w:rPr>
              <w:t xml:space="preserve">Post-Intervention Results </w:t>
            </w:r>
          </w:p>
        </w:tc>
        <w:tc>
          <w:tcPr>
            <w:tcW w:w="594" w:type="dxa"/>
            <w:vMerge w:val="restart"/>
          </w:tcPr>
          <w:p w14:paraId="5D7260F8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20"/>
              </w:rPr>
            </w:pPr>
          </w:p>
          <w:p w14:paraId="07FEE7FC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20"/>
              </w:rPr>
            </w:pPr>
          </w:p>
          <w:p w14:paraId="59165283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  <w:r w:rsidRPr="00C3368A">
              <w:rPr>
                <w:b/>
                <w:i/>
                <w:sz w:val="16"/>
                <w:szCs w:val="20"/>
              </w:rPr>
              <w:t>P</w:t>
            </w:r>
          </w:p>
        </w:tc>
        <w:tc>
          <w:tcPr>
            <w:tcW w:w="1672" w:type="dxa"/>
            <w:vMerge w:val="restart"/>
          </w:tcPr>
          <w:p w14:paraId="48684C9F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  <w:r w:rsidRPr="00C3368A">
              <w:rPr>
                <w:b/>
                <w:sz w:val="16"/>
                <w:szCs w:val="20"/>
              </w:rPr>
              <w:t>Kirkpatrick Level 3 Measures</w:t>
            </w:r>
          </w:p>
        </w:tc>
        <w:tc>
          <w:tcPr>
            <w:tcW w:w="1984" w:type="dxa"/>
            <w:gridSpan w:val="2"/>
          </w:tcPr>
          <w:p w14:paraId="64505237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  <w:r w:rsidRPr="00C3368A">
              <w:rPr>
                <w:b/>
                <w:sz w:val="16"/>
                <w:szCs w:val="20"/>
              </w:rPr>
              <w:t xml:space="preserve">Post-Intervention Results </w:t>
            </w:r>
          </w:p>
        </w:tc>
        <w:tc>
          <w:tcPr>
            <w:tcW w:w="596" w:type="dxa"/>
            <w:vMerge w:val="restart"/>
          </w:tcPr>
          <w:p w14:paraId="786EFBBE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</w:p>
          <w:p w14:paraId="54BC9A37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</w:p>
          <w:p w14:paraId="627502ED" w14:textId="77777777" w:rsidR="005850BD" w:rsidRPr="004E1D99" w:rsidRDefault="005850BD" w:rsidP="00351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P</w:t>
            </w:r>
          </w:p>
        </w:tc>
      </w:tr>
      <w:tr w:rsidR="005850BD" w:rsidRPr="00C3368A" w14:paraId="30785173" w14:textId="77777777" w:rsidTr="00351B09">
        <w:trPr>
          <w:trHeight w:val="95"/>
          <w:jc w:val="center"/>
        </w:trPr>
        <w:tc>
          <w:tcPr>
            <w:tcW w:w="1276" w:type="dxa"/>
            <w:vMerge/>
          </w:tcPr>
          <w:p w14:paraId="58593ED1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1842" w:type="dxa"/>
            <w:vMerge/>
          </w:tcPr>
          <w:p w14:paraId="72CBAA0B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14:paraId="0A476B33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  <w:r w:rsidRPr="00C3368A">
              <w:rPr>
                <w:b/>
                <w:sz w:val="16"/>
                <w:szCs w:val="20"/>
              </w:rPr>
              <w:t>Active</w:t>
            </w:r>
          </w:p>
        </w:tc>
        <w:tc>
          <w:tcPr>
            <w:tcW w:w="993" w:type="dxa"/>
          </w:tcPr>
          <w:p w14:paraId="70E83919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  <w:r w:rsidRPr="00C3368A">
              <w:rPr>
                <w:b/>
                <w:sz w:val="16"/>
                <w:szCs w:val="20"/>
              </w:rPr>
              <w:t>Observer</w:t>
            </w:r>
          </w:p>
        </w:tc>
        <w:tc>
          <w:tcPr>
            <w:tcW w:w="704" w:type="dxa"/>
            <w:vMerge/>
          </w:tcPr>
          <w:p w14:paraId="17E36F6B" w14:textId="77777777" w:rsidR="005850BD" w:rsidRPr="00BF0486" w:rsidRDefault="005850BD" w:rsidP="00351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20"/>
              </w:rPr>
            </w:pPr>
          </w:p>
        </w:tc>
        <w:tc>
          <w:tcPr>
            <w:tcW w:w="2243" w:type="dxa"/>
            <w:vMerge/>
          </w:tcPr>
          <w:p w14:paraId="0B360EC0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</w:tcPr>
          <w:p w14:paraId="33E09C0A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3368A">
              <w:rPr>
                <w:b/>
                <w:sz w:val="16"/>
                <w:szCs w:val="20"/>
              </w:rPr>
              <w:t>Active</w:t>
            </w:r>
          </w:p>
        </w:tc>
        <w:tc>
          <w:tcPr>
            <w:tcW w:w="1133" w:type="dxa"/>
          </w:tcPr>
          <w:p w14:paraId="4ACEFFA1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C3368A">
              <w:rPr>
                <w:b/>
                <w:sz w:val="16"/>
                <w:szCs w:val="20"/>
              </w:rPr>
              <w:t>Observer</w:t>
            </w:r>
          </w:p>
        </w:tc>
        <w:tc>
          <w:tcPr>
            <w:tcW w:w="594" w:type="dxa"/>
            <w:vMerge/>
          </w:tcPr>
          <w:p w14:paraId="02318EB8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20"/>
              </w:rPr>
            </w:pPr>
          </w:p>
        </w:tc>
        <w:tc>
          <w:tcPr>
            <w:tcW w:w="1672" w:type="dxa"/>
            <w:vMerge/>
          </w:tcPr>
          <w:p w14:paraId="423CEA68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20"/>
              </w:rPr>
            </w:pPr>
          </w:p>
        </w:tc>
        <w:tc>
          <w:tcPr>
            <w:tcW w:w="1021" w:type="dxa"/>
          </w:tcPr>
          <w:p w14:paraId="35F96F27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  <w:r w:rsidRPr="00C3368A">
              <w:rPr>
                <w:b/>
                <w:sz w:val="16"/>
                <w:szCs w:val="20"/>
              </w:rPr>
              <w:t>Active</w:t>
            </w:r>
          </w:p>
        </w:tc>
        <w:tc>
          <w:tcPr>
            <w:tcW w:w="963" w:type="dxa"/>
          </w:tcPr>
          <w:p w14:paraId="3D29EDB4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  <w:r w:rsidRPr="00C3368A">
              <w:rPr>
                <w:b/>
                <w:sz w:val="16"/>
                <w:szCs w:val="20"/>
              </w:rPr>
              <w:t>Observer</w:t>
            </w:r>
          </w:p>
        </w:tc>
        <w:tc>
          <w:tcPr>
            <w:tcW w:w="596" w:type="dxa"/>
            <w:vMerge/>
          </w:tcPr>
          <w:p w14:paraId="0C90F79F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</w:p>
        </w:tc>
      </w:tr>
      <w:tr w:rsidR="005850BD" w:rsidRPr="00C3368A" w14:paraId="46175CBF" w14:textId="77777777" w:rsidTr="00351B09">
        <w:trPr>
          <w:trHeight w:val="244"/>
          <w:jc w:val="center"/>
        </w:trPr>
        <w:tc>
          <w:tcPr>
            <w:tcW w:w="1276" w:type="dxa"/>
          </w:tcPr>
          <w:p w14:paraId="12D97595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proofErr w:type="spellStart"/>
            <w:r w:rsidRPr="00C3368A">
              <w:rPr>
                <w:sz w:val="16"/>
                <w:szCs w:val="20"/>
              </w:rPr>
              <w:t>Blanie</w:t>
            </w:r>
            <w:proofErr w:type="spellEnd"/>
            <w:r w:rsidRPr="00C3368A">
              <w:rPr>
                <w:sz w:val="16"/>
                <w:szCs w:val="20"/>
              </w:rPr>
              <w:t xml:space="preserve"> 2018</w:t>
            </w:r>
          </w:p>
        </w:tc>
        <w:tc>
          <w:tcPr>
            <w:tcW w:w="1842" w:type="dxa"/>
          </w:tcPr>
          <w:p w14:paraId="3B808F93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10-point Likert scale measuring the degree of interest </w:t>
            </w:r>
            <w:r w:rsidRPr="00C3368A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E10C7F4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Median 9 IQR 7-10</w:t>
            </w:r>
          </w:p>
        </w:tc>
        <w:tc>
          <w:tcPr>
            <w:tcW w:w="993" w:type="dxa"/>
          </w:tcPr>
          <w:p w14:paraId="74D3B567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Median 8 </w:t>
            </w:r>
          </w:p>
          <w:p w14:paraId="78E3217B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IQR 7-9</w:t>
            </w:r>
          </w:p>
        </w:tc>
        <w:tc>
          <w:tcPr>
            <w:tcW w:w="704" w:type="dxa"/>
          </w:tcPr>
          <w:p w14:paraId="3C886FA2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0.211</w:t>
            </w:r>
          </w:p>
        </w:tc>
        <w:tc>
          <w:tcPr>
            <w:tcW w:w="2243" w:type="dxa"/>
          </w:tcPr>
          <w:p w14:paraId="592F6EBE" w14:textId="77777777" w:rsidR="005850BD" w:rsidRPr="002E3FCE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3FCE">
              <w:rPr>
                <w:sz w:val="16"/>
                <w:szCs w:val="16"/>
              </w:rPr>
              <w:t xml:space="preserve">Medical knowledge using a 16-item multiple choice test </w:t>
            </w:r>
          </w:p>
          <w:p w14:paraId="0BB86783" w14:textId="77777777" w:rsidR="005850BD" w:rsidRPr="002E3FCE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3C67C310" w14:textId="77777777" w:rsidR="005850BD" w:rsidRPr="002E3FCE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8"/>
                <w:szCs w:val="20"/>
              </w:rPr>
              <w:t xml:space="preserve">Self-reported </w:t>
            </w:r>
            <w:r>
              <w:rPr>
                <w:sz w:val="16"/>
                <w:szCs w:val="16"/>
              </w:rPr>
              <w:t>n</w:t>
            </w:r>
            <w:r w:rsidRPr="002E3FCE">
              <w:rPr>
                <w:sz w:val="16"/>
                <w:szCs w:val="16"/>
              </w:rPr>
              <w:t xml:space="preserve">on-technical skills 17-item questionnaire with five scales: </w:t>
            </w:r>
          </w:p>
          <w:p w14:paraId="73B318AC" w14:textId="77777777" w:rsidR="005850BD" w:rsidRPr="002E3FCE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3FCE">
              <w:rPr>
                <w:sz w:val="16"/>
                <w:szCs w:val="16"/>
              </w:rPr>
              <w:t>Task management</w:t>
            </w:r>
          </w:p>
          <w:p w14:paraId="38C672D9" w14:textId="77777777" w:rsidR="005850BD" w:rsidRPr="002E3FCE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3030CC1E" w14:textId="77777777" w:rsidR="005850BD" w:rsidRPr="002E3FCE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3FCE">
              <w:rPr>
                <w:sz w:val="16"/>
                <w:szCs w:val="16"/>
              </w:rPr>
              <w:t>Teamwork</w:t>
            </w:r>
          </w:p>
          <w:p w14:paraId="5B137A35" w14:textId="77777777" w:rsidR="005850BD" w:rsidRPr="002E3FCE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15441EE5" w14:textId="77777777" w:rsidR="005850BD" w:rsidRPr="002E3FCE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3FCE">
              <w:rPr>
                <w:sz w:val="16"/>
                <w:szCs w:val="16"/>
              </w:rPr>
              <w:t>Situational awareness</w:t>
            </w:r>
          </w:p>
          <w:p w14:paraId="7161F049" w14:textId="77777777" w:rsidR="005850BD" w:rsidRPr="002E3FCE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554C0A18" w14:textId="77777777" w:rsidR="005850BD" w:rsidRPr="002E3FCE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3FCE">
              <w:rPr>
                <w:sz w:val="16"/>
                <w:szCs w:val="16"/>
              </w:rPr>
              <w:t xml:space="preserve">Decision making </w:t>
            </w:r>
          </w:p>
          <w:p w14:paraId="612C1202" w14:textId="77777777" w:rsidR="005850BD" w:rsidRPr="002E3FCE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72BBC804" w14:textId="77777777" w:rsidR="005850BD" w:rsidRPr="002E3FCE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3FCE">
              <w:rPr>
                <w:sz w:val="16"/>
                <w:szCs w:val="16"/>
              </w:rPr>
              <w:t>Coping with stress</w:t>
            </w:r>
          </w:p>
          <w:p w14:paraId="28F533DF" w14:textId="77777777" w:rsidR="005850BD" w:rsidRPr="002E3FCE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1D3B392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Median 8 </w:t>
            </w:r>
          </w:p>
          <w:p w14:paraId="119CE5C6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IQR 7-9 </w:t>
            </w:r>
          </w:p>
          <w:p w14:paraId="4B278876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46AB0529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29F1DE1F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3EE31823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Median 6.8 </w:t>
            </w:r>
          </w:p>
          <w:p w14:paraId="2921DE7E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IQR 6-7.3</w:t>
            </w:r>
          </w:p>
          <w:p w14:paraId="13615135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Median 7 </w:t>
            </w:r>
          </w:p>
          <w:p w14:paraId="17751208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IQR 6-8</w:t>
            </w:r>
          </w:p>
          <w:p w14:paraId="01418418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Median 7.3 </w:t>
            </w:r>
          </w:p>
          <w:p w14:paraId="49752F43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IQR 6-7.7 </w:t>
            </w:r>
          </w:p>
          <w:p w14:paraId="2FA2ED11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Median 6.3</w:t>
            </w:r>
          </w:p>
          <w:p w14:paraId="186D6E4F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IQR 5.4-7.7 </w:t>
            </w:r>
          </w:p>
          <w:p w14:paraId="392D8AF7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Median 6 </w:t>
            </w:r>
          </w:p>
          <w:p w14:paraId="2338FD66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IQR 5-8</w:t>
            </w:r>
          </w:p>
        </w:tc>
        <w:tc>
          <w:tcPr>
            <w:tcW w:w="1133" w:type="dxa"/>
          </w:tcPr>
          <w:p w14:paraId="5C5DF976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Median 8 </w:t>
            </w:r>
          </w:p>
          <w:p w14:paraId="1C3801AE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IQR 7-9</w:t>
            </w:r>
          </w:p>
          <w:p w14:paraId="2BA53393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7BB84D30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687632E1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198AD91A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Median 6.5 </w:t>
            </w:r>
          </w:p>
          <w:p w14:paraId="7EB77B7B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IQR 6-7 </w:t>
            </w:r>
          </w:p>
          <w:p w14:paraId="600910FF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Median 7 </w:t>
            </w:r>
          </w:p>
          <w:p w14:paraId="56DDF574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IQR 6-8</w:t>
            </w:r>
          </w:p>
          <w:p w14:paraId="1C1E55C9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Median 7.3 </w:t>
            </w:r>
          </w:p>
          <w:p w14:paraId="52CDB00C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IQR 5-7.3 </w:t>
            </w:r>
          </w:p>
          <w:p w14:paraId="37E7A6C2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Median 6.7 </w:t>
            </w:r>
          </w:p>
          <w:p w14:paraId="4CF5379E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IQR 5-7.7 </w:t>
            </w:r>
          </w:p>
          <w:p w14:paraId="76638BC0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Median 6</w:t>
            </w:r>
          </w:p>
          <w:p w14:paraId="63F53F68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IQR 4-7 </w:t>
            </w:r>
          </w:p>
        </w:tc>
        <w:tc>
          <w:tcPr>
            <w:tcW w:w="594" w:type="dxa"/>
          </w:tcPr>
          <w:p w14:paraId="528E5FF5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0.277</w:t>
            </w:r>
          </w:p>
          <w:p w14:paraId="3B04186A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27296F41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7B9DD4CB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70F97B2F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2DF7BBA0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0.32</w:t>
            </w:r>
          </w:p>
          <w:p w14:paraId="13E5C537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70CB8B85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0.562</w:t>
            </w:r>
          </w:p>
          <w:p w14:paraId="4BB46487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62816895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0.88</w:t>
            </w:r>
          </w:p>
          <w:p w14:paraId="1995F84B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296318C2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0.891</w:t>
            </w:r>
          </w:p>
          <w:p w14:paraId="59B99734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3FEA7FBB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0.206</w:t>
            </w:r>
          </w:p>
        </w:tc>
        <w:tc>
          <w:tcPr>
            <w:tcW w:w="1672" w:type="dxa"/>
          </w:tcPr>
          <w:p w14:paraId="2232FA9C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C3368A">
              <w:rPr>
                <w:sz w:val="16"/>
                <w:szCs w:val="20"/>
              </w:rPr>
              <w:t>10-point Likert scale measuring perceived learning transfer</w:t>
            </w:r>
          </w:p>
        </w:tc>
        <w:tc>
          <w:tcPr>
            <w:tcW w:w="1021" w:type="dxa"/>
          </w:tcPr>
          <w:p w14:paraId="18C4E5B3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Median 8 </w:t>
            </w:r>
          </w:p>
          <w:p w14:paraId="54ACD240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IQR 7-9 </w:t>
            </w:r>
          </w:p>
        </w:tc>
        <w:tc>
          <w:tcPr>
            <w:tcW w:w="963" w:type="dxa"/>
          </w:tcPr>
          <w:p w14:paraId="050AD35F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Median 7 </w:t>
            </w:r>
          </w:p>
          <w:p w14:paraId="0B5B8921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IQR 5-8 </w:t>
            </w:r>
          </w:p>
        </w:tc>
        <w:tc>
          <w:tcPr>
            <w:tcW w:w="596" w:type="dxa"/>
          </w:tcPr>
          <w:p w14:paraId="51A87182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0.036</w:t>
            </w:r>
          </w:p>
        </w:tc>
      </w:tr>
      <w:tr w:rsidR="005850BD" w:rsidRPr="00C3368A" w14:paraId="1D6FCC55" w14:textId="77777777" w:rsidTr="00351B09">
        <w:trPr>
          <w:trHeight w:val="244"/>
          <w:jc w:val="center"/>
        </w:trPr>
        <w:tc>
          <w:tcPr>
            <w:tcW w:w="1276" w:type="dxa"/>
          </w:tcPr>
          <w:p w14:paraId="094DE109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proofErr w:type="spellStart"/>
            <w:r w:rsidRPr="00C3368A">
              <w:rPr>
                <w:sz w:val="16"/>
                <w:szCs w:val="20"/>
              </w:rPr>
              <w:t>Boncyk</w:t>
            </w:r>
            <w:proofErr w:type="spellEnd"/>
            <w:r w:rsidRPr="00C3368A">
              <w:rPr>
                <w:sz w:val="16"/>
                <w:szCs w:val="20"/>
              </w:rPr>
              <w:t xml:space="preserve"> 2016</w:t>
            </w:r>
          </w:p>
        </w:tc>
        <w:tc>
          <w:tcPr>
            <w:tcW w:w="1842" w:type="dxa"/>
          </w:tcPr>
          <w:p w14:paraId="0BBEBAFD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1134" w:type="dxa"/>
          </w:tcPr>
          <w:p w14:paraId="2F182F8A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993" w:type="dxa"/>
          </w:tcPr>
          <w:p w14:paraId="4DE47A61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704" w:type="dxa"/>
          </w:tcPr>
          <w:p w14:paraId="5137AC63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2243" w:type="dxa"/>
          </w:tcPr>
          <w:p w14:paraId="5FDD20F0" w14:textId="77777777" w:rsidR="005850BD" w:rsidRPr="002E3FCE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3FCE">
              <w:rPr>
                <w:sz w:val="16"/>
                <w:szCs w:val="16"/>
              </w:rPr>
              <w:t xml:space="preserve">% </w:t>
            </w:r>
            <w:r>
              <w:rPr>
                <w:sz w:val="16"/>
                <w:szCs w:val="16"/>
              </w:rPr>
              <w:t>correctly</w:t>
            </w:r>
            <w:r w:rsidRPr="002E3FCE">
              <w:rPr>
                <w:sz w:val="16"/>
                <w:szCs w:val="16"/>
              </w:rPr>
              <w:t xml:space="preserve"> identifying structures using ultrasound in simulation rated by external observer</w:t>
            </w:r>
          </w:p>
        </w:tc>
        <w:tc>
          <w:tcPr>
            <w:tcW w:w="1275" w:type="dxa"/>
          </w:tcPr>
          <w:p w14:paraId="41458243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Mean 49%</w:t>
            </w:r>
          </w:p>
          <w:p w14:paraId="22A30D79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95% CI 40-58</w:t>
            </w:r>
          </w:p>
        </w:tc>
        <w:tc>
          <w:tcPr>
            <w:tcW w:w="1133" w:type="dxa"/>
          </w:tcPr>
          <w:p w14:paraId="64489938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Mean 55% </w:t>
            </w:r>
          </w:p>
          <w:p w14:paraId="502AF75F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95% CI 47-64</w:t>
            </w:r>
          </w:p>
        </w:tc>
        <w:tc>
          <w:tcPr>
            <w:tcW w:w="594" w:type="dxa"/>
          </w:tcPr>
          <w:p w14:paraId="1B60E549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NR </w:t>
            </w:r>
          </w:p>
        </w:tc>
        <w:tc>
          <w:tcPr>
            <w:tcW w:w="1672" w:type="dxa"/>
          </w:tcPr>
          <w:p w14:paraId="6F48D8F7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1021" w:type="dxa"/>
          </w:tcPr>
          <w:p w14:paraId="58B86574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963" w:type="dxa"/>
          </w:tcPr>
          <w:p w14:paraId="3518F85F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596" w:type="dxa"/>
          </w:tcPr>
          <w:p w14:paraId="19FD1733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  <w:tr w:rsidR="005850BD" w:rsidRPr="00C3368A" w14:paraId="19CF94CA" w14:textId="77777777" w:rsidTr="00351B09">
        <w:trPr>
          <w:trHeight w:val="244"/>
          <w:jc w:val="center"/>
        </w:trPr>
        <w:tc>
          <w:tcPr>
            <w:tcW w:w="1276" w:type="dxa"/>
          </w:tcPr>
          <w:p w14:paraId="64FE9352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proofErr w:type="spellStart"/>
            <w:r w:rsidRPr="00C3368A">
              <w:rPr>
                <w:sz w:val="16"/>
                <w:szCs w:val="20"/>
              </w:rPr>
              <w:t>Brydges</w:t>
            </w:r>
            <w:proofErr w:type="spellEnd"/>
            <w:r w:rsidRPr="00C3368A">
              <w:rPr>
                <w:sz w:val="16"/>
                <w:szCs w:val="20"/>
              </w:rPr>
              <w:t xml:space="preserve"> 2012</w:t>
            </w:r>
          </w:p>
        </w:tc>
        <w:tc>
          <w:tcPr>
            <w:tcW w:w="1842" w:type="dxa"/>
          </w:tcPr>
          <w:p w14:paraId="1566A4B5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1134" w:type="dxa"/>
          </w:tcPr>
          <w:p w14:paraId="1DC96728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993" w:type="dxa"/>
          </w:tcPr>
          <w:p w14:paraId="5287343C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704" w:type="dxa"/>
          </w:tcPr>
          <w:p w14:paraId="27EBBF4F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2243" w:type="dxa"/>
          </w:tcPr>
          <w:p w14:paraId="1A17078D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Global Rating Score by external rater in simulation (min 0 – max 5)</w:t>
            </w:r>
          </w:p>
          <w:p w14:paraId="00897B80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14:paraId="355397B8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8"/>
                <w:szCs w:val="20"/>
              </w:rPr>
              <w:t>Procedural checklist completed by external rater in simulation (min 0 – max 35)</w:t>
            </w:r>
          </w:p>
        </w:tc>
        <w:tc>
          <w:tcPr>
            <w:tcW w:w="1275" w:type="dxa"/>
          </w:tcPr>
          <w:p w14:paraId="62F04CDA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Mean 3.05 </w:t>
            </w:r>
          </w:p>
          <w:p w14:paraId="37C138D3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SE 0.28</w:t>
            </w:r>
          </w:p>
          <w:p w14:paraId="0AADCEEC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48E7E629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0375961B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510C29CD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Mean 25.5 </w:t>
            </w:r>
          </w:p>
          <w:p w14:paraId="5AAC8CD1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SE 2.13</w:t>
            </w:r>
          </w:p>
        </w:tc>
        <w:tc>
          <w:tcPr>
            <w:tcW w:w="1133" w:type="dxa"/>
          </w:tcPr>
          <w:p w14:paraId="28A3049F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Mean 3.63 </w:t>
            </w:r>
          </w:p>
          <w:p w14:paraId="10F5014F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SE 0.23</w:t>
            </w:r>
          </w:p>
          <w:p w14:paraId="223FFA5C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0B7459EA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09AA2C38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606F1B63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Mean 27.41 </w:t>
            </w:r>
          </w:p>
          <w:p w14:paraId="217A83E7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SE 1.57</w:t>
            </w:r>
          </w:p>
        </w:tc>
        <w:tc>
          <w:tcPr>
            <w:tcW w:w="594" w:type="dxa"/>
          </w:tcPr>
          <w:p w14:paraId="7422EDB6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NR </w:t>
            </w:r>
          </w:p>
          <w:p w14:paraId="7B06532E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3CB1F37D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11D6CBEB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7859B11D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23EC8EF6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NR </w:t>
            </w:r>
          </w:p>
        </w:tc>
        <w:tc>
          <w:tcPr>
            <w:tcW w:w="1672" w:type="dxa"/>
          </w:tcPr>
          <w:p w14:paraId="45353CB9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1021" w:type="dxa"/>
          </w:tcPr>
          <w:p w14:paraId="26675861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963" w:type="dxa"/>
          </w:tcPr>
          <w:p w14:paraId="65B64C8A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596" w:type="dxa"/>
          </w:tcPr>
          <w:p w14:paraId="1DA33907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  <w:tr w:rsidR="005850BD" w:rsidRPr="00C3368A" w14:paraId="2F9F87B8" w14:textId="77777777" w:rsidTr="00351B09">
        <w:trPr>
          <w:trHeight w:val="244"/>
          <w:jc w:val="center"/>
        </w:trPr>
        <w:tc>
          <w:tcPr>
            <w:tcW w:w="1276" w:type="dxa"/>
          </w:tcPr>
          <w:p w14:paraId="4B8BDBA7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C3368A">
              <w:rPr>
                <w:sz w:val="16"/>
                <w:szCs w:val="20"/>
              </w:rPr>
              <w:t xml:space="preserve">Nasr </w:t>
            </w:r>
            <w:proofErr w:type="spellStart"/>
            <w:r w:rsidRPr="00C3368A">
              <w:rPr>
                <w:sz w:val="16"/>
                <w:szCs w:val="20"/>
              </w:rPr>
              <w:t>Esfahani</w:t>
            </w:r>
            <w:proofErr w:type="spellEnd"/>
            <w:r w:rsidRPr="00C3368A">
              <w:rPr>
                <w:sz w:val="16"/>
                <w:szCs w:val="20"/>
              </w:rPr>
              <w:t xml:space="preserve"> 2014</w:t>
            </w:r>
          </w:p>
        </w:tc>
        <w:tc>
          <w:tcPr>
            <w:tcW w:w="1842" w:type="dxa"/>
          </w:tcPr>
          <w:p w14:paraId="4F768071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1134" w:type="dxa"/>
          </w:tcPr>
          <w:p w14:paraId="102A42AD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993" w:type="dxa"/>
          </w:tcPr>
          <w:p w14:paraId="404C8F3C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704" w:type="dxa"/>
          </w:tcPr>
          <w:p w14:paraId="541FC6F7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2243" w:type="dxa"/>
          </w:tcPr>
          <w:p w14:paraId="6220C739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Self-reported empathy on the Jefferson Scale of Empathy (min 0 – max 140)</w:t>
            </w:r>
          </w:p>
          <w:p w14:paraId="1E87B937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57D92ED9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External observer rated empathy in a simulated environment (min 0 – max 1) </w:t>
            </w:r>
          </w:p>
        </w:tc>
        <w:tc>
          <w:tcPr>
            <w:tcW w:w="1275" w:type="dxa"/>
          </w:tcPr>
          <w:p w14:paraId="41E719B1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Mean 125 </w:t>
            </w:r>
          </w:p>
          <w:p w14:paraId="59D1737D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SD 7.9</w:t>
            </w:r>
          </w:p>
          <w:p w14:paraId="53487A98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1E94008C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2EE5C0D8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Mean 0.79 </w:t>
            </w:r>
          </w:p>
          <w:p w14:paraId="3F23EAF9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SD 0.15</w:t>
            </w:r>
          </w:p>
        </w:tc>
        <w:tc>
          <w:tcPr>
            <w:tcW w:w="1133" w:type="dxa"/>
          </w:tcPr>
          <w:p w14:paraId="5FFA1764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Mean 114</w:t>
            </w:r>
          </w:p>
          <w:p w14:paraId="1860355E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SD 14.1 </w:t>
            </w:r>
          </w:p>
          <w:p w14:paraId="3DEC090D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23241084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399A54CC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Mean 0.6 </w:t>
            </w:r>
          </w:p>
          <w:p w14:paraId="70B3DC77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SD 0.1 </w:t>
            </w:r>
          </w:p>
        </w:tc>
        <w:tc>
          <w:tcPr>
            <w:tcW w:w="594" w:type="dxa"/>
          </w:tcPr>
          <w:p w14:paraId="3F1DB093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NR</w:t>
            </w:r>
          </w:p>
          <w:p w14:paraId="710BCE3E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6CF40E5E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69D81113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2113F985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NR  </w:t>
            </w:r>
          </w:p>
        </w:tc>
        <w:tc>
          <w:tcPr>
            <w:tcW w:w="1672" w:type="dxa"/>
          </w:tcPr>
          <w:p w14:paraId="16582136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1021" w:type="dxa"/>
          </w:tcPr>
          <w:p w14:paraId="4DFEC971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963" w:type="dxa"/>
          </w:tcPr>
          <w:p w14:paraId="4282D010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596" w:type="dxa"/>
          </w:tcPr>
          <w:p w14:paraId="2F74D1C0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  <w:tr w:rsidR="005850BD" w:rsidRPr="00C3368A" w14:paraId="003342C1" w14:textId="77777777" w:rsidTr="00351B09">
        <w:trPr>
          <w:trHeight w:val="244"/>
          <w:jc w:val="center"/>
        </w:trPr>
        <w:tc>
          <w:tcPr>
            <w:tcW w:w="1276" w:type="dxa"/>
          </w:tcPr>
          <w:p w14:paraId="162676F0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proofErr w:type="spellStart"/>
            <w:r w:rsidRPr="00C3368A">
              <w:rPr>
                <w:sz w:val="16"/>
                <w:szCs w:val="20"/>
              </w:rPr>
              <w:t>VanderWielen</w:t>
            </w:r>
            <w:proofErr w:type="spellEnd"/>
            <w:r w:rsidRPr="00C3368A">
              <w:rPr>
                <w:sz w:val="16"/>
                <w:szCs w:val="20"/>
              </w:rPr>
              <w:t xml:space="preserve"> 2014</w:t>
            </w:r>
          </w:p>
        </w:tc>
        <w:tc>
          <w:tcPr>
            <w:tcW w:w="1842" w:type="dxa"/>
          </w:tcPr>
          <w:p w14:paraId="5CAD878A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1134" w:type="dxa"/>
          </w:tcPr>
          <w:p w14:paraId="08359560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993" w:type="dxa"/>
          </w:tcPr>
          <w:p w14:paraId="0AB027FE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704" w:type="dxa"/>
          </w:tcPr>
          <w:p w14:paraId="22FB03E2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2243" w:type="dxa"/>
          </w:tcPr>
          <w:p w14:paraId="12D0A8F4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% correctly identifying structures using ultrasound in a simulated environment rated by external observer:</w:t>
            </w:r>
          </w:p>
          <w:p w14:paraId="69EE66CA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Spinous process </w:t>
            </w:r>
          </w:p>
          <w:p w14:paraId="79EA3E87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2A6DB782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Lamina </w:t>
            </w:r>
          </w:p>
          <w:p w14:paraId="4E25B072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16EEE46D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Transverse process </w:t>
            </w:r>
          </w:p>
          <w:p w14:paraId="65BDE95C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1275" w:type="dxa"/>
          </w:tcPr>
          <w:p w14:paraId="41AE5E5D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5966FDDC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5F25C639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473268BA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73E8703F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Mean 93.3% </w:t>
            </w:r>
          </w:p>
          <w:p w14:paraId="3727286F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7446F46D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Mean 66.6%</w:t>
            </w:r>
          </w:p>
          <w:p w14:paraId="611BEC16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073CF6D1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Mean 13.3% </w:t>
            </w:r>
          </w:p>
        </w:tc>
        <w:tc>
          <w:tcPr>
            <w:tcW w:w="1133" w:type="dxa"/>
          </w:tcPr>
          <w:p w14:paraId="48D555D7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3B4AEF80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44D2C589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64F0EFE9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0A30A101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Mean 100%</w:t>
            </w:r>
          </w:p>
          <w:p w14:paraId="069D514C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5C449159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Mean 47.5% </w:t>
            </w:r>
          </w:p>
          <w:p w14:paraId="4D88DAC6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163DB6CC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Mean 17.6% </w:t>
            </w:r>
          </w:p>
        </w:tc>
        <w:tc>
          <w:tcPr>
            <w:tcW w:w="594" w:type="dxa"/>
          </w:tcPr>
          <w:p w14:paraId="589A73EB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385DE6F9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0572A7D1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1A9CA9BC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07285C9B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NR </w:t>
            </w:r>
          </w:p>
          <w:p w14:paraId="3275487A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  <w:p w14:paraId="586A4391" w14:textId="77777777" w:rsidR="005850BD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NR</w:t>
            </w:r>
            <w:r>
              <w:rPr>
                <w:sz w:val="16"/>
                <w:szCs w:val="20"/>
              </w:rPr>
              <w:br/>
            </w:r>
          </w:p>
          <w:p w14:paraId="7FAEE3F2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NR</w:t>
            </w:r>
          </w:p>
        </w:tc>
        <w:tc>
          <w:tcPr>
            <w:tcW w:w="1672" w:type="dxa"/>
          </w:tcPr>
          <w:p w14:paraId="736BA5AF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1021" w:type="dxa"/>
          </w:tcPr>
          <w:p w14:paraId="03C024A3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963" w:type="dxa"/>
          </w:tcPr>
          <w:p w14:paraId="7D4A30A4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596" w:type="dxa"/>
          </w:tcPr>
          <w:p w14:paraId="223902F5" w14:textId="77777777" w:rsidR="005850BD" w:rsidRPr="00C3368A" w:rsidRDefault="005850BD" w:rsidP="00351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</w:tbl>
    <w:p w14:paraId="4994A01C" w14:textId="77777777" w:rsidR="005850BD" w:rsidRDefault="005850BD" w:rsidP="005850BD">
      <w:r>
        <w:lastRenderedPageBreak/>
        <w:t xml:space="preserve">NR: Not reported </w:t>
      </w:r>
    </w:p>
    <w:p w14:paraId="65CF1C47" w14:textId="77777777" w:rsidR="005850BD" w:rsidRDefault="005850BD" w:rsidP="005850BD">
      <w:r>
        <w:t>SD: Standard deviation</w:t>
      </w:r>
    </w:p>
    <w:p w14:paraId="557CAA4E" w14:textId="77777777" w:rsidR="005850BD" w:rsidRDefault="005850BD" w:rsidP="005850BD">
      <w:r>
        <w:t xml:space="preserve">IQR: Interquartile range </w:t>
      </w:r>
    </w:p>
    <w:p w14:paraId="2A9E5C5C" w14:textId="77777777" w:rsidR="005850BD" w:rsidRDefault="005850BD" w:rsidP="005850BD"/>
    <w:p w14:paraId="184A1016" w14:textId="77777777" w:rsidR="005850BD" w:rsidRDefault="005850BD" w:rsidP="005850BD"/>
    <w:p w14:paraId="63E245DA" w14:textId="7A9EA431" w:rsidR="00BF0486" w:rsidRDefault="00BF0486"/>
    <w:sectPr w:rsidR="00BF0486" w:rsidSect="00C539B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69"/>
    <w:rsid w:val="00000C92"/>
    <w:rsid w:val="00015F62"/>
    <w:rsid w:val="000519F1"/>
    <w:rsid w:val="0006235E"/>
    <w:rsid w:val="0009690E"/>
    <w:rsid w:val="001214EE"/>
    <w:rsid w:val="00147796"/>
    <w:rsid w:val="001F4A1D"/>
    <w:rsid w:val="00264107"/>
    <w:rsid w:val="00272182"/>
    <w:rsid w:val="002E3FCE"/>
    <w:rsid w:val="00303B96"/>
    <w:rsid w:val="00343ECA"/>
    <w:rsid w:val="00343F46"/>
    <w:rsid w:val="003648A0"/>
    <w:rsid w:val="003D01B3"/>
    <w:rsid w:val="003E54E7"/>
    <w:rsid w:val="003F0423"/>
    <w:rsid w:val="00413405"/>
    <w:rsid w:val="00437CA7"/>
    <w:rsid w:val="0048438F"/>
    <w:rsid w:val="00487869"/>
    <w:rsid w:val="004E1D99"/>
    <w:rsid w:val="00502B97"/>
    <w:rsid w:val="005258F2"/>
    <w:rsid w:val="005850BD"/>
    <w:rsid w:val="005A4B63"/>
    <w:rsid w:val="005E6944"/>
    <w:rsid w:val="005F23F7"/>
    <w:rsid w:val="006851F4"/>
    <w:rsid w:val="0070671B"/>
    <w:rsid w:val="00752556"/>
    <w:rsid w:val="007F2B86"/>
    <w:rsid w:val="008E55BA"/>
    <w:rsid w:val="008F67B1"/>
    <w:rsid w:val="00901B39"/>
    <w:rsid w:val="00910E49"/>
    <w:rsid w:val="0095222F"/>
    <w:rsid w:val="009827B7"/>
    <w:rsid w:val="00A16C84"/>
    <w:rsid w:val="00A71C52"/>
    <w:rsid w:val="00A850E3"/>
    <w:rsid w:val="00B0794F"/>
    <w:rsid w:val="00B70DA0"/>
    <w:rsid w:val="00BA7E31"/>
    <w:rsid w:val="00BB3A16"/>
    <w:rsid w:val="00BF0486"/>
    <w:rsid w:val="00C3368A"/>
    <w:rsid w:val="00C51169"/>
    <w:rsid w:val="00C539BA"/>
    <w:rsid w:val="00C86F20"/>
    <w:rsid w:val="00D26F27"/>
    <w:rsid w:val="00D9242A"/>
    <w:rsid w:val="00DE3295"/>
    <w:rsid w:val="00E04BA3"/>
    <w:rsid w:val="00E500C7"/>
    <w:rsid w:val="00EB210C"/>
    <w:rsid w:val="00F8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5E6A"/>
  <w15:chartTrackingRefBased/>
  <w15:docId w15:val="{F8D7ABA6-BFBA-9A4C-AD2F-85CDE850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1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16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0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671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E3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F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F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F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C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A89D7AAE-1608-9B4C-A17D-A693B985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8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Delisle, Megan</dc:creator>
  <cp:keywords/>
  <dc:description/>
  <cp:lastModifiedBy>Delisle, Megan</cp:lastModifiedBy>
  <cp:revision>30</cp:revision>
  <cp:lastPrinted>2018-10-02T21:37:00Z</cp:lastPrinted>
  <dcterms:created xsi:type="dcterms:W3CDTF">2018-10-02T21:23:00Z</dcterms:created>
  <dcterms:modified xsi:type="dcterms:W3CDTF">2019-01-18T00:20:00Z</dcterms:modified>
</cp:coreProperties>
</file>