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B9C675" w14:textId="5A9466FE" w:rsidR="00100666" w:rsidRPr="00100666" w:rsidRDefault="00100666">
      <w:pPr>
        <w:rPr>
          <w:rFonts w:asciiTheme="minorHAnsi" w:hAnsiTheme="minorHAnsi"/>
          <w:sz w:val="24"/>
          <w:szCs w:val="24"/>
        </w:rPr>
      </w:pPr>
      <w:bookmarkStart w:id="0" w:name="_GoBack"/>
      <w:r w:rsidRPr="00100666">
        <w:rPr>
          <w:rFonts w:asciiTheme="minorHAnsi" w:hAnsiTheme="minorHAnsi"/>
          <w:b/>
          <w:sz w:val="24"/>
          <w:szCs w:val="24"/>
        </w:rPr>
        <w:t>Supplementary Table 2:</w:t>
      </w:r>
      <w:r w:rsidRPr="00100666">
        <w:rPr>
          <w:rFonts w:asciiTheme="minorHAnsi" w:hAnsiTheme="minorHAnsi"/>
          <w:sz w:val="24"/>
          <w:szCs w:val="24"/>
        </w:rPr>
        <w:t xml:space="preserve"> </w:t>
      </w:r>
      <w:bookmarkEnd w:id="0"/>
      <w:r w:rsidRPr="00100666">
        <w:rPr>
          <w:rFonts w:asciiTheme="minorHAnsi" w:hAnsiTheme="minorHAnsi"/>
          <w:sz w:val="24"/>
          <w:szCs w:val="24"/>
        </w:rPr>
        <w:t>Quality assessment of evidence for each outcome using GRADE</w:t>
      </w:r>
      <w:r w:rsidRPr="00100666">
        <w:rPr>
          <w:rFonts w:asciiTheme="minorHAnsi" w:hAnsiTheme="minorHAnsi"/>
          <w:sz w:val="24"/>
          <w:szCs w:val="24"/>
          <w:vertAlign w:val="superscript"/>
        </w:rPr>
        <w:t>27</w:t>
      </w:r>
      <w:r>
        <w:rPr>
          <w:rFonts w:asciiTheme="minorHAnsi" w:hAnsiTheme="minorHAnsi"/>
          <w:sz w:val="24"/>
          <w:szCs w:val="24"/>
        </w:rPr>
        <w:t>.</w:t>
      </w:r>
    </w:p>
    <w:p w14:paraId="6819076C" w14:textId="77777777" w:rsidR="00100666" w:rsidRDefault="00100666"/>
    <w:tbl>
      <w:tblPr>
        <w:tblW w:w="4719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1060"/>
        <w:gridCol w:w="1268"/>
        <w:gridCol w:w="1604"/>
        <w:gridCol w:w="1803"/>
        <w:gridCol w:w="1695"/>
        <w:gridCol w:w="1645"/>
        <w:gridCol w:w="1666"/>
        <w:gridCol w:w="951"/>
        <w:gridCol w:w="1510"/>
      </w:tblGrid>
      <w:tr w:rsidR="00196A59" w14:paraId="3263E629" w14:textId="77777777" w:rsidTr="00196A59">
        <w:trPr>
          <w:trHeight w:val="239"/>
        </w:trPr>
        <w:tc>
          <w:tcPr>
            <w:tcW w:w="0" w:type="auto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37DFE00" w14:textId="77777777" w:rsidR="00196A59" w:rsidRDefault="00196A59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Quality assessment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8B32026" w14:textId="77777777" w:rsidR="00196A59" w:rsidRDefault="00196A59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Quality</w:t>
            </w:r>
          </w:p>
        </w:tc>
        <w:tc>
          <w:tcPr>
            <w:tcW w:w="5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AE51BB0" w14:textId="77777777" w:rsidR="00196A59" w:rsidRDefault="00196A59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Importance</w:t>
            </w:r>
          </w:p>
        </w:tc>
      </w:tr>
      <w:tr w:rsidR="00196A59" w14:paraId="62A9CC51" w14:textId="77777777" w:rsidTr="00196A59">
        <w:trPr>
          <w:trHeight w:val="225"/>
        </w:trPr>
        <w:tc>
          <w:tcPr>
            <w:tcW w:w="0" w:type="auto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8187B7" w14:textId="77777777" w:rsidR="00196A59" w:rsidRDefault="00196A5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A2DDB0" w14:textId="77777777" w:rsidR="00196A59" w:rsidRDefault="00196A5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7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1F7A75" w14:textId="77777777" w:rsidR="00196A59" w:rsidRDefault="00196A5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196A59" w14:paraId="57E3FA15" w14:textId="77777777" w:rsidTr="00196A59">
        <w:trPr>
          <w:trHeight w:val="48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7103C42" w14:textId="77777777" w:rsidR="00196A59" w:rsidRDefault="00196A59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No of studies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4E47AFB" w14:textId="77777777" w:rsidR="00196A59" w:rsidRDefault="00196A59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Design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C4EC234" w14:textId="77777777" w:rsidR="00196A59" w:rsidRDefault="00196A59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Risk of bias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47D289F" w14:textId="77777777" w:rsidR="00196A59" w:rsidRDefault="00196A59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Inconsistency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08C2C89" w14:textId="77777777" w:rsidR="00196A59" w:rsidRDefault="00196A59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Indirectness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C955644" w14:textId="77777777" w:rsidR="00196A59" w:rsidRDefault="00196A59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Imprecision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81B4804" w14:textId="77777777" w:rsidR="00196A59" w:rsidRDefault="00196A59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Other considerations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1F3120" w14:textId="77777777" w:rsidR="00196A59" w:rsidRDefault="00196A5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7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AC6D25" w14:textId="77777777" w:rsidR="00196A59" w:rsidRDefault="00196A5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196A59" w14:paraId="2AE33188" w14:textId="77777777" w:rsidTr="00196A59">
        <w:trPr>
          <w:trHeight w:val="251"/>
        </w:trPr>
        <w:tc>
          <w:tcPr>
            <w:tcW w:w="5000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FFDE912" w14:textId="77777777" w:rsidR="00196A59" w:rsidRDefault="00196A59">
            <w:pPr>
              <w:spacing w:line="25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Morbidity</w:t>
            </w:r>
          </w:p>
        </w:tc>
      </w:tr>
      <w:tr w:rsidR="00196A59" w14:paraId="65549226" w14:textId="77777777" w:rsidTr="00196A59">
        <w:trPr>
          <w:trHeight w:val="251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8EFE7A6" w14:textId="77777777" w:rsidR="00196A59" w:rsidRDefault="00196A59">
            <w:pPr>
              <w:spacing w:line="25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696C2D0" w14:textId="77777777" w:rsidR="00196A59" w:rsidRDefault="00196A59">
            <w:pPr>
              <w:spacing w:line="25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randomised trials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0BC9AE6" w14:textId="77777777" w:rsidR="00196A59" w:rsidRDefault="00196A59">
            <w:pPr>
              <w:spacing w:line="25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 serious risk of bias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E8F54A1" w14:textId="77777777" w:rsidR="00196A59" w:rsidRDefault="00196A59">
            <w:pPr>
              <w:spacing w:line="25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 serious inconsistency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BAE6DB2" w14:textId="77777777" w:rsidR="00196A59" w:rsidRDefault="00196A59">
            <w:pPr>
              <w:spacing w:line="25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 serious indirectness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DB30AE5" w14:textId="77777777" w:rsidR="00196A59" w:rsidRDefault="00196A59">
            <w:pPr>
              <w:spacing w:line="25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 serious imprecision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8B5ED1A" w14:textId="77777777" w:rsidR="00196A59" w:rsidRDefault="00196A59">
            <w:pPr>
              <w:spacing w:line="25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none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EA4815E" w14:textId="77777777" w:rsidR="00196A59" w:rsidRDefault="00196A59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Symbol" w:hAnsi="Symbol" w:cs="Arial"/>
                <w:sz w:val="16"/>
                <w:szCs w:val="16"/>
              </w:rPr>
              <w:t></w:t>
            </w:r>
            <w:r>
              <w:rPr>
                <w:rFonts w:ascii="Symbol" w:hAnsi="Symbol" w:cs="Arial"/>
                <w:sz w:val="16"/>
                <w:szCs w:val="16"/>
              </w:rPr>
              <w:t></w:t>
            </w:r>
            <w:r>
              <w:rPr>
                <w:rFonts w:ascii="Symbol" w:hAnsi="Symbol" w:cs="Arial"/>
                <w:sz w:val="16"/>
                <w:szCs w:val="16"/>
              </w:rPr>
              <w:t></w:t>
            </w:r>
            <w:r>
              <w:rPr>
                <w:rFonts w:ascii="Symbol" w:hAnsi="Symbol" w:cs="Arial"/>
                <w:sz w:val="16"/>
                <w:szCs w:val="16"/>
              </w:rPr>
              <w:t></w:t>
            </w:r>
            <w:r>
              <w:rPr>
                <w:rFonts w:ascii="Arial" w:hAnsi="Arial" w:cs="Arial"/>
                <w:sz w:val="16"/>
                <w:szCs w:val="16"/>
              </w:rPr>
              <w:br/>
              <w:t>HIGH</w:t>
            </w:r>
          </w:p>
        </w:tc>
        <w:tc>
          <w:tcPr>
            <w:tcW w:w="5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803D023" w14:textId="77777777" w:rsidR="00196A59" w:rsidRDefault="00196A59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CRITICAL</w:t>
            </w:r>
          </w:p>
        </w:tc>
      </w:tr>
      <w:tr w:rsidR="00196A59" w14:paraId="36AC59E2" w14:textId="77777777" w:rsidTr="00196A59">
        <w:trPr>
          <w:trHeight w:val="1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77A7EC" w14:textId="77777777" w:rsidR="00196A59" w:rsidRDefault="00196A5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720D0F" w14:textId="77777777" w:rsidR="00196A59" w:rsidRDefault="00196A5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6BC9E6" w14:textId="77777777" w:rsidR="00196A59" w:rsidRDefault="00196A5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2D410A" w14:textId="77777777" w:rsidR="00196A59" w:rsidRDefault="00196A5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24F739" w14:textId="77777777" w:rsidR="00196A59" w:rsidRDefault="00196A5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2D1056" w14:textId="77777777" w:rsidR="00196A59" w:rsidRDefault="00196A5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D889C9" w14:textId="77777777" w:rsidR="00196A59" w:rsidRDefault="00196A5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6AE774" w14:textId="77777777" w:rsidR="00196A59" w:rsidRDefault="00196A5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3E28B4" w14:textId="77777777" w:rsidR="00196A59" w:rsidRDefault="00196A5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96A59" w14:paraId="79944B2A" w14:textId="77777777" w:rsidTr="00196A59">
        <w:trPr>
          <w:trHeight w:val="251"/>
        </w:trPr>
        <w:tc>
          <w:tcPr>
            <w:tcW w:w="5000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D00FA70" w14:textId="77777777" w:rsidR="00196A59" w:rsidRDefault="00196A59">
            <w:pPr>
              <w:spacing w:line="25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Mortality</w:t>
            </w:r>
          </w:p>
        </w:tc>
      </w:tr>
      <w:tr w:rsidR="00196A59" w14:paraId="65179DC0" w14:textId="77777777" w:rsidTr="00196A59">
        <w:trPr>
          <w:trHeight w:val="251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914781A" w14:textId="77777777" w:rsidR="00196A59" w:rsidRDefault="00196A59">
            <w:pPr>
              <w:spacing w:line="25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1506260" w14:textId="77777777" w:rsidR="00196A59" w:rsidRDefault="00196A59">
            <w:pPr>
              <w:spacing w:line="25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randomised trials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3DACA0C" w14:textId="77777777" w:rsidR="00196A59" w:rsidRDefault="00196A59">
            <w:pPr>
              <w:spacing w:line="25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 serious risk of bias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B863203" w14:textId="77777777" w:rsidR="00196A59" w:rsidRDefault="00196A59">
            <w:pPr>
              <w:spacing w:line="25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 serious inconsistency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639561C" w14:textId="77777777" w:rsidR="00196A59" w:rsidRDefault="00196A59">
            <w:pPr>
              <w:spacing w:line="25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 serious indirectness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0A952C6" w14:textId="77777777" w:rsidR="00196A59" w:rsidRDefault="00196A59">
            <w:pPr>
              <w:spacing w:line="25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 serious imprecision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AD977A2" w14:textId="77777777" w:rsidR="00196A59" w:rsidRDefault="00196A59">
            <w:pPr>
              <w:spacing w:line="25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none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3B90FA2" w14:textId="77777777" w:rsidR="00196A59" w:rsidRDefault="00196A59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Symbol" w:hAnsi="Symbol" w:cs="Arial"/>
                <w:sz w:val="16"/>
                <w:szCs w:val="16"/>
              </w:rPr>
              <w:t></w:t>
            </w:r>
            <w:r>
              <w:rPr>
                <w:rFonts w:ascii="Symbol" w:hAnsi="Symbol" w:cs="Arial"/>
                <w:sz w:val="16"/>
                <w:szCs w:val="16"/>
              </w:rPr>
              <w:t></w:t>
            </w:r>
            <w:r>
              <w:rPr>
                <w:rFonts w:ascii="Symbol" w:hAnsi="Symbol" w:cs="Arial"/>
                <w:sz w:val="16"/>
                <w:szCs w:val="16"/>
              </w:rPr>
              <w:t></w:t>
            </w:r>
            <w:r>
              <w:rPr>
                <w:rFonts w:ascii="Symbol" w:hAnsi="Symbol" w:cs="Arial"/>
                <w:sz w:val="16"/>
                <w:szCs w:val="16"/>
              </w:rPr>
              <w:t></w:t>
            </w:r>
            <w:r>
              <w:rPr>
                <w:rFonts w:ascii="Arial" w:hAnsi="Arial" w:cs="Arial"/>
                <w:sz w:val="16"/>
                <w:szCs w:val="16"/>
              </w:rPr>
              <w:br/>
              <w:t>HIGH</w:t>
            </w:r>
          </w:p>
        </w:tc>
        <w:tc>
          <w:tcPr>
            <w:tcW w:w="5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D9981DB" w14:textId="77777777" w:rsidR="00196A59" w:rsidRDefault="00196A59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IMPORTANT</w:t>
            </w:r>
          </w:p>
        </w:tc>
      </w:tr>
      <w:tr w:rsidR="00196A59" w14:paraId="6B5C00F8" w14:textId="77777777" w:rsidTr="00196A59">
        <w:trPr>
          <w:trHeight w:val="1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0BBDDE" w14:textId="77777777" w:rsidR="00196A59" w:rsidRDefault="00196A5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7FD5CD" w14:textId="77777777" w:rsidR="00196A59" w:rsidRDefault="00196A5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39DF62" w14:textId="77777777" w:rsidR="00196A59" w:rsidRDefault="00196A5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3B7822" w14:textId="77777777" w:rsidR="00196A59" w:rsidRDefault="00196A5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7C9FC4" w14:textId="77777777" w:rsidR="00196A59" w:rsidRDefault="00196A5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0A263A" w14:textId="77777777" w:rsidR="00196A59" w:rsidRDefault="00196A5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695B03" w14:textId="77777777" w:rsidR="00196A59" w:rsidRDefault="00196A5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D0FB5C" w14:textId="77777777" w:rsidR="00196A59" w:rsidRDefault="00196A5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47FA59" w14:textId="77777777" w:rsidR="00196A59" w:rsidRDefault="00196A5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96A59" w14:paraId="251A1F52" w14:textId="77777777" w:rsidTr="00196A59">
        <w:trPr>
          <w:trHeight w:val="251"/>
        </w:trPr>
        <w:tc>
          <w:tcPr>
            <w:tcW w:w="5000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39E25BA" w14:textId="77777777" w:rsidR="00196A59" w:rsidRDefault="00196A59">
            <w:pPr>
              <w:spacing w:line="25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Hospital Length of Stay</w:t>
            </w:r>
          </w:p>
        </w:tc>
      </w:tr>
      <w:tr w:rsidR="00196A59" w14:paraId="4BFF65D1" w14:textId="77777777" w:rsidTr="00196A59">
        <w:trPr>
          <w:trHeight w:val="251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63062F4" w14:textId="77777777" w:rsidR="00196A59" w:rsidRDefault="00196A59">
            <w:pPr>
              <w:spacing w:line="25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951267F" w14:textId="77777777" w:rsidR="00196A59" w:rsidRDefault="00196A59">
            <w:pPr>
              <w:spacing w:line="25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randomised trials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93EB9B7" w14:textId="77777777" w:rsidR="00196A59" w:rsidRDefault="00196A59">
            <w:pPr>
              <w:spacing w:line="25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 serious risk of bias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6678AAD" w14:textId="77777777" w:rsidR="00196A59" w:rsidRDefault="00196A59">
            <w:pPr>
              <w:spacing w:line="25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serious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D400FF2" w14:textId="77777777" w:rsidR="00196A59" w:rsidRDefault="00196A59">
            <w:pPr>
              <w:spacing w:line="25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 serious indirectness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DB0B5EC" w14:textId="77777777" w:rsidR="00196A59" w:rsidRDefault="00196A59">
            <w:pPr>
              <w:spacing w:line="25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serious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F3FCDB7" w14:textId="77777777" w:rsidR="00196A59" w:rsidRDefault="00196A59">
            <w:pPr>
              <w:spacing w:line="25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reporting bias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6D3F480" w14:textId="77777777" w:rsidR="00196A59" w:rsidRDefault="00196A59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Symbol" w:hAnsi="Symbol" w:cs="Arial"/>
                <w:sz w:val="16"/>
                <w:szCs w:val="16"/>
              </w:rPr>
              <w:t></w:t>
            </w:r>
            <w:r>
              <w:rPr>
                <w:rFonts w:ascii="Symbol" w:hAnsi="Symbol" w:cs="Arial"/>
                <w:sz w:val="16"/>
                <w:szCs w:val="16"/>
              </w:rPr>
              <w:t></w:t>
            </w:r>
            <w:r>
              <w:rPr>
                <w:rFonts w:ascii="Symbol" w:hAnsi="Symbol" w:cs="Arial"/>
                <w:sz w:val="16"/>
                <w:szCs w:val="16"/>
              </w:rPr>
              <w:t></w:t>
            </w:r>
            <w:r>
              <w:rPr>
                <w:rFonts w:ascii="Symbol" w:hAnsi="Symbol" w:cs="Arial"/>
                <w:sz w:val="16"/>
                <w:szCs w:val="16"/>
              </w:rPr>
              <w:t></w:t>
            </w:r>
            <w:r>
              <w:rPr>
                <w:rFonts w:ascii="Arial" w:hAnsi="Arial" w:cs="Arial"/>
                <w:sz w:val="16"/>
                <w:szCs w:val="16"/>
              </w:rPr>
              <w:br/>
              <w:t>VERY LOW</w:t>
            </w:r>
          </w:p>
        </w:tc>
        <w:tc>
          <w:tcPr>
            <w:tcW w:w="5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C57B673" w14:textId="77777777" w:rsidR="00196A59" w:rsidRDefault="00196A59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IMPORTANT</w:t>
            </w:r>
          </w:p>
        </w:tc>
      </w:tr>
      <w:tr w:rsidR="00196A59" w14:paraId="66829D5A" w14:textId="77777777" w:rsidTr="00196A59">
        <w:trPr>
          <w:trHeight w:val="1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F1EF80" w14:textId="77777777" w:rsidR="00196A59" w:rsidRDefault="00196A5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7DBC8C" w14:textId="77777777" w:rsidR="00196A59" w:rsidRDefault="00196A5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B6FF6E" w14:textId="77777777" w:rsidR="00196A59" w:rsidRDefault="00196A5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71FE1F" w14:textId="77777777" w:rsidR="00196A59" w:rsidRDefault="00196A5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2EB8F6" w14:textId="77777777" w:rsidR="00196A59" w:rsidRDefault="00196A5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7A9D12" w14:textId="77777777" w:rsidR="00196A59" w:rsidRDefault="00196A5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E87E00" w14:textId="77777777" w:rsidR="00196A59" w:rsidRDefault="00196A5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ADF0FF" w14:textId="77777777" w:rsidR="00196A59" w:rsidRDefault="00196A5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033E88" w14:textId="77777777" w:rsidR="00196A59" w:rsidRDefault="00196A5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96A59" w14:paraId="6E6AA8B5" w14:textId="77777777" w:rsidTr="00196A59">
        <w:trPr>
          <w:trHeight w:val="251"/>
        </w:trPr>
        <w:tc>
          <w:tcPr>
            <w:tcW w:w="5000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BDB7D82" w14:textId="77777777" w:rsidR="00196A59" w:rsidRDefault="00196A59">
            <w:pPr>
              <w:spacing w:line="25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Intensive Care Length of Stay</w:t>
            </w:r>
          </w:p>
        </w:tc>
      </w:tr>
      <w:tr w:rsidR="00196A59" w14:paraId="7774B748" w14:textId="77777777" w:rsidTr="00196A59">
        <w:trPr>
          <w:trHeight w:val="251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CD728B5" w14:textId="77777777" w:rsidR="00196A59" w:rsidRDefault="00196A59">
            <w:pPr>
              <w:spacing w:line="25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5417275" w14:textId="77777777" w:rsidR="00196A59" w:rsidRDefault="00196A59">
            <w:pPr>
              <w:spacing w:line="25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randomised trials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AD0D004" w14:textId="77777777" w:rsidR="00196A59" w:rsidRDefault="00196A59">
            <w:pPr>
              <w:spacing w:line="25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 serious risk of bias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7C8F74E" w14:textId="77777777" w:rsidR="00196A59" w:rsidRDefault="00196A59">
            <w:pPr>
              <w:spacing w:line="25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serious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3C43A9C" w14:textId="77777777" w:rsidR="00196A59" w:rsidRDefault="00196A59">
            <w:pPr>
              <w:spacing w:line="25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 serious indirectness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A095340" w14:textId="77777777" w:rsidR="00196A59" w:rsidRDefault="00196A59">
            <w:pPr>
              <w:spacing w:line="25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serious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2CBC39F" w14:textId="77777777" w:rsidR="00196A59" w:rsidRDefault="00196A59">
            <w:pPr>
              <w:spacing w:line="25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none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ACD52DE" w14:textId="77777777" w:rsidR="00196A59" w:rsidRDefault="00196A59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Symbol" w:hAnsi="Symbol" w:cs="Arial"/>
                <w:sz w:val="16"/>
                <w:szCs w:val="16"/>
              </w:rPr>
              <w:t></w:t>
            </w:r>
            <w:r>
              <w:rPr>
                <w:rFonts w:ascii="Symbol" w:hAnsi="Symbol" w:cs="Arial"/>
                <w:sz w:val="16"/>
                <w:szCs w:val="16"/>
              </w:rPr>
              <w:t></w:t>
            </w:r>
            <w:r>
              <w:rPr>
                <w:rFonts w:ascii="Symbol" w:hAnsi="Symbol" w:cs="Arial"/>
                <w:sz w:val="16"/>
                <w:szCs w:val="16"/>
              </w:rPr>
              <w:t></w:t>
            </w:r>
            <w:r>
              <w:rPr>
                <w:rFonts w:ascii="Symbol" w:hAnsi="Symbol" w:cs="Arial"/>
                <w:sz w:val="16"/>
                <w:szCs w:val="16"/>
              </w:rPr>
              <w:t></w:t>
            </w:r>
            <w:r>
              <w:rPr>
                <w:rFonts w:ascii="Arial" w:hAnsi="Arial" w:cs="Arial"/>
                <w:sz w:val="16"/>
                <w:szCs w:val="16"/>
              </w:rPr>
              <w:br/>
              <w:t>LOW</w:t>
            </w:r>
          </w:p>
        </w:tc>
        <w:tc>
          <w:tcPr>
            <w:tcW w:w="5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1F10C60" w14:textId="77777777" w:rsidR="00196A59" w:rsidRDefault="00196A59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IMPORTANT</w:t>
            </w:r>
          </w:p>
        </w:tc>
      </w:tr>
      <w:tr w:rsidR="00196A59" w14:paraId="27304B24" w14:textId="77777777" w:rsidTr="00196A59">
        <w:trPr>
          <w:trHeight w:val="1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A84163" w14:textId="77777777" w:rsidR="00196A59" w:rsidRDefault="00196A5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E15318" w14:textId="77777777" w:rsidR="00196A59" w:rsidRDefault="00196A5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3DC1A4" w14:textId="77777777" w:rsidR="00196A59" w:rsidRDefault="00196A5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3AAF96" w14:textId="77777777" w:rsidR="00196A59" w:rsidRDefault="00196A5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6EBC79" w14:textId="77777777" w:rsidR="00196A59" w:rsidRDefault="00196A5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414386" w14:textId="77777777" w:rsidR="00196A59" w:rsidRDefault="00196A5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C85626" w14:textId="77777777" w:rsidR="00196A59" w:rsidRDefault="00196A5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E60271" w14:textId="77777777" w:rsidR="00196A59" w:rsidRDefault="00196A5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F86464" w14:textId="77777777" w:rsidR="00196A59" w:rsidRDefault="00196A5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96A59" w14:paraId="0354DFD4" w14:textId="77777777" w:rsidTr="00196A59">
        <w:trPr>
          <w:trHeight w:val="251"/>
        </w:trPr>
        <w:tc>
          <w:tcPr>
            <w:tcW w:w="5000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2BF6366" w14:textId="77777777" w:rsidR="00196A59" w:rsidRDefault="00196A59">
            <w:pPr>
              <w:spacing w:line="25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Return of Gastrointestinal Function</w:t>
            </w:r>
          </w:p>
        </w:tc>
      </w:tr>
      <w:tr w:rsidR="00196A59" w14:paraId="568B56B7" w14:textId="77777777" w:rsidTr="00196A59">
        <w:trPr>
          <w:trHeight w:val="251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A1B7C17" w14:textId="77777777" w:rsidR="00196A59" w:rsidRDefault="00196A59">
            <w:pPr>
              <w:spacing w:line="25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B747869" w14:textId="77777777" w:rsidR="00196A59" w:rsidRDefault="00196A59">
            <w:pPr>
              <w:spacing w:line="25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randomised trials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E3C2237" w14:textId="77777777" w:rsidR="00196A59" w:rsidRDefault="00196A59">
            <w:pPr>
              <w:spacing w:line="25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 serious risk of bias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3F9A285" w14:textId="77777777" w:rsidR="00196A59" w:rsidRDefault="00196A59">
            <w:pPr>
              <w:spacing w:line="25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 serious inconsistency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ADCC2F9" w14:textId="77777777" w:rsidR="00196A59" w:rsidRDefault="00196A59">
            <w:pPr>
              <w:spacing w:line="25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 serious indirectness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230B190" w14:textId="77777777" w:rsidR="00196A59" w:rsidRDefault="00196A59">
            <w:pPr>
              <w:spacing w:line="25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serious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1189265" w14:textId="77777777" w:rsidR="00196A59" w:rsidRDefault="00196A59">
            <w:pPr>
              <w:spacing w:line="25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none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169DD41" w14:textId="77777777" w:rsidR="00196A59" w:rsidRDefault="00196A59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Symbol" w:hAnsi="Symbol" w:cs="Arial"/>
                <w:sz w:val="16"/>
                <w:szCs w:val="16"/>
              </w:rPr>
              <w:t></w:t>
            </w:r>
            <w:r>
              <w:rPr>
                <w:rFonts w:ascii="Symbol" w:hAnsi="Symbol" w:cs="Arial"/>
                <w:sz w:val="16"/>
                <w:szCs w:val="16"/>
              </w:rPr>
              <w:t></w:t>
            </w:r>
            <w:r>
              <w:rPr>
                <w:rFonts w:ascii="Symbol" w:hAnsi="Symbol" w:cs="Arial"/>
                <w:sz w:val="16"/>
                <w:szCs w:val="16"/>
              </w:rPr>
              <w:t></w:t>
            </w:r>
            <w:r>
              <w:rPr>
                <w:rFonts w:ascii="Symbol" w:hAnsi="Symbol" w:cs="Arial"/>
                <w:sz w:val="16"/>
                <w:szCs w:val="16"/>
              </w:rPr>
              <w:t></w:t>
            </w:r>
            <w:r>
              <w:rPr>
                <w:rFonts w:ascii="Arial" w:hAnsi="Arial" w:cs="Arial"/>
                <w:sz w:val="16"/>
                <w:szCs w:val="16"/>
              </w:rPr>
              <w:br/>
              <w:t>MODERATE</w:t>
            </w:r>
          </w:p>
        </w:tc>
        <w:tc>
          <w:tcPr>
            <w:tcW w:w="5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559F150" w14:textId="77777777" w:rsidR="00196A59" w:rsidRDefault="00196A59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IMPORTANT</w:t>
            </w:r>
          </w:p>
        </w:tc>
      </w:tr>
      <w:tr w:rsidR="00196A59" w14:paraId="44B720D9" w14:textId="77777777" w:rsidTr="00196A59">
        <w:trPr>
          <w:trHeight w:val="1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8A7D5A" w14:textId="77777777" w:rsidR="00196A59" w:rsidRDefault="00196A5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F7BB7C" w14:textId="77777777" w:rsidR="00196A59" w:rsidRDefault="00196A5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E0836D" w14:textId="77777777" w:rsidR="00196A59" w:rsidRDefault="00196A5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1EBE58" w14:textId="77777777" w:rsidR="00196A59" w:rsidRDefault="00196A5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791654" w14:textId="77777777" w:rsidR="00196A59" w:rsidRDefault="00196A5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5A5E9F" w14:textId="77777777" w:rsidR="00196A59" w:rsidRDefault="00196A5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ECC5E3" w14:textId="77777777" w:rsidR="00196A59" w:rsidRDefault="00196A5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1FF27A" w14:textId="77777777" w:rsidR="00196A59" w:rsidRDefault="00196A5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A6166C" w14:textId="77777777" w:rsidR="00196A59" w:rsidRDefault="00196A5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96A59" w14:paraId="3E904C0D" w14:textId="77777777" w:rsidTr="00196A59">
        <w:trPr>
          <w:trHeight w:val="251"/>
        </w:trPr>
        <w:tc>
          <w:tcPr>
            <w:tcW w:w="5000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0740929" w14:textId="77777777" w:rsidR="00196A59" w:rsidRDefault="00196A59">
            <w:pPr>
              <w:spacing w:line="25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Incidence of Postoperative Ileus</w:t>
            </w:r>
          </w:p>
        </w:tc>
      </w:tr>
      <w:tr w:rsidR="00196A59" w14:paraId="5F5AF42E" w14:textId="77777777" w:rsidTr="00196A59">
        <w:trPr>
          <w:trHeight w:val="251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0C2669D" w14:textId="77777777" w:rsidR="00196A59" w:rsidRDefault="00196A59">
            <w:pPr>
              <w:spacing w:line="25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CE77158" w14:textId="77777777" w:rsidR="00196A59" w:rsidRDefault="00196A59">
            <w:pPr>
              <w:spacing w:line="25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randomised trials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5F434C7" w14:textId="77777777" w:rsidR="00196A59" w:rsidRDefault="00196A59">
            <w:pPr>
              <w:spacing w:line="25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 serious risk of bias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499A138" w14:textId="77777777" w:rsidR="00196A59" w:rsidRDefault="00196A59">
            <w:pPr>
              <w:spacing w:line="25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 serious inconsistency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4CA9C89" w14:textId="77777777" w:rsidR="00196A59" w:rsidRDefault="00196A59">
            <w:pPr>
              <w:spacing w:line="25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 serious indirectness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BE420A4" w14:textId="77777777" w:rsidR="00196A59" w:rsidRDefault="00196A59">
            <w:pPr>
              <w:spacing w:line="25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 serious imprecision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9C50A80" w14:textId="77777777" w:rsidR="00196A59" w:rsidRDefault="00196A59">
            <w:pPr>
              <w:spacing w:line="25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none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0C9C3B6" w14:textId="77777777" w:rsidR="00196A59" w:rsidRDefault="00196A59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Symbol" w:hAnsi="Symbol" w:cs="Arial"/>
                <w:sz w:val="16"/>
                <w:szCs w:val="16"/>
              </w:rPr>
              <w:t></w:t>
            </w:r>
            <w:r>
              <w:rPr>
                <w:rFonts w:ascii="Symbol" w:hAnsi="Symbol" w:cs="Arial"/>
                <w:sz w:val="16"/>
                <w:szCs w:val="16"/>
              </w:rPr>
              <w:t></w:t>
            </w:r>
            <w:r>
              <w:rPr>
                <w:rFonts w:ascii="Symbol" w:hAnsi="Symbol" w:cs="Arial"/>
                <w:sz w:val="16"/>
                <w:szCs w:val="16"/>
              </w:rPr>
              <w:t></w:t>
            </w:r>
            <w:r>
              <w:rPr>
                <w:rFonts w:ascii="Symbol" w:hAnsi="Symbol" w:cs="Arial"/>
                <w:sz w:val="16"/>
                <w:szCs w:val="16"/>
              </w:rPr>
              <w:t></w:t>
            </w:r>
            <w:r>
              <w:rPr>
                <w:rFonts w:ascii="Arial" w:hAnsi="Arial" w:cs="Arial"/>
                <w:sz w:val="16"/>
                <w:szCs w:val="16"/>
              </w:rPr>
              <w:br/>
              <w:t>HIGH</w:t>
            </w:r>
          </w:p>
        </w:tc>
        <w:tc>
          <w:tcPr>
            <w:tcW w:w="5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76601AC" w14:textId="77777777" w:rsidR="00196A59" w:rsidRDefault="00196A59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IMPORTANT</w:t>
            </w:r>
          </w:p>
        </w:tc>
      </w:tr>
      <w:tr w:rsidR="00196A59" w14:paraId="5605EE55" w14:textId="77777777" w:rsidTr="00196A59">
        <w:trPr>
          <w:trHeight w:val="1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567A9A" w14:textId="77777777" w:rsidR="00196A59" w:rsidRDefault="00196A5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AA4361" w14:textId="77777777" w:rsidR="00196A59" w:rsidRDefault="00196A5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E7CD7B" w14:textId="77777777" w:rsidR="00196A59" w:rsidRDefault="00196A5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C2E198" w14:textId="77777777" w:rsidR="00196A59" w:rsidRDefault="00196A5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554C00" w14:textId="77777777" w:rsidR="00196A59" w:rsidRDefault="00196A5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517649" w14:textId="77777777" w:rsidR="00196A59" w:rsidRDefault="00196A5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33CA00" w14:textId="77777777" w:rsidR="00196A59" w:rsidRDefault="00196A5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020B60" w14:textId="77777777" w:rsidR="00196A59" w:rsidRDefault="00196A5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7B15F3" w14:textId="77777777" w:rsidR="00196A59" w:rsidRDefault="00196A5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69E6532B" w14:textId="77777777" w:rsidR="00205720" w:rsidRPr="00D9341C" w:rsidRDefault="00D9341C" w:rsidP="00D9341C">
      <w:r>
        <w:rPr>
          <w:rFonts w:ascii="Arial" w:hAnsi="Arial" w:cs="Arial"/>
          <w:color w:val="000000"/>
          <w:sz w:val="16"/>
          <w:szCs w:val="16"/>
          <w:vertAlign w:val="superscript"/>
        </w:rPr>
        <w:t>1</w:t>
      </w:r>
      <w:r>
        <w:rPr>
          <w:rFonts w:ascii="Arial" w:hAnsi="Arial" w:cs="Arial"/>
          <w:color w:val="000000"/>
          <w:sz w:val="16"/>
          <w:szCs w:val="16"/>
        </w:rPr>
        <w:t xml:space="preserve"> Variety of surgical procedures included with greatly differing expected overall hospital length of stay</w:t>
      </w: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Fonts w:ascii="Arial" w:hAnsi="Arial" w:cs="Arial"/>
          <w:color w:val="000000"/>
          <w:sz w:val="16"/>
          <w:szCs w:val="16"/>
          <w:vertAlign w:val="superscript"/>
        </w:rPr>
        <w:t>2</w:t>
      </w:r>
      <w:r>
        <w:rPr>
          <w:rFonts w:ascii="Arial" w:hAnsi="Arial" w:cs="Arial"/>
          <w:color w:val="000000"/>
          <w:sz w:val="16"/>
          <w:szCs w:val="16"/>
        </w:rPr>
        <w:t xml:space="preserve"> Two studies included estimated mean+/-standard deviation data as the raw data included only median +/-IQR</w:t>
      </w: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Fonts w:ascii="Arial" w:hAnsi="Arial" w:cs="Arial"/>
          <w:color w:val="000000"/>
          <w:sz w:val="16"/>
          <w:szCs w:val="16"/>
          <w:vertAlign w:val="superscript"/>
        </w:rPr>
        <w:t>3</w:t>
      </w:r>
      <w:r>
        <w:rPr>
          <w:rFonts w:ascii="Arial" w:hAnsi="Arial" w:cs="Arial"/>
          <w:color w:val="000000"/>
          <w:sz w:val="16"/>
          <w:szCs w:val="16"/>
        </w:rPr>
        <w:t xml:space="preserve"> Progressive reduction in expected hospital length of stay over the time period of the included studies, with an increase in emphasis in reductions in LOS in more recent studies</w:t>
      </w: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Fonts w:ascii="Arial" w:hAnsi="Arial" w:cs="Arial"/>
          <w:color w:val="000000"/>
          <w:sz w:val="16"/>
          <w:szCs w:val="16"/>
          <w:vertAlign w:val="superscript"/>
        </w:rPr>
        <w:t>4</w:t>
      </w:r>
      <w:r>
        <w:rPr>
          <w:rFonts w:ascii="Arial" w:hAnsi="Arial" w:cs="Arial"/>
          <w:color w:val="000000"/>
          <w:sz w:val="16"/>
          <w:szCs w:val="16"/>
        </w:rPr>
        <w:t xml:space="preserve"> Emphasis on routine intensive care admission and length of stay has reduced over the time period the studies have been included over</w:t>
      </w:r>
      <w:r>
        <w:rPr>
          <w:rFonts w:ascii="Arial" w:hAnsi="Arial" w:cs="Arial"/>
          <w:color w:val="000000"/>
          <w:sz w:val="16"/>
          <w:szCs w:val="16"/>
        </w:rPr>
        <w:br/>
      </w:r>
      <w:r>
        <w:rPr>
          <w:rFonts w:ascii="Arial" w:hAnsi="Arial" w:cs="Arial"/>
          <w:color w:val="000000"/>
          <w:sz w:val="16"/>
          <w:szCs w:val="16"/>
          <w:vertAlign w:val="superscript"/>
        </w:rPr>
        <w:t>5</w:t>
      </w:r>
      <w:r>
        <w:rPr>
          <w:rFonts w:ascii="Arial" w:hAnsi="Arial" w:cs="Arial"/>
          <w:color w:val="000000"/>
          <w:sz w:val="16"/>
          <w:szCs w:val="16"/>
        </w:rPr>
        <w:t xml:space="preserve"> Three studies included estimated mean+/-standard deviation data s the raw data included only median +/-IQR</w:t>
      </w:r>
    </w:p>
    <w:sectPr w:rsidR="00205720" w:rsidRPr="00D9341C" w:rsidSect="00D9341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altName w:val="Verdana"/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imes New Roman">
    <w:altName w:val="Times New Roman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altName w:val="Symbol"/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宋体">
    <w:charset w:val="50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41C"/>
    <w:rsid w:val="00100666"/>
    <w:rsid w:val="00196A59"/>
    <w:rsid w:val="00334069"/>
    <w:rsid w:val="003A5207"/>
    <w:rsid w:val="005D2642"/>
    <w:rsid w:val="00705A6A"/>
    <w:rsid w:val="0074105A"/>
    <w:rsid w:val="008846D6"/>
    <w:rsid w:val="00D0567E"/>
    <w:rsid w:val="00D9341C"/>
    <w:rsid w:val="00F067E3"/>
    <w:rsid w:val="00F42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1B64D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67E3"/>
    <w:pPr>
      <w:spacing w:after="0" w:line="240" w:lineRule="auto"/>
    </w:pPr>
    <w:rPr>
      <w:rFonts w:ascii="Verdana" w:hAnsi="Verdana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9341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67E3"/>
    <w:pPr>
      <w:spacing w:after="0" w:line="240" w:lineRule="auto"/>
    </w:pPr>
    <w:rPr>
      <w:rFonts w:ascii="Verdana" w:hAnsi="Verdana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9341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64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279</Words>
  <Characters>1593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Nottingham</Company>
  <LinksUpToDate>false</LinksUpToDate>
  <CharactersWithSpaces>1869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UoN User</dc:creator>
  <cp:lastModifiedBy>Dileep Lobo</cp:lastModifiedBy>
  <cp:revision>4</cp:revision>
  <dcterms:created xsi:type="dcterms:W3CDTF">2015-04-02T11:22:00Z</dcterms:created>
  <dcterms:modified xsi:type="dcterms:W3CDTF">2015-04-02T13:12:00Z</dcterms:modified>
</cp:coreProperties>
</file>