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61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2197"/>
        <w:gridCol w:w="366"/>
        <w:gridCol w:w="373"/>
        <w:gridCol w:w="866"/>
        <w:gridCol w:w="873"/>
        <w:gridCol w:w="874"/>
        <w:gridCol w:w="874"/>
        <w:gridCol w:w="1392"/>
      </w:tblGrid>
      <w:tr w:rsidR="00E82205" w:rsidRPr="00704A5D" w:rsidTr="00CA2656">
        <w:trPr>
          <w:trHeight w:val="286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82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D11240" w:rsidRDefault="00E82205" w:rsidP="00E82205">
            <w:pPr>
              <w:ind w:left="0"/>
              <w:rPr>
                <w:rFonts w:eastAsia="Times New Roman" w:cs="Calibri"/>
                <w:b/>
                <w:bCs/>
                <w:color w:val="000000"/>
                <w:lang w:eastAsia="fr-BE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E82205" w:rsidRPr="00704A5D" w:rsidTr="00CA2656">
        <w:trPr>
          <w:trHeight w:val="286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E82205" w:rsidRPr="00704A5D" w:rsidTr="00CA2656">
        <w:trPr>
          <w:trHeight w:val="286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E43AE5" wp14:editId="3AB4529C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80010</wp:posOffset>
                      </wp:positionV>
                      <wp:extent cx="1760220" cy="436245"/>
                      <wp:effectExtent l="0" t="0" r="11430" b="20955"/>
                      <wp:wrapNone/>
                      <wp:docPr id="38" name="Organigramme : Processu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0220" cy="43624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/>
                              <a:effectLst>
                                <a:outerShdw sx="1000" sy="1000" algn="ctr" rotWithShape="0">
                                  <a:srgbClr val="000000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2205" w:rsidRDefault="00CA2656" w:rsidP="00E822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17 patients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with</w:t>
                                  </w:r>
                                  <w:proofErr w:type="spellEnd"/>
                                  <w:r w:rsidR="00E82205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 w:rsidR="00E82205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consent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Organigramme : Processus 38" o:spid="_x0000_s1026" type="#_x0000_t109" style="position:absolute;margin-left:4.85pt;margin-top:6.3pt;width:138.6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" filled="f" strokecolor="#243f60 [1604]" strokeweight="1.5pt">
                      <v:shadow on="t" type="perspective" color="black" offset="0,0" matrix="655f,,,655f"/>
                      <v:textbox>
                        <w:txbxContent>
                          <w:p w:rsidR="00E82205" w:rsidRDefault="00CA2656" w:rsidP="00E822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17 patients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with</w:t>
                            </w:r>
                            <w:proofErr w:type="spellEnd"/>
                            <w:r w:rsidR="00E8220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E8220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consent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D20855" wp14:editId="3E9680A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1066800</wp:posOffset>
                      </wp:positionV>
                      <wp:extent cx="1447800" cy="285750"/>
                      <wp:effectExtent l="0" t="0" r="19050" b="19050"/>
                      <wp:wrapNone/>
                      <wp:docPr id="37" name="Organigramme : Processu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26456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/>
                              <a:effectLst>
                                <a:outerShdw sx="1000" sy="1000" algn="ctr" rotWithShape="0">
                                  <a:srgbClr val="000000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2205" w:rsidRDefault="00E82205" w:rsidP="00E822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15 patients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included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7" o:spid="_x0000_s1027" type="#_x0000_t109" style="position:absolute;margin-left:4.5pt;margin-top:84pt;width:114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" filled="f" strokecolor="#243f60 [1604]" strokeweight="1.5pt">
                      <v:shadow on="t" type="perspective" color="black" offset="0,0" matrix="655f,,,655f"/>
                      <v:textbox style="mso-fit-shape-to-text:t">
                        <w:txbxContent>
                          <w:p w:rsidR="00E82205" w:rsidRDefault="00E82205" w:rsidP="00E822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15 patients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included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D2E728" wp14:editId="6BFAA47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1866900</wp:posOffset>
                      </wp:positionV>
                      <wp:extent cx="1447800" cy="457200"/>
                      <wp:effectExtent l="0" t="0" r="19050" b="19050"/>
                      <wp:wrapNone/>
                      <wp:docPr id="36" name="Organigramme : Processu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436786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/>
                              <a:effectLst>
                                <a:outerShdw sx="1000" sy="1000" algn="ctr" rotWithShape="0">
                                  <a:srgbClr val="000000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2205" w:rsidRDefault="00E82205" w:rsidP="00E822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14 patients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evaluable</w:t>
                                  </w:r>
                                  <w:proofErr w:type="spellEnd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for main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analysis</w:t>
                                  </w:r>
                                  <w:proofErr w:type="spellEnd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6" o:spid="_x0000_s1028" type="#_x0000_t109" style="position:absolute;margin-left:4.5pt;margin-top:147pt;width:11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" filled="f" strokecolor="#243f60 [1604]" strokeweight="1.5pt">
                      <v:shadow on="t" type="perspective" color="black" offset="0,0" matrix="655f,,,655f"/>
                      <v:textbox style="mso-fit-shape-to-text:t">
                        <w:txbxContent>
                          <w:p w:rsidR="00E82205" w:rsidRDefault="00E82205" w:rsidP="00E822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14 patients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evaluable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for main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analysis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859A78" wp14:editId="6583AA8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2933700</wp:posOffset>
                      </wp:positionV>
                      <wp:extent cx="1457325" cy="800100"/>
                      <wp:effectExtent l="0" t="0" r="28575" b="19050"/>
                      <wp:wrapNone/>
                      <wp:docPr id="35" name="Organigramme : Processu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78124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/>
                              <a:effectLst>
                                <a:outerShdw sx="1000" sy="1000" algn="ctr" rotWithShape="0">
                                  <a:srgbClr val="000000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2205" w:rsidRPr="00E82205" w:rsidRDefault="00443190" w:rsidP="00E8220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GB"/>
                                    </w:rPr>
                                    <w:t>11 patients with PCI &lt;</w:t>
                                  </w:r>
                                  <w:r w:rsidR="00E82205" w:rsidRPr="00E82205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17 for sensitivity and specificity analysis </w:t>
                                  </w:r>
                                </w:p>
                              </w:txbxContent>
                            </wps:txbx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Organigramme : Processus 35" o:spid="_x0000_s1029" type="#_x0000_t109" style="position:absolute;margin-left:3.75pt;margin-top:231pt;width:114.7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" filled="f" strokecolor="#243f60 [1604]" strokeweight="1.5pt">
                      <v:shadow on="t" type="perspective" color="black" offset="0,0" matrix="655f,,,655f"/>
                      <v:textbox style="mso-fit-shape-to-text:t">
                        <w:txbxContent>
                          <w:p w:rsidR="00E82205" w:rsidRPr="00E82205" w:rsidRDefault="00443190" w:rsidP="00E822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11 patients with PCI &lt;</w:t>
                            </w:r>
                            <w:r w:rsidR="00E82205" w:rsidRPr="00E8220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17 for sensitivity and specificity analysis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"/>
            </w:tblGrid>
            <w:tr w:rsidR="00E82205" w:rsidRPr="00704A5D" w:rsidTr="00A94D94">
              <w:trPr>
                <w:trHeight w:val="286"/>
                <w:tblCellSpacing w:w="0" w:type="dxa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205" w:rsidRPr="00704A5D" w:rsidRDefault="00E82205" w:rsidP="00E82205">
                  <w:pPr>
                    <w:ind w:left="0"/>
                    <w:rPr>
                      <w:rFonts w:eastAsia="Times New Roman" w:cs="Calibri"/>
                      <w:color w:val="000000"/>
                      <w:lang w:eastAsia="fr-BE"/>
                    </w:rPr>
                  </w:pPr>
                </w:p>
              </w:tc>
            </w:tr>
          </w:tbl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E82205" w:rsidRPr="00704A5D" w:rsidTr="00CA2656">
        <w:trPr>
          <w:trHeight w:val="286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D11240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3130EB" wp14:editId="052E6C3C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118745</wp:posOffset>
                      </wp:positionV>
                      <wp:extent cx="2257425" cy="628650"/>
                      <wp:effectExtent l="0" t="0" r="28575" b="25400"/>
                      <wp:wrapNone/>
                      <wp:docPr id="29" name="Organigramme : Processu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2000" cy="609013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/>
                              <a:effectLst>
                                <a:outerShdw sx="1000" sy="1000" algn="ctr" rotWithShape="0">
                                  <a:srgbClr val="000000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2205" w:rsidRPr="00E82205" w:rsidRDefault="00E82205" w:rsidP="00E8220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lang w:val="en-GB"/>
                                    </w:rPr>
                                  </w:pPr>
                                  <w:r w:rsidRPr="00E82205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Excluded from overall </w:t>
                                  </w:r>
                                  <w:r w:rsidR="00D11240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  <w:lang w:val="en-GB"/>
                                    </w:rPr>
                                    <w:t>analysis (2</w:t>
                                  </w:r>
                                  <w:r w:rsidRPr="00E82205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  <w:lang w:val="en-GB"/>
                                    </w:rPr>
                                    <w:t>)</w:t>
                                  </w:r>
                                </w:p>
                                <w:p w:rsidR="00E82205" w:rsidRPr="00E82205" w:rsidRDefault="00E82205" w:rsidP="00E8220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lang w:val="en-GB"/>
                                    </w:rPr>
                                  </w:pPr>
                                  <w:r w:rsidRPr="00E82205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GB"/>
                                    </w:rPr>
                                    <w:t>- Unexpected extent of disease (1)</w:t>
                                  </w:r>
                                </w:p>
                                <w:p w:rsidR="00E82205" w:rsidRDefault="00E82205" w:rsidP="00E822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- Absence of tumoral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disease</w:t>
                                  </w:r>
                                  <w:proofErr w:type="spellEnd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(1)</w:t>
                                  </w:r>
                                </w:p>
                              </w:txbxContent>
                            </wps:txbx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29" o:spid="_x0000_s1030" type="#_x0000_t109" style="position:absolute;margin-left:27.45pt;margin-top:9.35pt;width:177.7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" filled="f" strokecolor="#243f60 [1604]" strokeweight="1.5pt">
                      <v:shadow on="t" type="perspective" color="black" offset="0,0" matrix="655f,,,655f"/>
                      <v:textbox style="mso-fit-shape-to-text:t">
                        <w:txbxContent>
                          <w:p w:rsidR="00E82205" w:rsidRPr="00E82205" w:rsidRDefault="00E82205" w:rsidP="00E822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GB"/>
                              </w:rPr>
                            </w:pPr>
                            <w:r w:rsidRPr="00E8220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 xml:space="preserve">Excluded from overall </w:t>
                            </w:r>
                            <w:r w:rsidR="00D1124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analysis (2</w:t>
                            </w:r>
                            <w:r w:rsidRPr="00E8220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</w:p>
                          <w:p w:rsidR="00E82205" w:rsidRPr="00E82205" w:rsidRDefault="00E82205" w:rsidP="00E822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GB"/>
                              </w:rPr>
                            </w:pPr>
                            <w:r w:rsidRPr="00E8220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- Unexpected extent of disease (1)</w:t>
                            </w:r>
                          </w:p>
                          <w:p w:rsidR="00E82205" w:rsidRDefault="00E82205" w:rsidP="00E822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- Absence of tumoral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disease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(1)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E82205" w:rsidRPr="00704A5D" w:rsidTr="00CA2656">
        <w:trPr>
          <w:trHeight w:val="286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D11240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FAEA80" wp14:editId="15030CE4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16510</wp:posOffset>
                      </wp:positionV>
                      <wp:extent cx="1411605" cy="155575"/>
                      <wp:effectExtent l="0" t="0" r="74295" b="111125"/>
                      <wp:wrapNone/>
                      <wp:docPr id="21" name="Connecteur en 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1605" cy="155575"/>
                              </a:xfrm>
                              <a:prstGeom prst="bentConnector3">
                                <a:avLst>
                                  <a:gd name="adj1" fmla="val 1287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21" o:spid="_x0000_s1026" type="#_x0000_t34" style="position:absolute;margin-left:59.25pt;margin-top:1.3pt;width:111.15pt;height:1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" adj="278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1238E2" wp14:editId="231CF678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3810</wp:posOffset>
                      </wp:positionV>
                      <wp:extent cx="0" cy="526415"/>
                      <wp:effectExtent l="95250" t="0" r="57150" b="64135"/>
                      <wp:wrapNone/>
                      <wp:docPr id="32" name="Connecteur droit avec flèch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64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2" o:spid="_x0000_s1026" type="#_x0000_t32" style="position:absolute;margin-left:60.95pt;margin-top:.3pt;width:0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E82205" w:rsidRPr="00704A5D" w:rsidTr="00CA2656">
        <w:trPr>
          <w:trHeight w:val="286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E82205" w:rsidRPr="00704A5D" w:rsidTr="00CA2656">
        <w:trPr>
          <w:trHeight w:val="286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E82205" w:rsidRPr="00704A5D" w:rsidTr="00CA2656">
        <w:trPr>
          <w:trHeight w:val="286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E82205" w:rsidRPr="00704A5D" w:rsidTr="00CA2656">
        <w:trPr>
          <w:trHeight w:val="286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645241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280E32" wp14:editId="00B55B46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80010</wp:posOffset>
                      </wp:positionV>
                      <wp:extent cx="1403350" cy="283845"/>
                      <wp:effectExtent l="0" t="0" r="101600" b="116205"/>
                      <wp:wrapNone/>
                      <wp:docPr id="26" name="Connecteur en 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3350" cy="283845"/>
                              </a:xfrm>
                              <a:prstGeom prst="bentConnector3">
                                <a:avLst>
                                  <a:gd name="adj1" fmla="val 1001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en angle 26" o:spid="_x0000_s1026" type="#_x0000_t34" style="position:absolute;margin-left:59.25pt;margin-top:6.3pt;width:110.5pt;height:2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" adj="216" strokecolor="#4579b8 [3044]">
                      <v:stroke endarrow="open"/>
                    </v:shape>
                  </w:pict>
                </mc:Fallback>
              </mc:AlternateContent>
            </w:r>
            <w:r w:rsidR="00D11240">
              <w:rPr>
                <w:rFonts w:eastAsia="Times New Roman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7B4E5E" wp14:editId="3D7A3FFF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55245</wp:posOffset>
                      </wp:positionV>
                      <wp:extent cx="0" cy="548640"/>
                      <wp:effectExtent l="95250" t="0" r="57150" b="60960"/>
                      <wp:wrapNone/>
                      <wp:docPr id="31" name="Connecteur droit avec flèch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86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1" o:spid="_x0000_s1026" type="#_x0000_t32" style="position:absolute;margin-left:60.95pt;margin-top:4.35pt;width:0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D11240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F5E265" wp14:editId="14FAFE7B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128270</wp:posOffset>
                      </wp:positionV>
                      <wp:extent cx="2257425" cy="457200"/>
                      <wp:effectExtent l="0" t="0" r="28575" b="24765"/>
                      <wp:wrapNone/>
                      <wp:docPr id="25" name="Organigramme : Processu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2000" cy="436786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/>
                              <a:effectLst>
                                <a:outerShdw sx="1000" sy="1000" algn="ctr" rotWithShape="0">
                                  <a:srgbClr val="000000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2205" w:rsidRPr="00E82205" w:rsidRDefault="00E82205" w:rsidP="00E8220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lang w:val="en-GB"/>
                                    </w:rPr>
                                  </w:pPr>
                                  <w:r w:rsidRPr="00E82205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  <w:lang w:val="en-GB"/>
                                    </w:rPr>
                                    <w:t>Non evaluable (1)</w:t>
                                  </w:r>
                                </w:p>
                                <w:p w:rsidR="00E82205" w:rsidRPr="00E82205" w:rsidRDefault="00E82205" w:rsidP="00E8220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lang w:val="en-GB"/>
                                    </w:rPr>
                                  </w:pPr>
                                  <w:r w:rsidRPr="00E82205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GB"/>
                                    </w:rPr>
                                    <w:t>- Only ICG IV 24h before surgery</w:t>
                                  </w:r>
                                </w:p>
                              </w:txbxContent>
                            </wps:txbx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25" o:spid="_x0000_s1031" type="#_x0000_t109" style="position:absolute;margin-left:27.35pt;margin-top:10.1pt;width:177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" filled="f" strokecolor="#243f60 [1604]" strokeweight="1.5pt">
                      <v:shadow on="t" type="perspective" color="black" offset="0,0" matrix="655f,,,655f"/>
                      <v:textbox style="mso-fit-shape-to-text:t">
                        <w:txbxContent>
                          <w:p w:rsidR="00E82205" w:rsidRPr="00E82205" w:rsidRDefault="00E82205" w:rsidP="00E822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GB"/>
                              </w:rPr>
                            </w:pPr>
                            <w:r w:rsidRPr="00E8220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Non evaluable (1)</w:t>
                            </w:r>
                          </w:p>
                          <w:p w:rsidR="00E82205" w:rsidRPr="00E82205" w:rsidRDefault="00E82205" w:rsidP="00E822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GB"/>
                              </w:rPr>
                            </w:pPr>
                            <w:r w:rsidRPr="00E8220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- Only ICG IV 24h before surgery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E82205" w:rsidRPr="00704A5D" w:rsidTr="00CA2656">
        <w:trPr>
          <w:trHeight w:val="286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E82205" w:rsidRPr="00704A5D" w:rsidTr="00CA2656">
        <w:trPr>
          <w:trHeight w:val="286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E82205" w:rsidRPr="00704A5D" w:rsidTr="00CA2656">
        <w:trPr>
          <w:trHeight w:val="286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E82205" w:rsidRPr="00704A5D" w:rsidTr="00CA2656">
        <w:trPr>
          <w:trHeight w:val="286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E82205" w:rsidRPr="00704A5D" w:rsidTr="00CA2656">
        <w:trPr>
          <w:trHeight w:val="286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645241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017A97" wp14:editId="5FC8DEC0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147955</wp:posOffset>
                      </wp:positionV>
                      <wp:extent cx="1440815" cy="306070"/>
                      <wp:effectExtent l="0" t="0" r="83185" b="113030"/>
                      <wp:wrapNone/>
                      <wp:docPr id="24" name="Connecteur en 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815" cy="306070"/>
                              </a:xfrm>
                              <a:prstGeom prst="bentConnector3">
                                <a:avLst>
                                  <a:gd name="adj1" fmla="val 752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en angle 24" o:spid="_x0000_s1026" type="#_x0000_t34" style="position:absolute;margin-left:60.4pt;margin-top:11.65pt;width:113.45pt;height:2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" adj="162" strokecolor="#4579b8 [3044]">
                      <v:stroke endarrow="open"/>
                    </v:shape>
                  </w:pict>
                </mc:Fallback>
              </mc:AlternateContent>
            </w:r>
            <w:r w:rsidR="00D11240">
              <w:rPr>
                <w:rFonts w:eastAsia="Times New Roman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165B2B" wp14:editId="4CB45E48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135255</wp:posOffset>
                      </wp:positionV>
                      <wp:extent cx="6985" cy="600075"/>
                      <wp:effectExtent l="95250" t="0" r="69215" b="66675"/>
                      <wp:wrapNone/>
                      <wp:docPr id="30" name="Connecteur droit avec flèch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85" cy="600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0" o:spid="_x0000_s1026" type="#_x0000_t32" style="position:absolute;margin-left:60.4pt;margin-top:10.65pt;width:.55pt;height:47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D11240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91CBF2" wp14:editId="7A49C9F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96520</wp:posOffset>
                      </wp:positionV>
                      <wp:extent cx="2257425" cy="628650"/>
                      <wp:effectExtent l="0" t="0" r="28575" b="25400"/>
                      <wp:wrapNone/>
                      <wp:docPr id="23" name="Organigramme : Processu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2000" cy="609013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/>
                              <a:effectLst>
                                <a:outerShdw sx="1000" sy="1000" algn="ctr" rotWithShape="0">
                                  <a:srgbClr val="000000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2205" w:rsidRPr="00E82205" w:rsidRDefault="00E82205" w:rsidP="00E8220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lang w:val="en-GB"/>
                                    </w:rPr>
                                  </w:pPr>
                                  <w:r w:rsidRPr="00E82205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  <w:lang w:val="en-GB"/>
                                    </w:rPr>
                                    <w:t>Further excluded from sensitivity and specificity analysis</w:t>
                                  </w:r>
                                </w:p>
                                <w:p w:rsidR="00E82205" w:rsidRDefault="00E82205" w:rsidP="00E822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- PCI &gt; 17 (3)</w:t>
                                  </w:r>
                                </w:p>
                              </w:txbxContent>
                            </wps:txbx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23" o:spid="_x0000_s1032" type="#_x0000_t109" style="position:absolute;margin-left:27.95pt;margin-top:7.6pt;width:177.7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" filled="f" strokecolor="#243f60 [1604]" strokeweight="1.5pt">
                      <v:shadow on="t" type="perspective" color="black" offset="0,0" matrix="655f,,,655f"/>
                      <v:textbox style="mso-fit-shape-to-text:t">
                        <w:txbxContent>
                          <w:p w:rsidR="00E82205" w:rsidRPr="00E82205" w:rsidRDefault="00E82205" w:rsidP="00E822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GB"/>
                              </w:rPr>
                            </w:pPr>
                            <w:r w:rsidRPr="00E8220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Further excluded from sensitivity and specificity analysis</w:t>
                            </w:r>
                          </w:p>
                          <w:p w:rsidR="00E82205" w:rsidRDefault="00E82205" w:rsidP="00E822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- PCI &gt; 17 (3)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E82205" w:rsidRPr="00704A5D" w:rsidTr="00CA2656">
        <w:trPr>
          <w:trHeight w:val="286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E82205" w:rsidRPr="00704A5D" w:rsidTr="00CA2656">
        <w:trPr>
          <w:trHeight w:val="286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E82205" w:rsidRPr="00704A5D" w:rsidTr="00CA2656">
        <w:trPr>
          <w:trHeight w:val="286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E82205" w:rsidRPr="00704A5D" w:rsidTr="00CA2656">
        <w:trPr>
          <w:trHeight w:val="286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E82205" w:rsidRPr="00704A5D" w:rsidTr="00CA2656">
        <w:trPr>
          <w:trHeight w:val="286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E82205" w:rsidRPr="00704A5D" w:rsidTr="00CA2656">
        <w:trPr>
          <w:trHeight w:val="286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E82205" w:rsidRPr="00704A5D" w:rsidTr="00CA2656">
        <w:trPr>
          <w:trHeight w:val="286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E82205" w:rsidRPr="00704A5D" w:rsidTr="00CA2656">
        <w:trPr>
          <w:trHeight w:val="286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E82205" w:rsidRPr="00704A5D" w:rsidTr="00CA2656">
        <w:trPr>
          <w:trHeight w:val="59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05" w:rsidRPr="00704A5D" w:rsidRDefault="00E82205" w:rsidP="00E82205">
            <w:pPr>
              <w:ind w:left="0"/>
              <w:rPr>
                <w:rFonts w:eastAsia="Times New Roman" w:cs="Calibri"/>
                <w:color w:val="000000"/>
                <w:lang w:eastAsia="fr-BE"/>
              </w:rPr>
            </w:pPr>
            <w:r w:rsidRPr="00704A5D"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</w:tbl>
    <w:p w:rsidR="00E82205" w:rsidRDefault="00CA2656" w:rsidP="00E82205">
      <w:pPr>
        <w:ind w:left="0"/>
      </w:pPr>
      <w:proofErr w:type="spellStart"/>
      <w:r>
        <w:rPr>
          <w:rFonts w:eastAsia="Times New Roman" w:cs="Calibri"/>
          <w:b/>
          <w:bCs/>
          <w:color w:val="000000"/>
          <w:lang w:eastAsia="fr-BE"/>
        </w:rPr>
        <w:t>Supplemental</w:t>
      </w:r>
      <w:proofErr w:type="spellEnd"/>
      <w:r>
        <w:rPr>
          <w:rFonts w:eastAsia="Times New Roman" w:cs="Calibri"/>
          <w:b/>
          <w:bCs/>
          <w:color w:val="000000"/>
          <w:lang w:eastAsia="fr-BE"/>
        </w:rPr>
        <w:t xml:space="preserve"> Digital Content </w:t>
      </w:r>
      <w:r>
        <w:rPr>
          <w:rFonts w:eastAsia="Times New Roman" w:cs="Calibri"/>
          <w:b/>
          <w:bCs/>
          <w:color w:val="000000"/>
          <w:lang w:eastAsia="fr-BE"/>
        </w:rPr>
        <w:t>Figure 1</w:t>
      </w:r>
      <w:r w:rsidRPr="00D11240">
        <w:rPr>
          <w:rFonts w:eastAsia="Times New Roman" w:cs="Calibri"/>
          <w:b/>
          <w:bCs/>
          <w:color w:val="000000"/>
          <w:lang w:eastAsia="fr-BE"/>
        </w:rPr>
        <w:t xml:space="preserve"> : </w:t>
      </w:r>
      <w:proofErr w:type="spellStart"/>
      <w:r w:rsidRPr="00D11240">
        <w:rPr>
          <w:rFonts w:eastAsia="Times New Roman" w:cs="Calibri"/>
          <w:b/>
          <w:bCs/>
          <w:color w:val="000000"/>
          <w:lang w:eastAsia="fr-BE"/>
        </w:rPr>
        <w:t>Included</w:t>
      </w:r>
      <w:proofErr w:type="spellEnd"/>
      <w:r w:rsidRPr="00D11240">
        <w:rPr>
          <w:rFonts w:eastAsia="Times New Roman" w:cs="Calibri"/>
          <w:b/>
          <w:bCs/>
          <w:color w:val="000000"/>
          <w:lang w:eastAsia="fr-BE"/>
        </w:rPr>
        <w:t xml:space="preserve"> </w:t>
      </w:r>
      <w:bookmarkStart w:id="0" w:name="_GoBack"/>
      <w:bookmarkEnd w:id="0"/>
      <w:r w:rsidRPr="00D11240">
        <w:rPr>
          <w:rFonts w:eastAsia="Times New Roman" w:cs="Calibri"/>
          <w:b/>
          <w:bCs/>
          <w:color w:val="000000"/>
          <w:lang w:eastAsia="fr-BE"/>
        </w:rPr>
        <w:t>patients</w:t>
      </w:r>
    </w:p>
    <w:sectPr w:rsidR="00E82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81"/>
    <w:rsid w:val="00443190"/>
    <w:rsid w:val="00645241"/>
    <w:rsid w:val="00903F81"/>
    <w:rsid w:val="00BE7603"/>
    <w:rsid w:val="00C22FAA"/>
    <w:rsid w:val="00CA2656"/>
    <w:rsid w:val="00D11240"/>
    <w:rsid w:val="00E3623C"/>
    <w:rsid w:val="00E8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03"/>
    <w:pPr>
      <w:spacing w:after="0" w:line="240" w:lineRule="auto"/>
      <w:ind w:left="1055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7603"/>
    <w:pPr>
      <w:spacing w:before="100" w:beforeAutospacing="1" w:after="100" w:afterAutospacing="1"/>
      <w:ind w:left="0"/>
    </w:pPr>
    <w:rPr>
      <w:rFonts w:ascii="Times New Roman" w:eastAsiaTheme="minorEastAsia" w:hAnsi="Times New Roman"/>
      <w:sz w:val="24"/>
      <w:szCs w:val="24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03"/>
    <w:pPr>
      <w:spacing w:after="0" w:line="240" w:lineRule="auto"/>
      <w:ind w:left="1055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7603"/>
    <w:pPr>
      <w:spacing w:before="100" w:beforeAutospacing="1" w:after="100" w:afterAutospacing="1"/>
      <w:ind w:left="0"/>
    </w:pPr>
    <w:rPr>
      <w:rFonts w:ascii="Times New Roman" w:eastAsiaTheme="minorEastAsia" w:hAnsi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 Jules Bordet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Liberale Gabriel</dc:creator>
  <cp:lastModifiedBy>Sandy Field</cp:lastModifiedBy>
  <cp:revision>3</cp:revision>
  <dcterms:created xsi:type="dcterms:W3CDTF">2015-08-19T19:49:00Z</dcterms:created>
  <dcterms:modified xsi:type="dcterms:W3CDTF">2015-08-19T19:52:00Z</dcterms:modified>
</cp:coreProperties>
</file>