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BEFF" w14:textId="77777777" w:rsidR="003147C9" w:rsidRPr="002052A0" w:rsidRDefault="003147C9" w:rsidP="003147C9">
      <w:pPr>
        <w:jc w:val="center"/>
        <w:rPr>
          <w:b/>
        </w:rPr>
      </w:pPr>
      <w:r w:rsidRPr="002052A0">
        <w:rPr>
          <w:b/>
        </w:rPr>
        <w:t>APPENDIX 1 CPT codes for included minor and major surgical procedures</w:t>
      </w:r>
    </w:p>
    <w:p w14:paraId="0162F6A3" w14:textId="77777777" w:rsidR="003147C9" w:rsidRPr="002052A0" w:rsidRDefault="003147C9" w:rsidP="003147C9">
      <w:pPr>
        <w:jc w:val="center"/>
      </w:pPr>
    </w:p>
    <w:p w14:paraId="4C9C6EF5" w14:textId="77777777" w:rsidR="003147C9" w:rsidRPr="002052A0" w:rsidRDefault="003147C9" w:rsidP="003147C9">
      <w:pPr>
        <w:jc w:val="center"/>
      </w:pPr>
    </w:p>
    <w:p w14:paraId="28597922" w14:textId="77777777" w:rsidR="003147C9" w:rsidRPr="002052A0" w:rsidRDefault="003147C9" w:rsidP="003147C9">
      <w:pPr>
        <w:jc w:val="center"/>
      </w:pPr>
      <w:r w:rsidRPr="002052A0">
        <w:t>Minor Surgery</w:t>
      </w:r>
    </w:p>
    <w:tbl>
      <w:tblPr>
        <w:tblStyle w:val="PlainTable4"/>
        <w:tblW w:w="10198" w:type="dxa"/>
        <w:tblLook w:val="04A0" w:firstRow="1" w:lastRow="0" w:firstColumn="1" w:lastColumn="0" w:noHBand="0" w:noVBand="1"/>
      </w:tblPr>
      <w:tblGrid>
        <w:gridCol w:w="1939"/>
        <w:gridCol w:w="7156"/>
        <w:gridCol w:w="130"/>
        <w:gridCol w:w="973"/>
      </w:tblGrid>
      <w:tr w:rsidR="003147C9" w:rsidRPr="002052A0" w14:paraId="1D36FEB1" w14:textId="77777777" w:rsidTr="00BC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8E146" w14:textId="77777777" w:rsidR="003147C9" w:rsidRPr="002052A0" w:rsidRDefault="003147C9" w:rsidP="00BC4095">
            <w:r w:rsidRPr="002052A0">
              <w:t>Minor Surgery</w:t>
            </w:r>
          </w:p>
        </w:tc>
      </w:tr>
      <w:tr w:rsidR="003147C9" w:rsidRPr="002052A0" w14:paraId="51A153C2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591FB" w14:textId="77777777" w:rsidR="003147C9" w:rsidRPr="002052A0" w:rsidRDefault="003147C9" w:rsidP="00BC4095">
            <w:r w:rsidRPr="002052A0">
              <w:t>Surgical Category</w:t>
            </w:r>
          </w:p>
        </w:tc>
        <w:tc>
          <w:tcPr>
            <w:tcW w:w="723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E478A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2A0">
              <w:rPr>
                <w:b/>
              </w:rPr>
              <w:t>Procedure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B4E8D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2A0">
              <w:rPr>
                <w:b/>
              </w:rPr>
              <w:t>CPT Code</w:t>
            </w:r>
          </w:p>
        </w:tc>
      </w:tr>
      <w:tr w:rsidR="003147C9" w:rsidRPr="002052A0" w14:paraId="4543360B" w14:textId="77777777" w:rsidTr="00BC4095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top w:val="single" w:sz="8" w:space="0" w:color="000000"/>
            </w:tcBorders>
            <w:shd w:val="clear" w:color="auto" w:fill="auto"/>
          </w:tcPr>
          <w:p w14:paraId="35171FD4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Varicose vein removal</w:t>
            </w:r>
          </w:p>
        </w:tc>
        <w:tc>
          <w:tcPr>
            <w:tcW w:w="736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532CE680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Ligation, division and/or excision of varicose vein cluster(s) </w:t>
            </w:r>
          </w:p>
        </w:tc>
        <w:tc>
          <w:tcPr>
            <w:tcW w:w="976" w:type="dxa"/>
            <w:tcBorders>
              <w:top w:val="single" w:sz="8" w:space="0" w:color="000000"/>
            </w:tcBorders>
            <w:shd w:val="clear" w:color="auto" w:fill="auto"/>
          </w:tcPr>
          <w:p w14:paraId="7C939835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37785</w:t>
            </w:r>
          </w:p>
        </w:tc>
      </w:tr>
      <w:tr w:rsidR="003147C9" w:rsidRPr="002052A0" w14:paraId="6FD0E069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3E7D2986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Appendectomy</w:t>
            </w:r>
          </w:p>
        </w:tc>
        <w:tc>
          <w:tcPr>
            <w:tcW w:w="7363" w:type="dxa"/>
            <w:gridSpan w:val="2"/>
            <w:shd w:val="clear" w:color="auto" w:fill="auto"/>
          </w:tcPr>
          <w:p w14:paraId="62AED83D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Varicose vein removal Laparoscopy, appendectomy </w:t>
            </w:r>
          </w:p>
        </w:tc>
        <w:tc>
          <w:tcPr>
            <w:tcW w:w="976" w:type="dxa"/>
            <w:shd w:val="clear" w:color="auto" w:fill="auto"/>
          </w:tcPr>
          <w:p w14:paraId="68AA7ED7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44970</w:t>
            </w:r>
          </w:p>
        </w:tc>
      </w:tr>
      <w:tr w:rsidR="003147C9" w:rsidRPr="002052A0" w14:paraId="713570BF" w14:textId="77777777" w:rsidTr="00BC409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auto"/>
          </w:tcPr>
          <w:p w14:paraId="3B3E01F9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Hemorrhoidectomy</w:t>
            </w:r>
          </w:p>
          <w:p w14:paraId="54DE819A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0" w:type="dxa"/>
            <w:gridSpan w:val="2"/>
            <w:shd w:val="clear" w:color="auto" w:fill="auto"/>
          </w:tcPr>
          <w:p w14:paraId="771ECA1B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Ligation of hemorrhoid(s) </w:t>
            </w:r>
          </w:p>
        </w:tc>
        <w:tc>
          <w:tcPr>
            <w:tcW w:w="0" w:type="dxa"/>
            <w:shd w:val="clear" w:color="auto" w:fill="auto"/>
          </w:tcPr>
          <w:p w14:paraId="733C73DA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46221</w:t>
            </w:r>
          </w:p>
        </w:tc>
      </w:tr>
      <w:tr w:rsidR="003147C9" w:rsidRPr="002052A0" w14:paraId="7D7DF5F1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2A3347A6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0C507350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Hemorrhoidectomy, external, complete </w:t>
            </w:r>
          </w:p>
        </w:tc>
        <w:tc>
          <w:tcPr>
            <w:tcW w:w="976" w:type="dxa"/>
            <w:shd w:val="clear" w:color="auto" w:fill="auto"/>
          </w:tcPr>
          <w:p w14:paraId="05648CE6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46250</w:t>
            </w:r>
          </w:p>
        </w:tc>
      </w:tr>
      <w:tr w:rsidR="003147C9" w:rsidRPr="002052A0" w14:paraId="635947E1" w14:textId="77777777" w:rsidTr="00BC409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64512D10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193AAB3D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Hemorrhoidectomy, internal and external, simple </w:t>
            </w:r>
          </w:p>
        </w:tc>
        <w:tc>
          <w:tcPr>
            <w:tcW w:w="976" w:type="dxa"/>
            <w:shd w:val="clear" w:color="auto" w:fill="auto"/>
          </w:tcPr>
          <w:p w14:paraId="7AC7F044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46255</w:t>
            </w:r>
          </w:p>
        </w:tc>
      </w:tr>
      <w:tr w:rsidR="003147C9" w:rsidRPr="002052A0" w14:paraId="60BD1710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73276138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48C9A36B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Hemorrhoidectomy, internal and external, simple; with </w:t>
            </w:r>
            <w:proofErr w:type="spellStart"/>
            <w:r w:rsidRPr="002052A0">
              <w:t>fissurectomy</w:t>
            </w:r>
            <w:proofErr w:type="spellEnd"/>
            <w:r w:rsidRPr="002052A0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7A8F264B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46257</w:t>
            </w:r>
          </w:p>
        </w:tc>
      </w:tr>
      <w:tr w:rsidR="003147C9" w:rsidRPr="002052A0" w14:paraId="2420F330" w14:textId="77777777" w:rsidTr="00BC409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512A988E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6A2B4DF5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Hemorrhoidectomy, internal and external, simple; with </w:t>
            </w:r>
            <w:proofErr w:type="spellStart"/>
            <w:r w:rsidRPr="002052A0">
              <w:t>fistulectomy</w:t>
            </w:r>
            <w:proofErr w:type="spellEnd"/>
            <w:r w:rsidRPr="002052A0">
              <w:t xml:space="preserve"> with or without </w:t>
            </w:r>
            <w:proofErr w:type="spellStart"/>
            <w:r w:rsidRPr="002052A0">
              <w:t>fissurectomy</w:t>
            </w:r>
            <w:proofErr w:type="spellEnd"/>
            <w:r w:rsidRPr="002052A0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1A5AB00F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46258</w:t>
            </w:r>
          </w:p>
        </w:tc>
      </w:tr>
      <w:tr w:rsidR="003147C9" w:rsidRPr="002052A0" w14:paraId="04F17C43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1F1E33B5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64B2743A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Hemorrhoidectomy, internal and external, complete or extensive  </w:t>
            </w:r>
          </w:p>
        </w:tc>
        <w:tc>
          <w:tcPr>
            <w:tcW w:w="976" w:type="dxa"/>
            <w:shd w:val="clear" w:color="auto" w:fill="auto"/>
          </w:tcPr>
          <w:p w14:paraId="2D21CE3B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46260</w:t>
            </w:r>
          </w:p>
        </w:tc>
      </w:tr>
      <w:tr w:rsidR="003147C9" w:rsidRPr="002052A0" w14:paraId="24553D9B" w14:textId="77777777" w:rsidTr="00BC409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3F38CD1D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0121A2E9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Hemorrhoidectomy, internal and external, complex or extensive; with </w:t>
            </w:r>
            <w:proofErr w:type="spellStart"/>
            <w:r w:rsidRPr="002052A0">
              <w:t>fissurectomy</w:t>
            </w:r>
            <w:proofErr w:type="spellEnd"/>
            <w:r w:rsidRPr="002052A0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0273822A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46261   </w:t>
            </w:r>
          </w:p>
        </w:tc>
      </w:tr>
      <w:tr w:rsidR="003147C9" w:rsidRPr="002052A0" w14:paraId="53E75DAA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7529390F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497EEC86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Hemorrhoidectomy, internal and external, complex or extensive; with </w:t>
            </w:r>
            <w:proofErr w:type="spellStart"/>
            <w:r w:rsidRPr="002052A0">
              <w:t>fistulectomy</w:t>
            </w:r>
            <w:proofErr w:type="spellEnd"/>
            <w:r w:rsidRPr="002052A0">
              <w:t xml:space="preserve">, with or without </w:t>
            </w:r>
            <w:proofErr w:type="spellStart"/>
            <w:r w:rsidRPr="002052A0">
              <w:t>fissurectomy</w:t>
            </w:r>
            <w:proofErr w:type="spellEnd"/>
            <w:r w:rsidRPr="002052A0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25449A7C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46262</w:t>
            </w:r>
          </w:p>
        </w:tc>
      </w:tr>
      <w:tr w:rsidR="003147C9" w:rsidRPr="002052A0" w14:paraId="71174FE5" w14:textId="77777777" w:rsidTr="00BC409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6E011BB2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3B906CCE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Ligation of internal hemorrhoids; single procedure </w:t>
            </w:r>
          </w:p>
        </w:tc>
        <w:tc>
          <w:tcPr>
            <w:tcW w:w="976" w:type="dxa"/>
            <w:shd w:val="clear" w:color="auto" w:fill="auto"/>
          </w:tcPr>
          <w:p w14:paraId="2EAAFF77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46945</w:t>
            </w:r>
          </w:p>
        </w:tc>
      </w:tr>
      <w:tr w:rsidR="003147C9" w:rsidRPr="002052A0" w14:paraId="7FB19194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2660F1F7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702F4840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Ligation of internal hemorrhoids; multiple procedures </w:t>
            </w:r>
          </w:p>
        </w:tc>
        <w:tc>
          <w:tcPr>
            <w:tcW w:w="976" w:type="dxa"/>
            <w:shd w:val="clear" w:color="auto" w:fill="auto"/>
          </w:tcPr>
          <w:p w14:paraId="60F3AFF1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46946</w:t>
            </w:r>
          </w:p>
        </w:tc>
      </w:tr>
      <w:tr w:rsidR="003147C9" w:rsidRPr="002052A0" w14:paraId="17443B02" w14:textId="77777777" w:rsidTr="00BC409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 w:val="restart"/>
            <w:shd w:val="clear" w:color="auto" w:fill="auto"/>
          </w:tcPr>
          <w:p w14:paraId="5A2AE395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 xml:space="preserve">Lap </w:t>
            </w:r>
            <w:proofErr w:type="spellStart"/>
            <w:r w:rsidRPr="002052A0">
              <w:rPr>
                <w:rFonts w:eastAsia="Times New Roman"/>
                <w:b w:val="0"/>
              </w:rPr>
              <w:t>cholecystecomy</w:t>
            </w:r>
            <w:proofErr w:type="spellEnd"/>
          </w:p>
          <w:p w14:paraId="3A69BF0B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05D2E2C4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Laparoscopy, surgical; cholecystectomy</w:t>
            </w:r>
          </w:p>
        </w:tc>
        <w:tc>
          <w:tcPr>
            <w:tcW w:w="976" w:type="dxa"/>
            <w:shd w:val="clear" w:color="auto" w:fill="auto"/>
          </w:tcPr>
          <w:p w14:paraId="06521D8C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47562</w:t>
            </w:r>
          </w:p>
        </w:tc>
      </w:tr>
      <w:tr w:rsidR="003147C9" w:rsidRPr="002052A0" w14:paraId="7BD24EFC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2F988994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09E2C20B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Cholecystectomy with cholangiography </w:t>
            </w:r>
          </w:p>
        </w:tc>
        <w:tc>
          <w:tcPr>
            <w:tcW w:w="976" w:type="dxa"/>
            <w:shd w:val="clear" w:color="auto" w:fill="auto"/>
          </w:tcPr>
          <w:p w14:paraId="5B3ADA37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47563</w:t>
            </w:r>
          </w:p>
        </w:tc>
      </w:tr>
      <w:tr w:rsidR="003147C9" w:rsidRPr="002052A0" w14:paraId="5D96877E" w14:textId="77777777" w:rsidTr="00BC409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4E2D2609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3519174A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Cholecystectomy with exploration of common duct </w:t>
            </w:r>
          </w:p>
        </w:tc>
        <w:tc>
          <w:tcPr>
            <w:tcW w:w="976" w:type="dxa"/>
            <w:shd w:val="clear" w:color="auto" w:fill="auto"/>
          </w:tcPr>
          <w:p w14:paraId="1E9F3A91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47564</w:t>
            </w:r>
          </w:p>
        </w:tc>
      </w:tr>
      <w:tr w:rsidR="003147C9" w:rsidRPr="002052A0" w14:paraId="5FB7F191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 w:val="restart"/>
            <w:shd w:val="clear" w:color="auto" w:fill="auto"/>
          </w:tcPr>
          <w:p w14:paraId="72D8DD2A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Transurethral prostate surgery</w:t>
            </w:r>
          </w:p>
        </w:tc>
        <w:tc>
          <w:tcPr>
            <w:tcW w:w="7363" w:type="dxa"/>
            <w:gridSpan w:val="2"/>
            <w:shd w:val="clear" w:color="auto" w:fill="auto"/>
          </w:tcPr>
          <w:p w14:paraId="04A97FC9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Transurethral incision of the prostate </w:t>
            </w:r>
          </w:p>
        </w:tc>
        <w:tc>
          <w:tcPr>
            <w:tcW w:w="976" w:type="dxa"/>
            <w:shd w:val="clear" w:color="auto" w:fill="auto"/>
          </w:tcPr>
          <w:p w14:paraId="7597E84E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52450</w:t>
            </w:r>
          </w:p>
        </w:tc>
      </w:tr>
      <w:tr w:rsidR="003147C9" w:rsidRPr="002052A0" w14:paraId="2EF02074" w14:textId="77777777" w:rsidTr="00BC409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2EBB43FC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612BDB22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Transurethral resection of the prostate</w:t>
            </w:r>
          </w:p>
        </w:tc>
        <w:tc>
          <w:tcPr>
            <w:tcW w:w="976" w:type="dxa"/>
            <w:shd w:val="clear" w:color="auto" w:fill="auto"/>
          </w:tcPr>
          <w:p w14:paraId="6A829738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52601</w:t>
            </w:r>
          </w:p>
        </w:tc>
      </w:tr>
      <w:tr w:rsidR="003147C9" w:rsidRPr="002052A0" w14:paraId="34CC61F0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Merge/>
            <w:shd w:val="clear" w:color="auto" w:fill="auto"/>
          </w:tcPr>
          <w:p w14:paraId="4D19C533" w14:textId="77777777" w:rsidR="003147C9" w:rsidRPr="002052A0" w:rsidRDefault="003147C9" w:rsidP="00BC4095">
            <w:pPr>
              <w:rPr>
                <w:b w:val="0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14:paraId="70AF252B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Transurethral resection of residual or regrowth of obstructive prostate tissue including control of postoperative bleeding, complete </w:t>
            </w:r>
          </w:p>
        </w:tc>
        <w:tc>
          <w:tcPr>
            <w:tcW w:w="976" w:type="dxa"/>
            <w:shd w:val="clear" w:color="auto" w:fill="auto"/>
          </w:tcPr>
          <w:p w14:paraId="0A31D531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52630</w:t>
            </w:r>
          </w:p>
        </w:tc>
      </w:tr>
      <w:tr w:rsidR="003147C9" w:rsidRPr="002052A0" w14:paraId="3C752CE4" w14:textId="77777777" w:rsidTr="00BC4095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1FD60350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Thyroidectomy</w:t>
            </w:r>
          </w:p>
        </w:tc>
        <w:tc>
          <w:tcPr>
            <w:tcW w:w="7363" w:type="dxa"/>
            <w:gridSpan w:val="2"/>
            <w:shd w:val="clear" w:color="auto" w:fill="auto"/>
          </w:tcPr>
          <w:p w14:paraId="7049E6B5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Removal of thyroid </w:t>
            </w:r>
          </w:p>
        </w:tc>
        <w:tc>
          <w:tcPr>
            <w:tcW w:w="976" w:type="dxa"/>
            <w:shd w:val="clear" w:color="auto" w:fill="auto"/>
          </w:tcPr>
          <w:p w14:paraId="5E249501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60240</w:t>
            </w:r>
          </w:p>
        </w:tc>
      </w:tr>
      <w:tr w:rsidR="003147C9" w:rsidRPr="002052A0" w14:paraId="46D67396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76480562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Parathyroidectomy</w:t>
            </w:r>
          </w:p>
        </w:tc>
        <w:tc>
          <w:tcPr>
            <w:tcW w:w="7363" w:type="dxa"/>
            <w:gridSpan w:val="2"/>
            <w:shd w:val="clear" w:color="auto" w:fill="auto"/>
          </w:tcPr>
          <w:p w14:paraId="440389A5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 xml:space="preserve">Parathyroidectomy or exploration of </w:t>
            </w:r>
            <w:proofErr w:type="spellStart"/>
            <w:r w:rsidRPr="002052A0">
              <w:t>parathyroids</w:t>
            </w:r>
            <w:proofErr w:type="spellEnd"/>
            <w:r w:rsidRPr="002052A0"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56C46152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2A0">
              <w:t>60500</w:t>
            </w:r>
          </w:p>
        </w:tc>
      </w:tr>
      <w:tr w:rsidR="003147C9" w:rsidRPr="002052A0" w14:paraId="3FCED192" w14:textId="77777777" w:rsidTr="00BC409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bottom w:val="single" w:sz="8" w:space="0" w:color="000000"/>
            </w:tcBorders>
            <w:shd w:val="clear" w:color="auto" w:fill="auto"/>
          </w:tcPr>
          <w:p w14:paraId="2C1D1171" w14:textId="77777777" w:rsidR="003147C9" w:rsidRPr="002052A0" w:rsidRDefault="003147C9" w:rsidP="00BC4095">
            <w:pPr>
              <w:rPr>
                <w:rFonts w:eastAsia="Times New Roman"/>
                <w:b w:val="0"/>
              </w:rPr>
            </w:pPr>
            <w:r w:rsidRPr="002052A0">
              <w:rPr>
                <w:rFonts w:eastAsia="Times New Roman"/>
                <w:b w:val="0"/>
              </w:rPr>
              <w:t>Carpal tunnel surgery</w:t>
            </w:r>
          </w:p>
        </w:tc>
        <w:tc>
          <w:tcPr>
            <w:tcW w:w="736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232EE9E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 xml:space="preserve">Carpal tunnel release </w:t>
            </w:r>
          </w:p>
        </w:tc>
        <w:tc>
          <w:tcPr>
            <w:tcW w:w="976" w:type="dxa"/>
            <w:tcBorders>
              <w:bottom w:val="single" w:sz="8" w:space="0" w:color="000000"/>
            </w:tcBorders>
            <w:shd w:val="clear" w:color="auto" w:fill="auto"/>
          </w:tcPr>
          <w:p w14:paraId="26F92A0C" w14:textId="77777777" w:rsidR="003147C9" w:rsidRPr="002052A0" w:rsidRDefault="003147C9" w:rsidP="00BC4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2A0">
              <w:t>64721</w:t>
            </w:r>
          </w:p>
        </w:tc>
      </w:tr>
    </w:tbl>
    <w:p w14:paraId="7C4AA541" w14:textId="77777777" w:rsidR="003147C9" w:rsidRPr="002052A0" w:rsidRDefault="003147C9" w:rsidP="003147C9">
      <w:pPr>
        <w:jc w:val="center"/>
      </w:pPr>
    </w:p>
    <w:p w14:paraId="56B298EF" w14:textId="77777777" w:rsidR="003147C9" w:rsidRPr="002052A0" w:rsidRDefault="003147C9" w:rsidP="003147C9">
      <w:pPr>
        <w:jc w:val="center"/>
      </w:pPr>
    </w:p>
    <w:p w14:paraId="1CA1FF70" w14:textId="77777777" w:rsidR="003147C9" w:rsidRPr="002052A0" w:rsidRDefault="003147C9" w:rsidP="003147C9">
      <w:bookmarkStart w:id="0" w:name="_GoBack"/>
      <w:bookmarkEnd w:id="0"/>
    </w:p>
    <w:p w14:paraId="0DD133C6" w14:textId="77777777" w:rsidR="003147C9" w:rsidRPr="002052A0" w:rsidRDefault="003147C9" w:rsidP="003147C9">
      <w:pPr>
        <w:jc w:val="center"/>
      </w:pPr>
    </w:p>
    <w:p w14:paraId="2DBBDC5E" w14:textId="77777777" w:rsidR="003147C9" w:rsidRPr="002052A0" w:rsidRDefault="003147C9" w:rsidP="003147C9">
      <w:pPr>
        <w:jc w:val="center"/>
      </w:pPr>
    </w:p>
    <w:p w14:paraId="1B01C6C9" w14:textId="77777777" w:rsidR="003147C9" w:rsidRPr="002052A0" w:rsidRDefault="003147C9" w:rsidP="003147C9">
      <w:pPr>
        <w:jc w:val="center"/>
      </w:pPr>
      <w:r>
        <w:t>Major</w:t>
      </w:r>
      <w:r w:rsidRPr="002052A0">
        <w:t xml:space="preserve"> Surgery</w:t>
      </w:r>
    </w:p>
    <w:tbl>
      <w:tblPr>
        <w:tblStyle w:val="PlainTable4"/>
        <w:tblW w:w="10198" w:type="dxa"/>
        <w:tblLook w:val="04A0" w:firstRow="1" w:lastRow="0" w:firstColumn="1" w:lastColumn="0" w:noHBand="0" w:noVBand="1"/>
      </w:tblPr>
      <w:tblGrid>
        <w:gridCol w:w="1859"/>
        <w:gridCol w:w="7231"/>
        <w:gridCol w:w="1108"/>
      </w:tblGrid>
      <w:tr w:rsidR="003147C9" w:rsidRPr="002052A0" w14:paraId="14A00077" w14:textId="77777777" w:rsidTr="00BC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3CF2F" w14:textId="77777777" w:rsidR="003147C9" w:rsidRPr="002052A0" w:rsidRDefault="003147C9" w:rsidP="00BC4095">
            <w:r w:rsidRPr="002052A0">
              <w:t>Major Surgery</w:t>
            </w:r>
          </w:p>
        </w:tc>
      </w:tr>
      <w:tr w:rsidR="003147C9" w:rsidRPr="002052A0" w14:paraId="283FA83E" w14:textId="77777777" w:rsidTr="00BC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E8628" w14:textId="77777777" w:rsidR="003147C9" w:rsidRPr="002052A0" w:rsidRDefault="003147C9" w:rsidP="00BC4095">
            <w:r w:rsidRPr="002052A0">
              <w:t>Surgical Category</w:t>
            </w:r>
          </w:p>
        </w:tc>
        <w:tc>
          <w:tcPr>
            <w:tcW w:w="723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D9DD2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2A0">
              <w:rPr>
                <w:b/>
              </w:rPr>
              <w:t>Procedure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C73B4" w14:textId="77777777" w:rsidR="003147C9" w:rsidRPr="002052A0" w:rsidRDefault="003147C9" w:rsidP="00BC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–ICD-9</w:t>
            </w:r>
            <w:r w:rsidRPr="002052A0">
              <w:rPr>
                <w:b/>
              </w:rPr>
              <w:t xml:space="preserve"> Code</w:t>
            </w:r>
          </w:p>
        </w:tc>
      </w:tr>
    </w:tbl>
    <w:tbl>
      <w:tblPr>
        <w:tblStyle w:val="TableGrid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7363"/>
        <w:gridCol w:w="992"/>
      </w:tblGrid>
      <w:tr w:rsidR="003147C9" w:rsidRPr="002052A0" w14:paraId="148F9FDF" w14:textId="77777777" w:rsidTr="00BC4095">
        <w:trPr>
          <w:trHeight w:val="203"/>
        </w:trPr>
        <w:tc>
          <w:tcPr>
            <w:tcW w:w="1863" w:type="dxa"/>
            <w:vMerge w:val="restart"/>
          </w:tcPr>
          <w:p w14:paraId="2D262313" w14:textId="77777777" w:rsidR="003147C9" w:rsidRPr="002052A0" w:rsidRDefault="003147C9" w:rsidP="00BC4095">
            <w:pPr>
              <w:rPr>
                <w:rFonts w:eastAsia="Times New Roman"/>
              </w:rPr>
            </w:pPr>
            <w:r w:rsidRPr="002052A0">
              <w:rPr>
                <w:rFonts w:eastAsia="Times New Roman"/>
              </w:rPr>
              <w:t>Bariatric surgery</w:t>
            </w:r>
          </w:p>
          <w:p w14:paraId="2B1C4D7F" w14:textId="77777777" w:rsidR="003147C9" w:rsidRPr="002052A0" w:rsidRDefault="003147C9" w:rsidP="00BC4095"/>
        </w:tc>
        <w:tc>
          <w:tcPr>
            <w:tcW w:w="7363" w:type="dxa"/>
          </w:tcPr>
          <w:p w14:paraId="77D5C073" w14:textId="77777777" w:rsidR="003147C9" w:rsidRPr="002052A0" w:rsidRDefault="003147C9" w:rsidP="00BC4095">
            <w:r w:rsidRPr="002052A0">
              <w:t xml:space="preserve">Laparoscopic vertical (sleeve) gastrectomy </w:t>
            </w:r>
          </w:p>
        </w:tc>
        <w:tc>
          <w:tcPr>
            <w:tcW w:w="992" w:type="dxa"/>
          </w:tcPr>
          <w:p w14:paraId="5E44E846" w14:textId="77777777" w:rsidR="003147C9" w:rsidRPr="002052A0" w:rsidRDefault="003147C9" w:rsidP="00BC4095">
            <w:r w:rsidRPr="002052A0">
              <w:t>4382</w:t>
            </w:r>
          </w:p>
        </w:tc>
      </w:tr>
      <w:tr w:rsidR="003147C9" w:rsidRPr="002052A0" w14:paraId="6AD0D3FB" w14:textId="77777777" w:rsidTr="00BC4095">
        <w:trPr>
          <w:trHeight w:val="203"/>
        </w:trPr>
        <w:tc>
          <w:tcPr>
            <w:tcW w:w="1863" w:type="dxa"/>
            <w:vMerge/>
          </w:tcPr>
          <w:p w14:paraId="64F4EAB4" w14:textId="77777777" w:rsidR="003147C9" w:rsidRPr="002052A0" w:rsidRDefault="003147C9" w:rsidP="00BC4095"/>
        </w:tc>
        <w:tc>
          <w:tcPr>
            <w:tcW w:w="7363" w:type="dxa"/>
          </w:tcPr>
          <w:p w14:paraId="22DCDA2D" w14:textId="77777777" w:rsidR="003147C9" w:rsidRPr="002052A0" w:rsidRDefault="003147C9" w:rsidP="00BC4095">
            <w:r w:rsidRPr="002052A0">
              <w:t xml:space="preserve">Laparoscopic </w:t>
            </w:r>
            <w:proofErr w:type="spellStart"/>
            <w:r w:rsidRPr="002052A0">
              <w:t>gastroenterostomy</w:t>
            </w:r>
            <w:proofErr w:type="spellEnd"/>
            <w:r w:rsidRPr="002052A0">
              <w:t xml:space="preserve"> </w:t>
            </w:r>
          </w:p>
        </w:tc>
        <w:tc>
          <w:tcPr>
            <w:tcW w:w="992" w:type="dxa"/>
          </w:tcPr>
          <w:p w14:paraId="0DAAC193" w14:textId="77777777" w:rsidR="003147C9" w:rsidRPr="002052A0" w:rsidRDefault="003147C9" w:rsidP="00BC4095">
            <w:r w:rsidRPr="002052A0">
              <w:t>4438</w:t>
            </w:r>
          </w:p>
        </w:tc>
      </w:tr>
      <w:tr w:rsidR="003147C9" w:rsidRPr="002052A0" w14:paraId="64312921" w14:textId="77777777" w:rsidTr="00BC4095">
        <w:trPr>
          <w:trHeight w:val="213"/>
        </w:trPr>
        <w:tc>
          <w:tcPr>
            <w:tcW w:w="1863" w:type="dxa"/>
            <w:vMerge/>
          </w:tcPr>
          <w:p w14:paraId="68612B22" w14:textId="77777777" w:rsidR="003147C9" w:rsidRPr="002052A0" w:rsidRDefault="003147C9" w:rsidP="00BC4095"/>
        </w:tc>
        <w:tc>
          <w:tcPr>
            <w:tcW w:w="7363" w:type="dxa"/>
          </w:tcPr>
          <w:p w14:paraId="72C0A75E" w14:textId="77777777" w:rsidR="003147C9" w:rsidRPr="002052A0" w:rsidRDefault="003147C9" w:rsidP="00BC4095">
            <w:r w:rsidRPr="002052A0">
              <w:t xml:space="preserve">Other </w:t>
            </w:r>
            <w:proofErr w:type="spellStart"/>
            <w:r w:rsidRPr="002052A0">
              <w:t>gastroenterostomy</w:t>
            </w:r>
            <w:proofErr w:type="spellEnd"/>
            <w:r w:rsidRPr="002052A0">
              <w:t xml:space="preserve"> without gastrectomy </w:t>
            </w:r>
          </w:p>
        </w:tc>
        <w:tc>
          <w:tcPr>
            <w:tcW w:w="992" w:type="dxa"/>
          </w:tcPr>
          <w:p w14:paraId="63E1B031" w14:textId="77777777" w:rsidR="003147C9" w:rsidRPr="002052A0" w:rsidRDefault="003147C9" w:rsidP="00BC4095">
            <w:r w:rsidRPr="002052A0">
              <w:t>4439</w:t>
            </w:r>
          </w:p>
        </w:tc>
      </w:tr>
      <w:tr w:rsidR="003147C9" w:rsidRPr="002052A0" w14:paraId="2E4DE27D" w14:textId="77777777" w:rsidTr="00BC4095">
        <w:trPr>
          <w:trHeight w:val="203"/>
        </w:trPr>
        <w:tc>
          <w:tcPr>
            <w:tcW w:w="1863" w:type="dxa"/>
            <w:vMerge/>
          </w:tcPr>
          <w:p w14:paraId="4D03D551" w14:textId="77777777" w:rsidR="003147C9" w:rsidRPr="002052A0" w:rsidRDefault="003147C9" w:rsidP="00BC4095"/>
        </w:tc>
        <w:tc>
          <w:tcPr>
            <w:tcW w:w="7363" w:type="dxa"/>
          </w:tcPr>
          <w:p w14:paraId="271B67B5" w14:textId="77777777" w:rsidR="003147C9" w:rsidRPr="002052A0" w:rsidRDefault="003147C9" w:rsidP="00BC4095">
            <w:proofErr w:type="spellStart"/>
            <w:r w:rsidRPr="002052A0">
              <w:t>Gastropexy</w:t>
            </w:r>
            <w:proofErr w:type="spellEnd"/>
            <w:r w:rsidRPr="002052A0">
              <w:t xml:space="preserve"> </w:t>
            </w:r>
          </w:p>
        </w:tc>
        <w:tc>
          <w:tcPr>
            <w:tcW w:w="992" w:type="dxa"/>
          </w:tcPr>
          <w:p w14:paraId="61665814" w14:textId="77777777" w:rsidR="003147C9" w:rsidRPr="002052A0" w:rsidRDefault="003147C9" w:rsidP="00BC4095">
            <w:r w:rsidRPr="002052A0">
              <w:t>4464</w:t>
            </w:r>
          </w:p>
        </w:tc>
      </w:tr>
      <w:tr w:rsidR="003147C9" w:rsidRPr="002052A0" w14:paraId="77A3F037" w14:textId="77777777" w:rsidTr="00BC4095">
        <w:trPr>
          <w:trHeight w:val="213"/>
        </w:trPr>
        <w:tc>
          <w:tcPr>
            <w:tcW w:w="1863" w:type="dxa"/>
            <w:vMerge/>
          </w:tcPr>
          <w:p w14:paraId="7CF6AC79" w14:textId="77777777" w:rsidR="003147C9" w:rsidRPr="002052A0" w:rsidRDefault="003147C9" w:rsidP="00BC4095"/>
        </w:tc>
        <w:tc>
          <w:tcPr>
            <w:tcW w:w="7363" w:type="dxa"/>
          </w:tcPr>
          <w:p w14:paraId="1E43A0B6" w14:textId="77777777" w:rsidR="003147C9" w:rsidRPr="002052A0" w:rsidRDefault="003147C9" w:rsidP="00BC4095">
            <w:r w:rsidRPr="002052A0">
              <w:t xml:space="preserve">Other procedures for creation of </w:t>
            </w:r>
            <w:proofErr w:type="spellStart"/>
            <w:r w:rsidRPr="002052A0">
              <w:t>esophagogastric</w:t>
            </w:r>
            <w:proofErr w:type="spellEnd"/>
            <w:r w:rsidRPr="002052A0">
              <w:t xml:space="preserve"> </w:t>
            </w:r>
            <w:proofErr w:type="spellStart"/>
            <w:r w:rsidRPr="002052A0">
              <w:t>sphincteric</w:t>
            </w:r>
            <w:proofErr w:type="spellEnd"/>
            <w:r w:rsidRPr="002052A0">
              <w:t xml:space="preserve"> competence </w:t>
            </w:r>
          </w:p>
        </w:tc>
        <w:tc>
          <w:tcPr>
            <w:tcW w:w="992" w:type="dxa"/>
          </w:tcPr>
          <w:p w14:paraId="2379183F" w14:textId="77777777" w:rsidR="003147C9" w:rsidRPr="002052A0" w:rsidRDefault="003147C9" w:rsidP="00BC4095">
            <w:r w:rsidRPr="002052A0">
              <w:t>4466</w:t>
            </w:r>
          </w:p>
        </w:tc>
      </w:tr>
      <w:tr w:rsidR="003147C9" w:rsidRPr="002052A0" w14:paraId="77A9FC4C" w14:textId="77777777" w:rsidTr="00BC4095">
        <w:trPr>
          <w:trHeight w:val="203"/>
        </w:trPr>
        <w:tc>
          <w:tcPr>
            <w:tcW w:w="1863" w:type="dxa"/>
            <w:vMerge/>
          </w:tcPr>
          <w:p w14:paraId="67436B2F" w14:textId="77777777" w:rsidR="003147C9" w:rsidRPr="002052A0" w:rsidRDefault="003147C9" w:rsidP="00BC4095"/>
        </w:tc>
        <w:tc>
          <w:tcPr>
            <w:tcW w:w="7363" w:type="dxa"/>
          </w:tcPr>
          <w:p w14:paraId="2073D7FF" w14:textId="77777777" w:rsidR="003147C9" w:rsidRPr="002052A0" w:rsidRDefault="003147C9" w:rsidP="00BC4095">
            <w:r w:rsidRPr="002052A0">
              <w:t xml:space="preserve">Laparoscopic procedures for creation of </w:t>
            </w:r>
            <w:proofErr w:type="spellStart"/>
            <w:r w:rsidRPr="002052A0">
              <w:t>esophagogastric</w:t>
            </w:r>
            <w:proofErr w:type="spellEnd"/>
            <w:r w:rsidRPr="002052A0">
              <w:t xml:space="preserve"> </w:t>
            </w:r>
            <w:proofErr w:type="spellStart"/>
            <w:r w:rsidRPr="002052A0">
              <w:t>sphincteric</w:t>
            </w:r>
            <w:proofErr w:type="spellEnd"/>
            <w:r w:rsidRPr="002052A0">
              <w:t xml:space="preserve"> competence </w:t>
            </w:r>
          </w:p>
        </w:tc>
        <w:tc>
          <w:tcPr>
            <w:tcW w:w="992" w:type="dxa"/>
          </w:tcPr>
          <w:p w14:paraId="17321706" w14:textId="77777777" w:rsidR="003147C9" w:rsidRPr="002052A0" w:rsidRDefault="003147C9" w:rsidP="00BC4095">
            <w:r w:rsidRPr="002052A0">
              <w:t>4467</w:t>
            </w:r>
          </w:p>
        </w:tc>
      </w:tr>
      <w:tr w:rsidR="003147C9" w:rsidRPr="002052A0" w14:paraId="009A737F" w14:textId="77777777" w:rsidTr="00BC4095">
        <w:trPr>
          <w:trHeight w:val="213"/>
        </w:trPr>
        <w:tc>
          <w:tcPr>
            <w:tcW w:w="1863" w:type="dxa"/>
            <w:vMerge/>
          </w:tcPr>
          <w:p w14:paraId="4F40D583" w14:textId="77777777" w:rsidR="003147C9" w:rsidRPr="002052A0" w:rsidRDefault="003147C9" w:rsidP="00BC4095"/>
        </w:tc>
        <w:tc>
          <w:tcPr>
            <w:tcW w:w="7363" w:type="dxa"/>
          </w:tcPr>
          <w:p w14:paraId="054BDDA2" w14:textId="77777777" w:rsidR="003147C9" w:rsidRPr="002052A0" w:rsidRDefault="003147C9" w:rsidP="00BC4095">
            <w:r w:rsidRPr="002052A0">
              <w:t xml:space="preserve">Laparoscopic </w:t>
            </w:r>
            <w:proofErr w:type="spellStart"/>
            <w:r w:rsidRPr="002052A0">
              <w:t>gastroplasty</w:t>
            </w:r>
            <w:proofErr w:type="spellEnd"/>
            <w:r w:rsidRPr="002052A0">
              <w:t xml:space="preserve"> </w:t>
            </w:r>
          </w:p>
        </w:tc>
        <w:tc>
          <w:tcPr>
            <w:tcW w:w="992" w:type="dxa"/>
          </w:tcPr>
          <w:p w14:paraId="4A823790" w14:textId="77777777" w:rsidR="003147C9" w:rsidRPr="002052A0" w:rsidRDefault="003147C9" w:rsidP="00BC4095">
            <w:r w:rsidRPr="002052A0">
              <w:t>4468</w:t>
            </w:r>
          </w:p>
        </w:tc>
      </w:tr>
      <w:tr w:rsidR="003147C9" w:rsidRPr="002052A0" w14:paraId="337EBDC0" w14:textId="77777777" w:rsidTr="00BC4095">
        <w:trPr>
          <w:trHeight w:val="203"/>
        </w:trPr>
        <w:tc>
          <w:tcPr>
            <w:tcW w:w="1863" w:type="dxa"/>
            <w:vMerge/>
          </w:tcPr>
          <w:p w14:paraId="404D7CFE" w14:textId="77777777" w:rsidR="003147C9" w:rsidRPr="002052A0" w:rsidRDefault="003147C9" w:rsidP="00BC4095"/>
        </w:tc>
        <w:tc>
          <w:tcPr>
            <w:tcW w:w="7363" w:type="dxa"/>
          </w:tcPr>
          <w:p w14:paraId="77C0FC68" w14:textId="77777777" w:rsidR="003147C9" w:rsidRPr="002052A0" w:rsidRDefault="003147C9" w:rsidP="00BC4095">
            <w:r w:rsidRPr="002052A0">
              <w:t xml:space="preserve"> Laparoscopic gastric restrictive procedure </w:t>
            </w:r>
          </w:p>
        </w:tc>
        <w:tc>
          <w:tcPr>
            <w:tcW w:w="992" w:type="dxa"/>
          </w:tcPr>
          <w:p w14:paraId="41A008CF" w14:textId="77777777" w:rsidR="003147C9" w:rsidRPr="002052A0" w:rsidRDefault="003147C9" w:rsidP="00BC4095">
            <w:r w:rsidRPr="002052A0">
              <w:t>4495</w:t>
            </w:r>
          </w:p>
        </w:tc>
      </w:tr>
      <w:tr w:rsidR="003147C9" w:rsidRPr="002052A0" w14:paraId="4D41821B" w14:textId="77777777" w:rsidTr="00BC4095">
        <w:trPr>
          <w:trHeight w:val="213"/>
        </w:trPr>
        <w:tc>
          <w:tcPr>
            <w:tcW w:w="1863" w:type="dxa"/>
            <w:vMerge/>
          </w:tcPr>
          <w:p w14:paraId="20422C58" w14:textId="77777777" w:rsidR="003147C9" w:rsidRPr="002052A0" w:rsidRDefault="003147C9" w:rsidP="00BC4095"/>
        </w:tc>
        <w:tc>
          <w:tcPr>
            <w:tcW w:w="7363" w:type="dxa"/>
          </w:tcPr>
          <w:p w14:paraId="25ABEB49" w14:textId="77777777" w:rsidR="003147C9" w:rsidRPr="002052A0" w:rsidRDefault="003147C9" w:rsidP="00BC4095">
            <w:r w:rsidRPr="002052A0">
              <w:t xml:space="preserve">(Laparoscopic) adjustment of size of adjustable gastric restrictive device </w:t>
            </w:r>
          </w:p>
        </w:tc>
        <w:tc>
          <w:tcPr>
            <w:tcW w:w="992" w:type="dxa"/>
          </w:tcPr>
          <w:p w14:paraId="4F6E15A7" w14:textId="77777777" w:rsidR="003147C9" w:rsidRPr="002052A0" w:rsidRDefault="003147C9" w:rsidP="00BC4095">
            <w:r w:rsidRPr="002052A0">
              <w:t>4498</w:t>
            </w:r>
          </w:p>
        </w:tc>
      </w:tr>
      <w:tr w:rsidR="003147C9" w:rsidRPr="002052A0" w14:paraId="643112C8" w14:textId="77777777" w:rsidTr="00BC4095">
        <w:trPr>
          <w:trHeight w:val="203"/>
        </w:trPr>
        <w:tc>
          <w:tcPr>
            <w:tcW w:w="1863" w:type="dxa"/>
            <w:vMerge w:val="restart"/>
          </w:tcPr>
          <w:p w14:paraId="652928DD" w14:textId="77777777" w:rsidR="003147C9" w:rsidRPr="002052A0" w:rsidRDefault="003147C9" w:rsidP="00BC4095">
            <w:pPr>
              <w:rPr>
                <w:rFonts w:eastAsia="Times New Roman"/>
              </w:rPr>
            </w:pPr>
            <w:r w:rsidRPr="002052A0">
              <w:rPr>
                <w:rFonts w:eastAsia="Times New Roman"/>
              </w:rPr>
              <w:t>Colectomy</w:t>
            </w:r>
          </w:p>
        </w:tc>
        <w:tc>
          <w:tcPr>
            <w:tcW w:w="7363" w:type="dxa"/>
          </w:tcPr>
          <w:p w14:paraId="77118511" w14:textId="77777777" w:rsidR="003147C9" w:rsidRPr="002052A0" w:rsidRDefault="003147C9" w:rsidP="00BC4095">
            <w:r w:rsidRPr="002052A0">
              <w:t xml:space="preserve"> Open and </w:t>
            </w:r>
            <w:proofErr w:type="gramStart"/>
            <w:r w:rsidRPr="002052A0">
              <w:t>other</w:t>
            </w:r>
            <w:proofErr w:type="gramEnd"/>
            <w:r w:rsidRPr="002052A0">
              <w:t xml:space="preserve"> right hemicolectomy </w:t>
            </w:r>
          </w:p>
        </w:tc>
        <w:tc>
          <w:tcPr>
            <w:tcW w:w="992" w:type="dxa"/>
          </w:tcPr>
          <w:p w14:paraId="762AD4C2" w14:textId="77777777" w:rsidR="003147C9" w:rsidRPr="002052A0" w:rsidRDefault="003147C9" w:rsidP="00BC4095">
            <w:r w:rsidRPr="002052A0">
              <w:t>4573</w:t>
            </w:r>
          </w:p>
        </w:tc>
      </w:tr>
      <w:tr w:rsidR="003147C9" w:rsidRPr="002052A0" w14:paraId="53E865C4" w14:textId="77777777" w:rsidTr="00BC4095">
        <w:trPr>
          <w:trHeight w:val="203"/>
        </w:trPr>
        <w:tc>
          <w:tcPr>
            <w:tcW w:w="1863" w:type="dxa"/>
            <w:vMerge/>
          </w:tcPr>
          <w:p w14:paraId="49AA69AF" w14:textId="77777777" w:rsidR="003147C9" w:rsidRPr="002052A0" w:rsidRDefault="003147C9" w:rsidP="00BC4095"/>
        </w:tc>
        <w:tc>
          <w:tcPr>
            <w:tcW w:w="7363" w:type="dxa"/>
          </w:tcPr>
          <w:p w14:paraId="29A52F0D" w14:textId="77777777" w:rsidR="003147C9" w:rsidRPr="002052A0" w:rsidRDefault="003147C9" w:rsidP="00BC4095">
            <w:pPr>
              <w:rPr>
                <w:lang w:val="es-ES_tradnl"/>
              </w:rPr>
            </w:pPr>
            <w:proofErr w:type="spellStart"/>
            <w:r w:rsidRPr="002052A0">
              <w:rPr>
                <w:lang w:val="es-ES_tradnl"/>
              </w:rPr>
              <w:t>Laparoscopic</w:t>
            </w:r>
            <w:proofErr w:type="spellEnd"/>
            <w:r w:rsidRPr="002052A0">
              <w:rPr>
                <w:lang w:val="es-ES_tradnl"/>
              </w:rPr>
              <w:t xml:space="preserve"> total </w:t>
            </w:r>
            <w:proofErr w:type="spellStart"/>
            <w:r w:rsidRPr="002052A0">
              <w:rPr>
                <w:lang w:val="es-ES_tradnl"/>
              </w:rPr>
              <w:t>intra</w:t>
            </w:r>
            <w:proofErr w:type="spellEnd"/>
            <w:r w:rsidRPr="002052A0">
              <w:rPr>
                <w:lang w:val="es-ES_tradnl"/>
              </w:rPr>
              <w:t xml:space="preserve">-abdominal </w:t>
            </w:r>
            <w:proofErr w:type="spellStart"/>
            <w:r w:rsidRPr="002052A0">
              <w:rPr>
                <w:lang w:val="es-ES_tradnl"/>
              </w:rPr>
              <w:t>colectomy</w:t>
            </w:r>
            <w:proofErr w:type="spellEnd"/>
            <w:r w:rsidRPr="002052A0">
              <w:rPr>
                <w:lang w:val="es-ES_tradnl"/>
              </w:rPr>
              <w:t xml:space="preserve">  </w:t>
            </w:r>
          </w:p>
        </w:tc>
        <w:tc>
          <w:tcPr>
            <w:tcW w:w="992" w:type="dxa"/>
          </w:tcPr>
          <w:p w14:paraId="410ABC58" w14:textId="77777777" w:rsidR="003147C9" w:rsidRPr="002052A0" w:rsidRDefault="003147C9" w:rsidP="00BC4095">
            <w:r w:rsidRPr="002052A0">
              <w:t>4581</w:t>
            </w:r>
          </w:p>
        </w:tc>
      </w:tr>
      <w:tr w:rsidR="003147C9" w:rsidRPr="002052A0" w14:paraId="28BBD74B" w14:textId="77777777" w:rsidTr="00BC4095">
        <w:trPr>
          <w:trHeight w:val="213"/>
        </w:trPr>
        <w:tc>
          <w:tcPr>
            <w:tcW w:w="1863" w:type="dxa"/>
            <w:vMerge/>
          </w:tcPr>
          <w:p w14:paraId="1594FC54" w14:textId="77777777" w:rsidR="003147C9" w:rsidRPr="002052A0" w:rsidRDefault="003147C9" w:rsidP="00BC4095"/>
        </w:tc>
        <w:tc>
          <w:tcPr>
            <w:tcW w:w="7363" w:type="dxa"/>
          </w:tcPr>
          <w:p w14:paraId="0FA0DA1E" w14:textId="77777777" w:rsidR="003147C9" w:rsidRPr="002052A0" w:rsidRDefault="003147C9" w:rsidP="00BC4095">
            <w:r w:rsidRPr="002052A0">
              <w:t xml:space="preserve">Open total intra-abdominal colectomy </w:t>
            </w:r>
          </w:p>
        </w:tc>
        <w:tc>
          <w:tcPr>
            <w:tcW w:w="992" w:type="dxa"/>
          </w:tcPr>
          <w:p w14:paraId="28DC5BD6" w14:textId="77777777" w:rsidR="003147C9" w:rsidRPr="002052A0" w:rsidRDefault="003147C9" w:rsidP="00BC4095">
            <w:r w:rsidRPr="002052A0">
              <w:t>4582</w:t>
            </w:r>
          </w:p>
        </w:tc>
      </w:tr>
      <w:tr w:rsidR="003147C9" w:rsidRPr="002052A0" w14:paraId="66D1968B" w14:textId="77777777" w:rsidTr="00BC4095">
        <w:trPr>
          <w:trHeight w:val="203"/>
        </w:trPr>
        <w:tc>
          <w:tcPr>
            <w:tcW w:w="1863" w:type="dxa"/>
            <w:vMerge/>
          </w:tcPr>
          <w:p w14:paraId="493F14B7" w14:textId="77777777" w:rsidR="003147C9" w:rsidRPr="002052A0" w:rsidRDefault="003147C9" w:rsidP="00BC4095"/>
        </w:tc>
        <w:tc>
          <w:tcPr>
            <w:tcW w:w="7363" w:type="dxa"/>
          </w:tcPr>
          <w:p w14:paraId="140A7A5D" w14:textId="77777777" w:rsidR="003147C9" w:rsidRPr="002052A0" w:rsidRDefault="003147C9" w:rsidP="00BC4095">
            <w:r w:rsidRPr="002052A0">
              <w:t xml:space="preserve">Other and unspecified total intra-abdominal colectomy </w:t>
            </w:r>
          </w:p>
        </w:tc>
        <w:tc>
          <w:tcPr>
            <w:tcW w:w="992" w:type="dxa"/>
          </w:tcPr>
          <w:p w14:paraId="7104F901" w14:textId="77777777" w:rsidR="003147C9" w:rsidRPr="002052A0" w:rsidRDefault="003147C9" w:rsidP="00BC4095">
            <w:r w:rsidRPr="002052A0">
              <w:t>4583</w:t>
            </w:r>
          </w:p>
        </w:tc>
      </w:tr>
      <w:tr w:rsidR="003147C9" w:rsidRPr="002052A0" w14:paraId="548C4D52" w14:textId="77777777" w:rsidTr="00BC4095">
        <w:trPr>
          <w:trHeight w:val="82"/>
        </w:trPr>
        <w:tc>
          <w:tcPr>
            <w:tcW w:w="1863" w:type="dxa"/>
            <w:vMerge w:val="restart"/>
          </w:tcPr>
          <w:p w14:paraId="11894404" w14:textId="77777777" w:rsidR="003147C9" w:rsidRPr="002052A0" w:rsidRDefault="003147C9" w:rsidP="00BC4095">
            <w:pPr>
              <w:rPr>
                <w:rFonts w:eastAsia="Times New Roman"/>
              </w:rPr>
            </w:pPr>
            <w:r w:rsidRPr="002052A0">
              <w:rPr>
                <w:rFonts w:eastAsia="Times New Roman"/>
              </w:rPr>
              <w:t>Ventral hernia repair</w:t>
            </w:r>
          </w:p>
          <w:p w14:paraId="5A03080C" w14:textId="77777777" w:rsidR="003147C9" w:rsidRPr="002052A0" w:rsidRDefault="003147C9" w:rsidP="00BC4095">
            <w:pPr>
              <w:rPr>
                <w:rFonts w:eastAsia="Times New Roman"/>
              </w:rPr>
            </w:pPr>
          </w:p>
          <w:p w14:paraId="41588FD9" w14:textId="77777777" w:rsidR="003147C9" w:rsidRPr="002052A0" w:rsidRDefault="003147C9" w:rsidP="00BC4095">
            <w:pPr>
              <w:rPr>
                <w:rFonts w:eastAsia="Times New Roman"/>
              </w:rPr>
            </w:pPr>
          </w:p>
          <w:p w14:paraId="7D93495A" w14:textId="77777777" w:rsidR="003147C9" w:rsidRPr="002052A0" w:rsidRDefault="003147C9" w:rsidP="00BC4095">
            <w:pPr>
              <w:rPr>
                <w:rFonts w:eastAsia="Times New Roman"/>
              </w:rPr>
            </w:pPr>
          </w:p>
        </w:tc>
        <w:tc>
          <w:tcPr>
            <w:tcW w:w="7363" w:type="dxa"/>
          </w:tcPr>
          <w:p w14:paraId="1671F384" w14:textId="77777777" w:rsidR="003147C9" w:rsidRPr="002052A0" w:rsidRDefault="003147C9" w:rsidP="00BC4095">
            <w:r w:rsidRPr="002052A0">
              <w:t xml:space="preserve">Incisional hernia repair </w:t>
            </w:r>
          </w:p>
        </w:tc>
        <w:tc>
          <w:tcPr>
            <w:tcW w:w="992" w:type="dxa"/>
          </w:tcPr>
          <w:p w14:paraId="2C97BF22" w14:textId="77777777" w:rsidR="003147C9" w:rsidRPr="002052A0" w:rsidRDefault="003147C9" w:rsidP="00BC4095">
            <w:r w:rsidRPr="002052A0">
              <w:t>5351</w:t>
            </w:r>
          </w:p>
        </w:tc>
      </w:tr>
      <w:tr w:rsidR="003147C9" w:rsidRPr="002052A0" w14:paraId="3BD43CF5" w14:textId="77777777" w:rsidTr="00BC4095">
        <w:trPr>
          <w:trHeight w:val="203"/>
        </w:trPr>
        <w:tc>
          <w:tcPr>
            <w:tcW w:w="1863" w:type="dxa"/>
            <w:vMerge/>
          </w:tcPr>
          <w:p w14:paraId="257F380E" w14:textId="77777777" w:rsidR="003147C9" w:rsidRPr="002052A0" w:rsidRDefault="003147C9" w:rsidP="00BC4095"/>
        </w:tc>
        <w:tc>
          <w:tcPr>
            <w:tcW w:w="7363" w:type="dxa"/>
          </w:tcPr>
          <w:p w14:paraId="1C962ED4" w14:textId="77777777" w:rsidR="003147C9" w:rsidRPr="002052A0" w:rsidRDefault="003147C9" w:rsidP="00BC4095">
            <w:r w:rsidRPr="002052A0">
              <w:t xml:space="preserve">Repair of other hernia of anterior abdominal wall  </w:t>
            </w:r>
          </w:p>
        </w:tc>
        <w:tc>
          <w:tcPr>
            <w:tcW w:w="992" w:type="dxa"/>
          </w:tcPr>
          <w:p w14:paraId="488F4844" w14:textId="77777777" w:rsidR="003147C9" w:rsidRPr="002052A0" w:rsidRDefault="003147C9" w:rsidP="00BC4095">
            <w:r w:rsidRPr="002052A0">
              <w:t>5359</w:t>
            </w:r>
          </w:p>
        </w:tc>
      </w:tr>
      <w:tr w:rsidR="003147C9" w:rsidRPr="002052A0" w14:paraId="111C6F79" w14:textId="77777777" w:rsidTr="00BC4095">
        <w:trPr>
          <w:trHeight w:val="213"/>
        </w:trPr>
        <w:tc>
          <w:tcPr>
            <w:tcW w:w="1863" w:type="dxa"/>
            <w:vMerge/>
          </w:tcPr>
          <w:p w14:paraId="58335E31" w14:textId="77777777" w:rsidR="003147C9" w:rsidRPr="002052A0" w:rsidRDefault="003147C9" w:rsidP="00BC4095"/>
        </w:tc>
        <w:tc>
          <w:tcPr>
            <w:tcW w:w="7363" w:type="dxa"/>
          </w:tcPr>
          <w:p w14:paraId="45B159D0" w14:textId="77777777" w:rsidR="003147C9" w:rsidRPr="002052A0" w:rsidRDefault="003147C9" w:rsidP="00BC4095">
            <w:r w:rsidRPr="002052A0">
              <w:t xml:space="preserve">Other open incisional hernia repair with graft or prosthesis </w:t>
            </w:r>
          </w:p>
        </w:tc>
        <w:tc>
          <w:tcPr>
            <w:tcW w:w="992" w:type="dxa"/>
          </w:tcPr>
          <w:p w14:paraId="3FCF5C80" w14:textId="77777777" w:rsidR="003147C9" w:rsidRPr="002052A0" w:rsidRDefault="003147C9" w:rsidP="00BC4095">
            <w:r w:rsidRPr="002052A0">
              <w:t>5361</w:t>
            </w:r>
          </w:p>
        </w:tc>
      </w:tr>
      <w:tr w:rsidR="003147C9" w:rsidRPr="002052A0" w14:paraId="3AE79BBE" w14:textId="77777777" w:rsidTr="00BC4095">
        <w:trPr>
          <w:trHeight w:val="203"/>
        </w:trPr>
        <w:tc>
          <w:tcPr>
            <w:tcW w:w="1863" w:type="dxa"/>
            <w:vMerge/>
          </w:tcPr>
          <w:p w14:paraId="0AED27B0" w14:textId="77777777" w:rsidR="003147C9" w:rsidRPr="002052A0" w:rsidRDefault="003147C9" w:rsidP="00BC4095"/>
        </w:tc>
        <w:tc>
          <w:tcPr>
            <w:tcW w:w="7363" w:type="dxa"/>
          </w:tcPr>
          <w:p w14:paraId="47183D4A" w14:textId="77777777" w:rsidR="003147C9" w:rsidRPr="002052A0" w:rsidRDefault="003147C9" w:rsidP="00BC4095">
            <w:r w:rsidRPr="002052A0">
              <w:t xml:space="preserve">Laparoscopic incisional hernia repair with graft or prosthesis </w:t>
            </w:r>
          </w:p>
        </w:tc>
        <w:tc>
          <w:tcPr>
            <w:tcW w:w="992" w:type="dxa"/>
          </w:tcPr>
          <w:p w14:paraId="07F41C20" w14:textId="77777777" w:rsidR="003147C9" w:rsidRPr="002052A0" w:rsidRDefault="003147C9" w:rsidP="00BC4095">
            <w:r w:rsidRPr="002052A0">
              <w:t>5362</w:t>
            </w:r>
          </w:p>
        </w:tc>
      </w:tr>
      <w:tr w:rsidR="003147C9" w:rsidRPr="002052A0" w14:paraId="7EC1FE5A" w14:textId="77777777" w:rsidTr="00BC4095">
        <w:trPr>
          <w:trHeight w:val="213"/>
        </w:trPr>
        <w:tc>
          <w:tcPr>
            <w:tcW w:w="1863" w:type="dxa"/>
            <w:vMerge/>
          </w:tcPr>
          <w:p w14:paraId="624E90A1" w14:textId="77777777" w:rsidR="003147C9" w:rsidRPr="002052A0" w:rsidRDefault="003147C9" w:rsidP="00BC4095"/>
        </w:tc>
        <w:tc>
          <w:tcPr>
            <w:tcW w:w="7363" w:type="dxa"/>
          </w:tcPr>
          <w:p w14:paraId="7B0F4AB3" w14:textId="77777777" w:rsidR="003147C9" w:rsidRPr="002052A0" w:rsidRDefault="003147C9" w:rsidP="00BC4095">
            <w:r w:rsidRPr="002052A0">
              <w:t xml:space="preserve">Other laparoscopic repair of other hernia of anterior abdominal wall with graft or prosthesis </w:t>
            </w:r>
          </w:p>
        </w:tc>
        <w:tc>
          <w:tcPr>
            <w:tcW w:w="992" w:type="dxa"/>
          </w:tcPr>
          <w:p w14:paraId="14B1A98B" w14:textId="77777777" w:rsidR="003147C9" w:rsidRPr="002052A0" w:rsidRDefault="003147C9" w:rsidP="00BC4095">
            <w:r w:rsidRPr="002052A0">
              <w:t>5363</w:t>
            </w:r>
          </w:p>
        </w:tc>
      </w:tr>
      <w:tr w:rsidR="003147C9" w:rsidRPr="002052A0" w14:paraId="74F1D63D" w14:textId="77777777" w:rsidTr="00BC4095">
        <w:trPr>
          <w:trHeight w:val="213"/>
        </w:trPr>
        <w:tc>
          <w:tcPr>
            <w:tcW w:w="1863" w:type="dxa"/>
            <w:vMerge/>
          </w:tcPr>
          <w:p w14:paraId="7347C01F" w14:textId="77777777" w:rsidR="003147C9" w:rsidRPr="002052A0" w:rsidRDefault="003147C9" w:rsidP="00BC4095"/>
        </w:tc>
        <w:tc>
          <w:tcPr>
            <w:tcW w:w="7363" w:type="dxa"/>
          </w:tcPr>
          <w:p w14:paraId="22A2682A" w14:textId="77777777" w:rsidR="003147C9" w:rsidRPr="002052A0" w:rsidRDefault="003147C9" w:rsidP="00BC4095">
            <w:r w:rsidRPr="002052A0">
              <w:t xml:space="preserve">Other and open repair of other hernia of anterior abdominal wall with graft or prosthesis </w:t>
            </w:r>
          </w:p>
        </w:tc>
        <w:tc>
          <w:tcPr>
            <w:tcW w:w="992" w:type="dxa"/>
          </w:tcPr>
          <w:p w14:paraId="4B82D352" w14:textId="77777777" w:rsidR="003147C9" w:rsidRPr="002052A0" w:rsidRDefault="003147C9" w:rsidP="00BC4095">
            <w:r w:rsidRPr="002052A0">
              <w:t>5369</w:t>
            </w:r>
          </w:p>
        </w:tc>
      </w:tr>
      <w:tr w:rsidR="003147C9" w:rsidRPr="002052A0" w14:paraId="13EE04A6" w14:textId="77777777" w:rsidTr="00BC4095">
        <w:trPr>
          <w:trHeight w:val="193"/>
        </w:trPr>
        <w:tc>
          <w:tcPr>
            <w:tcW w:w="1863" w:type="dxa"/>
            <w:vMerge w:val="restart"/>
          </w:tcPr>
          <w:p w14:paraId="7CB4E01C" w14:textId="77777777" w:rsidR="003147C9" w:rsidRPr="002052A0" w:rsidRDefault="003147C9" w:rsidP="00BC4095">
            <w:pPr>
              <w:rPr>
                <w:rFonts w:eastAsia="Times New Roman"/>
              </w:rPr>
            </w:pPr>
            <w:r w:rsidRPr="002052A0">
              <w:rPr>
                <w:rFonts w:eastAsia="Times New Roman"/>
              </w:rPr>
              <w:t>Reflux surgery</w:t>
            </w:r>
          </w:p>
          <w:p w14:paraId="42069F69" w14:textId="77777777" w:rsidR="003147C9" w:rsidRPr="002052A0" w:rsidRDefault="003147C9" w:rsidP="00BC4095"/>
        </w:tc>
        <w:tc>
          <w:tcPr>
            <w:tcW w:w="7363" w:type="dxa"/>
          </w:tcPr>
          <w:p w14:paraId="131E681F" w14:textId="77777777" w:rsidR="003147C9" w:rsidRPr="002052A0" w:rsidRDefault="003147C9" w:rsidP="00BC4095">
            <w:r w:rsidRPr="002052A0">
              <w:t>Laparoscopic repair of diaphragmatic hernia, abdominal approach</w:t>
            </w:r>
          </w:p>
        </w:tc>
        <w:tc>
          <w:tcPr>
            <w:tcW w:w="992" w:type="dxa"/>
          </w:tcPr>
          <w:p w14:paraId="108D3319" w14:textId="77777777" w:rsidR="003147C9" w:rsidRPr="002052A0" w:rsidRDefault="003147C9" w:rsidP="00BC4095">
            <w:r w:rsidRPr="002052A0">
              <w:t>5371</w:t>
            </w:r>
          </w:p>
        </w:tc>
      </w:tr>
      <w:tr w:rsidR="003147C9" w:rsidRPr="002052A0" w14:paraId="5B62180E" w14:textId="77777777" w:rsidTr="00BC4095">
        <w:trPr>
          <w:trHeight w:val="213"/>
        </w:trPr>
        <w:tc>
          <w:tcPr>
            <w:tcW w:w="1863" w:type="dxa"/>
            <w:vMerge/>
          </w:tcPr>
          <w:p w14:paraId="2D35217B" w14:textId="77777777" w:rsidR="003147C9" w:rsidRPr="002052A0" w:rsidRDefault="003147C9" w:rsidP="00BC4095"/>
        </w:tc>
        <w:tc>
          <w:tcPr>
            <w:tcW w:w="7363" w:type="dxa"/>
          </w:tcPr>
          <w:p w14:paraId="6A5248F8" w14:textId="77777777" w:rsidR="003147C9" w:rsidRPr="002052A0" w:rsidRDefault="003147C9" w:rsidP="00BC4095">
            <w:r w:rsidRPr="002052A0">
              <w:t>Other and open repair of diaphragmatic hernia, abdominal approach</w:t>
            </w:r>
          </w:p>
        </w:tc>
        <w:tc>
          <w:tcPr>
            <w:tcW w:w="992" w:type="dxa"/>
          </w:tcPr>
          <w:p w14:paraId="71C63166" w14:textId="77777777" w:rsidR="003147C9" w:rsidRPr="002052A0" w:rsidRDefault="003147C9" w:rsidP="00BC4095">
            <w:r w:rsidRPr="002052A0">
              <w:t>5372</w:t>
            </w:r>
          </w:p>
        </w:tc>
      </w:tr>
      <w:tr w:rsidR="003147C9" w:rsidRPr="002052A0" w14:paraId="6DFD89A3" w14:textId="77777777" w:rsidTr="00BC4095">
        <w:trPr>
          <w:trHeight w:val="203"/>
        </w:trPr>
        <w:tc>
          <w:tcPr>
            <w:tcW w:w="1863" w:type="dxa"/>
            <w:vMerge/>
          </w:tcPr>
          <w:p w14:paraId="5D41B09E" w14:textId="77777777" w:rsidR="003147C9" w:rsidRPr="002052A0" w:rsidRDefault="003147C9" w:rsidP="00BC4095"/>
        </w:tc>
        <w:tc>
          <w:tcPr>
            <w:tcW w:w="7363" w:type="dxa"/>
          </w:tcPr>
          <w:p w14:paraId="3C218DF1" w14:textId="77777777" w:rsidR="003147C9" w:rsidRPr="002052A0" w:rsidRDefault="003147C9" w:rsidP="00BC4095">
            <w:r w:rsidRPr="002052A0">
              <w:t xml:space="preserve">Repair of diaphragmatic hernia, abdominal approach, not otherwise specified </w:t>
            </w:r>
          </w:p>
        </w:tc>
        <w:tc>
          <w:tcPr>
            <w:tcW w:w="992" w:type="dxa"/>
          </w:tcPr>
          <w:p w14:paraId="6E4F29A5" w14:textId="77777777" w:rsidR="003147C9" w:rsidRPr="002052A0" w:rsidRDefault="003147C9" w:rsidP="00BC4095">
            <w:r w:rsidRPr="002052A0">
              <w:t>5375</w:t>
            </w:r>
          </w:p>
        </w:tc>
      </w:tr>
      <w:tr w:rsidR="003147C9" w:rsidRPr="002052A0" w14:paraId="668015E4" w14:textId="77777777" w:rsidTr="00BC4095">
        <w:trPr>
          <w:trHeight w:val="213"/>
        </w:trPr>
        <w:tc>
          <w:tcPr>
            <w:tcW w:w="1863" w:type="dxa"/>
            <w:vMerge/>
          </w:tcPr>
          <w:p w14:paraId="3296253B" w14:textId="77777777" w:rsidR="003147C9" w:rsidRPr="002052A0" w:rsidRDefault="003147C9" w:rsidP="00BC4095"/>
        </w:tc>
        <w:tc>
          <w:tcPr>
            <w:tcW w:w="7363" w:type="dxa"/>
          </w:tcPr>
          <w:p w14:paraId="451F1B61" w14:textId="77777777" w:rsidR="003147C9" w:rsidRPr="002052A0" w:rsidRDefault="003147C9" w:rsidP="00BC4095">
            <w:r w:rsidRPr="002052A0">
              <w:t>Repair of diaphragmatic hernia with thoracic approach, not otherwise specified</w:t>
            </w:r>
          </w:p>
        </w:tc>
        <w:tc>
          <w:tcPr>
            <w:tcW w:w="992" w:type="dxa"/>
          </w:tcPr>
          <w:p w14:paraId="556A3500" w14:textId="77777777" w:rsidR="003147C9" w:rsidRPr="002052A0" w:rsidRDefault="003147C9" w:rsidP="00BC4095">
            <w:r w:rsidRPr="002052A0">
              <w:t>5380</w:t>
            </w:r>
          </w:p>
        </w:tc>
      </w:tr>
      <w:tr w:rsidR="003147C9" w:rsidRPr="002052A0" w14:paraId="129F32E0" w14:textId="77777777" w:rsidTr="00BC4095">
        <w:trPr>
          <w:trHeight w:val="203"/>
        </w:trPr>
        <w:tc>
          <w:tcPr>
            <w:tcW w:w="1863" w:type="dxa"/>
            <w:vMerge/>
          </w:tcPr>
          <w:p w14:paraId="5AD4C450" w14:textId="77777777" w:rsidR="003147C9" w:rsidRPr="002052A0" w:rsidRDefault="003147C9" w:rsidP="00BC4095"/>
        </w:tc>
        <w:tc>
          <w:tcPr>
            <w:tcW w:w="7363" w:type="dxa"/>
          </w:tcPr>
          <w:p w14:paraId="2F7C0DE6" w14:textId="77777777" w:rsidR="003147C9" w:rsidRPr="002052A0" w:rsidRDefault="003147C9" w:rsidP="00BC4095">
            <w:r w:rsidRPr="002052A0">
              <w:t>Laparoscopic repair of diaphragmatic hernia, with thoracic approach</w:t>
            </w:r>
          </w:p>
        </w:tc>
        <w:tc>
          <w:tcPr>
            <w:tcW w:w="992" w:type="dxa"/>
          </w:tcPr>
          <w:p w14:paraId="452E0C6B" w14:textId="77777777" w:rsidR="003147C9" w:rsidRPr="002052A0" w:rsidRDefault="003147C9" w:rsidP="00BC4095">
            <w:r w:rsidRPr="002052A0">
              <w:t>5383</w:t>
            </w:r>
          </w:p>
        </w:tc>
      </w:tr>
      <w:tr w:rsidR="003147C9" w:rsidRPr="002052A0" w14:paraId="110CDA73" w14:textId="77777777" w:rsidTr="00BC4095">
        <w:trPr>
          <w:trHeight w:val="213"/>
        </w:trPr>
        <w:tc>
          <w:tcPr>
            <w:tcW w:w="1863" w:type="dxa"/>
            <w:vMerge/>
          </w:tcPr>
          <w:p w14:paraId="006F723A" w14:textId="77777777" w:rsidR="003147C9" w:rsidRPr="002052A0" w:rsidRDefault="003147C9" w:rsidP="00BC4095"/>
        </w:tc>
        <w:tc>
          <w:tcPr>
            <w:tcW w:w="7363" w:type="dxa"/>
          </w:tcPr>
          <w:p w14:paraId="4E7DCD0C" w14:textId="77777777" w:rsidR="003147C9" w:rsidRPr="002052A0" w:rsidRDefault="003147C9" w:rsidP="00BC4095">
            <w:r w:rsidRPr="002052A0">
              <w:t>Other and open repair of diaphragmatic hernia, with thoracic approach</w:t>
            </w:r>
          </w:p>
        </w:tc>
        <w:tc>
          <w:tcPr>
            <w:tcW w:w="992" w:type="dxa"/>
          </w:tcPr>
          <w:p w14:paraId="4B30251E" w14:textId="77777777" w:rsidR="003147C9" w:rsidRPr="002052A0" w:rsidRDefault="003147C9" w:rsidP="00BC4095">
            <w:r w:rsidRPr="002052A0">
              <w:t>5384</w:t>
            </w:r>
          </w:p>
        </w:tc>
      </w:tr>
      <w:tr w:rsidR="003147C9" w:rsidRPr="002052A0" w14:paraId="36E6ACFC" w14:textId="77777777" w:rsidTr="00BC4095">
        <w:trPr>
          <w:trHeight w:val="193"/>
        </w:trPr>
        <w:tc>
          <w:tcPr>
            <w:tcW w:w="1863" w:type="dxa"/>
            <w:vMerge w:val="restart"/>
            <w:tcBorders>
              <w:bottom w:val="single" w:sz="8" w:space="0" w:color="000000"/>
            </w:tcBorders>
          </w:tcPr>
          <w:p w14:paraId="35252C7E" w14:textId="77777777" w:rsidR="003147C9" w:rsidRPr="002052A0" w:rsidRDefault="003147C9" w:rsidP="00BC4095">
            <w:pPr>
              <w:rPr>
                <w:rFonts w:eastAsia="Times New Roman"/>
              </w:rPr>
            </w:pPr>
            <w:r w:rsidRPr="002052A0">
              <w:rPr>
                <w:rFonts w:eastAsia="Times New Roman"/>
              </w:rPr>
              <w:t>Hysterectomy</w:t>
            </w:r>
          </w:p>
          <w:p w14:paraId="6E28B8E2" w14:textId="77777777" w:rsidR="003147C9" w:rsidRPr="002052A0" w:rsidRDefault="003147C9" w:rsidP="00BC4095"/>
        </w:tc>
        <w:tc>
          <w:tcPr>
            <w:tcW w:w="7363" w:type="dxa"/>
          </w:tcPr>
          <w:p w14:paraId="2B49B183" w14:textId="77777777" w:rsidR="003147C9" w:rsidRPr="002052A0" w:rsidRDefault="003147C9" w:rsidP="00BC4095">
            <w:r w:rsidRPr="002052A0">
              <w:t xml:space="preserve">Laparoscopic </w:t>
            </w:r>
            <w:proofErr w:type="spellStart"/>
            <w:r w:rsidRPr="002052A0">
              <w:t>supracervical</w:t>
            </w:r>
            <w:proofErr w:type="spellEnd"/>
            <w:r w:rsidRPr="002052A0">
              <w:t xml:space="preserve"> hysterectomy [LSH]</w:t>
            </w:r>
          </w:p>
        </w:tc>
        <w:tc>
          <w:tcPr>
            <w:tcW w:w="992" w:type="dxa"/>
          </w:tcPr>
          <w:p w14:paraId="452BA85C" w14:textId="77777777" w:rsidR="003147C9" w:rsidRPr="002052A0" w:rsidRDefault="003147C9" w:rsidP="00BC4095">
            <w:r w:rsidRPr="002052A0">
              <w:t>6831</w:t>
            </w:r>
          </w:p>
        </w:tc>
      </w:tr>
      <w:tr w:rsidR="003147C9" w:rsidRPr="002052A0" w14:paraId="2BE16EE3" w14:textId="77777777" w:rsidTr="00BC4095">
        <w:trPr>
          <w:trHeight w:val="193"/>
        </w:trPr>
        <w:tc>
          <w:tcPr>
            <w:tcW w:w="1863" w:type="dxa"/>
            <w:vMerge/>
            <w:tcBorders>
              <w:bottom w:val="single" w:sz="8" w:space="0" w:color="000000"/>
            </w:tcBorders>
          </w:tcPr>
          <w:p w14:paraId="4A871809" w14:textId="77777777" w:rsidR="003147C9" w:rsidRPr="002052A0" w:rsidRDefault="003147C9" w:rsidP="00BC4095"/>
        </w:tc>
        <w:tc>
          <w:tcPr>
            <w:tcW w:w="7363" w:type="dxa"/>
          </w:tcPr>
          <w:p w14:paraId="3BB1FEF7" w14:textId="77777777" w:rsidR="003147C9" w:rsidRPr="002052A0" w:rsidRDefault="003147C9" w:rsidP="00BC4095">
            <w:r w:rsidRPr="002052A0">
              <w:t xml:space="preserve">Other and unspecified subtotal abdominal hysterectomy </w:t>
            </w:r>
          </w:p>
        </w:tc>
        <w:tc>
          <w:tcPr>
            <w:tcW w:w="992" w:type="dxa"/>
          </w:tcPr>
          <w:p w14:paraId="368F2093" w14:textId="77777777" w:rsidR="003147C9" w:rsidRPr="002052A0" w:rsidRDefault="003147C9" w:rsidP="00BC4095">
            <w:r w:rsidRPr="002052A0">
              <w:t>6839</w:t>
            </w:r>
          </w:p>
        </w:tc>
      </w:tr>
      <w:tr w:rsidR="003147C9" w:rsidRPr="002052A0" w14:paraId="6D40BDE9" w14:textId="77777777" w:rsidTr="00BC4095">
        <w:trPr>
          <w:trHeight w:val="193"/>
        </w:trPr>
        <w:tc>
          <w:tcPr>
            <w:tcW w:w="1863" w:type="dxa"/>
            <w:vMerge/>
            <w:tcBorders>
              <w:bottom w:val="single" w:sz="8" w:space="0" w:color="000000"/>
            </w:tcBorders>
          </w:tcPr>
          <w:p w14:paraId="0267B8E2" w14:textId="77777777" w:rsidR="003147C9" w:rsidRPr="002052A0" w:rsidRDefault="003147C9" w:rsidP="00BC4095"/>
        </w:tc>
        <w:tc>
          <w:tcPr>
            <w:tcW w:w="7363" w:type="dxa"/>
          </w:tcPr>
          <w:p w14:paraId="602C7557" w14:textId="77777777" w:rsidR="003147C9" w:rsidRPr="002052A0" w:rsidRDefault="003147C9" w:rsidP="00BC4095">
            <w:r w:rsidRPr="002052A0">
              <w:t xml:space="preserve">Laparoscopic total abdominal hysterectomy </w:t>
            </w:r>
          </w:p>
        </w:tc>
        <w:tc>
          <w:tcPr>
            <w:tcW w:w="992" w:type="dxa"/>
          </w:tcPr>
          <w:p w14:paraId="249E7023" w14:textId="77777777" w:rsidR="003147C9" w:rsidRPr="002052A0" w:rsidRDefault="003147C9" w:rsidP="00BC4095">
            <w:r w:rsidRPr="002052A0">
              <w:t>6841</w:t>
            </w:r>
          </w:p>
        </w:tc>
      </w:tr>
      <w:tr w:rsidR="003147C9" w:rsidRPr="002052A0" w14:paraId="5E71B63B" w14:textId="77777777" w:rsidTr="00BC4095">
        <w:trPr>
          <w:trHeight w:val="193"/>
        </w:trPr>
        <w:tc>
          <w:tcPr>
            <w:tcW w:w="1863" w:type="dxa"/>
            <w:vMerge/>
            <w:tcBorders>
              <w:bottom w:val="single" w:sz="8" w:space="0" w:color="000000"/>
            </w:tcBorders>
          </w:tcPr>
          <w:p w14:paraId="67C2939F" w14:textId="77777777" w:rsidR="003147C9" w:rsidRPr="002052A0" w:rsidRDefault="003147C9" w:rsidP="00BC4095"/>
        </w:tc>
        <w:tc>
          <w:tcPr>
            <w:tcW w:w="7363" w:type="dxa"/>
          </w:tcPr>
          <w:p w14:paraId="2EA61DE5" w14:textId="77777777" w:rsidR="003147C9" w:rsidRPr="002052A0" w:rsidRDefault="003147C9" w:rsidP="00BC4095">
            <w:r w:rsidRPr="002052A0">
              <w:t xml:space="preserve">Other and unspecified total abdominal hysterectomy </w:t>
            </w:r>
          </w:p>
        </w:tc>
        <w:tc>
          <w:tcPr>
            <w:tcW w:w="992" w:type="dxa"/>
          </w:tcPr>
          <w:p w14:paraId="35D59995" w14:textId="77777777" w:rsidR="003147C9" w:rsidRPr="002052A0" w:rsidRDefault="003147C9" w:rsidP="00BC4095">
            <w:r w:rsidRPr="002052A0">
              <w:t>6849</w:t>
            </w:r>
          </w:p>
        </w:tc>
      </w:tr>
      <w:tr w:rsidR="003147C9" w:rsidRPr="002052A0" w14:paraId="34D73E70" w14:textId="77777777" w:rsidTr="00BC4095">
        <w:trPr>
          <w:trHeight w:val="193"/>
        </w:trPr>
        <w:tc>
          <w:tcPr>
            <w:tcW w:w="1863" w:type="dxa"/>
            <w:vMerge/>
            <w:tcBorders>
              <w:bottom w:val="single" w:sz="8" w:space="0" w:color="000000"/>
            </w:tcBorders>
          </w:tcPr>
          <w:p w14:paraId="4B68CBC0" w14:textId="77777777" w:rsidR="003147C9" w:rsidRPr="002052A0" w:rsidRDefault="003147C9" w:rsidP="00BC4095"/>
        </w:tc>
        <w:tc>
          <w:tcPr>
            <w:tcW w:w="7363" w:type="dxa"/>
          </w:tcPr>
          <w:p w14:paraId="0E5D682F" w14:textId="77777777" w:rsidR="003147C9" w:rsidRPr="002052A0" w:rsidRDefault="003147C9" w:rsidP="00BC4095">
            <w:r w:rsidRPr="002052A0">
              <w:t xml:space="preserve">Laparoscopically assisted vaginal hysterectomy (LAVH) </w:t>
            </w:r>
          </w:p>
        </w:tc>
        <w:tc>
          <w:tcPr>
            <w:tcW w:w="992" w:type="dxa"/>
          </w:tcPr>
          <w:p w14:paraId="307287FA" w14:textId="77777777" w:rsidR="003147C9" w:rsidRPr="002052A0" w:rsidRDefault="003147C9" w:rsidP="00BC4095">
            <w:r w:rsidRPr="002052A0">
              <w:t>6851</w:t>
            </w:r>
          </w:p>
        </w:tc>
      </w:tr>
      <w:tr w:rsidR="003147C9" w:rsidRPr="002052A0" w14:paraId="729F08C3" w14:textId="77777777" w:rsidTr="00BC4095">
        <w:trPr>
          <w:trHeight w:val="193"/>
        </w:trPr>
        <w:tc>
          <w:tcPr>
            <w:tcW w:w="1863" w:type="dxa"/>
            <w:vMerge/>
            <w:tcBorders>
              <w:bottom w:val="single" w:sz="8" w:space="0" w:color="000000"/>
            </w:tcBorders>
          </w:tcPr>
          <w:p w14:paraId="40832681" w14:textId="77777777" w:rsidR="003147C9" w:rsidRPr="002052A0" w:rsidRDefault="003147C9" w:rsidP="00BC4095"/>
        </w:tc>
        <w:tc>
          <w:tcPr>
            <w:tcW w:w="7363" w:type="dxa"/>
            <w:tcBorders>
              <w:bottom w:val="single" w:sz="8" w:space="0" w:color="000000"/>
            </w:tcBorders>
          </w:tcPr>
          <w:p w14:paraId="0268F836" w14:textId="77777777" w:rsidR="003147C9" w:rsidRPr="002052A0" w:rsidRDefault="003147C9" w:rsidP="00BC4095">
            <w:r w:rsidRPr="002052A0">
              <w:t xml:space="preserve">Other and unspecified hysterectomy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1006DED3" w14:textId="77777777" w:rsidR="003147C9" w:rsidRPr="002052A0" w:rsidRDefault="003147C9" w:rsidP="00BC4095">
            <w:r w:rsidRPr="002052A0">
              <w:t>689</w:t>
            </w:r>
          </w:p>
        </w:tc>
      </w:tr>
    </w:tbl>
    <w:p w14:paraId="5A2015F4" w14:textId="77777777" w:rsidR="003147C9" w:rsidRPr="002052A0" w:rsidRDefault="003147C9" w:rsidP="003147C9"/>
    <w:p w14:paraId="1BF707E3" w14:textId="77777777" w:rsidR="003147C9" w:rsidRPr="002052A0" w:rsidRDefault="003147C9" w:rsidP="003147C9">
      <w:pPr>
        <w:rPr>
          <w:highlight w:val="cyan"/>
        </w:rPr>
      </w:pPr>
      <w:r w:rsidRPr="002052A0">
        <w:rPr>
          <w:rFonts w:eastAsia="Times New Roman"/>
        </w:rPr>
        <w:br/>
      </w:r>
    </w:p>
    <w:p w14:paraId="6EF6458F" w14:textId="77777777" w:rsidR="003147C9" w:rsidRPr="002052A0" w:rsidRDefault="003147C9" w:rsidP="003147C9">
      <w:pPr>
        <w:rPr>
          <w:highlight w:val="cyan"/>
        </w:rPr>
      </w:pPr>
    </w:p>
    <w:p w14:paraId="78D784B1" w14:textId="77777777" w:rsidR="003147C9" w:rsidRPr="002052A0" w:rsidRDefault="003147C9" w:rsidP="003147C9">
      <w:pPr>
        <w:jc w:val="center"/>
        <w:rPr>
          <w:b/>
        </w:rPr>
      </w:pPr>
    </w:p>
    <w:p w14:paraId="7F0A8357" w14:textId="77777777" w:rsidR="008469A0" w:rsidRDefault="003147C9"/>
    <w:sectPr w:rsidR="008469A0" w:rsidSect="0079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C9"/>
    <w:rsid w:val="003147C9"/>
    <w:rsid w:val="00795A31"/>
    <w:rsid w:val="00A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50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7C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3147C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Macintosh Word</Application>
  <DocSecurity>0</DocSecurity>
  <Lines>26</Lines>
  <Paragraphs>7</Paragraphs>
  <ScaleCrop>false</ScaleCrop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Charles</dc:creator>
  <cp:keywords/>
  <dc:description/>
  <cp:lastModifiedBy>Katzman, Charles</cp:lastModifiedBy>
  <cp:revision>1</cp:revision>
  <dcterms:created xsi:type="dcterms:W3CDTF">2019-08-09T19:21:00Z</dcterms:created>
  <dcterms:modified xsi:type="dcterms:W3CDTF">2019-08-09T19:22:00Z</dcterms:modified>
</cp:coreProperties>
</file>