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5" w:rsidRDefault="00B515C5" w:rsidP="002550B6">
      <w:pPr>
        <w:spacing w:line="360" w:lineRule="auto"/>
        <w:rPr>
          <w:rFonts w:cstheme="minorHAnsi"/>
          <w:b/>
          <w:sz w:val="28"/>
          <w:szCs w:val="28"/>
        </w:rPr>
      </w:pPr>
    </w:p>
    <w:p w:rsidR="005E3352" w:rsidRPr="00750E33" w:rsidRDefault="00BE4DB4" w:rsidP="00750E33">
      <w:pPr>
        <w:spacing w:line="360" w:lineRule="auto"/>
        <w:rPr>
          <w:rFonts w:cstheme="minorHAnsi"/>
          <w:b/>
        </w:rPr>
      </w:pPr>
      <w:r>
        <w:rPr>
          <w:rFonts w:cstheme="minorHAnsi"/>
          <w:b/>
          <w:sz w:val="28"/>
          <w:szCs w:val="28"/>
        </w:rPr>
        <w:t>Appendix 5</w:t>
      </w:r>
      <w:bookmarkStart w:id="0" w:name="_GoBack"/>
      <w:bookmarkEnd w:id="0"/>
      <w:r w:rsidR="005E3352" w:rsidRPr="002550B6">
        <w:rPr>
          <w:rFonts w:cstheme="minorHAnsi"/>
          <w:b/>
          <w:sz w:val="28"/>
          <w:szCs w:val="28"/>
        </w:rPr>
        <w:t>:  Full Text Articles Reviewed but not</w:t>
      </w:r>
      <w:r w:rsidR="00685044">
        <w:rPr>
          <w:rFonts w:cstheme="minorHAnsi"/>
          <w:b/>
          <w:sz w:val="28"/>
          <w:szCs w:val="28"/>
        </w:rPr>
        <w:t xml:space="preserve"> Included in Evidence Synthesis</w:t>
      </w:r>
    </w:p>
    <w:p w:rsidR="005E3352" w:rsidRPr="000F7F14" w:rsidRDefault="005E3352" w:rsidP="002550B6"/>
    <w:p w:rsidR="005E3352" w:rsidRPr="000F7F14" w:rsidRDefault="005E3352" w:rsidP="005E3352">
      <w:pPr>
        <w:pStyle w:val="EndNoteBibliography"/>
        <w:numPr>
          <w:ilvl w:val="0"/>
          <w:numId w:val="1"/>
        </w:numPr>
        <w:rPr>
          <w:noProof/>
        </w:rPr>
      </w:pPr>
      <w:r w:rsidRPr="000F7F14">
        <w:rPr>
          <w:noProof/>
        </w:rPr>
        <w:t>Adams DB, Borowicz MR, Wootton FT, 3rd, Cunningham JT (1993) Bile duct complications after laparoscopic cholecystectomy. Surg Endosc 7</w:t>
      </w:r>
      <w:r w:rsidRPr="000F7F14">
        <w:rPr>
          <w:b/>
          <w:noProof/>
        </w:rPr>
        <w:t>:</w:t>
      </w:r>
      <w:r w:rsidRPr="000F7F14">
        <w:rPr>
          <w:noProof/>
        </w:rPr>
        <w:t>79-83</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Altieri MS, Yang J, Obeid N, Zhu C, Talamini M, Pryor A (2018) Increasing bile duct injury and decreasing utilization of intraoperative cholangiogram and common bile duct exploration over 14 years: an analysis of outcomes in New York State. Surg Endosc 32</w:t>
      </w:r>
      <w:r w:rsidRPr="000F7F14">
        <w:rPr>
          <w:b/>
          <w:noProof/>
        </w:rPr>
        <w:t>:</w:t>
      </w:r>
      <w:r w:rsidRPr="000F7F14">
        <w:rPr>
          <w:noProof/>
        </w:rPr>
        <w:t>667-674</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Alvarez FA, de Santibanes M, Palavecino M, Sanchez Claria R, Mazza O, Arbues G, de Santibanes E, Pekolj J (2014) Impact of routine intraoperative cholangiography during laparoscopic cholecystectomy on bile duct injury. Br J Surg 101</w:t>
      </w:r>
      <w:r w:rsidRPr="000F7F14">
        <w:rPr>
          <w:b/>
          <w:noProof/>
        </w:rPr>
        <w:t>:</w:t>
      </w:r>
      <w:r w:rsidRPr="000F7F14">
        <w:rPr>
          <w:noProof/>
        </w:rPr>
        <w:t>677-684</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Ambe PC, Jansen S, Macher-Heidrich S, Zirngibl H (2016) Surgical management of empyematous cholecystitis: a register study of over 12,000 cases from a regional quality control database in Germany. Surg Endosc 30</w:t>
      </w:r>
      <w:r w:rsidRPr="000F7F14">
        <w:rPr>
          <w:b/>
          <w:noProof/>
        </w:rPr>
        <w:t>:</w:t>
      </w:r>
      <w:r w:rsidRPr="000F7F14">
        <w:rPr>
          <w:noProof/>
        </w:rPr>
        <w:t>5319-5324</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Ammori MB, Al-Dabbagh AK (2012) Laparoscopic cholecystectomy without intraoperative cholangiography. J Laparoendosc Adv Surg Tech A 22</w:t>
      </w:r>
      <w:r w:rsidRPr="000F7F14">
        <w:rPr>
          <w:b/>
          <w:noProof/>
        </w:rPr>
        <w:t>:</w:t>
      </w:r>
      <w:r w:rsidRPr="000F7F14">
        <w:rPr>
          <w:noProof/>
        </w:rPr>
        <w:t>146-151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Amott D, Webb A, Tulloh B (2005) Prospective comparison of routine and selective operative cholangiography. ANZ J Surg 75</w:t>
      </w:r>
      <w:r w:rsidRPr="000F7F14">
        <w:rPr>
          <w:b/>
          <w:noProof/>
        </w:rPr>
        <w:t>:</w:t>
      </w:r>
      <w:r w:rsidRPr="000F7F14">
        <w:rPr>
          <w:noProof/>
        </w:rPr>
        <w:t>378-382</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Ankersmit M, van Dam DA, van Rijswijk AS, van den Heuvel B, Tuynman JB, Meijerink W (2017) Fluorescent Imaging With Indocyanine Green During Laparoscopic Cholecystectomy in Patients at Increased Risk of Bile Duct Injury. Surg Innov 24</w:t>
      </w:r>
      <w:r w:rsidRPr="000F7F14">
        <w:rPr>
          <w:b/>
          <w:noProof/>
        </w:rPr>
        <w:t>:</w:t>
      </w:r>
      <w:r w:rsidRPr="000F7F14">
        <w:rPr>
          <w:noProof/>
        </w:rPr>
        <w:t>245-252</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Antoniou SA, Antoniou GA, Makridis C (2010) Laparoscopic treatment of Mirizzi syndrome: a systematic review. Surg Endosc 24</w:t>
      </w:r>
      <w:r w:rsidRPr="000F7F14">
        <w:rPr>
          <w:b/>
          <w:noProof/>
        </w:rPr>
        <w:t>:</w:t>
      </w:r>
      <w:r w:rsidRPr="000F7F14">
        <w:rPr>
          <w:noProof/>
        </w:rPr>
        <w:t>33-39</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Aoki T, Murakami M, Yasuda D, Shimizu Y, Kusano T, Matsuda K, Niiya T, Kato H, Murai N, Otsuka K, Kusano M, Kato T (2010) Intraoperative fluorescent imaging using indocyanine green for liver mapping and cholangiography. J Hepatobiliary Pancreat Sci 17</w:t>
      </w:r>
      <w:r w:rsidRPr="000F7F14">
        <w:rPr>
          <w:b/>
          <w:noProof/>
        </w:rPr>
        <w:t>:</w:t>
      </w:r>
      <w:r w:rsidRPr="000F7F14">
        <w:rPr>
          <w:noProof/>
        </w:rPr>
        <w:t>590-594</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Atabek U, Spence RK, Pello MJ, Alexander JB, Villanueva D, Camishion RC (1993) Safety of teaching laparoscopic cholecystectomy to surgical residents. J Laparoendosc Surg 3</w:t>
      </w:r>
      <w:r w:rsidRPr="000F7F14">
        <w:rPr>
          <w:b/>
          <w:noProof/>
        </w:rPr>
        <w:t>:</w:t>
      </w:r>
      <w:r w:rsidRPr="000F7F14">
        <w:rPr>
          <w:noProof/>
        </w:rPr>
        <w:t>23-26</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lastRenderedPageBreak/>
        <w:t>Atahan K, Gur S, Durak E, Cokmez A, Tarcan E (2012) The Feasibility and Safety of Laparoscopic Cholecystectomy Approach without the Intraopertative Cholangiography Use: A Retrospective Study on 750 Consecutive Patients. Gastroenterology Res 5</w:t>
      </w:r>
      <w:r w:rsidRPr="000F7F14">
        <w:rPr>
          <w:b/>
          <w:noProof/>
        </w:rPr>
        <w:t>:</w:t>
      </w:r>
      <w:r w:rsidRPr="000F7F14">
        <w:rPr>
          <w:noProof/>
        </w:rPr>
        <w:t>144-148</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Ausania F, Holmes LR, Ausania F, Iype S, Ricci P, White SA (2012) Intraoperative cholangiography in the laparoscopic cholecystectomy era: why are we still debating? Surg Endosc 26</w:t>
      </w:r>
      <w:r w:rsidRPr="000F7F14">
        <w:rPr>
          <w:b/>
          <w:noProof/>
        </w:rPr>
        <w:t>:</w:t>
      </w:r>
      <w:r w:rsidRPr="000F7F14">
        <w:rPr>
          <w:noProof/>
        </w:rPr>
        <w:t>1193-1200</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Bachellier P, Nakano H, Weber JC, Lemarque P, Oussoultzoglou E, Candau C, Wolf P, Jaeck D (2001) Surgical repair after bile duct and vascular injuries during laparoscopic cholecystectomy: when and how? World J Surg 25</w:t>
      </w:r>
      <w:r w:rsidRPr="000F7F14">
        <w:rPr>
          <w:b/>
          <w:noProof/>
        </w:rPr>
        <w:t>:</w:t>
      </w:r>
      <w:r w:rsidRPr="000F7F14">
        <w:rPr>
          <w:noProof/>
        </w:rPr>
        <w:t>1335-1345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Baek NH, Li G, Kim JH, Hwang JC, Kim JH, Yoo BM, Kim WH (2015) Short-Term Surgical Outcomes and Experience with 925 Patients Undergoing Robotic Cholecystectomy During A 4-Year Period At A Single Institution. Hepatogastroenterology 62</w:t>
      </w:r>
      <w:r w:rsidRPr="000F7F14">
        <w:rPr>
          <w:b/>
          <w:noProof/>
        </w:rPr>
        <w:t>:</w:t>
      </w:r>
      <w:r w:rsidRPr="000F7F14">
        <w:rPr>
          <w:noProof/>
        </w:rPr>
        <w:t>573-576</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Bagia JS, North L, Hunt DR (2001) Mirizzi syndrome: an extra hazard for laparoscopic surgery. ANZ J Surg 71</w:t>
      </w:r>
      <w:r w:rsidRPr="000F7F14">
        <w:rPr>
          <w:b/>
          <w:noProof/>
        </w:rPr>
        <w:t>:</w:t>
      </w:r>
      <w:r w:rsidRPr="000F7F14">
        <w:rPr>
          <w:noProof/>
        </w:rPr>
        <w:t>394-397</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Bagnato VJ, McGee GE, Hatten LE, Varner JE, Culpepper JP, 3rd (1991) Justification for routine cholangiography during laparoscopic cholecystectomy. Surg Laparosc Endosc 1</w:t>
      </w:r>
      <w:r w:rsidRPr="000F7F14">
        <w:rPr>
          <w:b/>
          <w:noProof/>
        </w:rPr>
        <w:t>:</w:t>
      </w:r>
      <w:r w:rsidRPr="000F7F14">
        <w:rPr>
          <w:noProof/>
        </w:rPr>
        <w:t>89-93</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Bahram M, Gaballa G (2010) The value of pre-operative magnetic resonance cholangiopancreatography (MRCP) in management of patients with gall stones. Int J Surg 8</w:t>
      </w:r>
      <w:r w:rsidRPr="000F7F14">
        <w:rPr>
          <w:b/>
          <w:noProof/>
        </w:rPr>
        <w:t>:</w:t>
      </w:r>
      <w:r w:rsidRPr="000F7F14">
        <w:rPr>
          <w:noProof/>
        </w:rPr>
        <w:t>342-345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Bailey RW, Zucker KA, Flowers JL, Scovill WA, Graham SM, Imbembo AL (1991) Laparoscopic cholecystectomy. Experience with 375 consecutive patients. Ann Surg 214</w:t>
      </w:r>
      <w:r w:rsidRPr="000F7F14">
        <w:rPr>
          <w:b/>
          <w:noProof/>
        </w:rPr>
        <w:t>:</w:t>
      </w:r>
      <w:r w:rsidRPr="000F7F14">
        <w:rPr>
          <w:noProof/>
        </w:rPr>
        <w:t>531-540; discussion 540-531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Bansal VK, Krishna A, Misra MC, Prakash P, Kumar S, Rajan K, Babu D, Garg P, Kumar A, S R (2015) Factors Affecting Short-Term and Long-Term Outcomes After Bilioenteric Reconstruction for Post-cholecystectomy Bile Duct Injury: Experience at a Tertiary Care Centre. Indian J Surg 77</w:t>
      </w:r>
      <w:r w:rsidRPr="000F7F14">
        <w:rPr>
          <w:b/>
          <w:noProof/>
        </w:rPr>
        <w:t>:</w:t>
      </w:r>
      <w:r w:rsidRPr="000F7F14">
        <w:rPr>
          <w:noProof/>
        </w:rPr>
        <w:t>472-479</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Barkun JS, Fried GM, Barkun AN, Sigman HH, Hinchey EJ, Garzon J, Wexler MJ, Meakins JL (1993) Cholecystectomy without operative cholangiography. Implications for common bile duct injury and retained common bile duct stones. Ann Surg 218</w:t>
      </w:r>
      <w:r w:rsidRPr="000F7F14">
        <w:rPr>
          <w:b/>
          <w:noProof/>
        </w:rPr>
        <w:t>:</w:t>
      </w:r>
      <w:r w:rsidRPr="000F7F14">
        <w:rPr>
          <w:noProof/>
        </w:rPr>
        <w:t>371-377; discussion 377-379</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Barros F, Fernandes RA, de Oliveira ME, Pacheco LF, Martinho JM (2010) The influence of time referral in the treatment of iatrogenic lesions of biliary tract. Rev Col Bras Cir 37</w:t>
      </w:r>
      <w:r w:rsidRPr="000F7F14">
        <w:rPr>
          <w:b/>
          <w:noProof/>
        </w:rPr>
        <w:t>:</w:t>
      </w:r>
      <w:r w:rsidRPr="000F7F14">
        <w:rPr>
          <w:noProof/>
        </w:rPr>
        <w:t>407-412</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Beliaev AM, Booth M (2016) Late two-stage laparoscopic cholecystectomy is associated with an increased risk of major bile duct injury. ANZ J Surg 86</w:t>
      </w:r>
      <w:r w:rsidRPr="000F7F14">
        <w:rPr>
          <w:b/>
          <w:noProof/>
        </w:rPr>
        <w:t>:</w:t>
      </w:r>
      <w:r w:rsidRPr="000F7F14">
        <w:rPr>
          <w:noProof/>
        </w:rPr>
        <w:t>63-68</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Bickel A, Hoffman RS, Loberant N, Weiss M, Eitan A (2016) Timing of percutaneous cholecystostomy affects conversion rate of delayed laparoscopic cholecystectomy for severe acute cholecystitis. Surg Endosc 30</w:t>
      </w:r>
      <w:r w:rsidRPr="000F7F14">
        <w:rPr>
          <w:b/>
          <w:noProof/>
        </w:rPr>
        <w:t>:</w:t>
      </w:r>
      <w:r w:rsidRPr="000F7F14">
        <w:rPr>
          <w:noProof/>
        </w:rPr>
        <w:t>1028-1033</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Bobkiewicz A, Krokowicz L, Banasiewicz T, Koscinski T, Borejsza-Wysocki M, Ledwosinski W, Drews M (2015) Iatrogenic bile duct injury. A significant surgical problem. Assessment of treatment outcomes in the department's own material. Pol Przegl Chir 86</w:t>
      </w:r>
      <w:r w:rsidRPr="000F7F14">
        <w:rPr>
          <w:b/>
          <w:noProof/>
        </w:rPr>
        <w:t>:</w:t>
      </w:r>
      <w:r w:rsidRPr="000F7F14">
        <w:rPr>
          <w:noProof/>
        </w:rPr>
        <w:t>576-583</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Boni L, David G, Mangano A, Dionigi G, Rausei S, Spampatti S, Cassinotti E, Fingerhut A (2015) Clinical applications of indocyanine green (ICG) enhanced fluorescence in laparoscopic surgery. Surg Endosc 29</w:t>
      </w:r>
      <w:r w:rsidRPr="000F7F14">
        <w:rPr>
          <w:b/>
          <w:noProof/>
        </w:rPr>
        <w:t>:</w:t>
      </w:r>
      <w:r w:rsidRPr="000F7F14">
        <w:rPr>
          <w:noProof/>
        </w:rPr>
        <w:t>2046-2055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Bornman PC, Terblanche J (1985) Subtotal cholecystectomy: for the difficult gallbladder in portal hypertension and cholecystitis. Surgery 98</w:t>
      </w:r>
      <w:r w:rsidRPr="000F7F14">
        <w:rPr>
          <w:b/>
          <w:noProof/>
        </w:rPr>
        <w:t>:</w:t>
      </w:r>
      <w:r w:rsidRPr="000F7F14">
        <w:rPr>
          <w:noProof/>
        </w:rPr>
        <w:t>1-6</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Borzellino G, Sauerland S, Minicozzi AM, Verlato G, Di Pietrantonj C, de Manzoni G, Cordiano C (2008) Laparoscopic cholecystectomy for severe acute cholecystitis. A meta-analysis of results. Surg Endosc 22</w:t>
      </w:r>
      <w:r w:rsidRPr="000F7F14">
        <w:rPr>
          <w:b/>
          <w:noProof/>
        </w:rPr>
        <w:t>:</w:t>
      </w:r>
      <w:r w:rsidRPr="000F7F14">
        <w:rPr>
          <w:noProof/>
        </w:rPr>
        <w:t>8-15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Bouassida M, Hamzaoui L, Mroua B, Chtourou MF, Zribi S, Mighri MM, Touinsi H (2016) Should acute cholecystitis be operated in the 24 h following symptom onset? A retrospective cohort study. Int J Surg 25</w:t>
      </w:r>
      <w:r w:rsidRPr="000F7F14">
        <w:rPr>
          <w:b/>
          <w:noProof/>
        </w:rPr>
        <w:t>:</w:t>
      </w:r>
      <w:r w:rsidRPr="000F7F14">
        <w:rPr>
          <w:noProof/>
        </w:rPr>
        <w:t>88-90</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Bozkurt MA, Gonenc M, Peker KD, Yirgin H, Alis H (2017) Admission after the gold interval in acute calculous cholecystitis: Should we really cool it off? Eur J Trauma Emerg Surg 43</w:t>
      </w:r>
      <w:r w:rsidRPr="000F7F14">
        <w:rPr>
          <w:b/>
          <w:noProof/>
        </w:rPr>
        <w:t>:</w:t>
      </w:r>
      <w:r w:rsidRPr="000F7F14">
        <w:rPr>
          <w:noProof/>
        </w:rPr>
        <w:t>73-77</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Branum G, Schmitt C, Baillie J, Suhocki P, Baker M, Davidoff A, Branch S, Chari R, Cucchiaro G, Murray E, et al. (1993) Management of major biliary complications after laparoscopic cholecystectomy. Ann Surg 217</w:t>
      </w:r>
      <w:r w:rsidRPr="000F7F14">
        <w:rPr>
          <w:b/>
          <w:noProof/>
        </w:rPr>
        <w:t>:</w:t>
      </w:r>
      <w:r w:rsidRPr="000F7F14">
        <w:rPr>
          <w:noProof/>
        </w:rPr>
        <w:t>532-540; discussion 540-531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Buanes T, Waage A, Mjaland O, Solheim K (1996) Bile leak after cholecystectomy significance and treatment: results from the National Norwegian Cholecystectomy Registry. Int Surg 81</w:t>
      </w:r>
      <w:r w:rsidRPr="000F7F14">
        <w:rPr>
          <w:b/>
          <w:noProof/>
        </w:rPr>
        <w:t>:</w:t>
      </w:r>
      <w:r w:rsidRPr="000F7F14">
        <w:rPr>
          <w:noProof/>
        </w:rPr>
        <w:t>276-279</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Bucher P, Pugin F, Buchs NC, Ostermann S, Morel P (2011) Randomized clinical trial of laparoendoscopic single-site versus conventional laparoscopic cholecystectomy. Br J Surg 98</w:t>
      </w:r>
      <w:r w:rsidRPr="000F7F14">
        <w:rPr>
          <w:b/>
          <w:noProof/>
        </w:rPr>
        <w:t>:</w:t>
      </w:r>
      <w:r w:rsidRPr="000F7F14">
        <w:rPr>
          <w:noProof/>
        </w:rPr>
        <w:t>1695-1702</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Buchs NC, Hagen ME, Pugin F, Volonte F, Bucher P, Schiffer E, Morel P (2012) Intra-operative fluorescent cholangiography using indocyanin green during robotic single site cholecystectomy. Int J Med Robot 8</w:t>
      </w:r>
      <w:r w:rsidRPr="000F7F14">
        <w:rPr>
          <w:b/>
          <w:noProof/>
        </w:rPr>
        <w:t>:</w:t>
      </w:r>
      <w:r w:rsidRPr="000F7F14">
        <w:rPr>
          <w:noProof/>
        </w:rPr>
        <w:t>436-440</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Buchs NC, Pugin F, Azagury DE, Jung M, Volonte F, Hagen ME, Morel P (2013) Real-time near-infrared fluorescent cholangiography could shorten operative time during robotic single-site cholecystectomy. Surg Endosc 27</w:t>
      </w:r>
      <w:r w:rsidRPr="000F7F14">
        <w:rPr>
          <w:b/>
          <w:noProof/>
        </w:rPr>
        <w:t>:</w:t>
      </w:r>
      <w:r w:rsidRPr="000F7F14">
        <w:rPr>
          <w:noProof/>
        </w:rPr>
        <w:t>3897-3901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Buddingh KT, Nieuwenhuijs VB, van Buuren L, Hulscher JB, de Jong JS, van Dam GM (2011) Intraoperative assessment of biliary anatomy for prevention of bile duct injury: a review of current and future patient safety interventions. Surg Endosc 25</w:t>
      </w:r>
      <w:r w:rsidRPr="000F7F14">
        <w:rPr>
          <w:b/>
          <w:noProof/>
        </w:rPr>
        <w:t>:</w:t>
      </w:r>
      <w:r w:rsidRPr="000F7F14">
        <w:rPr>
          <w:noProof/>
        </w:rPr>
        <w:t>2449-2461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Buddingh KT, Weersma RK, Savenije RA, van Dam GM, Nieuwenhuijs VB (2011) Lower rate of major bile duct injury and increased intraoperative management of common bile duct stones after implementation of routine intraoperative cholangiography. J Am Coll Surg 213</w:t>
      </w:r>
      <w:r w:rsidRPr="000F7F14">
        <w:rPr>
          <w:b/>
          <w:noProof/>
        </w:rPr>
        <w:t>:</w:t>
      </w:r>
      <w:r w:rsidRPr="000F7F14">
        <w:rPr>
          <w:noProof/>
        </w:rPr>
        <w:t>267-274</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Buell JF, Cronin DC, Funaki B, Koffron A, Yoshida A, Lo A, Leef J, Millis JM (2002) Devastating and fatal complications associated with combined vascular and bile duct injuries during cholecystectomy. Arch Surg 137</w:t>
      </w:r>
      <w:r w:rsidRPr="000F7F14">
        <w:rPr>
          <w:b/>
          <w:noProof/>
        </w:rPr>
        <w:t>:</w:t>
      </w:r>
      <w:r w:rsidRPr="000F7F14">
        <w:rPr>
          <w:noProof/>
        </w:rPr>
        <w:t>703-708; discussion 708-710</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Carroll BJ, Birth M, Phillips EH (1998) Common bile duct injuries during laparoscopic cholecystectomy that result in litigation. Surg Endosc 12</w:t>
      </w:r>
      <w:r w:rsidRPr="000F7F14">
        <w:rPr>
          <w:b/>
          <w:noProof/>
        </w:rPr>
        <w:t>:</w:t>
      </w:r>
      <w:r w:rsidRPr="000F7F14">
        <w:rPr>
          <w:noProof/>
        </w:rPr>
        <w:t>310-313; discussion 314</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Carroll BJ, Friedman RL, Liberman MA, Phillips EH (1996) Routine cholangiography reduces sequelae of common bile duct injuries. Surg Endosc 10</w:t>
      </w:r>
      <w:r w:rsidRPr="000F7F14">
        <w:rPr>
          <w:b/>
          <w:noProof/>
        </w:rPr>
        <w:t>:</w:t>
      </w:r>
      <w:r w:rsidRPr="000F7F14">
        <w:rPr>
          <w:noProof/>
        </w:rPr>
        <w:t>1194-1197</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Cheng Y, Leng J, Tan J, Chen K, Dong J (2013) Proper surgical technique approved for early laparoscopic cholecystectomy for non-critically ill elderly patients with acute cholecystitis. Hepatogastroenterology 60</w:t>
      </w:r>
      <w:r w:rsidRPr="000F7F14">
        <w:rPr>
          <w:b/>
          <w:noProof/>
        </w:rPr>
        <w:t>:</w:t>
      </w:r>
      <w:r w:rsidRPr="000F7F14">
        <w:rPr>
          <w:noProof/>
        </w:rPr>
        <w:t>688-691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Cho JY, Jaeger AR, Sanford DE, Fields RC, Strasberg SM (2015) Proposal for Standardized Tabular Reporting of Observational Surgical Studies Illustrated in a Study on Primary Repair of Bile Duct Injuries. J Am Coll Surg 221</w:t>
      </w:r>
      <w:r w:rsidRPr="000F7F14">
        <w:rPr>
          <w:b/>
          <w:noProof/>
        </w:rPr>
        <w:t>:</w:t>
      </w:r>
      <w:r w:rsidRPr="000F7F14">
        <w:rPr>
          <w:noProof/>
        </w:rPr>
        <w:t>678-688</w:t>
      </w:r>
    </w:p>
    <w:p w:rsidR="005E3352" w:rsidRPr="000F7F14" w:rsidRDefault="005E3352" w:rsidP="005E3352">
      <w:pPr>
        <w:pStyle w:val="ListParagraph"/>
        <w:rPr>
          <w:noProof/>
        </w:rPr>
      </w:pPr>
    </w:p>
    <w:p w:rsidR="005E3352" w:rsidRPr="000F7F14" w:rsidRDefault="005E3352" w:rsidP="005E3352">
      <w:pPr>
        <w:pStyle w:val="ListParagraph"/>
        <w:numPr>
          <w:ilvl w:val="0"/>
          <w:numId w:val="1"/>
        </w:numPr>
        <w:spacing w:after="0" w:line="360" w:lineRule="auto"/>
        <w:rPr>
          <w:rFonts w:cstheme="minorHAnsi"/>
        </w:rPr>
      </w:pPr>
      <w:r w:rsidRPr="000F7F14">
        <w:rPr>
          <w:rFonts w:cstheme="minorHAnsi"/>
        </w:rPr>
        <w:t xml:space="preserve">Cholecystectomy in Acute Cholecystitis. JSLS : Journal of the Society of </w:t>
      </w:r>
      <w:proofErr w:type="spellStart"/>
      <w:r w:rsidRPr="000F7F14">
        <w:rPr>
          <w:rFonts w:cstheme="minorHAnsi"/>
        </w:rPr>
        <w:t>Laparoendoscopic</w:t>
      </w:r>
      <w:proofErr w:type="spellEnd"/>
      <w:r w:rsidRPr="000F7F14">
        <w:rPr>
          <w:rFonts w:cstheme="minorHAnsi"/>
        </w:rPr>
        <w:t xml:space="preserve"> Surgeons / Society of </w:t>
      </w:r>
      <w:proofErr w:type="spellStart"/>
      <w:r w:rsidRPr="000F7F14">
        <w:rPr>
          <w:rFonts w:cstheme="minorHAnsi"/>
        </w:rPr>
        <w:t>Laparoendoscopic</w:t>
      </w:r>
      <w:proofErr w:type="spellEnd"/>
      <w:r w:rsidRPr="000F7F14">
        <w:rPr>
          <w:rFonts w:cstheme="minorHAnsi"/>
        </w:rPr>
        <w:t xml:space="preserve"> Surgeons. 2016;20(4):e2016.00065.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Choi SB, Han HJ, Kim CY, Kim WB, Song TJ, Suh SO, Kim YC, Choi SY (2011) Early laparoscopic cholecystectomy is the appropriate management for acute gangrenous cholecystitis. Am Surg 77</w:t>
      </w:r>
      <w:r w:rsidRPr="000F7F14">
        <w:rPr>
          <w:b/>
          <w:noProof/>
        </w:rPr>
        <w:t>:</w:t>
      </w:r>
      <w:r w:rsidRPr="000F7F14">
        <w:rPr>
          <w:noProof/>
        </w:rPr>
        <w:t>401-406</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Ciftci F, Abdurrahman I, Girgin S (2015) The outcome of early laparoscopic surgery to treat acute cholecystitis: a single-center experience. Int J Clin Exp Med 8</w:t>
      </w:r>
      <w:r w:rsidRPr="000F7F14">
        <w:rPr>
          <w:b/>
          <w:noProof/>
        </w:rPr>
        <w:t>:</w:t>
      </w:r>
      <w:r w:rsidRPr="000F7F14">
        <w:rPr>
          <w:noProof/>
        </w:rPr>
        <w:t>4563-4568</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lastRenderedPageBreak/>
        <w:t>Clair DG, Carr-Locke DL, Becker JM, Brooks DC (1993) Routine cholangiography is not warranted during laparoscopic cholecystectomy. Arch Surg 128</w:t>
      </w:r>
      <w:r w:rsidRPr="000F7F14">
        <w:rPr>
          <w:b/>
          <w:noProof/>
        </w:rPr>
        <w:t>:</w:t>
      </w:r>
      <w:r w:rsidRPr="000F7F14">
        <w:rPr>
          <w:noProof/>
        </w:rPr>
        <w:t>551-554; discussion 554-555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Cocks J, Johnson W, Cade R, Collopy B, Ewing H, Rogerson J, Rosengarten D, Thompson G, Turner P, Wale R, et al. (1993) Bile duct injury during laparoscopic cholecystectomy: a report of the Standards Sub-committee of the Victorian State Committee of the Royal Australasian College of Surgeons. Aust N Z J Surg 63</w:t>
      </w:r>
      <w:r w:rsidRPr="000F7F14">
        <w:rPr>
          <w:b/>
          <w:noProof/>
        </w:rPr>
        <w:t>:</w:t>
      </w:r>
      <w:r w:rsidRPr="000F7F14">
        <w:rPr>
          <w:noProof/>
        </w:rPr>
        <w:t>682-683</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Comitalo JB (2012) Laparoscopic cholecystectomy and newer techniques of gallbladder removal. JSLS 16</w:t>
      </w:r>
      <w:r w:rsidRPr="000F7F14">
        <w:rPr>
          <w:b/>
          <w:noProof/>
        </w:rPr>
        <w:t>:</w:t>
      </w:r>
      <w:r w:rsidRPr="000F7F14">
        <w:rPr>
          <w:noProof/>
        </w:rPr>
        <w:t>406-412</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Cottier DJ, McKay C, Anderson JR (1991) Subtotal cholecystectomy. Br J Surg 78</w:t>
      </w:r>
      <w:r w:rsidRPr="000F7F14">
        <w:rPr>
          <w:b/>
          <w:noProof/>
        </w:rPr>
        <w:t>:</w:t>
      </w:r>
      <w:r w:rsidRPr="000F7F14">
        <w:rPr>
          <w:noProof/>
        </w:rPr>
        <w:t>1326-1328</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Csendes A, Navarrete C, Burdiles P, Yarmuch J (2001) Treatment of common bile duct injuries during laparoscopic cholecystectomy: endoscopic and surgical management. World J Surg 25</w:t>
      </w:r>
      <w:r w:rsidRPr="000F7F14">
        <w:rPr>
          <w:b/>
          <w:noProof/>
        </w:rPr>
        <w:t>:</w:t>
      </w:r>
      <w:r w:rsidRPr="000F7F14">
        <w:rPr>
          <w:noProof/>
        </w:rPr>
        <w:t>1346-1351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Cull JD, Velasco JM, Czubak A, Rice D, Brown EC (2014) Management of acute cholecystitis: prevalence of percutaneous cholecystostomy and delayed cholecystectomy in the elderly. J Gastrointest Surg 18</w:t>
      </w:r>
      <w:r w:rsidRPr="000F7F14">
        <w:rPr>
          <w:b/>
          <w:noProof/>
        </w:rPr>
        <w:t>:</w:t>
      </w:r>
      <w:r w:rsidRPr="000F7F14">
        <w:rPr>
          <w:noProof/>
        </w:rPr>
        <w:t>328-333</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Dageforde LA, Landman MP, Feurer ID, Poulose B, Pinson CW, Moore DE (2012) A cost-effectiveness analysis of early vs late reconstruction of iatrogenic bile duct injuries. J Am Coll Surg 214</w:t>
      </w:r>
      <w:r w:rsidRPr="000F7F14">
        <w:rPr>
          <w:b/>
          <w:noProof/>
        </w:rPr>
        <w:t>:</w:t>
      </w:r>
      <w:r w:rsidRPr="000F7F14">
        <w:rPr>
          <w:noProof/>
        </w:rPr>
        <w:t>919-927</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Daly SC, Deziel DJ, Li X, Thaqi M, Millikan KW, Myers JA, Bonomo S, Luu MB (2016) Current practices in biliary surgery: Do we practice what we teach? Surg Endosc 30</w:t>
      </w:r>
      <w:r w:rsidRPr="000F7F14">
        <w:rPr>
          <w:b/>
          <w:noProof/>
        </w:rPr>
        <w:t>:</w:t>
      </w:r>
      <w:r w:rsidRPr="000F7F14">
        <w:rPr>
          <w:noProof/>
        </w:rPr>
        <w:t>3345-3350</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Daskalaki D, Fernandes E, Wang X, Bianco FM, Elli EF, Ayloo S, Masrur M, Milone L, Giulianotti PC (2014) Indocyanine green (ICG) fluorescent cholangiography during robotic cholecystectomy: results of 184 consecutive cases in a single institution. Surg Innov 21</w:t>
      </w:r>
      <w:r w:rsidRPr="000F7F14">
        <w:rPr>
          <w:b/>
          <w:noProof/>
        </w:rPr>
        <w:t>:</w:t>
      </w:r>
      <w:r w:rsidRPr="000F7F14">
        <w:rPr>
          <w:noProof/>
        </w:rPr>
        <w:t>615-621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de Reuver PR, Busch OR, Rauws EA, Lameris JS, van Gulik TM, Gouma DJ (2007) Long-term results of a primary end-to-end anastomosis in peroperative detected bile duct injury. J Gastrointest Surg 11</w:t>
      </w:r>
      <w:r w:rsidRPr="000F7F14">
        <w:rPr>
          <w:b/>
          <w:noProof/>
        </w:rPr>
        <w:t>:</w:t>
      </w:r>
      <w:r w:rsidRPr="000F7F14">
        <w:rPr>
          <w:noProof/>
        </w:rPr>
        <w:t>296-302</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de Reuver PR, Rauws EA, Bruno MJ, Lameris JS, Busch OR, van Gulik TM, Gouma DJ (2007) Survival in bile duct injury patients after laparoscopic cholecystectomy: a multidisciplinary approach of gastroenterologists, radiologists, and surgeons. Surgery 142</w:t>
      </w:r>
      <w:r w:rsidRPr="000F7F14">
        <w:rPr>
          <w:b/>
          <w:noProof/>
        </w:rPr>
        <w:t>:</w:t>
      </w:r>
      <w:r w:rsidRPr="000F7F14">
        <w:rPr>
          <w:noProof/>
        </w:rPr>
        <w:t>1-9</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de Vries A, Donkervoort SC, van Geloven AA, Pierik EG (2005) Conversion rate of laparoscopic cholecystectomy after endoscopic retrograde cholangiography in the treatment of choledocholithiasis: does the time interval matter? Surg Endosc 19</w:t>
      </w:r>
      <w:r w:rsidRPr="000F7F14">
        <w:rPr>
          <w:b/>
          <w:noProof/>
        </w:rPr>
        <w:t>:</w:t>
      </w:r>
      <w:r w:rsidRPr="000F7F14">
        <w:rPr>
          <w:noProof/>
        </w:rPr>
        <w:t>996-1001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Deal SB, Stefanidis D, Brunt LM, Alseidi A (2017) Development of a multimedia tutorial to educate how to assess the critical view of safety in laparoscopic cholecystectomy using expert review and crowd-sourcing. Am J Surg 213</w:t>
      </w:r>
      <w:r w:rsidRPr="000F7F14">
        <w:rPr>
          <w:b/>
          <w:noProof/>
        </w:rPr>
        <w:t>:</w:t>
      </w:r>
      <w:r w:rsidRPr="000F7F14">
        <w:rPr>
          <w:noProof/>
        </w:rPr>
        <w:t>988-990</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Debru E, Dawson A, Leibman S, Richardson M, Glen L, Hollinshead J, Falk GL (2005) Does routine intraoperative cholangiography prevent bile duct transection? Surg Endosc 19</w:t>
      </w:r>
      <w:r w:rsidRPr="000F7F14">
        <w:rPr>
          <w:b/>
          <w:noProof/>
        </w:rPr>
        <w:t>:</w:t>
      </w:r>
      <w:r w:rsidRPr="000F7F14">
        <w:rPr>
          <w:noProof/>
        </w:rPr>
        <w:t>589-593</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Deziel DJ, Millikan KW, Economou SG, Doolas A, Ko ST, Airan MC (1993) Complications of laparoscopic cholecystectomy: a national survey of 4,292 hospitals and an analysis of 77,604 cases. Am J Surg 165</w:t>
      </w:r>
      <w:r w:rsidRPr="000F7F14">
        <w:rPr>
          <w:b/>
          <w:noProof/>
        </w:rPr>
        <w:t>:</w:t>
      </w:r>
      <w:r w:rsidRPr="000F7F14">
        <w:rPr>
          <w:noProof/>
        </w:rPr>
        <w:t>9-14</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Diamantis T, Tsigris C, Kiriakopoulos A, Papalambros E, Bramis J, Michail P, Felekouras E, Griniatsos J, Rosenberg T, Kalahanis N, Giannopoulos A, Bakoyiannis C, Bastounis E (2005) Bile duct injuries associated with laparoscopic and open cholecystectomy: an 11-year experience in one institute. Surg Today 35</w:t>
      </w:r>
      <w:r w:rsidRPr="000F7F14">
        <w:rPr>
          <w:b/>
          <w:noProof/>
        </w:rPr>
        <w:t>:</w:t>
      </w:r>
      <w:r w:rsidRPr="000F7F14">
        <w:rPr>
          <w:noProof/>
        </w:rPr>
        <w:t>841-845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Diana M, Soler L, Agnus V, D'Urso A, Vix M, Dallemagne B, Faucher V, Roy C, Mutter D, Marescaux J, Pessaux P (2017) Prospective Evaluation of Precision Multimodal Gallbladder Surgery Navigation: Virtual Reality, Near-infrared Fluorescence, and X-ray-based Intraoperative Cholangiography. Ann Surg 266</w:t>
      </w:r>
      <w:r w:rsidRPr="000F7F14">
        <w:rPr>
          <w:b/>
          <w:noProof/>
        </w:rPr>
        <w:t>:</w:t>
      </w:r>
      <w:r w:rsidRPr="000F7F14">
        <w:rPr>
          <w:noProof/>
        </w:rPr>
        <w:t>890-897</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Dimou FM, Adhikari D, Mehta HB, Riall TS (2017) Outcomes in Older Patients with Grade III Cholecystitis and Cholecystostomy Tube Placement: A Propensity Score Analysis. J Am Coll Surg 224</w:t>
      </w:r>
      <w:r w:rsidRPr="000F7F14">
        <w:rPr>
          <w:b/>
          <w:noProof/>
        </w:rPr>
        <w:t>:</w:t>
      </w:r>
      <w:r w:rsidRPr="000F7F14">
        <w:rPr>
          <w:noProof/>
        </w:rPr>
        <w:t>502-511 e501</w:t>
      </w:r>
    </w:p>
    <w:p w:rsidR="005E3352" w:rsidRPr="000F7F14" w:rsidRDefault="005E3352" w:rsidP="002550B6">
      <w:pPr>
        <w:pStyle w:val="EndNoteBibliography"/>
        <w:spacing w:after="0"/>
        <w:rPr>
          <w:noProof/>
        </w:rPr>
      </w:pPr>
    </w:p>
    <w:p w:rsidR="00685044" w:rsidRDefault="005E3352" w:rsidP="00685044">
      <w:pPr>
        <w:pStyle w:val="EndNoteBibliography"/>
        <w:numPr>
          <w:ilvl w:val="0"/>
          <w:numId w:val="1"/>
        </w:numPr>
        <w:rPr>
          <w:noProof/>
        </w:rPr>
      </w:pPr>
      <w:r w:rsidRPr="000F7F14">
        <w:rPr>
          <w:noProof/>
        </w:rPr>
        <w:t>Dip F, Nguyen D, Montorfano L, Szretter Noste ME, Lo Menzo E, Simpfendorfer C, Szomstein S, Rosenthal R (2016) Accuracy of Near Infrared-Guided Surgery in Morbidly Obese Subjects Undergoing Laparoscopic Cholecystectomy. Obes Surg 26</w:t>
      </w:r>
      <w:r w:rsidRPr="000F7F14">
        <w:rPr>
          <w:b/>
          <w:noProof/>
        </w:rPr>
        <w:t>:</w:t>
      </w:r>
      <w:r w:rsidRPr="000F7F14">
        <w:rPr>
          <w:noProof/>
        </w:rPr>
        <w:t>525-530</w:t>
      </w:r>
    </w:p>
    <w:p w:rsidR="001550EC" w:rsidRPr="00685044" w:rsidRDefault="001550EC" w:rsidP="00685044">
      <w:pPr>
        <w:pStyle w:val="EndNoteBibliography"/>
        <w:numPr>
          <w:ilvl w:val="0"/>
          <w:numId w:val="1"/>
        </w:numPr>
        <w:rPr>
          <w:noProof/>
        </w:rPr>
      </w:pPr>
      <w:r w:rsidRPr="00685044">
        <w:rPr>
          <w:rFonts w:cstheme="minorHAnsi"/>
        </w:rPr>
        <w:t xml:space="preserve">Dip FD, </w:t>
      </w:r>
      <w:proofErr w:type="spellStart"/>
      <w:r w:rsidRPr="00685044">
        <w:rPr>
          <w:rFonts w:cstheme="minorHAnsi"/>
        </w:rPr>
        <w:t>Nahmod</w:t>
      </w:r>
      <w:proofErr w:type="spellEnd"/>
      <w:r w:rsidRPr="00685044">
        <w:rPr>
          <w:rFonts w:cstheme="minorHAnsi"/>
        </w:rPr>
        <w:t xml:space="preserve"> M, </w:t>
      </w:r>
      <w:proofErr w:type="spellStart"/>
      <w:r w:rsidRPr="00685044">
        <w:rPr>
          <w:rFonts w:cstheme="minorHAnsi"/>
        </w:rPr>
        <w:t>Alle</w:t>
      </w:r>
      <w:proofErr w:type="spellEnd"/>
      <w:r w:rsidRPr="00685044">
        <w:rPr>
          <w:rFonts w:cstheme="minorHAnsi"/>
        </w:rPr>
        <w:t xml:space="preserve"> L, </w:t>
      </w:r>
      <w:proofErr w:type="spellStart"/>
      <w:r w:rsidRPr="00685044">
        <w:rPr>
          <w:rFonts w:cstheme="minorHAnsi"/>
        </w:rPr>
        <w:t>Sarotto</w:t>
      </w:r>
      <w:proofErr w:type="spellEnd"/>
      <w:r w:rsidRPr="00685044">
        <w:rPr>
          <w:rFonts w:cstheme="minorHAnsi"/>
        </w:rPr>
        <w:t xml:space="preserve"> L, </w:t>
      </w:r>
      <w:proofErr w:type="spellStart"/>
      <w:r w:rsidRPr="00685044">
        <w:rPr>
          <w:rFonts w:cstheme="minorHAnsi"/>
        </w:rPr>
        <w:t>Anzorena</w:t>
      </w:r>
      <w:proofErr w:type="spellEnd"/>
      <w:r w:rsidRPr="00685044">
        <w:rPr>
          <w:rFonts w:cstheme="minorHAnsi"/>
        </w:rPr>
        <w:t xml:space="preserve"> FS, Ferraina P.  Fluorescence cholangiography in laparoscopic cholecystectomy experience in Argentina. Front </w:t>
      </w:r>
      <w:proofErr w:type="spellStart"/>
      <w:r w:rsidRPr="00685044">
        <w:rPr>
          <w:rFonts w:cstheme="minorHAnsi"/>
        </w:rPr>
        <w:t>Gastr</w:t>
      </w:r>
      <w:proofErr w:type="spellEnd"/>
      <w:r w:rsidRPr="00685044">
        <w:rPr>
          <w:rFonts w:cstheme="minorHAnsi"/>
        </w:rPr>
        <w:t xml:space="preserve"> Res. 2013; 31:80–85.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Dorazio RA (1995) Selective operative cholangiography in laparoscopic cholecystectomy. Am Surg 61</w:t>
      </w:r>
      <w:r w:rsidRPr="000F7F14">
        <w:rPr>
          <w:b/>
          <w:noProof/>
        </w:rPr>
        <w:t>:</w:t>
      </w:r>
      <w:r w:rsidRPr="000F7F14">
        <w:rPr>
          <w:noProof/>
        </w:rPr>
        <w:t>911-913</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Elhamel A, Nagmuish S, Elfaidi S, Ben Dalal H (2002) Handling of biliary complications following laparoscopic cholecystectomy in the setting of Tripoli Central Hospital. HPB (Oxford) 4</w:t>
      </w:r>
      <w:r w:rsidRPr="000F7F14">
        <w:rPr>
          <w:b/>
          <w:noProof/>
        </w:rPr>
        <w:t>:</w:t>
      </w:r>
      <w:r w:rsidRPr="000F7F14">
        <w:rPr>
          <w:noProof/>
        </w:rPr>
        <w:t>105-110</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Elhanafy E, Atef E, El Nakeeb A, Hamdy E, Elhemaly M, Sultan AM (2014) Mirizzi Syndrome: How it could be a challenge. Hepatogastroenterology 61</w:t>
      </w:r>
      <w:r w:rsidRPr="000F7F14">
        <w:rPr>
          <w:b/>
          <w:noProof/>
        </w:rPr>
        <w:t>:</w:t>
      </w:r>
      <w:r w:rsidRPr="000F7F14">
        <w:rPr>
          <w:noProof/>
        </w:rPr>
        <w:t>1182-1186</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lastRenderedPageBreak/>
        <w:t>Fathy O, Zeid MA, Abdallah T, Fouad A, Eleinien AA, el-Hak NG, Eleibiedy G, el-Wahab MA, Sultan A, Anwar N, Ezzat F (2003) Laparoscopic cholecystectomy: a report on 2000 cases. Hepatogastroenterology 50</w:t>
      </w:r>
      <w:r w:rsidRPr="000F7F14">
        <w:rPr>
          <w:b/>
          <w:noProof/>
        </w:rPr>
        <w:t>:</w:t>
      </w:r>
      <w:r w:rsidRPr="000F7F14">
        <w:rPr>
          <w:noProof/>
        </w:rPr>
        <w:t>967-971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Fatima J, Barton JG, Grotz TE, Geng Z, Harmsen WS, Huebner M, Baron TH, Kendrick ML, Donohue JH, Que FG, Nagorney DM, Farnell MB (2010) Is there a role for endoscopic therapy as a definitive treatment for post-laparoscopic bile duct injuries? J Am Coll Surg 211</w:t>
      </w:r>
      <w:r w:rsidRPr="000F7F14">
        <w:rPr>
          <w:b/>
          <w:noProof/>
        </w:rPr>
        <w:t>:</w:t>
      </w:r>
      <w:r w:rsidRPr="000F7F14">
        <w:rPr>
          <w:noProof/>
        </w:rPr>
        <w:t>495-502</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Fletcher DR, Hobbs MS, Tan P, Valinsky LJ, Hockey RL, Pikora TJ, Knuiman MW, Sheiner HJ, Edis A (1999) Complications of cholecystectomy: risks of the laparoscopic approach and protective effects of operative cholangiography: a population-based study. Ann Surg 229</w:t>
      </w:r>
      <w:r w:rsidRPr="000F7F14">
        <w:rPr>
          <w:b/>
          <w:noProof/>
        </w:rPr>
        <w:t>:</w:t>
      </w:r>
      <w:r w:rsidRPr="000F7F14">
        <w:rPr>
          <w:noProof/>
        </w:rPr>
        <w:t>449-457</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Flowers JL, Zucker KA, Graham SM, Scovill WA, Imbembo AL, Bailey RW (1992) Laparoscopic cholangiography. Results and indications. Ann Surg 215</w:t>
      </w:r>
      <w:r w:rsidRPr="000F7F14">
        <w:rPr>
          <w:b/>
          <w:noProof/>
        </w:rPr>
        <w:t>:</w:t>
      </w:r>
      <w:r w:rsidRPr="000F7F14">
        <w:rPr>
          <w:noProof/>
        </w:rPr>
        <w:t>209-216</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Flum DR, Flowers C, Veenstra DL (2003) A cost-effectiveness analysis of intraoperative cholangiography in the prevention of bile duct injury during laparoscopic cholecystectomy. J Am Coll Surg 196</w:t>
      </w:r>
      <w:r w:rsidRPr="000F7F14">
        <w:rPr>
          <w:b/>
          <w:noProof/>
        </w:rPr>
        <w:t>:</w:t>
      </w:r>
      <w:r w:rsidRPr="000F7F14">
        <w:rPr>
          <w:noProof/>
        </w:rPr>
        <w:t>385-393</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Fox AD, Baigrie RJ, Cobb RA, Dowling BL (1996) Peroperative cholangiography through the gallbladder (cholecystocholangiography) during laparoscopic cholecystectomy. Surg Laparosc Endosc 6</w:t>
      </w:r>
      <w:r w:rsidRPr="000F7F14">
        <w:rPr>
          <w:b/>
          <w:noProof/>
        </w:rPr>
        <w:t>:</w:t>
      </w:r>
      <w:r w:rsidRPr="000F7F14">
        <w:rPr>
          <w:noProof/>
        </w:rPr>
        <w:t>22-25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Francoeur JR, Wiseman K, Buczkowski AK, Chung SW, Scudamore CH (2003) Surgeons' anonymous response after bile duct injury during cholecystectomy. Am J Surg 185</w:t>
      </w:r>
      <w:r w:rsidRPr="000F7F14">
        <w:rPr>
          <w:b/>
          <w:noProof/>
        </w:rPr>
        <w:t>:</w:t>
      </w:r>
      <w:r w:rsidRPr="000F7F14">
        <w:rPr>
          <w:noProof/>
        </w:rPr>
        <w:t>468-475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Frilling A, Li J, Weber F, Fruhauf NR, Engel J, Beckebaum S, Paul A, Zopf T, Malago M, Broelsch CE (2004) Major bile duct injuries after laparoscopic cholecystectomy: a tertiary center experience. J Gastrointest Surg 8</w:t>
      </w:r>
      <w:r w:rsidRPr="000F7F14">
        <w:rPr>
          <w:b/>
          <w:noProof/>
        </w:rPr>
        <w:t>:</w:t>
      </w:r>
      <w:r w:rsidRPr="000F7F14">
        <w:rPr>
          <w:noProof/>
        </w:rPr>
        <w:t>679-685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Fronza JS, Linn JG, Nagle AP, Soper NJ (2010) A single institution's experience with single incision cholecystectomy compared to standard laparoscopic cholecystectomy. Surgery 148</w:t>
      </w:r>
      <w:r w:rsidRPr="000F7F14">
        <w:rPr>
          <w:b/>
          <w:noProof/>
        </w:rPr>
        <w:t>:</w:t>
      </w:r>
      <w:r w:rsidRPr="000F7F14">
        <w:rPr>
          <w:noProof/>
        </w:rPr>
        <w:t>731-734; discussion 734-736</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Ganey JB, Johnson PA, Jr., Prillaman PE, McSwain GR (1986) Cholecystectomy: clinical experience with a large series. Am J Surg 151</w:t>
      </w:r>
      <w:r w:rsidRPr="000F7F14">
        <w:rPr>
          <w:b/>
          <w:noProof/>
        </w:rPr>
        <w:t>:</w:t>
      </w:r>
      <w:r w:rsidRPr="000F7F14">
        <w:rPr>
          <w:noProof/>
        </w:rPr>
        <w:t>352-357</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Garg P, Thakur JD, Singh I, Nain N, Mittal G, Gupta V (2012) A prospective controlled trial comparing single-incision and conventional laparoscopic cholecystectomy: caution before damage control. Surg Laparosc Endosc Percutan Tech 22</w:t>
      </w:r>
      <w:r w:rsidRPr="000F7F14">
        <w:rPr>
          <w:b/>
          <w:noProof/>
        </w:rPr>
        <w:t>:</w:t>
      </w:r>
      <w:r w:rsidRPr="000F7F14">
        <w:rPr>
          <w:noProof/>
        </w:rPr>
        <w:t>220-225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lastRenderedPageBreak/>
        <w:t>Gelbard R, Karamanos E, Teixeira PG, Beale E, Talving P, Inaba K, Demetriades D (2014) Effect of delaying same-admission cholecystectomy on outcomes in patients with diabetes. Br J Surg 101</w:t>
      </w:r>
      <w:r w:rsidRPr="000F7F14">
        <w:rPr>
          <w:b/>
          <w:noProof/>
        </w:rPr>
        <w:t>:</w:t>
      </w:r>
      <w:r w:rsidRPr="000F7F14">
        <w:rPr>
          <w:noProof/>
        </w:rPr>
        <w:t>74-78</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Ghnnam W, Malek J, Shebl E, Elbeshry T, Ibrahim A (2010) Rate of conversion and complications of laparoscopic cholecystectomy in a tertiary care center in Saudi Arabia. Ann Saudi Med 30</w:t>
      </w:r>
      <w:r w:rsidRPr="000F7F14">
        <w:rPr>
          <w:b/>
          <w:noProof/>
        </w:rPr>
        <w:t>:</w:t>
      </w:r>
      <w:r w:rsidRPr="000F7F14">
        <w:rPr>
          <w:noProof/>
        </w:rPr>
        <w:t>145-148</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Glattli A, Metzger A, Klaiber C, Seiler C, Maddern GJ, Baer HU (1994) Cholecystocholangiography vs cystic duct cholangiography during laparoscopic cholecystectomy. A prospective controlled trial. Surg Endosc 8</w:t>
      </w:r>
      <w:r w:rsidRPr="000F7F14">
        <w:rPr>
          <w:b/>
          <w:noProof/>
        </w:rPr>
        <w:t>:</w:t>
      </w:r>
      <w:r w:rsidRPr="000F7F14">
        <w:rPr>
          <w:noProof/>
        </w:rPr>
        <w:t>299-301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Gomes RM, Doctor NH (2015) Predictors of outcome after reconstructive hepatico-jejunostomy for post cholecystectomy bile duct injuries. Trop Gastroenterol 36</w:t>
      </w:r>
      <w:r w:rsidRPr="000F7F14">
        <w:rPr>
          <w:b/>
          <w:noProof/>
        </w:rPr>
        <w:t>:</w:t>
      </w:r>
      <w:r w:rsidRPr="000F7F14">
        <w:rPr>
          <w:noProof/>
        </w:rPr>
        <w:t>229-235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Gomes RM, Mehta NT, Varik V, Doctor NH (2013) No 72-hour pathological boundary for safe early laparoscopic cholecystectomy in acute cholecystitis: a clinicopathological study. Ann Gastroenterol 26</w:t>
      </w:r>
      <w:r w:rsidRPr="000F7F14">
        <w:rPr>
          <w:b/>
          <w:noProof/>
        </w:rPr>
        <w:t>:</w:t>
      </w:r>
      <w:r w:rsidRPr="000F7F14">
        <w:rPr>
          <w:noProof/>
        </w:rPr>
        <w:t>340-345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Goykhman Y, Kory I, Small R, Kessler A, Klausner JM, Nakache R, Ben-Haim M (2008) Long-term outcome and risk factors of failure after bile duct injury repair. J Gastrointest Surg 12</w:t>
      </w:r>
      <w:r w:rsidRPr="000F7F14">
        <w:rPr>
          <w:b/>
          <w:noProof/>
        </w:rPr>
        <w:t>:</w:t>
      </w:r>
      <w:r w:rsidRPr="000F7F14">
        <w:rPr>
          <w:noProof/>
        </w:rPr>
        <w:t>1412-1417</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Graves C, Ely S, Idowu O, Newton C, Kim S (2017) Direct Gallbladder Indocyanine Green Injection Fluorescence Cholangiography During Laparoscopic Cholecystectomy. J Laparoendosc Adv Surg Tech A 27</w:t>
      </w:r>
      <w:r w:rsidRPr="000F7F14">
        <w:rPr>
          <w:b/>
          <w:noProof/>
        </w:rPr>
        <w:t>:</w:t>
      </w:r>
      <w:r w:rsidRPr="000F7F14">
        <w:rPr>
          <w:noProof/>
        </w:rPr>
        <w:t>1069-1073</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Grbas H, Kunisek L, Zelic M, Petrosic N, Cepic I, Pirjavec A, Lovasic F, Uravic M (2013) Outcome evaluation of 10,317 laparoscopic cholecystectomies: a 17-year experience at a single center. Hepatogastroenterology 60</w:t>
      </w:r>
      <w:r w:rsidRPr="000F7F14">
        <w:rPr>
          <w:b/>
          <w:noProof/>
        </w:rPr>
        <w:t>:</w:t>
      </w:r>
      <w:r w:rsidRPr="000F7F14">
        <w:rPr>
          <w:noProof/>
        </w:rPr>
        <w:t>1873-1876</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Gunay Y, Bircan HY, Emek E, Cevik H, Altaca G, Moray G (2013) The management of acute cholecystitis in chronic hemodialysis patients: percutaneous cholecystostomy versus cholecystectomy. J Gastrointest Surg 17</w:t>
      </w:r>
      <w:r w:rsidRPr="000F7F14">
        <w:rPr>
          <w:b/>
          <w:noProof/>
        </w:rPr>
        <w:t>:</w:t>
      </w:r>
      <w:r w:rsidRPr="000F7F14">
        <w:rPr>
          <w:noProof/>
        </w:rPr>
        <w:t>319-325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Gupta RK, Agrawal CS, Sah S, Sapkota S, Pathania OP, Sah PL (2013) Bile duct injuries during open and laparoscopic cholecystectomy: management and outcome. J Nepal Health Res Counc 11</w:t>
      </w:r>
      <w:r w:rsidRPr="000F7F14">
        <w:rPr>
          <w:b/>
          <w:noProof/>
        </w:rPr>
        <w:t>:</w:t>
      </w:r>
      <w:r w:rsidRPr="000F7F14">
        <w:rPr>
          <w:noProof/>
        </w:rPr>
        <w:t>187-193</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Gurusamy K, Samraj K, Gluud C, Wilson E, Davidson BR (2010) Meta-analysis of randomized controlled trials on the safety and effectiveness of early versus delayed laparoscopic cholecystectomy for acute cholecystitis. Br J Surg 97</w:t>
      </w:r>
      <w:r w:rsidRPr="000F7F14">
        <w:rPr>
          <w:b/>
          <w:noProof/>
        </w:rPr>
        <w:t>:</w:t>
      </w:r>
      <w:r w:rsidRPr="000F7F14">
        <w:rPr>
          <w:noProof/>
        </w:rPr>
        <w:t>141-150</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lastRenderedPageBreak/>
        <w:t>Gurusamy KS, Davidson C, Gluud C, Davidson BR (2013) Early versus delayed laparoscopic cholecystectomy for people with acute cholecystitis. Cochrane Database Syst Rev</w:t>
      </w:r>
      <w:r w:rsidRPr="000F7F14">
        <w:rPr>
          <w:b/>
          <w:noProof/>
        </w:rPr>
        <w:t>:</w:t>
      </w:r>
      <w:r w:rsidRPr="000F7F14">
        <w:rPr>
          <w:noProof/>
        </w:rPr>
        <w:t>CD005440</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Gurusamy KS, Samraj K (2006) Early versus delayed laparoscopic cholecystectomy for acute cholecystitis. Cochrane Database Syst Rev</w:t>
      </w:r>
      <w:r w:rsidRPr="000F7F14">
        <w:rPr>
          <w:b/>
          <w:noProof/>
        </w:rPr>
        <w:t>:</w:t>
      </w:r>
      <w:r w:rsidRPr="000F7F14">
        <w:rPr>
          <w:noProof/>
        </w:rPr>
        <w:t>CD005440</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Hajjar NA, Tomus C, Mocan L, Mocan T, Graur F, Iancu C, Zaharie F (2014) Management of bile duct injuries following laparoscopic cholecystectomy: long-term outcome and risk factors infuencing biliary reconstruction. Chirurgia (Bucur) 109</w:t>
      </w:r>
      <w:r w:rsidRPr="000F7F14">
        <w:rPr>
          <w:b/>
          <w:noProof/>
        </w:rPr>
        <w:t>:</w:t>
      </w:r>
      <w:r w:rsidRPr="000F7F14">
        <w:rPr>
          <w:noProof/>
        </w:rPr>
        <w:t>493-499</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Hamad MA, Nada AA, Abdel-Atty MY, Kawashti AS (2011) Major biliary complications in 2,714 cases of laparoscopic cholecystectomy without intraoperative cholangiography: a multicenter retrospective study. Surg Endosc 25</w:t>
      </w:r>
      <w:r w:rsidRPr="000F7F14">
        <w:rPr>
          <w:b/>
          <w:noProof/>
        </w:rPr>
        <w:t>:</w:t>
      </w:r>
      <w:r w:rsidRPr="000F7F14">
        <w:rPr>
          <w:noProof/>
        </w:rPr>
        <w:t>3747-3751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Harboe KM, Bardram L (2011) The quality of cholecystectomy in Denmark: outcome and risk factors for 20,307 patients from the national database. Surg Endosc 25</w:t>
      </w:r>
      <w:r w:rsidRPr="000F7F14">
        <w:rPr>
          <w:b/>
          <w:noProof/>
        </w:rPr>
        <w:t>:</w:t>
      </w:r>
      <w:r w:rsidRPr="000F7F14">
        <w:rPr>
          <w:noProof/>
        </w:rPr>
        <w:t>1630-1641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Hartwig W, Buchler MW (2014) Acute cholecystitis: early versus delayed surgery. Adv Surg 48</w:t>
      </w:r>
      <w:r w:rsidRPr="000F7F14">
        <w:rPr>
          <w:b/>
          <w:noProof/>
        </w:rPr>
        <w:t>:</w:t>
      </w:r>
      <w:r w:rsidRPr="000F7F14">
        <w:rPr>
          <w:noProof/>
        </w:rPr>
        <w:t>155-164</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Hasbahceci M, Alimoglu O, Basak F, Canbak T, Sisik A, Caliskan Evren M, Bas G (2014) Review of clinical experience with acute cholecystitis on the development of subsequent gallstone-related complications. Turk J Med Sci 44</w:t>
      </w:r>
      <w:r w:rsidRPr="000F7F14">
        <w:rPr>
          <w:b/>
          <w:noProof/>
        </w:rPr>
        <w:t>:</w:t>
      </w:r>
      <w:r w:rsidRPr="000F7F14">
        <w:rPr>
          <w:noProof/>
        </w:rPr>
        <w:t>883-888</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Hashimoto M, Matsuda M, Watanabe G (2010) Intraoperative ultrasonography for reducing bile duct injury during laparoscopic cholecystectomy. Hepatogastroenterology 57</w:t>
      </w:r>
      <w:r w:rsidRPr="000F7F14">
        <w:rPr>
          <w:b/>
          <w:noProof/>
        </w:rPr>
        <w:t>:</w:t>
      </w:r>
      <w:r w:rsidRPr="000F7F14">
        <w:rPr>
          <w:noProof/>
        </w:rPr>
        <w:t>706-709</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Hayama S, Ohtaka K, Shoji Y, Ichimura T, Fujita M, Senmaru N, Hirano S (2016) Risk Factors for Difficult Laparoscopic Cholecystectomy in Acute Cholecystitis. JSLS 20</w:t>
      </w:r>
    </w:p>
    <w:p w:rsidR="005E3352" w:rsidRPr="000F7F14" w:rsidRDefault="005E3352" w:rsidP="002550B6">
      <w:pPr>
        <w:pStyle w:val="EndNoteBibliography"/>
        <w:spacing w:after="0"/>
        <w:rPr>
          <w:noProof/>
        </w:rPr>
      </w:pPr>
    </w:p>
    <w:p w:rsidR="00685044" w:rsidRDefault="005E3352" w:rsidP="00685044">
      <w:pPr>
        <w:pStyle w:val="EndNoteBibliography"/>
        <w:numPr>
          <w:ilvl w:val="0"/>
          <w:numId w:val="1"/>
        </w:numPr>
        <w:rPr>
          <w:noProof/>
        </w:rPr>
      </w:pPr>
      <w:r w:rsidRPr="000F7F14">
        <w:rPr>
          <w:noProof/>
        </w:rPr>
        <w:t>Hogan NM, Dorcaratto D, Hogan AM, Nasirawan F, McEntee P, Maguire D, Geoghegan J, Traynor O, Winter DC, Hoti E (2016) Iatrogenic common bile duct injuries: Increasing complexity in the laparoscopic era: A prospective cohort study. Int J Surg 33 Pt A</w:t>
      </w:r>
      <w:r w:rsidRPr="000F7F14">
        <w:rPr>
          <w:b/>
          <w:noProof/>
        </w:rPr>
        <w:t>:</w:t>
      </w:r>
      <w:r w:rsidRPr="000F7F14">
        <w:rPr>
          <w:noProof/>
        </w:rPr>
        <w:t>151-156</w:t>
      </w:r>
    </w:p>
    <w:p w:rsidR="005E3352" w:rsidRPr="000F7F14" w:rsidRDefault="005E3352" w:rsidP="00685044">
      <w:pPr>
        <w:pStyle w:val="EndNoteBibliography"/>
        <w:numPr>
          <w:ilvl w:val="0"/>
          <w:numId w:val="1"/>
        </w:numPr>
        <w:rPr>
          <w:noProof/>
        </w:rPr>
      </w:pPr>
      <w:r w:rsidRPr="000F7F14">
        <w:rPr>
          <w:noProof/>
        </w:rPr>
        <w:t>Holte K, Bardram L, Wettergren A, Rasmussen A (2010) Reconstruction of major bile duct injuries after laparoscopic cholecystectomy. Dan Med Bull 57</w:t>
      </w:r>
      <w:r w:rsidRPr="00685044">
        <w:rPr>
          <w:b/>
          <w:noProof/>
        </w:rPr>
        <w:t>:</w:t>
      </w:r>
      <w:r w:rsidRPr="000F7F14">
        <w:rPr>
          <w:noProof/>
        </w:rPr>
        <w:t>A4135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Hu ASY, Menon R, Gunnarsson R, de Costa A (2017) Risk factors for conversion of laparoscopic cholecystectomy to open surgery - A systematic literature review of 30 studies. Am J Surg 214</w:t>
      </w:r>
      <w:r w:rsidRPr="000F7F14">
        <w:rPr>
          <w:b/>
          <w:noProof/>
        </w:rPr>
        <w:t>:</w:t>
      </w:r>
      <w:r w:rsidRPr="000F7F14">
        <w:rPr>
          <w:noProof/>
        </w:rPr>
        <w:t>920-930</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lastRenderedPageBreak/>
        <w:t>Hu YR, Pan JH, Tong XC, Li KQ, Chen SR, Huang Y (2015) Efficacy and safety of B-mode ultrasound-guided percutaneous transhepatic gallbladder drainage combined with laparoscopic cholecystectomy for acute cholecystitis in elderly and high-risk patients. BMC Gastroenterol 15</w:t>
      </w:r>
      <w:r w:rsidRPr="000F7F14">
        <w:rPr>
          <w:b/>
          <w:noProof/>
        </w:rPr>
        <w:t>:</w:t>
      </w:r>
      <w:r w:rsidRPr="000F7F14">
        <w:rPr>
          <w:noProof/>
        </w:rPr>
        <w:t>81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Huang Q, Shao F, Qiu LJ, Wang C (2011) Early vs. delayed repair of isolated segmental, sectoral and right hepatic bile duct injuries. Hepatogastroenterology 58</w:t>
      </w:r>
      <w:r w:rsidRPr="000F7F14">
        <w:rPr>
          <w:b/>
          <w:noProof/>
        </w:rPr>
        <w:t>:</w:t>
      </w:r>
      <w:r w:rsidRPr="000F7F14">
        <w:rPr>
          <w:noProof/>
        </w:rPr>
        <w:t>725-728</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Hublet A, Dili A, Lemaire J, Mansvelt B, Molle G, Bertrand C (2009) Laparoscopic ultrasonography as a good alternative to intraoperative cholangiography (IOC) during laparoscopic cholecystectomy: results of prospective study. Acta Chir Belg 109</w:t>
      </w:r>
      <w:r w:rsidRPr="000F7F14">
        <w:rPr>
          <w:b/>
          <w:noProof/>
        </w:rPr>
        <w:t>:</w:t>
      </w:r>
      <w:r w:rsidRPr="000F7F14">
        <w:rPr>
          <w:noProof/>
        </w:rPr>
        <w:t>312-316</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Huscher CG, Lirici MM, Di Paola M, Crafa F, Napolitano C, Mereu A, Recher A, Corradi A, Amini M (2003) Laparoscopic cholecystectomy by ultrasonic dissection without cystic duct and artery ligature. Surg Endosc 17</w:t>
      </w:r>
      <w:r w:rsidRPr="000F7F14">
        <w:rPr>
          <w:b/>
          <w:noProof/>
        </w:rPr>
        <w:t>:</w:t>
      </w:r>
      <w:r w:rsidRPr="000F7F14">
        <w:rPr>
          <w:noProof/>
        </w:rPr>
        <w:t>442-451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Ibrarullah M, Sankar S, Sreenivasan K, Gavini SR (2015) Management of Bile Duct Injury at Various Stages of Presentation: Experience from a Tertiary Care Centre. Indian J Surg 77</w:t>
      </w:r>
      <w:r w:rsidRPr="000F7F14">
        <w:rPr>
          <w:b/>
          <w:noProof/>
        </w:rPr>
        <w:t>:</w:t>
      </w:r>
      <w:r w:rsidRPr="000F7F14">
        <w:rPr>
          <w:noProof/>
        </w:rPr>
        <w:t>92-98</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Ido K, Isoda N, Kawamoto C, Suzuki T, Ioka T, Nagamine N, Taniguchi Y, Kumagai M, Kimura K (1996) Confirmation of a "safety zone" by intraoperative cholangiography during laparoscopic cholecystectomy. Surg Endosc 10</w:t>
      </w:r>
      <w:r w:rsidRPr="000F7F14">
        <w:rPr>
          <w:b/>
          <w:noProof/>
        </w:rPr>
        <w:t>:</w:t>
      </w:r>
      <w:r w:rsidRPr="000F7F14">
        <w:rPr>
          <w:noProof/>
        </w:rPr>
        <w:t>798-800</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Ikeda T, Yonemura Y, Ueda N, Kabashima A, Mashino K, Yamashita K, Fujii K, Tashiro H, Sakata H (2011) Intraoperative cholangiography using an endoscopic nasobiliary tube during a laparoscopic cholecystectomy. Surg Today 41</w:t>
      </w:r>
      <w:r w:rsidRPr="000F7F14">
        <w:rPr>
          <w:b/>
          <w:noProof/>
        </w:rPr>
        <w:t>:</w:t>
      </w:r>
      <w:r w:rsidRPr="000F7F14">
        <w:rPr>
          <w:noProof/>
        </w:rPr>
        <w:t>667-673</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Ishizawa T, Bandai Y, Ijichi M, Kaneko J, Hasegawa K, Kokudo N (2010) Fluorescent cholangiography illuminating the biliary tree during laparoscopic cholecystectomy. Br J Surg 97</w:t>
      </w:r>
      <w:r w:rsidRPr="000F7F14">
        <w:rPr>
          <w:b/>
          <w:noProof/>
        </w:rPr>
        <w:t>:</w:t>
      </w:r>
      <w:r w:rsidRPr="000F7F14">
        <w:rPr>
          <w:noProof/>
        </w:rPr>
        <w:t>1369-1377</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Ishizawa T, Kaneko J, Inoue Y, Takemura N, Seyama Y, Aoki T, Beck Y, Sugawara Y, Hasegawa K, Harada N, Ijichi M, Kusaka K, Shibasaki M, Bandai Y, Kokudo N (2011) Application of fluorescent cholangiography to single-incision laparoscopic cholecystectomy. Surg Endosc 25</w:t>
      </w:r>
      <w:r w:rsidRPr="000F7F14">
        <w:rPr>
          <w:b/>
          <w:noProof/>
        </w:rPr>
        <w:t>:</w:t>
      </w:r>
      <w:r w:rsidRPr="000F7F14">
        <w:rPr>
          <w:noProof/>
        </w:rPr>
        <w:t>2631-2636</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Jansen S, Doerner J, Macher-Heidrich S, Zirngibl H, Ambe PC (2017) Outcome of acute perforated cholecystitis: a register study of over 5000 cases from a quality control database in Germany. Surg Endosc 31</w:t>
      </w:r>
      <w:r w:rsidRPr="000F7F14">
        <w:rPr>
          <w:b/>
          <w:noProof/>
        </w:rPr>
        <w:t>:</w:t>
      </w:r>
      <w:r w:rsidRPr="000F7F14">
        <w:rPr>
          <w:noProof/>
        </w:rPr>
        <w:t>1896-1900</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Jones-Monahan K, Gruenberg JC (1998) Bile duct injuries during laparoscopic cholecystectomy: a community's experience. Am Surg 64</w:t>
      </w:r>
      <w:r w:rsidRPr="000F7F14">
        <w:rPr>
          <w:b/>
          <w:noProof/>
        </w:rPr>
        <w:t>:</w:t>
      </w:r>
      <w:r w:rsidRPr="000F7F14">
        <w:rPr>
          <w:noProof/>
        </w:rPr>
        <w:t>638-642</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lastRenderedPageBreak/>
        <w:t>Joshi MR, Bohara TP, Rupakheti S, Parajuli A, Shrestha DK, Karki D, Laudari U (2015) Pre-operative Prediction of Difficult Laparoscopic Cholecystectomy. JNMA J Nepal Med Assoc 53</w:t>
      </w:r>
      <w:r w:rsidRPr="000F7F14">
        <w:rPr>
          <w:b/>
          <w:noProof/>
        </w:rPr>
        <w:t>:</w:t>
      </w:r>
      <w:r w:rsidRPr="000F7F14">
        <w:rPr>
          <w:noProof/>
        </w:rPr>
        <w:t>221-226</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Kaman L, Behera A, Singh R, Katariya RN (2004) Management of major bile duct injuries after laparoscopic cholecystectomy. Surg Endosc 18</w:t>
      </w:r>
      <w:r w:rsidRPr="000F7F14">
        <w:rPr>
          <w:b/>
          <w:noProof/>
        </w:rPr>
        <w:t>:</w:t>
      </w:r>
      <w:r w:rsidRPr="000F7F14">
        <w:rPr>
          <w:noProof/>
        </w:rPr>
        <w:t>1196-1199</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Kaneko J, Ishizawa T, Masuda K, Kawaguchi Y, Aoki T, Sakamoto Y, Hasegawa K, Sugawara Y, Kokudo N (2012) Indocyanine green reinjection technique for use in fluorescent angiography concomitant with cholangiography during laparoscopic cholecystectomy. Surg Laparosc Endosc Percutan Tech 22</w:t>
      </w:r>
      <w:r w:rsidRPr="000F7F14">
        <w:rPr>
          <w:b/>
          <w:noProof/>
        </w:rPr>
        <w:t>:</w:t>
      </w:r>
      <w:r w:rsidRPr="000F7F14">
        <w:rPr>
          <w:noProof/>
        </w:rPr>
        <w:t>341-344</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Kano N, Yamakawa T, Ishikawa Y, Sakai S, Honda H, Kasugai H, Tachibana A (1994) Laparoscopic cholecystectomy: a report of 409 consecutive cases and its future outlook. Surg Today 24</w:t>
      </w:r>
      <w:r w:rsidRPr="000F7F14">
        <w:rPr>
          <w:b/>
          <w:noProof/>
        </w:rPr>
        <w:t>:</w:t>
      </w:r>
      <w:r w:rsidRPr="000F7F14">
        <w:rPr>
          <w:noProof/>
        </w:rPr>
        <w:t>399-402</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Karakayali FY, Akdur A, Kirnap M, Harman A, Ekici Y, Moray G (2014) Emergency cholecystectomy vs percutaneous cholecystostomy plus delayed cholecystectomy for patients with acute cholecystitis. Hepatobiliary Pancreat Dis Int 13</w:t>
      </w:r>
      <w:r w:rsidRPr="000F7F14">
        <w:rPr>
          <w:b/>
          <w:noProof/>
        </w:rPr>
        <w:t>:</w:t>
      </w:r>
      <w:r w:rsidRPr="000F7F14">
        <w:rPr>
          <w:noProof/>
        </w:rPr>
        <w:t>316-322</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Katkhouda N, Mavor E, Mason RJ (2000) Visual identification of the cystic duct-CBD junction during laparoscopic cholecystectomy (visual cholangiography): an additional step for prevention of CBD injuries. Surg Endosc 14</w:t>
      </w:r>
      <w:r w:rsidRPr="000F7F14">
        <w:rPr>
          <w:b/>
          <w:noProof/>
        </w:rPr>
        <w:t>:</w:t>
      </w:r>
      <w:r w:rsidRPr="000F7F14">
        <w:rPr>
          <w:noProof/>
        </w:rPr>
        <w:t>88-89</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Keus F, de Jong JA, Gooszen HG, van Laarhoven CJ (2006) Laparoscopic versus open cholecystectomy for patients with symptomatic cholecystolithiasis. Cochrane Database Syst Rev</w:t>
      </w:r>
      <w:r w:rsidRPr="000F7F14">
        <w:rPr>
          <w:b/>
          <w:noProof/>
        </w:rPr>
        <w:t>:</w:t>
      </w:r>
      <w:r w:rsidRPr="000F7F14">
        <w:rPr>
          <w:noProof/>
        </w:rPr>
        <w:t>CD006231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Khan OA, Balaji S, Branagan G, Bennett DH, Davies N (2011) Randomized clinical trial of routine on-table cholangiography during laparoscopic cholecystectomy. Br J Surg 98</w:t>
      </w:r>
      <w:r w:rsidRPr="000F7F14">
        <w:rPr>
          <w:b/>
          <w:noProof/>
        </w:rPr>
        <w:t>:</w:t>
      </w:r>
      <w:r w:rsidRPr="000F7F14">
        <w:rPr>
          <w:noProof/>
        </w:rPr>
        <w:t>362-367</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Kim MJ, Kim TS, Kim KH, An CH, Kim JS (2014) Safety and feasibility of needlescopic grasper-assisted single-incision laparoscopic cholecystectomy in patients with acute cholecystitis: comparison with three-port laparoscopic cholecystectomy. J Laparoendosc Adv Surg Tech A 24</w:t>
      </w:r>
      <w:r w:rsidRPr="000F7F14">
        <w:rPr>
          <w:b/>
          <w:noProof/>
        </w:rPr>
        <w:t>:</w:t>
      </w:r>
      <w:r w:rsidRPr="000F7F14">
        <w:rPr>
          <w:noProof/>
        </w:rPr>
        <w:t>523-527</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Kirkil C, Ilhan YS, Aygen E, Bulbuller N, Gulturk B, Coskun S (2015) A retrospective analysis of the treatment results of 1557 patients with acute cholecystitis. J Pak Med Assoc 65</w:t>
      </w:r>
      <w:r w:rsidRPr="000F7F14">
        <w:rPr>
          <w:b/>
          <w:noProof/>
        </w:rPr>
        <w:t>:</w:t>
      </w:r>
      <w:r w:rsidRPr="000F7F14">
        <w:rPr>
          <w:noProof/>
        </w:rPr>
        <w:t>277-282</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Kirks RC, Barnes TE, Lorimer PD, Cochran A, Siddiqui I, Martinie JB, Baker EH, Iannitti DA, Vrochides D (2016) Comparing early and delayed repair of common bile duct injury to identify clinical drivers of outcome and morbidity. HPB (Oxford) 18</w:t>
      </w:r>
      <w:r w:rsidRPr="000F7F14">
        <w:rPr>
          <w:b/>
          <w:noProof/>
        </w:rPr>
        <w:t>:</w:t>
      </w:r>
      <w:r w:rsidRPr="000F7F14">
        <w:rPr>
          <w:noProof/>
        </w:rPr>
        <w:t>718-725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Kitahama A, Kerstein MD, Overby JL, Kappelman MD, Webb WR (1986) Routine intraoperative cholangiogram. Surg Gynecol Obstet 162</w:t>
      </w:r>
      <w:r w:rsidRPr="000F7F14">
        <w:rPr>
          <w:b/>
          <w:noProof/>
        </w:rPr>
        <w:t>:</w:t>
      </w:r>
      <w:r w:rsidRPr="000F7F14">
        <w:rPr>
          <w:noProof/>
        </w:rPr>
        <w:t>317-322</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Knight JS, Mercer SJ, Somers SS, Walters AM, Sadek SA, Toh SK (2004) Timing of urgent laparoscopic cholecystectomy does not influence conversion rate. Br J Surg 91</w:t>
      </w:r>
      <w:r w:rsidRPr="000F7F14">
        <w:rPr>
          <w:b/>
          <w:noProof/>
        </w:rPr>
        <w:t>:</w:t>
      </w:r>
      <w:r w:rsidRPr="000F7F14">
        <w:rPr>
          <w:noProof/>
        </w:rPr>
        <w:t>601-604</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Kohga A, Suzuki K, Okumura T, Yamashita K, Isogaki J, Kawabe A, Kimura T (2019) Calculus left in remnant gallbladder cause long-term complications in patients undergoing subtotal cholecystectomy. HPB (Oxford) 21</w:t>
      </w:r>
      <w:r w:rsidRPr="000F7F14">
        <w:rPr>
          <w:b/>
          <w:noProof/>
        </w:rPr>
        <w:t>:</w:t>
      </w:r>
      <w:r w:rsidRPr="000F7F14">
        <w:rPr>
          <w:noProof/>
        </w:rPr>
        <w:t>508-514</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Kono Y, Ishizawa T, Tani K, Harada N, Kaneko J, Saiura A, Bandai Y, Kokudo N (2015) Techniques of Fluorescence Cholangiography During Laparoscopic Cholecystectomy for Better Delineation of the Bile Duct Anatomy. Medicine (Baltimore) 94</w:t>
      </w:r>
      <w:r w:rsidRPr="000F7F14">
        <w:rPr>
          <w:b/>
          <w:noProof/>
        </w:rPr>
        <w:t>:</w:t>
      </w:r>
      <w:r w:rsidRPr="000F7F14">
        <w:rPr>
          <w:noProof/>
        </w:rPr>
        <w:t>e1005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Koulas SG, Tsimoyiannis J, Koutsourelakis I, Zikos N, Pappas-Gogos G, Siakas P, Tsimoyiannis EC (2006) Laparoscopic cholecystectomy performed by surgical trainees. JSLS 10</w:t>
      </w:r>
      <w:r w:rsidRPr="000F7F14">
        <w:rPr>
          <w:b/>
          <w:noProof/>
        </w:rPr>
        <w:t>:</w:t>
      </w:r>
      <w:r w:rsidRPr="000F7F14">
        <w:rPr>
          <w:noProof/>
        </w:rPr>
        <w:t>484-487</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Krahenbuhl L, Sclabas G, Wente MN, Schafer M, Schlumpf R, Buchler MW (2001) Incidence, risk factors, and prevention of biliary tract injuries during laparoscopic cholecystectomy in Switzerland. World J Surg 25</w:t>
      </w:r>
      <w:r w:rsidRPr="000F7F14">
        <w:rPr>
          <w:b/>
          <w:noProof/>
        </w:rPr>
        <w:t>:</w:t>
      </w:r>
      <w:r w:rsidRPr="000F7F14">
        <w:rPr>
          <w:noProof/>
        </w:rPr>
        <w:t>1325-1330</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Kubat E, Hansen N, Nguyen H, Wren SM, Eisenberg D (2016) Urgent and Elective Robotic Single-Site Cholecystectomy: Analysis and Learning Curve of 150 Consecutive Cases. J Laparoendosc Adv Surg Tech A 26</w:t>
      </w:r>
      <w:r w:rsidRPr="000F7F14">
        <w:rPr>
          <w:b/>
          <w:noProof/>
        </w:rPr>
        <w:t>:</w:t>
      </w:r>
      <w:r w:rsidRPr="000F7F14">
        <w:rPr>
          <w:noProof/>
        </w:rPr>
        <w:t>185-191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Kullman E, Borch K, Lindstrom E, Svanvik J, Anderberg B (1996) Value of routine intraoperative cholangiography in detecting aberrant bile ducts and bile duct injuries during laparoscopic cholecystectomy. Br J Surg 83</w:t>
      </w:r>
      <w:r w:rsidRPr="000F7F14">
        <w:rPr>
          <w:b/>
          <w:noProof/>
        </w:rPr>
        <w:t>:</w:t>
      </w:r>
      <w:r w:rsidRPr="000F7F14">
        <w:rPr>
          <w:noProof/>
        </w:rPr>
        <w:t>171-175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Kuster GG, Gilroy SB (1995) Intraoperative trans-gallbladder cholangiography intended to delineate bile duct anatomy. J Laparoendosc Surg 5</w:t>
      </w:r>
      <w:r w:rsidRPr="000F7F14">
        <w:rPr>
          <w:b/>
          <w:noProof/>
        </w:rPr>
        <w:t>:</w:t>
      </w:r>
      <w:r w:rsidRPr="000F7F14">
        <w:rPr>
          <w:noProof/>
        </w:rPr>
        <w:t>377-384</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Kwon AH, Inui H, Kamiyama Y (2001) Laparoscopic management of bile duct and bowel injury during laparoscopic cholecystectomy. World J Surg 25</w:t>
      </w:r>
      <w:r w:rsidRPr="000F7F14">
        <w:rPr>
          <w:b/>
          <w:noProof/>
        </w:rPr>
        <w:t>:</w:t>
      </w:r>
      <w:r w:rsidRPr="000F7F14">
        <w:rPr>
          <w:noProof/>
        </w:rPr>
        <w:t>856-861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Lam T, Usatoff V, Chan ST (2014) Are we getting the critical view? A prospective study of photographic documentation during laparoscopic cholecystectomy. HPB (Oxford) 16</w:t>
      </w:r>
      <w:r w:rsidRPr="000F7F14">
        <w:rPr>
          <w:b/>
          <w:noProof/>
        </w:rPr>
        <w:t>:</w:t>
      </w:r>
      <w:r w:rsidRPr="000F7F14">
        <w:rPr>
          <w:noProof/>
        </w:rPr>
        <w:t>859-863</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Larsen SS, Schulze S, Bisgaard T (2014) Non-radiographic intraoperative fluorescent cholangiography is feasible. Dan Med J 61</w:t>
      </w:r>
      <w:r w:rsidRPr="000F7F14">
        <w:rPr>
          <w:b/>
          <w:noProof/>
        </w:rPr>
        <w:t>:</w:t>
      </w:r>
      <w:r w:rsidRPr="000F7F14">
        <w:rPr>
          <w:noProof/>
        </w:rPr>
        <w:t>A4891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Ledniczky G, Fiore N, Bognar G, Ondrejka P, Grosfeld JL (2006) Evaluation of perioperative cholangiography in one thousand laparoscopic cholecystectomies. Chirurgia (Bucur) 101</w:t>
      </w:r>
      <w:r w:rsidRPr="000F7F14">
        <w:rPr>
          <w:b/>
          <w:noProof/>
        </w:rPr>
        <w:t>:</w:t>
      </w:r>
      <w:r w:rsidRPr="000F7F14">
        <w:rPr>
          <w:noProof/>
        </w:rPr>
        <w:t>267-272</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Lekawa M, Shapiro SJ, Gordon LA, Rothbart J, Hiatt JR (1995) The laparoscopic learning curve. Surg Laparosc Endosc 5</w:t>
      </w:r>
      <w:r w:rsidRPr="000F7F14">
        <w:rPr>
          <w:b/>
          <w:noProof/>
        </w:rPr>
        <w:t>:</w:t>
      </w:r>
      <w:r w:rsidRPr="000F7F14">
        <w:rPr>
          <w:noProof/>
        </w:rPr>
        <w:t>455-458</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Li J, Frilling A, Nadalin S, Paul A, Malago M, Broelsch CE (2008) Management of concomitant hepatic artery injury in patients with iatrogenic major bile duct injury after laparoscopic cholecystectomy. Br J Surg 95</w:t>
      </w:r>
      <w:r w:rsidRPr="000F7F14">
        <w:rPr>
          <w:b/>
          <w:noProof/>
        </w:rPr>
        <w:t>:</w:t>
      </w:r>
      <w:r w:rsidRPr="000F7F14">
        <w:rPr>
          <w:noProof/>
        </w:rPr>
        <w:t>460-465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Li LB, Cai XJ, Mou YP, Wei Q, Wang XF (2005) Factors influencing the results of treatment of bile duct injuries during laparoscopic cholecystectomy. Hepatobiliary Pancreat Dis Int 4</w:t>
      </w:r>
      <w:r w:rsidRPr="000F7F14">
        <w:rPr>
          <w:b/>
          <w:noProof/>
        </w:rPr>
        <w:t>:</w:t>
      </w:r>
      <w:r w:rsidRPr="000F7F14">
        <w:rPr>
          <w:noProof/>
        </w:rPr>
        <w:t>113-116</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Li LX, Ai KX, Bai YQ, Zhang P, Huang XY, Li YY (2014) Strategies to decrease bile duct injuries during laparoscopic cholecystectomy. J Laparoendosc Adv Surg Tech A 24</w:t>
      </w:r>
      <w:r w:rsidRPr="000F7F14">
        <w:rPr>
          <w:b/>
          <w:noProof/>
        </w:rPr>
        <w:t>:</w:t>
      </w:r>
      <w:r w:rsidRPr="000F7F14">
        <w:rPr>
          <w:noProof/>
        </w:rPr>
        <w:t>770-776</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Li T, Kim G, Chang S (2016) Tips and tricks to avoid bile duct injury in SILC: an experience of 500 cases. Surg Endosc 30</w:t>
      </w:r>
      <w:r w:rsidRPr="000F7F14">
        <w:rPr>
          <w:b/>
          <w:noProof/>
        </w:rPr>
        <w:t>:</w:t>
      </w:r>
      <w:r w:rsidRPr="000F7F14">
        <w:rPr>
          <w:noProof/>
        </w:rPr>
        <w:t>4750-4755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Lillemoe KD, Martin SA, Cameron JL, Yeo CJ, Talamini MA, Kaushal S, Coleman J, Venbrux AC, Savader SJ, Osterman FA, Pitt HA (1997) Major bile duct injuries during laparoscopic cholecystectomy. Follow-up after combined surgical and radiologic management. Ann Surg 225</w:t>
      </w:r>
      <w:r w:rsidRPr="000F7F14">
        <w:rPr>
          <w:b/>
          <w:noProof/>
        </w:rPr>
        <w:t>:</w:t>
      </w:r>
      <w:r w:rsidRPr="000F7F14">
        <w:rPr>
          <w:noProof/>
        </w:rPr>
        <w:t>459-468; discussion 468-471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Lillemoe KD, Melton GB, Cameron JL, Pitt HA, Campbell KA, Talamini MA, Sauter PA, Coleman J, Yeo CJ (2000) Postoperative bile duct strictures: management and outcome in the 1990s. Ann Surg 232</w:t>
      </w:r>
      <w:r w:rsidRPr="000F7F14">
        <w:rPr>
          <w:b/>
          <w:noProof/>
        </w:rPr>
        <w:t>:</w:t>
      </w:r>
      <w:r w:rsidRPr="000F7F14">
        <w:rPr>
          <w:noProof/>
        </w:rPr>
        <w:t>430-441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Lillemoe KD, Yeo CJ, Talamini MA, Wang BH, Pitt HA, Gadacz TR (1992) Selective cholangiography. Current role in laparoscopic cholecystectomy. Ann Surg 215</w:t>
      </w:r>
      <w:r w:rsidRPr="000F7F14">
        <w:rPr>
          <w:b/>
          <w:noProof/>
        </w:rPr>
        <w:t>:</w:t>
      </w:r>
      <w:r w:rsidRPr="000F7F14">
        <w:rPr>
          <w:noProof/>
        </w:rPr>
        <w:t>669-674; discussion 674-666</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Livingston EH, Miller JA, Coan B, Rege RV (2007) Costs and utilization of intraoperative cholangiography. J Gastrointest Surg 11</w:t>
      </w:r>
      <w:r w:rsidRPr="000F7F14">
        <w:rPr>
          <w:b/>
          <w:noProof/>
        </w:rPr>
        <w:t>:</w:t>
      </w:r>
      <w:r w:rsidRPr="000F7F14">
        <w:rPr>
          <w:noProof/>
        </w:rPr>
        <w:t>1162-1167</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Lorimer JW (2004) Results of cholecystectomy without intraoperative cholangiography. Can J Surg 47</w:t>
      </w:r>
      <w:r w:rsidRPr="000F7F14">
        <w:rPr>
          <w:b/>
          <w:noProof/>
        </w:rPr>
        <w:t>:</w:t>
      </w:r>
      <w:r w:rsidRPr="000F7F14">
        <w:rPr>
          <w:noProof/>
        </w:rPr>
        <w:t>343-346</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Lorimer JW, Fairfull-Smith RJ (1995) Intraoperative cholangiography is not essential to avoid duct injuries during laparoscopic cholecystectomy. Am J Surg 169</w:t>
      </w:r>
      <w:r w:rsidRPr="000F7F14">
        <w:rPr>
          <w:b/>
          <w:noProof/>
        </w:rPr>
        <w:t>:</w:t>
      </w:r>
      <w:r w:rsidRPr="000F7F14">
        <w:rPr>
          <w:noProof/>
        </w:rPr>
        <w:t>344-347</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Lubikowski J, Post M, Bialek A, Kordowski J, Milkiewicz P, Wojcicki M (2011) Surgical management and outcome of bile duct injuries following cholecystectomy: a single-center experience. Langenbecks Arch Surg 396</w:t>
      </w:r>
      <w:r w:rsidRPr="000F7F14">
        <w:rPr>
          <w:b/>
          <w:noProof/>
        </w:rPr>
        <w:t>:</w:t>
      </w:r>
      <w:r w:rsidRPr="000F7F14">
        <w:rPr>
          <w:noProof/>
        </w:rPr>
        <w:t>699-707</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Macafee DA, Humes DJ, Bouliotis G, Beckingham IJ, Whynes DK, Lobo DN (2009) Prospective randomized trial using cost-utility analysis of early versus delayed laparoscopic cholecystectomy for acute gallbladder disease. Br J Surg 96</w:t>
      </w:r>
      <w:r w:rsidRPr="000F7F14">
        <w:rPr>
          <w:b/>
          <w:noProof/>
        </w:rPr>
        <w:t>:</w:t>
      </w:r>
      <w:r w:rsidRPr="000F7F14">
        <w:rPr>
          <w:noProof/>
        </w:rPr>
        <w:t>1031-1040</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MacFadyen BV, Jr., Vecchio R, Ricardo AE, Mathis CR (1998) Bile duct injury after laparoscopic cholecystectomy. The United States experience. Surg Endosc 12</w:t>
      </w:r>
      <w:r w:rsidRPr="000F7F14">
        <w:rPr>
          <w:b/>
          <w:noProof/>
        </w:rPr>
        <w:t>:</w:t>
      </w:r>
      <w:r w:rsidRPr="000F7F14">
        <w:rPr>
          <w:noProof/>
        </w:rPr>
        <w:t>315-321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Madhavan KK, Macintyre IM, Wilson RG, Saunders JH, Nixon SJ, Hamer-Hodges DW (1995) Role of intraoperative cholangiography in laparoscopic cholecystectomy. Br J Surg 82</w:t>
      </w:r>
      <w:r w:rsidRPr="000F7F14">
        <w:rPr>
          <w:b/>
          <w:noProof/>
        </w:rPr>
        <w:t>:</w:t>
      </w:r>
      <w:r w:rsidRPr="000F7F14">
        <w:rPr>
          <w:noProof/>
        </w:rPr>
        <w:t>249-252</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Mahatharadol V (2004) Bile duct injuries during laparoscopic cholecystectomy: an audit of 1522 cases. Hepatogastroenterology 51</w:t>
      </w:r>
      <w:r w:rsidRPr="000F7F14">
        <w:rPr>
          <w:b/>
          <w:noProof/>
        </w:rPr>
        <w:t>:</w:t>
      </w:r>
      <w:r w:rsidRPr="000F7F14">
        <w:rPr>
          <w:noProof/>
        </w:rPr>
        <w:t>12-14</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Maker AV, Kunda N (2017) A Technique to Define Extrahepatic Biliary Anatomy Using Robotic Near-Infrared Fluorescent Cholangiography. J Gastrointest Surg 21</w:t>
      </w:r>
      <w:r w:rsidRPr="000F7F14">
        <w:rPr>
          <w:b/>
          <w:noProof/>
        </w:rPr>
        <w:t>:</w:t>
      </w:r>
      <w:r w:rsidRPr="000F7F14">
        <w:rPr>
          <w:noProof/>
        </w:rPr>
        <w:t>1961-1962</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Massarweh NN, Flum DR (2007) Role of intraoperative cholangiography in avoiding bile duct injury. J Am Coll Surg 204</w:t>
      </w:r>
      <w:r w:rsidRPr="000F7F14">
        <w:rPr>
          <w:b/>
          <w:noProof/>
        </w:rPr>
        <w:t>:</w:t>
      </w:r>
      <w:r w:rsidRPr="000F7F14">
        <w:rPr>
          <w:noProof/>
        </w:rPr>
        <w:t>656-664</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Mathisen O, Soreide O, Bergan A (2002) Laparoscopic cholecystectomy: bile duct and vascular injuries: management and outcome. Scand J Gastroenterol 37</w:t>
      </w:r>
      <w:r w:rsidRPr="000F7F14">
        <w:rPr>
          <w:b/>
          <w:noProof/>
        </w:rPr>
        <w:t>:</w:t>
      </w:r>
      <w:r w:rsidRPr="000F7F14">
        <w:rPr>
          <w:noProof/>
        </w:rPr>
        <w:t>476-481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McIntyre RC, Jr., Bensard DD, Stiegmann GV, Pearlman NW, Durham J (1996) Exposure for laparoscopic cholecystectomy dissection adversely alters biliary ductal anatomy. Surg Endosc 10</w:t>
      </w:r>
      <w:r w:rsidRPr="000F7F14">
        <w:rPr>
          <w:b/>
          <w:noProof/>
        </w:rPr>
        <w:t>:</w:t>
      </w:r>
      <w:r w:rsidRPr="000F7F14">
        <w:rPr>
          <w:noProof/>
        </w:rPr>
        <w:t>41-43</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McLean TR (2006) Risk management observations from litigation involving laparoscopic cholecystectomy. Arch Surg 141</w:t>
      </w:r>
      <w:r w:rsidRPr="000F7F14">
        <w:rPr>
          <w:b/>
          <w:noProof/>
        </w:rPr>
        <w:t>:</w:t>
      </w:r>
      <w:r w:rsidRPr="000F7F14">
        <w:rPr>
          <w:noProof/>
        </w:rPr>
        <w:t>643-648; discussion 648</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Mercado MA (2006) Early versus late repair of bile duct injuries. Surg Endosc 20</w:t>
      </w:r>
      <w:r w:rsidRPr="000F7F14">
        <w:rPr>
          <w:b/>
          <w:noProof/>
        </w:rPr>
        <w:t>:</w:t>
      </w:r>
      <w:r w:rsidRPr="000F7F14">
        <w:rPr>
          <w:noProof/>
        </w:rPr>
        <w:t>1644-1647</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Mercado MA, Chan C, Orozco H, Hinojosa CA, Tinajero JC, Santamaria Galeotti LN, Alarcon Mora LE, Reyes JM (2004) Bile duct reconstruction after iatrogenic injury in the elderly. Ann Hepatol 3</w:t>
      </w:r>
      <w:r w:rsidRPr="000F7F14">
        <w:rPr>
          <w:b/>
          <w:noProof/>
        </w:rPr>
        <w:t>:</w:t>
      </w:r>
      <w:r w:rsidRPr="000F7F14">
        <w:rPr>
          <w:noProof/>
        </w:rPr>
        <w:t>160-162</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lastRenderedPageBreak/>
        <w:t>Mercado MA, Franssen B, Dominguez I, Arriola-Cabrera JC, Ramirez-Del Val F, Elnecave-Olaiz A, Aramburo-Garcia R, Garcia A (2011) Transition from a low: to a high-volume centre for bile duct repair: changes in technique and improved outcome. HPB (Oxford) 13</w:t>
      </w:r>
      <w:r w:rsidRPr="000F7F14">
        <w:rPr>
          <w:b/>
          <w:noProof/>
        </w:rPr>
        <w:t>:</w:t>
      </w:r>
      <w:r w:rsidRPr="000F7F14">
        <w:rPr>
          <w:noProof/>
        </w:rPr>
        <w:t>767-773</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Merrie AE, Booth MW, Shah A, Pettigrew RA, McCall JL (1997) Bile duct imaging and injury: a regional audit of laparoscopic cholecystectomy. Aust N Z J Surg 67</w:t>
      </w:r>
      <w:r w:rsidRPr="000F7F14">
        <w:rPr>
          <w:b/>
          <w:noProof/>
        </w:rPr>
        <w:t>:</w:t>
      </w:r>
      <w:r w:rsidRPr="000F7F14">
        <w:rPr>
          <w:noProof/>
        </w:rPr>
        <w:t>706-711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Minutolo V, Licciardello A, Arena M, Nicosia A, Di Stefano B, Cali G, Arena G (2014) Laparoscopic cholecystectomy in the treatment of acute cholecystitis: comparison of outcomes and costs between early and delayed cholecystectomy. Eur Rev Med Pharmacol Sci 18</w:t>
      </w:r>
      <w:r w:rsidRPr="000F7F14">
        <w:rPr>
          <w:b/>
          <w:noProof/>
        </w:rPr>
        <w:t>:</w:t>
      </w:r>
      <w:r w:rsidRPr="000F7F14">
        <w:rPr>
          <w:noProof/>
        </w:rPr>
        <w:t>40-46</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Mir IS, Mohsin M, Kirmani O, Majid T, Wani K, Hassan MU, Naqshbandi J, Maqbool M (2007) Is intra-operative cholangiography necessary during laparoscopic cholecystectomy? A multicentre rural experience from a developing world country. World J Gastroenterol 13</w:t>
      </w:r>
      <w:r w:rsidRPr="000F7F14">
        <w:rPr>
          <w:b/>
          <w:noProof/>
        </w:rPr>
        <w:t>:</w:t>
      </w:r>
      <w:r w:rsidRPr="000F7F14">
        <w:rPr>
          <w:noProof/>
        </w:rPr>
        <w:t>4493-4497</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Mirza DF, Narsimhan KL, Ferraz Neto BH, Mayer AD, McMaster P, Buckels JA (1997) Bile duct injury following laparoscopic cholecystectomy: referral pattern and management. Br J Surg 84</w:t>
      </w:r>
      <w:r w:rsidRPr="000F7F14">
        <w:rPr>
          <w:b/>
          <w:noProof/>
        </w:rPr>
        <w:t>:</w:t>
      </w:r>
      <w:r w:rsidRPr="000F7F14">
        <w:rPr>
          <w:noProof/>
        </w:rPr>
        <w:t>786-790</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Miura F, Takada T, Kawarada Y, Nimura Y, Wada K, Hirota M, Nagino M, Tsuyuguchi T, Mayumi T, Yoshida M, Strasberg SM, Pitt HA, Belghiti J, de Santibanes E, Gadacz TR, Gouma DJ, Fan ST, Chen MF, Padbury RT, Bornman PC, Kim SW, Liau KH, Belli G, Dervenis C (2007) Flowcharts for the diagnosis and treatment of acute cholangitis and cholecystitis: Tokyo Guidelines. J Hepatobiliary Pancreat Surg 14</w:t>
      </w:r>
      <w:r w:rsidRPr="000F7F14">
        <w:rPr>
          <w:b/>
          <w:noProof/>
        </w:rPr>
        <w:t>:</w:t>
      </w:r>
      <w:r w:rsidRPr="000F7F14">
        <w:rPr>
          <w:noProof/>
        </w:rPr>
        <w:t>27-34</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Mizrahi I, Mazeh H, Yuval JB, Almogy G, Bala M, Simanovski N, Ata NA, Kuchuk E, Rachmuth J, Nissan A, Eid A (2015) Perioperative outcomes of delayed laparoscopic cholecystectomy for acute calculous cholecystitis with and without percutaneous cholecystostomy. Surgery 158</w:t>
      </w:r>
      <w:r w:rsidRPr="000F7F14">
        <w:rPr>
          <w:b/>
          <w:noProof/>
        </w:rPr>
        <w:t>:</w:t>
      </w:r>
      <w:r w:rsidRPr="000F7F14">
        <w:rPr>
          <w:noProof/>
        </w:rPr>
        <w:t>728-735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Mjaland O, Adamsen S, Hjelmquist B, Ovaska J, Buanes T (1998) Cholecystectomy rates, gallstone prevalence, and handling of bile duct injuries in Scandinavia. A comparative audit. Surg Endosc 12</w:t>
      </w:r>
      <w:r w:rsidRPr="000F7F14">
        <w:rPr>
          <w:b/>
          <w:noProof/>
        </w:rPr>
        <w:t>:</w:t>
      </w:r>
      <w:r w:rsidRPr="000F7F14">
        <w:rPr>
          <w:noProof/>
        </w:rPr>
        <w:t>1386-1389</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Moossa AR, Mayer AD, Stabile B (1990) Iatrogenic injury to the bile duct. Who, how, where? Arch Surg 125</w:t>
      </w:r>
      <w:r w:rsidRPr="000F7F14">
        <w:rPr>
          <w:b/>
          <w:noProof/>
        </w:rPr>
        <w:t>:</w:t>
      </w:r>
      <w:r w:rsidRPr="000F7F14">
        <w:rPr>
          <w:noProof/>
        </w:rPr>
        <w:t>1028-1030; discussion 1030-1021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Morgenstern L, McGrath MF, Carroll BJ, Paz-Partlow M, Berci G (1995) Continuing hazards of the learning curve in laparoscopic cholecystectomy. Am Surg 61</w:t>
      </w:r>
      <w:r w:rsidRPr="000F7F14">
        <w:rPr>
          <w:b/>
          <w:noProof/>
        </w:rPr>
        <w:t>:</w:t>
      </w:r>
      <w:r w:rsidRPr="000F7F14">
        <w:rPr>
          <w:noProof/>
        </w:rPr>
        <w:t>914-918</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Nair MS, Uzzaman MM, Fafemi O, Athow A (2011) Elective laparoscopic cholecystectomy in the presence of common bile duct stent. Surg Endosc 25</w:t>
      </w:r>
      <w:r w:rsidRPr="000F7F14">
        <w:rPr>
          <w:b/>
          <w:noProof/>
        </w:rPr>
        <w:t>:</w:t>
      </w:r>
      <w:r w:rsidRPr="000F7F14">
        <w:rPr>
          <w:noProof/>
        </w:rPr>
        <w:t>429-436</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Nickkholgh A, Soltaniyekta S, Kalbasi H (2006) Routine versus selective intraoperative cholangiography during laparoscopic cholecystectomy: a survey of 2,130 patients undergoing laparoscopic cholecystectomy. Surg Endosc 20</w:t>
      </w:r>
      <w:r w:rsidRPr="000F7F14">
        <w:rPr>
          <w:b/>
          <w:noProof/>
        </w:rPr>
        <w:t>:</w:t>
      </w:r>
      <w:r w:rsidRPr="000F7F14">
        <w:rPr>
          <w:noProof/>
        </w:rPr>
        <w:t>868-874</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Noji T, Nakamura F, Nakamura T, Kato K, Suzuki O, Ambo Y, Kishida A, Maguchi H, Kondo S, Kashimura N (2011) ENBD tube placement prior to laparoscopic cholecystectomy may reduce the rate of complications in cases with predictably complicating biliary anomalies. J Gastroenterol 46</w:t>
      </w:r>
      <w:r w:rsidRPr="000F7F14">
        <w:rPr>
          <w:b/>
          <w:noProof/>
        </w:rPr>
        <w:t>:</w:t>
      </w:r>
      <w:r w:rsidRPr="000F7F14">
        <w:rPr>
          <w:noProof/>
        </w:rPr>
        <w:t>73-77</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Nordin A, Gronroos JM, Makisalo H (2011) Treatment of biliary complications after laparoscopic cholecystectomy. Scand J Surg 100</w:t>
      </w:r>
      <w:r w:rsidRPr="000F7F14">
        <w:rPr>
          <w:b/>
          <w:noProof/>
        </w:rPr>
        <w:t>:</w:t>
      </w:r>
      <w:r w:rsidRPr="000F7F14">
        <w:rPr>
          <w:noProof/>
        </w:rPr>
        <w:t>42-48</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Nordin A, Halme L, Makisalo H, Isoniemi H, Hockerstedt K (2002) Management and outcome of major bile duct injuries after laparoscopic cholecystectomy: from therapeutic endoscopy to liver transplantation. Liver Transpl 8</w:t>
      </w:r>
      <w:r w:rsidRPr="000F7F14">
        <w:rPr>
          <w:b/>
          <w:noProof/>
        </w:rPr>
        <w:t>:</w:t>
      </w:r>
      <w:r w:rsidRPr="000F7F14">
        <w:rPr>
          <w:noProof/>
        </w:rPr>
        <w:t>1036-1043</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Nuzzo G, Giuliante F, Giovannini I, Ardito F, D'Acapito F, Vellone M, Murazio M, Capelli G (2005) Bile duct injury during laparoscopic cholecystectomy: results of an Italian national survey on 56 591 cholecystectomies. Arch Surg 140</w:t>
      </w:r>
      <w:r w:rsidRPr="000F7F14">
        <w:rPr>
          <w:b/>
          <w:noProof/>
        </w:rPr>
        <w:t>:</w:t>
      </w:r>
      <w:r w:rsidRPr="000F7F14">
        <w:rPr>
          <w:noProof/>
        </w:rPr>
        <w:t>986-992</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Nuzzo G, Giuliante F, Giovannini I, Murazio M, D'Acapito F, Ardito F, Vellone M, Gauzolino R, Costamagna G, Di Stasi C (2008) Advantages of multidisciplinary management of bile duct injuries occurring during cholecystectomy. Am J Surg 195</w:t>
      </w:r>
      <w:r w:rsidRPr="000F7F14">
        <w:rPr>
          <w:b/>
          <w:noProof/>
        </w:rPr>
        <w:t>:</w:t>
      </w:r>
      <w:r w:rsidRPr="000F7F14">
        <w:rPr>
          <w:noProof/>
        </w:rPr>
        <w:t>763-769</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Okamoto K, Suzuki K, Takada T, Strasberg SM, Asbun HJ, Endo I, Iwashita Y, Hibi T, Pitt HA, Umezawa A, Asai K, Han HS, Hwang TL, Mori Y, Yoon YS, Huang WS, Belli G, Dervenis C, Yokoe M, Kiriyama S, Itoi T, Jagannath P, Garden OJ, Miura F, Nakamura M, Horiguchi A, Wakabayashi G, Cherqui D, de Santibanes E, Shikata S, Noguchi Y, Ukai T, Higuchi R, Wada K, Honda G, Supe AN, Yoshida M, Mayumi T, Gouma DJ, Deziel DJ, Liau KH, Chen MF, Shibao K, Liu KH, Su CH, Chan ACW, Yoon DS, Choi IS, Jonas E, Chen XP, Fan ST, Ker CG, Gimenez ME, Kitano S, Inomata M, Hirata K, Inui K, Sumiyama Y, Yamamoto M (2018) Tokyo Guidelines 2018: flowchart for the management of acute cholecystitis. J Hepatobiliary Pancreat Sci 25</w:t>
      </w:r>
      <w:r w:rsidRPr="000F7F14">
        <w:rPr>
          <w:b/>
          <w:noProof/>
        </w:rPr>
        <w:t>:</w:t>
      </w:r>
      <w:r w:rsidRPr="000F7F14">
        <w:rPr>
          <w:noProof/>
        </w:rPr>
        <w:t>55-72</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Olsen D (1997) Bile duct injuries during laparoscopic cholecystectomy. Surg Endosc 11</w:t>
      </w:r>
      <w:r w:rsidRPr="000F7F14">
        <w:rPr>
          <w:b/>
          <w:noProof/>
        </w:rPr>
        <w:t>:</w:t>
      </w:r>
      <w:r w:rsidRPr="000F7F14">
        <w:rPr>
          <w:noProof/>
        </w:rPr>
        <w:t>133-138</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Onoe S, Kaneoka Y, Maeda A, Takayama Y, Fukami Y (2016) Feasibility of laparoscopic cholecystectomy for acute cholecystitis beyond 72 h of symptom onset. Updates Surg 68</w:t>
      </w:r>
      <w:r w:rsidRPr="000F7F14">
        <w:rPr>
          <w:b/>
          <w:noProof/>
        </w:rPr>
        <w:t>:</w:t>
      </w:r>
      <w:r w:rsidRPr="000F7F14">
        <w:rPr>
          <w:noProof/>
        </w:rPr>
        <w:t>377-383</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Ooi LL, Goh YC, Chew SP, Tay KH, Foo E, Low CH, Ch'ng HC, Chan ST, Soo KC (1999) Bile duct injuries during laparoscopic cholecystectomy: a collective experience of four teaching hospitals and results of repair. Aust N Z J Surg 69</w:t>
      </w:r>
      <w:r w:rsidRPr="000F7F14">
        <w:rPr>
          <w:b/>
          <w:noProof/>
        </w:rPr>
        <w:t>:</w:t>
      </w:r>
      <w:r w:rsidRPr="000F7F14">
        <w:rPr>
          <w:noProof/>
        </w:rPr>
        <w:t>844-846</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Ozkardes AB, Tokac M, Dumlu EG, Bozkurt B, Ciftci AB, Yetisir F, Kilic M (2014) Early versus delayed laparoscopic cholecystectomy for acute cholecystitis: a prospective, randomized study. Int Surg 99</w:t>
      </w:r>
      <w:r w:rsidRPr="000F7F14">
        <w:rPr>
          <w:b/>
          <w:noProof/>
        </w:rPr>
        <w:t>:</w:t>
      </w:r>
      <w:r w:rsidRPr="000F7F14">
        <w:rPr>
          <w:noProof/>
        </w:rPr>
        <w:t>56-61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Ozturk E, Can MF, Yagci G, Ersoz N, Ozerhan IH, Harlak A, Sahin M, Cetiner S, Tufan T (2009) Management and mid- to long-term results of early referred bile duct injuries during laparoscopic cholecystectomy. Hepatogastroenterology 56</w:t>
      </w:r>
      <w:r w:rsidRPr="000F7F14">
        <w:rPr>
          <w:b/>
          <w:noProof/>
        </w:rPr>
        <w:t>:</w:t>
      </w:r>
      <w:r w:rsidRPr="000F7F14">
        <w:rPr>
          <w:noProof/>
        </w:rPr>
        <w:t>17-25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Panni RZ, Strasberg SM (2018) Preoperative predictors of conversion as indicators of local inflammation in acute cholecystitis: strategies for future studies to develop quantitative predictors. J Hepatobiliary Pancreat Sci 25</w:t>
      </w:r>
      <w:r w:rsidRPr="000F7F14">
        <w:rPr>
          <w:b/>
          <w:noProof/>
        </w:rPr>
        <w:t>:</w:t>
      </w:r>
      <w:r w:rsidRPr="000F7F14">
        <w:rPr>
          <w:noProof/>
        </w:rPr>
        <w:t>101-108</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Paran H, Zissin R, Rosenberg E, Griton I, Kots E, Gutman M (2006) Prospective evaluation of patients with acute cholecystitis treated with percutaneous cholecystostomy and interval laparoscopic cholecystectomy. Int J Surg 4</w:t>
      </w:r>
      <w:r w:rsidRPr="000F7F14">
        <w:rPr>
          <w:b/>
          <w:noProof/>
        </w:rPr>
        <w:t>:</w:t>
      </w:r>
      <w:r w:rsidRPr="000F7F14">
        <w:rPr>
          <w:noProof/>
        </w:rPr>
        <w:t>101-105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Parmar AK, Khandelwal RG, Mathew MJ, Reddy PK (2013) Laparoscopic completion cholecystectomy: a retrospective study of 40 cases. Asian J Endosc Surg 6</w:t>
      </w:r>
      <w:r w:rsidRPr="000F7F14">
        <w:rPr>
          <w:b/>
          <w:noProof/>
        </w:rPr>
        <w:t>:</w:t>
      </w:r>
      <w:r w:rsidRPr="000F7F14">
        <w:rPr>
          <w:noProof/>
        </w:rPr>
        <w:t>96-99</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Patrono D, Benvenga R, Colli F, Baroffio P, Romagnoli R, Salizzoni M (2015) Surgical management of post-cholecystectomy bile duct injuries: referral patterns and factors influencing early and long-term outcome. Updates Surg 67</w:t>
      </w:r>
      <w:r w:rsidRPr="000F7F14">
        <w:rPr>
          <w:b/>
          <w:noProof/>
        </w:rPr>
        <w:t>:</w:t>
      </w:r>
      <w:r w:rsidRPr="000F7F14">
        <w:rPr>
          <w:noProof/>
        </w:rPr>
        <w:t>283-291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Patterson EJ, McLoughlin RF, Mathieson JR, Cooperberg PL, MacFarlane JK (1996) An alternative approach to acute cholecystitis. Percutaneous cholecystostomy and interval laparoscopic cholecystectomy. Surg Endosc 10</w:t>
      </w:r>
      <w:r w:rsidRPr="000F7F14">
        <w:rPr>
          <w:b/>
          <w:noProof/>
        </w:rPr>
        <w:t>:</w:t>
      </w:r>
      <w:r w:rsidRPr="000F7F14">
        <w:rPr>
          <w:noProof/>
        </w:rPr>
        <w:t>1185-1188</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Pekolj J, Alvarez FA, Palavecino M, Sanchez Claria R, Mazza O, de Santibanes E (2013) Intraoperative management and repair of bile duct injuries sustained during 10,123 laparoscopic cholecystectomies in a high-volume referral center. J Am Coll Surg 216</w:t>
      </w:r>
      <w:r w:rsidRPr="000F7F14">
        <w:rPr>
          <w:b/>
          <w:noProof/>
        </w:rPr>
        <w:t>:</w:t>
      </w:r>
      <w:r w:rsidRPr="000F7F14">
        <w:rPr>
          <w:noProof/>
        </w:rPr>
        <w:t>894-901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Pesce A, Latteri S, Barchitta M, Portale TR, Di Stefano B, Agodi A, Russello D, Puleo S, La Greca G (2018) Near-infrared fluorescent cholangiography - real-time visualization of the biliary tree during elective laparoscopic cholecystectomy. HPB (Oxford) 20</w:t>
      </w:r>
      <w:r w:rsidRPr="000F7F14">
        <w:rPr>
          <w:b/>
          <w:noProof/>
        </w:rPr>
        <w:t>:</w:t>
      </w:r>
      <w:r w:rsidRPr="000F7F14">
        <w:rPr>
          <w:noProof/>
        </w:rPr>
        <w:t>538-545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Pesce A, Portale TR, Minutolo V, Scilletta R, Li Destri G, Puleo S (2012) Bile duct injury during laparoscopic cholecystectomy without intraoperative cholangiography: a retrospective study on 1,100 selected patients. Dig Surg 29</w:t>
      </w:r>
      <w:r w:rsidRPr="000F7F14">
        <w:rPr>
          <w:b/>
          <w:noProof/>
        </w:rPr>
        <w:t>:</w:t>
      </w:r>
      <w:r w:rsidRPr="000F7F14">
        <w:rPr>
          <w:noProof/>
        </w:rPr>
        <w:t>310-314</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Peters JH, Gibbons GD, Innes JT, Nichols KE, Front ME, Roby SR, Ellison EC (1991) Complications of laparoscopic cholecystectomy. Surgery 110</w:t>
      </w:r>
      <w:r w:rsidRPr="000F7F14">
        <w:rPr>
          <w:b/>
          <w:noProof/>
        </w:rPr>
        <w:t>:</w:t>
      </w:r>
      <w:r w:rsidRPr="000F7F14">
        <w:rPr>
          <w:noProof/>
        </w:rPr>
        <w:t>769-777; discussion 777-768</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Pfluke JM, Bowers SP, Jr. (2011) Laparoscopic intraoperative biliary ultrasonography: findings during laparoscopic cholecystectomy for acute disease. J Laparoendosc Adv Surg Tech A 21</w:t>
      </w:r>
      <w:r w:rsidRPr="000F7F14">
        <w:rPr>
          <w:b/>
          <w:noProof/>
        </w:rPr>
        <w:t>:</w:t>
      </w:r>
      <w:r w:rsidRPr="000F7F14">
        <w:rPr>
          <w:noProof/>
        </w:rPr>
        <w:t>505-509</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Pieniowski E, Popowicz A, Lundell L, Gerber P, Gustafsson U, Sinabulya H, Sjodahl K, Tsekrekos A, Sandblom G (2014) Early versus delayed surgery for acute cholecystitis as an applied treatment strategy when assessed in a population-based cohort. Dig Surg 31</w:t>
      </w:r>
      <w:r w:rsidRPr="000F7F14">
        <w:rPr>
          <w:b/>
          <w:noProof/>
        </w:rPr>
        <w:t>:</w:t>
      </w:r>
      <w:r w:rsidRPr="000F7F14">
        <w:rPr>
          <w:noProof/>
        </w:rPr>
        <w:t>169-176</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Pisano M, Ceresoli M, Allegri A, Belotti E, Coccolini F, Colombi R, Manfredi R, Margarito F, Merli C, Montori G, Piazzalunga D, Ansaloni L (2015) Single center retrospective analysis of early vs. delayed treatment in acute calculous cholecystitis: application of a clinical pathway and an economic analysis. Ulus Travma Acil Cerrahi Derg 21</w:t>
      </w:r>
      <w:r w:rsidRPr="000F7F14">
        <w:rPr>
          <w:b/>
          <w:noProof/>
        </w:rPr>
        <w:t>:</w:t>
      </w:r>
      <w:r w:rsidRPr="000F7F14">
        <w:rPr>
          <w:noProof/>
        </w:rPr>
        <w:t>373-379</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Ragulin-Coyne E, Witkowski ER, Chau Z, Ng SC, Santry HP, Callery MP, Shah SA, Tseng JF (2013) Is routine intraoperative cholangiogram necessary in the twenty-first century? A national view. J Gastrointest Surg 17</w:t>
      </w:r>
      <w:r w:rsidRPr="000F7F14">
        <w:rPr>
          <w:b/>
          <w:noProof/>
        </w:rPr>
        <w:t>:</w:t>
      </w:r>
      <w:r w:rsidRPr="000F7F14">
        <w:rPr>
          <w:noProof/>
        </w:rPr>
        <w:t>434-442</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Rantis PC, Jr., Greenlee HB, Pickleman J, Prinz RA (1993) Laparoscopic cholecystectomy bile duct injuries: more than meets the eye. Am Surg 59</w:t>
      </w:r>
      <w:r w:rsidRPr="000F7F14">
        <w:rPr>
          <w:b/>
          <w:noProof/>
        </w:rPr>
        <w:t>:</w:t>
      </w:r>
      <w:r w:rsidRPr="000F7F14">
        <w:rPr>
          <w:noProof/>
        </w:rPr>
        <w:t>533-540</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Rawlings A, Hodgett SE, Matthews BD, Strasberg SM, Quasebarth M, Brunt LM (2010) Single-incision laparoscopic cholecystectomy: initial experience with critical view of safety dissection and routine intraoperative cholangiography. J Am Coll Surg 211</w:t>
      </w:r>
      <w:r w:rsidRPr="000F7F14">
        <w:rPr>
          <w:b/>
          <w:noProof/>
        </w:rPr>
        <w:t>:</w:t>
      </w:r>
      <w:r w:rsidRPr="000F7F14">
        <w:rPr>
          <w:noProof/>
        </w:rPr>
        <w:t>1-7</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Regoly-Merei J, Ihasz M, Szeberin Z, Sandor J, Mate M (1998) Biliary tract complications in laparoscopic cholecystectomy. A multicenter study of 148 biliary tract injuries in 26,440 operations. Surg Endosc 12</w:t>
      </w:r>
      <w:r w:rsidRPr="000F7F14">
        <w:rPr>
          <w:b/>
          <w:noProof/>
        </w:rPr>
        <w:t>:</w:t>
      </w:r>
      <w:r w:rsidRPr="000F7F14">
        <w:rPr>
          <w:noProof/>
        </w:rPr>
        <w:t>294-300</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Renz BW, Bosch F, Angele MK (2017) Bile Duct Injury after Cholecystectomy: Surgical Therapy. Visc Med 33</w:t>
      </w:r>
      <w:r w:rsidRPr="000F7F14">
        <w:rPr>
          <w:b/>
          <w:noProof/>
        </w:rPr>
        <w:t>:</w:t>
      </w:r>
      <w:r w:rsidRPr="000F7F14">
        <w:rPr>
          <w:noProof/>
        </w:rPr>
        <w:t>184-190</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Ress AM, Sarr MG, Nagorney DM, Farnell MB, Donohue JH, McIlrath DC (1993) Spectrum and management of major complications of laparoscopic cholecystectomy. Am J Surg 165</w:t>
      </w:r>
      <w:r w:rsidRPr="000F7F14">
        <w:rPr>
          <w:b/>
          <w:noProof/>
        </w:rPr>
        <w:t>:</w:t>
      </w:r>
      <w:r w:rsidRPr="000F7F14">
        <w:rPr>
          <w:noProof/>
        </w:rPr>
        <w:t>655-662</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Robinson TN, Stiegmann GV, Durham JD, Johnson SI, Wachs ME, Serra AD, Kumpe DA (2001) Management of major bile duct injury associated with laparoscopic cholecystectomy. Surg Endosc 15</w:t>
      </w:r>
      <w:r w:rsidRPr="000F7F14">
        <w:rPr>
          <w:b/>
          <w:noProof/>
        </w:rPr>
        <w:t>:</w:t>
      </w:r>
      <w:r w:rsidRPr="000F7F14">
        <w:rPr>
          <w:noProof/>
        </w:rPr>
        <w:t>1381-1385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Ros A, Gustafsson L, Krook H, Nordgren CE, Thorell A, Wallin G, Nilsson E (2001) Laparoscopic cholecystectomy versus mini-laparotomy cholecystectomy: a prospective, randomized, single-blind study. Ann Surg 234</w:t>
      </w:r>
      <w:r w:rsidRPr="000F7F14">
        <w:rPr>
          <w:b/>
          <w:noProof/>
        </w:rPr>
        <w:t>:</w:t>
      </w:r>
      <w:r w:rsidRPr="000F7F14">
        <w:rPr>
          <w:noProof/>
        </w:rPr>
        <w:t>741-749</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Rosenthal RJ, Steigerwald SD, Imig R, Bockhorn H (1994) Role of intraoperative cholangiography during endoscopic cholecystectomy. Surg Laparosc Endosc 4</w:t>
      </w:r>
      <w:r w:rsidRPr="000F7F14">
        <w:rPr>
          <w:b/>
          <w:noProof/>
        </w:rPr>
        <w:t>:</w:t>
      </w:r>
      <w:r w:rsidRPr="000F7F14">
        <w:rPr>
          <w:noProof/>
        </w:rPr>
        <w:t>171-174</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Roy AF, Passi RB, Lapointe RW, McAlister VC, Dagenais MH, Wall WJ (1993) Bile duct injury during laparoscopic cholecystectomy. Can J Surg 36</w:t>
      </w:r>
      <w:r w:rsidRPr="000F7F14">
        <w:rPr>
          <w:b/>
          <w:noProof/>
        </w:rPr>
        <w:t>:</w:t>
      </w:r>
      <w:r w:rsidRPr="000F7F14">
        <w:rPr>
          <w:noProof/>
        </w:rPr>
        <w:t>509-516</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Rupp CC, Farrell TM, Meyer AA (2011) Single incision laparoscopic cholecystectomy using a "two-port" technique is safe and feasible: experience in 101 consecutive patients. Am Surg 77</w:t>
      </w:r>
      <w:r w:rsidRPr="000F7F14">
        <w:rPr>
          <w:b/>
          <w:noProof/>
        </w:rPr>
        <w:t>:</w:t>
      </w:r>
      <w:r w:rsidRPr="000F7F14">
        <w:rPr>
          <w:noProof/>
        </w:rPr>
        <w:t>916-921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Russell JC, Walsh SJ, Mattie AS, Lynch JT (1996) Bile duct injuries, 1989-1993. A statewide experience. Connecticut Laparoscopic Cholecystectomy Registry. Arch Surg 131</w:t>
      </w:r>
      <w:r w:rsidRPr="000F7F14">
        <w:rPr>
          <w:b/>
          <w:noProof/>
        </w:rPr>
        <w:t>:</w:t>
      </w:r>
      <w:r w:rsidRPr="000F7F14">
        <w:rPr>
          <w:noProof/>
        </w:rPr>
        <w:t>382-388</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Rystedt JM, Montgomery AK (2016) Quality-of-life after bile duct injury: intraoperative detection is crucial. A national case-control study. HPB (Oxford) 18</w:t>
      </w:r>
      <w:r w:rsidRPr="000F7F14">
        <w:rPr>
          <w:b/>
          <w:noProof/>
        </w:rPr>
        <w:t>:</w:t>
      </w:r>
      <w:r w:rsidRPr="000F7F14">
        <w:rPr>
          <w:noProof/>
        </w:rPr>
        <w:t>1010-1016</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Sackier JM, Berci G, Phillips E, Carroll B, Shapiro S, Paz-Partlow M (1991) The role of cholangiography in laparoscopic cholecystectomy. Arch Surg 126</w:t>
      </w:r>
      <w:r w:rsidRPr="000F7F14">
        <w:rPr>
          <w:b/>
          <w:noProof/>
        </w:rPr>
        <w:t>:</w:t>
      </w:r>
      <w:r w:rsidRPr="000F7F14">
        <w:rPr>
          <w:noProof/>
        </w:rPr>
        <w:t>1021-1025; discussion 1025-1026</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Sajid MS, Leaver C, Haider Z, Worthington T, Karanjia N, Singh KK (2012) Routine on-table cholangiography during cholecystectomy: a systematic review. Ann R Coll Surg Engl 94</w:t>
      </w:r>
      <w:r w:rsidRPr="000F7F14">
        <w:rPr>
          <w:b/>
          <w:noProof/>
        </w:rPr>
        <w:t>:</w:t>
      </w:r>
      <w:r w:rsidRPr="000F7F14">
        <w:rPr>
          <w:noProof/>
        </w:rPr>
        <w:t>375-380</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Salky B, Bauer J (1994) Intravenous cholangiography, ERCP, and selective operative cholangiography in the performance of laparoscopic cholecystectomy. Surg Endosc 8</w:t>
      </w:r>
      <w:r w:rsidRPr="000F7F14">
        <w:rPr>
          <w:b/>
          <w:noProof/>
        </w:rPr>
        <w:t>:</w:t>
      </w:r>
      <w:r w:rsidRPr="000F7F14">
        <w:rPr>
          <w:noProof/>
        </w:rPr>
        <w:t>289-291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Sanjay P, Kulli C, Polignano FM, Tait IS (2010) Optimal surgical technique, use of intra-operative cholangiography (IOC), and management of acute gallbladder disease: the results of a nation-wide survey in the UK and Ireland. Ann R Coll Surg Engl 92</w:t>
      </w:r>
      <w:r w:rsidRPr="000F7F14">
        <w:rPr>
          <w:b/>
          <w:noProof/>
        </w:rPr>
        <w:t>:</w:t>
      </w:r>
      <w:r w:rsidRPr="000F7F14">
        <w:rPr>
          <w:noProof/>
        </w:rPr>
        <w:t>302-306</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Sanjay P, Tagolao S, Dirkzwager I, Bartlett A (2012) A survey of the accuracy of interpretation of intraoperative cholangiograms. HPB (Oxford) 14</w:t>
      </w:r>
      <w:r w:rsidRPr="000F7F14">
        <w:rPr>
          <w:b/>
          <w:noProof/>
        </w:rPr>
        <w:t>:</w:t>
      </w:r>
      <w:r w:rsidRPr="000F7F14">
        <w:rPr>
          <w:noProof/>
        </w:rPr>
        <w:t>673-676</w:t>
      </w:r>
    </w:p>
    <w:p w:rsidR="005E3352" w:rsidRPr="000F7F14" w:rsidRDefault="005E3352" w:rsidP="002550B6">
      <w:pPr>
        <w:pStyle w:val="EndNoteBibliography"/>
        <w:spacing w:after="0"/>
        <w:rPr>
          <w:noProof/>
        </w:rPr>
      </w:pPr>
    </w:p>
    <w:p w:rsidR="005E3352" w:rsidRDefault="005E3352" w:rsidP="005E3352">
      <w:pPr>
        <w:pStyle w:val="EndNoteBibliography"/>
        <w:numPr>
          <w:ilvl w:val="0"/>
          <w:numId w:val="1"/>
        </w:numPr>
        <w:rPr>
          <w:noProof/>
        </w:rPr>
      </w:pPr>
      <w:r w:rsidRPr="000F7F14">
        <w:rPr>
          <w:noProof/>
        </w:rPr>
        <w:t>Santambrogio R, Bianchi P, Opocher E, Mantovani A, Schubert L, Ghelma F, Panzera M, Verga M, Spina GP (1996) Intraoperative ultrasonography (IOUS) during laparoscopic cholecystectomy. Surg Endosc 10</w:t>
      </w:r>
      <w:r w:rsidRPr="000F7F14">
        <w:rPr>
          <w:b/>
          <w:noProof/>
        </w:rPr>
        <w:t>:</w:t>
      </w:r>
      <w:r w:rsidRPr="000F7F14">
        <w:rPr>
          <w:noProof/>
        </w:rPr>
        <w:t>622-627</w:t>
      </w:r>
    </w:p>
    <w:p w:rsidR="00750E33" w:rsidRDefault="00750E33" w:rsidP="00750E33">
      <w:pPr>
        <w:pStyle w:val="ListParagraph"/>
        <w:rPr>
          <w:noProof/>
        </w:rPr>
      </w:pPr>
    </w:p>
    <w:p w:rsidR="00750E33" w:rsidRPr="0072010A" w:rsidRDefault="00750E33" w:rsidP="00750E33">
      <w:pPr>
        <w:pStyle w:val="EndNoteBibliography"/>
        <w:numPr>
          <w:ilvl w:val="0"/>
          <w:numId w:val="1"/>
        </w:numPr>
        <w:rPr>
          <w:noProof/>
        </w:rPr>
      </w:pPr>
      <w:r w:rsidRPr="0072010A">
        <w:rPr>
          <w:noProof/>
        </w:rPr>
        <w:t>Sari YS, Tunali V, Tomaoglu K, Karagoz B, Guneyi A, Karagoz I (2005) Can bile duct injuries be prevented? "A new technique in laparoscopic cholecystectomy". BMC Surg 5</w:t>
      </w:r>
      <w:r w:rsidRPr="0072010A">
        <w:rPr>
          <w:b/>
          <w:noProof/>
        </w:rPr>
        <w:t>:</w:t>
      </w:r>
      <w:r w:rsidRPr="0072010A">
        <w:rPr>
          <w:noProof/>
        </w:rPr>
        <w:t>14</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lastRenderedPageBreak/>
        <w:t>Sarli L, Costi R, Roncoroni L (2006) Intraoperative cholangiography and bile duct injury. Surg Endosc 20</w:t>
      </w:r>
      <w:r w:rsidRPr="000F7F14">
        <w:rPr>
          <w:b/>
          <w:noProof/>
        </w:rPr>
        <w:t>:</w:t>
      </w:r>
      <w:r w:rsidRPr="000F7F14">
        <w:rPr>
          <w:noProof/>
        </w:rPr>
        <w:t>176-177</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Savader SJ, Lillemoe KD, Prescott CA, Winick AB, Venbrux AC, Lund GB, Mitchell SE, Cameron JL, Osterman FA, Jr. (1997) Laparoscopic cholecystectomy-related bile duct injuries: a health and financial disaster. Ann Surg 225</w:t>
      </w:r>
      <w:r w:rsidRPr="000F7F14">
        <w:rPr>
          <w:b/>
          <w:noProof/>
        </w:rPr>
        <w:t>:</w:t>
      </w:r>
      <w:r w:rsidRPr="000F7F14">
        <w:rPr>
          <w:noProof/>
        </w:rPr>
        <w:t>268-273</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Savar A, Carmody I, Hiatt JR, Busuttil RW (2004) Laparoscopic bile duct injuries: management at a tertiary liver center. Am Surg 70</w:t>
      </w:r>
      <w:r w:rsidRPr="000F7F14">
        <w:rPr>
          <w:b/>
          <w:noProof/>
        </w:rPr>
        <w:t>:</w:t>
      </w:r>
      <w:r w:rsidRPr="000F7F14">
        <w:rPr>
          <w:noProof/>
        </w:rPr>
        <w:t>906-909</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Savassi-Rocha PR, Almeida SR, Sanches MD, Andrade MA, Frerreira JT, Diniz MT, Rocha AL (2003) Iatrogenic bile duct injuries. Surg Endosc 17</w:t>
      </w:r>
      <w:r w:rsidRPr="000F7F14">
        <w:rPr>
          <w:b/>
          <w:noProof/>
        </w:rPr>
        <w:t>:</w:t>
      </w:r>
      <w:r w:rsidRPr="000F7F14">
        <w:rPr>
          <w:noProof/>
        </w:rPr>
        <w:t>1356-1361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Schmidt SC, Langrehr JM, Hintze RE, Neuhaus P (2005) Long-term results and risk factors influencing outcome of major bile duct injuries following cholecystectomy. Br J Surg 92</w:t>
      </w:r>
      <w:r w:rsidRPr="000F7F14">
        <w:rPr>
          <w:b/>
          <w:noProof/>
        </w:rPr>
        <w:t>:</w:t>
      </w:r>
      <w:r w:rsidRPr="000F7F14">
        <w:rPr>
          <w:noProof/>
        </w:rPr>
        <w:t>76-82</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Schols RM, Bouvy ND, Masclee AA, van Dam RM, Dejong CH, Stassen LP (2013) Fluorescence cholangiography during laparoscopic cholecystectomy: a feasibility study on early biliary tract delineation. Surg Endosc 27</w:t>
      </w:r>
      <w:r w:rsidRPr="000F7F14">
        <w:rPr>
          <w:b/>
          <w:noProof/>
        </w:rPr>
        <w:t>:</w:t>
      </w:r>
      <w:r w:rsidRPr="000F7F14">
        <w:rPr>
          <w:noProof/>
        </w:rPr>
        <w:t>1530-1536</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Schols RM, Bouvy ND, van Dam RM, Masclee AA, Dejong CH, Stassen LP (2013) Combined vascular and biliary fluorescence imaging in laparoscopic cholecystectomy. Surg Endosc 27</w:t>
      </w:r>
      <w:r w:rsidRPr="000F7F14">
        <w:rPr>
          <w:b/>
          <w:noProof/>
        </w:rPr>
        <w:t>:</w:t>
      </w:r>
      <w:r w:rsidRPr="000F7F14">
        <w:rPr>
          <w:noProof/>
        </w:rPr>
        <w:t>4511-4517</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Scroggie DL, Jones C (2014) Fluorescent imaging of the biliary tract during laparoscopic cholecystectomy. Ann Surg Innov Res 8</w:t>
      </w:r>
      <w:r w:rsidRPr="000F7F14">
        <w:rPr>
          <w:b/>
          <w:noProof/>
        </w:rPr>
        <w:t>:</w:t>
      </w:r>
      <w:r w:rsidRPr="000F7F14">
        <w:rPr>
          <w:noProof/>
        </w:rPr>
        <w:t>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Sekido H, Matsuo K, Morioka D, Kunihiro O, Tanaka K, Endo I, Togo S, Shimada H (2004) Surgical strategy for the management of biliary injury in laparoscopic cholecystectomy. Hepatogastroenterology 51</w:t>
      </w:r>
      <w:r w:rsidRPr="000F7F14">
        <w:rPr>
          <w:b/>
          <w:noProof/>
        </w:rPr>
        <w:t>:</w:t>
      </w:r>
      <w:r w:rsidRPr="000F7F14">
        <w:rPr>
          <w:noProof/>
        </w:rPr>
        <w:t>357-361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Shah SR, Mirza DF, Afonso R, Mayer AD, McMaster P, Buckels JA (2000) Changing referral pattern of biliary injuries sustained during laparoscopic cholecystectomy. Br J Surg 87</w:t>
      </w:r>
      <w:r w:rsidRPr="000F7F14">
        <w:rPr>
          <w:b/>
          <w:noProof/>
        </w:rPr>
        <w:t>:</w:t>
      </w:r>
      <w:r w:rsidRPr="000F7F14">
        <w:rPr>
          <w:noProof/>
        </w:rPr>
        <w:t>890-891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Sharma SK, Thapa PB, Maharjan DK, Dhakal A, Baral N (2009) Influence of duration of symptoms over perioperative outcomes during emergency laparoscopic cholecystectomy. Kathmandu Univ Med J (KUMJ) 7</w:t>
      </w:r>
      <w:r w:rsidRPr="000F7F14">
        <w:rPr>
          <w:b/>
          <w:noProof/>
        </w:rPr>
        <w:t>:</w:t>
      </w:r>
      <w:r w:rsidRPr="000F7F14">
        <w:rPr>
          <w:noProof/>
        </w:rPr>
        <w:t>120-124</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Sharp CF, Garza RZ, Mangram AJ, Dunn EL (2009) Partial cholecystectomy in the setting of severe inflammation is an acceptable consideration with few long-term sequelae. Am Surg 75</w:t>
      </w:r>
      <w:r w:rsidRPr="000F7F14">
        <w:rPr>
          <w:b/>
          <w:noProof/>
        </w:rPr>
        <w:t>:</w:t>
      </w:r>
      <w:r w:rsidRPr="000F7F14">
        <w:rPr>
          <w:noProof/>
        </w:rPr>
        <w:t>249-252</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lastRenderedPageBreak/>
        <w:t>Shawhan RR, Porta CR, Bingham JR, McVay DP, Nelson DW, Causey MW, Maykel JA, Steele SR (2015) Biliary leak rates after cholecystectomy and intraoperative cholangiogram in surgical residency. Mil Med 180</w:t>
      </w:r>
      <w:r w:rsidRPr="000F7F14">
        <w:rPr>
          <w:b/>
          <w:noProof/>
        </w:rPr>
        <w:t>:</w:t>
      </w:r>
      <w:r w:rsidRPr="000F7F14">
        <w:rPr>
          <w:noProof/>
        </w:rPr>
        <w:t>565-569</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Shea JA, Healey MJ, Berlin JA, Clarke JR, Malet PF, Staroscik RN, Schwartz JS, Williams SV (1996) Mortality and complications associated with laparoscopic cholecystectomy. A meta-analysis. Ann Surg 224</w:t>
      </w:r>
      <w:r w:rsidRPr="000F7F14">
        <w:rPr>
          <w:b/>
          <w:noProof/>
        </w:rPr>
        <w:t>:</w:t>
      </w:r>
      <w:r w:rsidRPr="000F7F14">
        <w:rPr>
          <w:noProof/>
        </w:rPr>
        <w:t>609-620</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Shimizu Y, Otani T, Matsumoto J, Takanishi K, Minami T, Tsunoda H, Miyazaki M (2014) Cystic duct with no visible signal on magnetic resonance cholangiography is associated with laparoscopic difficulties: an analysis of 695 cases. Surg Today 44</w:t>
      </w:r>
      <w:r w:rsidRPr="000F7F14">
        <w:rPr>
          <w:b/>
          <w:noProof/>
        </w:rPr>
        <w:t>:</w:t>
      </w:r>
      <w:r w:rsidRPr="000F7F14">
        <w:rPr>
          <w:noProof/>
        </w:rPr>
        <w:t>1490-1495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Sikora SS, Kumar A, Das NR, Sarkari A, Saxena R, Kapoor VK (2001) Laparoscopic bile duct injuries: spectrum at a tertiary-care center. J Laparoendosc Adv Surg Tech A 11</w:t>
      </w:r>
      <w:r w:rsidRPr="000F7F14">
        <w:rPr>
          <w:b/>
          <w:noProof/>
        </w:rPr>
        <w:t>:</w:t>
      </w:r>
      <w:r w:rsidRPr="000F7F14">
        <w:rPr>
          <w:noProof/>
        </w:rPr>
        <w:t>63-68</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Silberfein EJ, Zhou W, Kougias P, El Sayed HF, Huynh TT, Albo D, Berger DH, Brunicardi FC, Lin PH (2007) Percutaneous cholecystostomy for acute cholecystitis in high-risk patients: experience of a surgeon-initiated interventional program. Am J Surg 194</w:t>
      </w:r>
      <w:r w:rsidRPr="000F7F14">
        <w:rPr>
          <w:b/>
          <w:noProof/>
        </w:rPr>
        <w:t>:</w:t>
      </w:r>
      <w:r w:rsidRPr="000F7F14">
        <w:rPr>
          <w:noProof/>
        </w:rPr>
        <w:t>672-677</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Simorov A, Ranade A, Parcells J, Shaligram A, Shostrom V, Boilesen E, Goede M, Oleynikov D (2013) Emergent cholecystostomy is superior to open cholecystectomy in extremely ill patients with acalculous cholecystitis: a large multicenter outcome study. Am J Surg 206</w:t>
      </w:r>
      <w:r w:rsidRPr="000F7F14">
        <w:rPr>
          <w:b/>
          <w:noProof/>
        </w:rPr>
        <w:t>:</w:t>
      </w:r>
      <w:r w:rsidRPr="000F7F14">
        <w:rPr>
          <w:noProof/>
        </w:rPr>
        <w:t>935-940; discussion 940-931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Skouras C, Jarral O, Deshpande R, Zografos G, Habib N, Zacharakis E (2012) Is early laparoscopic cholecystectomy for acute cholecystitis preferable to delayed surgery?: Best evidence topic (BET). Int J Surg 10</w:t>
      </w:r>
      <w:r w:rsidRPr="000F7F14">
        <w:rPr>
          <w:b/>
          <w:noProof/>
        </w:rPr>
        <w:t>:</w:t>
      </w:r>
      <w:r w:rsidRPr="000F7F14">
        <w:rPr>
          <w:noProof/>
        </w:rPr>
        <w:t>250-258</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Slim K, Martin G (2013) Does routine intra-operative cholangiography reduce the risk of biliary injury during laparoscopic cholecystectomy? An evidence-based approach. J Visc Surg 150</w:t>
      </w:r>
      <w:r w:rsidRPr="000F7F14">
        <w:rPr>
          <w:b/>
          <w:noProof/>
        </w:rPr>
        <w:t>:</w:t>
      </w:r>
      <w:r w:rsidRPr="000F7F14">
        <w:rPr>
          <w:noProof/>
        </w:rPr>
        <w:t>321-324</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Song GM, Bian W, Zeng XT, Zhou JG, Luo YQ, Tian X (2016) Laparoscopic cholecystectomy for acute cholecystitis: early or delayed?: Evidence from a systematic review of discordant meta-analyses. Medicine (Baltimore) 95</w:t>
      </w:r>
      <w:r w:rsidRPr="000F7F14">
        <w:rPr>
          <w:b/>
          <w:noProof/>
        </w:rPr>
        <w:t>:</w:t>
      </w:r>
      <w:r w:rsidRPr="000F7F14">
        <w:rPr>
          <w:noProof/>
        </w:rPr>
        <w:t>e3835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Spinoglio G, Priora F, Bianchi PP, Lucido FS, Licciardello A, Maglione V, Grosso F, Quarati R, Ravazzoni F, Lenti LM (2013) Real-time near-infrared (NIR) fluorescent cholangiography in single-site robotic cholecystectomy (SSRC): a single-institutional prospective study. Surg Endosc 27</w:t>
      </w:r>
      <w:r w:rsidRPr="000F7F14">
        <w:rPr>
          <w:b/>
          <w:noProof/>
        </w:rPr>
        <w:t>:</w:t>
      </w:r>
      <w:r w:rsidRPr="000F7F14">
        <w:rPr>
          <w:noProof/>
        </w:rPr>
        <w:t>2156-2162</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Spira RM, Nissan A, Zamir O, Cohen T, Fields SI, Freund HR (2002) Percutaneous transhepatic cholecystostomy and delayed laparoscopic cholecystectomy in critically ill patients with acute calculus cholecystitis. Am J Surg 183</w:t>
      </w:r>
      <w:r w:rsidRPr="000F7F14">
        <w:rPr>
          <w:b/>
          <w:noProof/>
        </w:rPr>
        <w:t>:</w:t>
      </w:r>
      <w:r w:rsidRPr="000F7F14">
        <w:rPr>
          <w:noProof/>
        </w:rPr>
        <w:t>62-66</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Srikanth G, Kumar A, Khare R, Siddappa L, Gupta A, Sikora SS, Saxena R, Kapoor VK (2004) Should laparoscopic cholecystectomy be performed in patients with thick-walled gallbladder? J Hepatobiliary Pancreat Surg 11</w:t>
      </w:r>
      <w:r w:rsidRPr="000F7F14">
        <w:rPr>
          <w:b/>
          <w:noProof/>
        </w:rPr>
        <w:t>:</w:t>
      </w:r>
      <w:r w:rsidRPr="000F7F14">
        <w:rPr>
          <w:noProof/>
        </w:rPr>
        <w:t>40-44</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Stilling NM, Fristrup C, Wettergren A, Ugianskis A, Nygaard J, Holte K, Bardram L, Sall M, Mortensen MB (2015) Long-term outcome after early repair of iatrogenic bile duct injury. A national Danish multicentre study. HPB (Oxford) 17</w:t>
      </w:r>
      <w:r w:rsidRPr="000F7F14">
        <w:rPr>
          <w:b/>
          <w:noProof/>
        </w:rPr>
        <w:t>:</w:t>
      </w:r>
      <w:r w:rsidRPr="000F7F14">
        <w:rPr>
          <w:noProof/>
        </w:rPr>
        <w:t>394-400</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Strasberg SM (2002) Avoidance of biliary injury during laparoscopic cholecystectomy. J Hepatobiliary Pancreat Surg 9</w:t>
      </w:r>
      <w:r w:rsidRPr="000F7F14">
        <w:rPr>
          <w:b/>
          <w:noProof/>
        </w:rPr>
        <w:t>:</w:t>
      </w:r>
      <w:r w:rsidRPr="000F7F14">
        <w:rPr>
          <w:noProof/>
        </w:rPr>
        <w:t>543-547</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Strasberg SM (2008) Error traps and vasculo-biliary injury in laparoscopic and open cholecystectomy. J Hepatobiliary Pancreat Surg 15</w:t>
      </w:r>
      <w:r w:rsidRPr="000F7F14">
        <w:rPr>
          <w:b/>
          <w:noProof/>
        </w:rPr>
        <w:t>:</w:t>
      </w:r>
      <w:r w:rsidRPr="000F7F14">
        <w:rPr>
          <w:noProof/>
        </w:rPr>
        <w:t>284-292</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Strasberg SM, Helton WS (2011) An analytical review of vasculobiliary injury in laparoscopic and open cholecystectomy. HPB (Oxford) 13</w:t>
      </w:r>
      <w:r w:rsidRPr="000F7F14">
        <w:rPr>
          <w:b/>
          <w:noProof/>
        </w:rPr>
        <w:t>:</w:t>
      </w:r>
      <w:r w:rsidRPr="000F7F14">
        <w:rPr>
          <w:noProof/>
        </w:rPr>
        <w:t>1-14</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Suhocki PV, Meyers WC (1999) Injury to aberrant bile ducts during cholecystectomy: a common cause of diagnostic error and treatment delay. AJR Am J Roentgenol 172</w:t>
      </w:r>
      <w:r w:rsidRPr="000F7F14">
        <w:rPr>
          <w:b/>
          <w:noProof/>
        </w:rPr>
        <w:t>:</w:t>
      </w:r>
      <w:r w:rsidRPr="000F7F14">
        <w:rPr>
          <w:noProof/>
        </w:rPr>
        <w:t>955-959</w:t>
      </w:r>
    </w:p>
    <w:p w:rsidR="001550EC" w:rsidRPr="000F7F14" w:rsidRDefault="001550EC" w:rsidP="001550EC">
      <w:pPr>
        <w:pStyle w:val="ListParagraph"/>
        <w:rPr>
          <w:noProof/>
        </w:rPr>
      </w:pPr>
    </w:p>
    <w:p w:rsidR="001550EC" w:rsidRPr="000F7F14" w:rsidRDefault="001550EC" w:rsidP="001550EC">
      <w:pPr>
        <w:pStyle w:val="ListParagraph"/>
        <w:numPr>
          <w:ilvl w:val="0"/>
          <w:numId w:val="1"/>
        </w:numPr>
        <w:spacing w:after="0" w:line="360" w:lineRule="auto"/>
        <w:rPr>
          <w:rFonts w:cstheme="minorHAnsi"/>
        </w:rPr>
      </w:pPr>
      <w:proofErr w:type="spellStart"/>
      <w:r w:rsidRPr="000F7F14">
        <w:rPr>
          <w:rFonts w:cstheme="minorHAnsi"/>
        </w:rPr>
        <w:t>Tagaya</w:t>
      </w:r>
      <w:proofErr w:type="spellEnd"/>
      <w:r w:rsidRPr="000F7F14">
        <w:rPr>
          <w:rFonts w:cstheme="minorHAnsi"/>
        </w:rPr>
        <w:t xml:space="preserve"> N, </w:t>
      </w:r>
      <w:proofErr w:type="spellStart"/>
      <w:r w:rsidRPr="000F7F14">
        <w:rPr>
          <w:rFonts w:cstheme="minorHAnsi"/>
        </w:rPr>
        <w:t>Sugamata</w:t>
      </w:r>
      <w:proofErr w:type="spellEnd"/>
      <w:r w:rsidRPr="000F7F14">
        <w:rPr>
          <w:rFonts w:cstheme="minorHAnsi"/>
        </w:rPr>
        <w:t xml:space="preserve"> Y, Makino N, Saito K, </w:t>
      </w:r>
      <w:proofErr w:type="spellStart"/>
      <w:r w:rsidRPr="000F7F14">
        <w:rPr>
          <w:rFonts w:cstheme="minorHAnsi"/>
        </w:rPr>
        <w:t>Okuyama</w:t>
      </w:r>
      <w:proofErr w:type="spellEnd"/>
      <w:r w:rsidRPr="000F7F14">
        <w:rPr>
          <w:rFonts w:cstheme="minorHAnsi"/>
        </w:rPr>
        <w:t xml:space="preserve"> T, </w:t>
      </w:r>
      <w:proofErr w:type="spellStart"/>
      <w:r w:rsidRPr="000F7F14">
        <w:rPr>
          <w:rFonts w:cstheme="minorHAnsi"/>
        </w:rPr>
        <w:t>Koketsu</w:t>
      </w:r>
      <w:proofErr w:type="spellEnd"/>
      <w:r w:rsidRPr="000F7F14">
        <w:rPr>
          <w:rFonts w:cstheme="minorHAnsi"/>
        </w:rPr>
        <w:t xml:space="preserve"> S, </w:t>
      </w:r>
      <w:proofErr w:type="spellStart"/>
      <w:r w:rsidRPr="000F7F14">
        <w:rPr>
          <w:rFonts w:cstheme="minorHAnsi"/>
        </w:rPr>
        <w:t>Oya</w:t>
      </w:r>
      <w:proofErr w:type="spellEnd"/>
      <w:r w:rsidRPr="000F7F14">
        <w:rPr>
          <w:rFonts w:cstheme="minorHAnsi"/>
        </w:rPr>
        <w:t xml:space="preserve"> M.  Fluorescence cholangiography in laparoscopic cholecystectomy: experience in Japan. Front </w:t>
      </w:r>
      <w:proofErr w:type="spellStart"/>
      <w:r w:rsidRPr="000F7F14">
        <w:rPr>
          <w:rFonts w:cstheme="minorHAnsi"/>
        </w:rPr>
        <w:t>Gastr</w:t>
      </w:r>
      <w:proofErr w:type="spellEnd"/>
      <w:r w:rsidRPr="000F7F14">
        <w:rPr>
          <w:rFonts w:cstheme="minorHAnsi"/>
        </w:rPr>
        <w:t xml:space="preserve"> Res. 2013; 31:73–79.</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Tan JKH, Goh JCI, Lim JWL, Shridhar IG, Madhavan K, Kow AWC (2017) Delayed Presentation of Acute Cholecystitis: Comparative Outcomes of Same-Admission Versus Delayed Laparoscopic Cholecystectomy. J Gastrointest Surg 21</w:t>
      </w:r>
      <w:r w:rsidRPr="000F7F14">
        <w:rPr>
          <w:b/>
          <w:noProof/>
        </w:rPr>
        <w:t>:</w:t>
      </w:r>
      <w:r w:rsidRPr="000F7F14">
        <w:rPr>
          <w:noProof/>
        </w:rPr>
        <w:t>840-845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Tan JT, Suyapto DR, Neo EL, Leong PS (2006) Prospective audit of laparoscopic cholecystectomy experience at a secondary referral centre in South australia. ANZ J Surg 76</w:t>
      </w:r>
      <w:r w:rsidRPr="000F7F14">
        <w:rPr>
          <w:b/>
          <w:noProof/>
        </w:rPr>
        <w:t>:</w:t>
      </w:r>
      <w:r w:rsidRPr="000F7F14">
        <w:rPr>
          <w:noProof/>
        </w:rPr>
        <w:t>335-338</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Tan KY, Chng HC, Chen CY, Tan SM, Poh BK, Hoe MN (2004) Mirizzi syndrome: noteworthy aspects of a retrospective study in one centre. ANZ J Surg 74</w:t>
      </w:r>
      <w:r w:rsidRPr="000F7F14">
        <w:rPr>
          <w:b/>
          <w:noProof/>
        </w:rPr>
        <w:t>:</w:t>
      </w:r>
      <w:r w:rsidRPr="000F7F14">
        <w:rPr>
          <w:noProof/>
        </w:rPr>
        <w:t>833-837</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Targarona EM, Marco C, Balague C, Rodriguez J, Cugat E, Hoyuela C, Veloso E, Trias M (1998) How, when, and why bile duct injury occurs. A comparison between open and laparoscopic cholecystectomy. Surg Endosc 12</w:t>
      </w:r>
      <w:r w:rsidRPr="000F7F14">
        <w:rPr>
          <w:b/>
          <w:noProof/>
        </w:rPr>
        <w:t>:</w:t>
      </w:r>
      <w:r w:rsidRPr="000F7F14">
        <w:rPr>
          <w:noProof/>
        </w:rPr>
        <w:t>322-326</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lastRenderedPageBreak/>
        <w:t>Tian Y, Wu SD, Su Y, Kong J, Yu H, Fan Y (2009) Laparoscopic subtotal cholecystectomy as an alternative procedure designed to prevent bile duct injury: experience of a hospital in northern China. Surg Today 39</w:t>
      </w:r>
      <w:r w:rsidRPr="000F7F14">
        <w:rPr>
          <w:b/>
          <w:noProof/>
        </w:rPr>
        <w:t>:</w:t>
      </w:r>
      <w:r w:rsidRPr="000F7F14">
        <w:rPr>
          <w:noProof/>
        </w:rPr>
        <w:t>510-513</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Tomonaga T, Filipi CJ, Lowham A, Martinez T (1999) Laparoscopic intracorporeal ultrasound cystic duct length measurement: a new technique to prevent common bile duct injuries. Surg Endosc 13</w:t>
      </w:r>
      <w:r w:rsidRPr="000F7F14">
        <w:rPr>
          <w:b/>
          <w:noProof/>
        </w:rPr>
        <w:t>:</w:t>
      </w:r>
      <w:r w:rsidRPr="000F7F14">
        <w:rPr>
          <w:noProof/>
        </w:rPr>
        <w:t>183-185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Trondsen E, Ruud TE, Nilsen BH, Marvik R, Myrvold HE, Buanes T, Viste A, Jorgensen PF, Jacobsen T, Rosseland AR (1994) Complications during the introduction of laparoscopic cholecystectomy in Norway. A prospective multicentre study in seven hospitals. Eur J Surg 160</w:t>
      </w:r>
      <w:r w:rsidRPr="000F7F14">
        <w:rPr>
          <w:b/>
          <w:noProof/>
        </w:rPr>
        <w:t>:</w:t>
      </w:r>
      <w:r w:rsidRPr="000F7F14">
        <w:rPr>
          <w:noProof/>
        </w:rPr>
        <w:t>145-151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Tropea A, Pagano D, Biondi A, Spada M, Gruttadauria S (2016) Treatment of the iatrogenic lesion of the biliary tree secondary to laparoscopic cholecystectomy: a single center experience. Updates Surg 68</w:t>
      </w:r>
      <w:r w:rsidRPr="000F7F14">
        <w:rPr>
          <w:b/>
          <w:noProof/>
        </w:rPr>
        <w:t>:</w:t>
      </w:r>
      <w:r w:rsidRPr="000F7F14">
        <w:rPr>
          <w:noProof/>
        </w:rPr>
        <w:t>143-148</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Tsalis K, Zacharakis E, Vasiliadis K, Kalfadis S, Vergos O, Christoforidis E, Betsis D (2005) Bile duct injuries during laparoscopic cholecystectomy: management and outcome. Am Surg 71</w:t>
      </w:r>
      <w:r w:rsidRPr="000F7F14">
        <w:rPr>
          <w:b/>
          <w:noProof/>
        </w:rPr>
        <w:t>:</w:t>
      </w:r>
      <w:r w:rsidRPr="000F7F14">
        <w:rPr>
          <w:noProof/>
        </w:rPr>
        <w:t>1060-1065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Tseng LJ, Tsai CC, Mo LR, Lin RC, Kuo JY, Chang KK, Jao YT (2000) Palliative percutaneous transhepatic gallbladder drainage of gallbladder empyema before laparoscopic cholecystectomy. Hepatogastroenterology 47</w:t>
      </w:r>
      <w:r w:rsidRPr="000F7F14">
        <w:rPr>
          <w:b/>
          <w:noProof/>
        </w:rPr>
        <w:t>:</w:t>
      </w:r>
      <w:r w:rsidRPr="000F7F14">
        <w:rPr>
          <w:noProof/>
        </w:rPr>
        <w:t>932-936</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Uchiyama K, Tani M, Kawai M, Ueno M, Hama T, Yamaue H (2006) Preoperative evaluation of the extrahepatic bile duct structure for laparoscopic cholecystectomy. Surg Endosc 20</w:t>
      </w:r>
      <w:r w:rsidRPr="000F7F14">
        <w:rPr>
          <w:b/>
          <w:noProof/>
        </w:rPr>
        <w:t>:</w:t>
      </w:r>
      <w:r w:rsidRPr="000F7F14">
        <w:rPr>
          <w:noProof/>
        </w:rPr>
        <w:t>1119-1123</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Uysal E, Turel KS, Sipahi M, Isik O, Yilmaz N, Yilmaz FA (2016) Comparison of Early and Interval Laparoscopic Cholecystectomy for Treatment of Acute Cholecystitis. Which is Better? A Multicentered Study. Surg Laparosc Endosc Percutan Tech 26</w:t>
      </w:r>
      <w:r w:rsidRPr="000F7F14">
        <w:rPr>
          <w:b/>
          <w:noProof/>
        </w:rPr>
        <w:t>:</w:t>
      </w:r>
      <w:r w:rsidRPr="000F7F14">
        <w:rPr>
          <w:noProof/>
        </w:rPr>
        <w:t>e117-e121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Valderrama-Trevino AI, Granados-Romero JJ, Espejel-Deloiza M, Chernitzky-Camano J, Barrera Mera B, Estrada-Mata AG, Ceballos-Villalva JC, Acuna Campos J, Arguero-Sanchez R (2017) Updates in Mirizzi syndrome. Hepatobiliary Surg Nutr 6</w:t>
      </w:r>
      <w:r w:rsidRPr="000F7F14">
        <w:rPr>
          <w:b/>
          <w:noProof/>
        </w:rPr>
        <w:t>:</w:t>
      </w:r>
      <w:r w:rsidRPr="000F7F14">
        <w:rPr>
          <w:noProof/>
        </w:rPr>
        <w:t>170-178</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van Dam DA, Ankersmit M, van de Ven P, van Rijswijk AS, Tuynman JB, Meijerink WJ (2015) Comparing Near-Infrared Imaging with Indocyanine Green to Conventional Imaging During Laparoscopic Cholecystectomy: A Prospective Crossover Study. J Laparoendosc Adv Surg Tech A 25</w:t>
      </w:r>
      <w:r w:rsidRPr="000F7F14">
        <w:rPr>
          <w:b/>
          <w:noProof/>
        </w:rPr>
        <w:t>:</w:t>
      </w:r>
      <w:r w:rsidRPr="000F7F14">
        <w:rPr>
          <w:noProof/>
        </w:rPr>
        <w:t>486-492</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lastRenderedPageBreak/>
        <w:t>Van de Sande S, Bossens M, Parmentier Y, Gigot JF (2003) National survey on cholecystectomy related bile duct injury--public health and financial aspects in Belgian hospitals--1997. Acta Chir Belg 103</w:t>
      </w:r>
      <w:r w:rsidRPr="000F7F14">
        <w:rPr>
          <w:b/>
          <w:noProof/>
        </w:rPr>
        <w:t>:</w:t>
      </w:r>
      <w:r w:rsidRPr="000F7F14">
        <w:rPr>
          <w:noProof/>
        </w:rPr>
        <w:t>168-180</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Vazquez Tarragon A, Azagra Soria JS, Lens V, Manzoni D, Fabiano P, Goergen M (2013) Two staged minimally invasive treatment for acute cholecystitis in high risk patients. Hepatogastroenterology 60</w:t>
      </w:r>
      <w:r w:rsidRPr="000F7F14">
        <w:rPr>
          <w:b/>
          <w:noProof/>
        </w:rPr>
        <w:t>:</w:t>
      </w:r>
      <w:r w:rsidRPr="000F7F14">
        <w:rPr>
          <w:noProof/>
        </w:rPr>
        <w:t>466-469</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Velanovich V, Kaufmann C (1993) Two pitfalls of laparoscopic balloon cholangiography: recognition and correction. Am Surg 59</w:t>
      </w:r>
      <w:r w:rsidRPr="000F7F14">
        <w:rPr>
          <w:b/>
          <w:noProof/>
        </w:rPr>
        <w:t>:</w:t>
      </w:r>
      <w:r w:rsidRPr="000F7F14">
        <w:rPr>
          <w:noProof/>
        </w:rPr>
        <w:t>290-292</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Verbeek FP, Schaafsma BE, Tummers QR, van der Vorst JR, van der Made WJ, Baeten CI, Bonsing BA, Frangioni JV, van de Velde CJ, Vahrmeijer AL, Swijnenburg RJ (2014) Optimization of near-infrared fluorescence cholangiography for open and laparoscopic surgery. Surg Endosc 28</w:t>
      </w:r>
      <w:r w:rsidRPr="000F7F14">
        <w:rPr>
          <w:b/>
          <w:noProof/>
        </w:rPr>
        <w:t>:</w:t>
      </w:r>
      <w:r w:rsidRPr="000F7F14">
        <w:rPr>
          <w:noProof/>
        </w:rPr>
        <w:t>1076-1082</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Vezakis A, Davides D, Ammori BJ, Martin IG, Larvin M, McMahon MJ (2000) Intraoperative cholangiography during laparoscopic cholecystectomy. Surg Endosc 14</w:t>
      </w:r>
      <w:r w:rsidRPr="000F7F14">
        <w:rPr>
          <w:b/>
          <w:noProof/>
        </w:rPr>
        <w:t>:</w:t>
      </w:r>
      <w:r w:rsidRPr="000F7F14">
        <w:rPr>
          <w:noProof/>
        </w:rPr>
        <w:t>1118-1122</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Vidovszky TJ, Carr AD, Farinholt GN, Ho HS, Smith WH, Ali MR (2014) Single-site robotic cholecystectomy in a broadly inclusive patient population: a prospective study. Ann Surg 260</w:t>
      </w:r>
      <w:r w:rsidRPr="000F7F14">
        <w:rPr>
          <w:b/>
          <w:noProof/>
        </w:rPr>
        <w:t>:</w:t>
      </w:r>
      <w:r w:rsidRPr="000F7F14">
        <w:rPr>
          <w:noProof/>
        </w:rPr>
        <w:t>134-141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Voyles CR, Sanders DL, Hogan R (1994) Common bile duct evaluation in the era of laparoscopic cholecystectomy. 1050 cases later. Ann Surg 219</w:t>
      </w:r>
      <w:r w:rsidRPr="000F7F14">
        <w:rPr>
          <w:b/>
          <w:noProof/>
        </w:rPr>
        <w:t>:</w:t>
      </w:r>
      <w:r w:rsidRPr="000F7F14">
        <w:rPr>
          <w:noProof/>
        </w:rPr>
        <w:t>744-750; discussion 750-742</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Vuong B, Tejirian T, Chen GL, Collins JC (2015) Cracking the Code: The Unexpected Challenge of Identifying Major Bile Duct Injuries. Am Surg 81</w:t>
      </w:r>
      <w:r w:rsidRPr="000F7F14">
        <w:rPr>
          <w:b/>
          <w:noProof/>
        </w:rPr>
        <w:t>:</w:t>
      </w:r>
      <w:r w:rsidRPr="000F7F14">
        <w:rPr>
          <w:noProof/>
        </w:rPr>
        <w:t>1088-1092</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Wakabayashi G, Iwashita Y, Hibi T, Takada T, Strasberg SM, Asbun HJ, Endo I, Umezawa A, Asai K, Suzuki K, Mori Y, Okamoto K, Pitt HA, Han HS, Hwang TL, Yoon YS, Yoon DS, Choi IS, Huang WS, Gimenez ME, Garden OJ, Gouma DJ, Belli G, Dervenis C, Jagannath P, Chan ACW, Lau WY, Liu KH, Su CH, Misawa T, Nakamura M, Horiguchi A, Tagaya N, Fujioka S, Higuchi R, Shikata S, Noguchi Y, Ukai T, Yokoe M, Cherqui D, Honda G, Sugioka A, de Santibanes E, Supe AN, Tokumura H, Kimura T, Yoshida M, Mayumi T, Kitano S, Inomata M, Hirata K, Sumiyama Y, Inui K, Yamamoto M (2018) Tokyo Guidelines 2018: surgical management of acute cholecystitis: safe steps in laparoscopic cholecystectomy for acute cholecystitis (with videos). J Hepatobiliary Pancreat Sci 25</w:t>
      </w:r>
      <w:r w:rsidRPr="000F7F14">
        <w:rPr>
          <w:b/>
          <w:noProof/>
        </w:rPr>
        <w:t>:</w:t>
      </w:r>
      <w:r w:rsidRPr="000F7F14">
        <w:rPr>
          <w:noProof/>
        </w:rPr>
        <w:t>73-86</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Walsh RM, Henderson JM, Vogt DP, Brown N (2007) Long-term outcome of biliary reconstruction for bile duct injuries from laparoscopic cholecystectomies. Surgery 142</w:t>
      </w:r>
      <w:r w:rsidRPr="000F7F14">
        <w:rPr>
          <w:b/>
          <w:noProof/>
        </w:rPr>
        <w:t>:</w:t>
      </w:r>
      <w:r w:rsidRPr="000F7F14">
        <w:rPr>
          <w:noProof/>
        </w:rPr>
        <w:t>450-456; discussion 456-457</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lastRenderedPageBreak/>
        <w:t>Walsh RM, Henderson JM, Vogt DP, Mayes JT, Grundfest-Broniatowski S, Gagner M, Ponsky JL, Hermann RE (1998) Trends in bile duct injuries from laparoscopic cholecystectomy. J Gastrointest Surg 2</w:t>
      </w:r>
      <w:r w:rsidRPr="000F7F14">
        <w:rPr>
          <w:b/>
          <w:noProof/>
        </w:rPr>
        <w:t>:</w:t>
      </w:r>
      <w:r w:rsidRPr="000F7F14">
        <w:rPr>
          <w:noProof/>
        </w:rPr>
        <w:t>458-462</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Wang ZY, Xu F, Liu YD, Xu CG, Wu JL (2010) Prevention of Biliary Duct Injury in Laparoscopic Cholecystectomy Using Optical Fiber Illumination in Common Bile Duct. Gastroenterology Res 3</w:t>
      </w:r>
      <w:r w:rsidRPr="000F7F14">
        <w:rPr>
          <w:b/>
          <w:noProof/>
        </w:rPr>
        <w:t>:</w:t>
      </w:r>
      <w:r w:rsidRPr="000F7F14">
        <w:rPr>
          <w:noProof/>
        </w:rPr>
        <w:t>207-212</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Wauben LS, Goossens RH, van Eijk DJ, Lange JF (2008) Evaluation of protocol uniformity concerning laparoscopic cholecystectomy in the Netherlands. World J Surg 32</w:t>
      </w:r>
      <w:r w:rsidRPr="000F7F14">
        <w:rPr>
          <w:b/>
          <w:noProof/>
        </w:rPr>
        <w:t>:</w:t>
      </w:r>
      <w:r w:rsidRPr="000F7F14">
        <w:rPr>
          <w:noProof/>
        </w:rPr>
        <w:t>613-620</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Welschbillig-Meunier K, Pessaux P, Lebigot J, Lermite E, Aube C, Brehant O, Hamy A, Arnaud JP (2005) Percutaneous cholecystostomy for high-risk patients with acute cholecystitis. Surg Endosc 19</w:t>
      </w:r>
      <w:r w:rsidRPr="000F7F14">
        <w:rPr>
          <w:b/>
          <w:noProof/>
        </w:rPr>
        <w:t>:</w:t>
      </w:r>
      <w:r w:rsidRPr="000F7F14">
        <w:rPr>
          <w:noProof/>
        </w:rPr>
        <w:t>1256-1259</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Woods MS, Traverso LW, Kozarek RA, Tsao J, Rossi RL, Gough D, Donohue JH (1994) Characteristics of biliary tract complications during laparoscopic cholecystectomy: a multi-institutional study. Am J Surg 167</w:t>
      </w:r>
      <w:r w:rsidRPr="000F7F14">
        <w:rPr>
          <w:b/>
          <w:noProof/>
        </w:rPr>
        <w:t>:</w:t>
      </w:r>
      <w:r w:rsidRPr="000F7F14">
        <w:rPr>
          <w:noProof/>
        </w:rPr>
        <w:t>27-33; discussion 33-24</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Wootton FT, Hoffman BJ, Marsh WH, Cunningham JT (1992) Biliary complications following laparoscopic cholecystectomy. Gastrointest Endosc 38</w:t>
      </w:r>
      <w:r w:rsidRPr="000F7F14">
        <w:rPr>
          <w:b/>
          <w:noProof/>
        </w:rPr>
        <w:t>:</w:t>
      </w:r>
      <w:r w:rsidRPr="000F7F14">
        <w:rPr>
          <w:noProof/>
        </w:rPr>
        <w:t>183-185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Wren SM, Curet MJ (2011) Single-port robotic cholecystectomy: results from a first human use clinical study of the new da Vinci single-site surgical platform. Arch Surg 146</w:t>
      </w:r>
      <w:r w:rsidRPr="000F7F14">
        <w:rPr>
          <w:b/>
          <w:noProof/>
        </w:rPr>
        <w:t>:</w:t>
      </w:r>
      <w:r w:rsidRPr="000F7F14">
        <w:rPr>
          <w:noProof/>
        </w:rPr>
        <w:t>1122-1127</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Wright KD, Wellwood JM (1998) Bile duct injury during laparoscopic cholecystectomy without operative cholangiography. Br J Surg 85</w:t>
      </w:r>
      <w:r w:rsidRPr="000F7F14">
        <w:rPr>
          <w:b/>
          <w:noProof/>
        </w:rPr>
        <w:t>:</w:t>
      </w:r>
      <w:r w:rsidRPr="000F7F14">
        <w:rPr>
          <w:noProof/>
        </w:rPr>
        <w:t>191-194</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Wu JS, Peng C, Mao XH, Lv P (2007) Bile duct injuries associated with laparoscopic and open cholecystectomy: sixteen-year experience. World J Gastroenterol 13</w:t>
      </w:r>
      <w:r w:rsidRPr="000F7F14">
        <w:rPr>
          <w:b/>
          <w:noProof/>
        </w:rPr>
        <w:t>:</w:t>
      </w:r>
      <w:r w:rsidRPr="000F7F14">
        <w:rPr>
          <w:noProof/>
        </w:rPr>
        <w:t>2374-2378</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Wu XD, Tian X, Liu MM, Wu L, Zhao S, Zhao L (2015) Meta-analysis comparing early versus delayed laparoscopic cholecystectomy for acute cholecystitis. Br J Surg 102</w:t>
      </w:r>
      <w:r w:rsidRPr="000F7F14">
        <w:rPr>
          <w:b/>
          <w:noProof/>
        </w:rPr>
        <w:t>:</w:t>
      </w:r>
      <w:r w:rsidRPr="000F7F14">
        <w:rPr>
          <w:noProof/>
        </w:rPr>
        <w:t>1302-1313</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Wudel LJ, Jr., Wright JK, Pinson CW, Herline A, Debelak J, Seidel S, Revis K, Chapman WC (2001) Bile duct injury following laparoscopic cholecystectomy: a cause for continued concern. Am Surg 67</w:t>
      </w:r>
      <w:r w:rsidRPr="000F7F14">
        <w:rPr>
          <w:b/>
          <w:noProof/>
        </w:rPr>
        <w:t>:</w:t>
      </w:r>
      <w:r w:rsidRPr="000F7F14">
        <w:rPr>
          <w:noProof/>
        </w:rPr>
        <w:t>557-563; discussion 563-554</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Wysocki AP (2017) Population-Based Studies Should not be Used to Justify a Policy of Routine Cholangiography to Prevent Major Bile Duct Injury During Laparoscopic Cholecystectomy. World J Surg 41</w:t>
      </w:r>
      <w:r w:rsidRPr="000F7F14">
        <w:rPr>
          <w:b/>
          <w:noProof/>
        </w:rPr>
        <w:t>:</w:t>
      </w:r>
      <w:r w:rsidRPr="000F7F14">
        <w:rPr>
          <w:noProof/>
        </w:rPr>
        <w:t>82-89</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Xu F, Xu CG, Xu DZ (2004) A new method of preventing bile duct injury in laparoscopic cholecystectomy. World J Gastroenterol 10</w:t>
      </w:r>
      <w:r w:rsidRPr="000F7F14">
        <w:rPr>
          <w:b/>
          <w:noProof/>
        </w:rPr>
        <w:t>:</w:t>
      </w:r>
      <w:r w:rsidRPr="000F7F14">
        <w:rPr>
          <w:noProof/>
        </w:rPr>
        <w:t>2916-2918</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Yamashita Y, Kimura T, Matsumoto S (2010) A safe laparoscopic cholecystectomy depends upon the establishment of a critical view of safety. Surg Today 40</w:t>
      </w:r>
      <w:r w:rsidRPr="000F7F14">
        <w:rPr>
          <w:b/>
          <w:noProof/>
        </w:rPr>
        <w:t>:</w:t>
      </w:r>
      <w:r w:rsidRPr="000F7F14">
        <w:rPr>
          <w:noProof/>
        </w:rPr>
        <w:t>507-513</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Yang WL, Zhang DW, Zhang XC (2006) Clinical analysis of patients with iatrogenic bile duct injury. Hepatobiliary Pancreat Dis Int 5</w:t>
      </w:r>
      <w:r w:rsidRPr="000F7F14">
        <w:rPr>
          <w:b/>
          <w:noProof/>
        </w:rPr>
        <w:t>:</w:t>
      </w:r>
      <w:r w:rsidRPr="000F7F14">
        <w:rPr>
          <w:noProof/>
        </w:rPr>
        <w:t>283-285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Yao Z, Hu K, Huang P, Huang H, Chen X, Yang P, Liu B (2014) Delayed laparoscopic cholecystectomy is safe and effective for acute severe calculous cholecystitis in patients with advanced cirrhosis: a single center experience. Gastroenterol Res Pract 2014</w:t>
      </w:r>
      <w:r w:rsidRPr="000F7F14">
        <w:rPr>
          <w:b/>
          <w:noProof/>
        </w:rPr>
        <w:t>:</w:t>
      </w:r>
      <w:r w:rsidRPr="000F7F14">
        <w:rPr>
          <w:noProof/>
        </w:rPr>
        <w:t>178908</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Yeh TS, Jan YY, Wang CS, Jeng LB, Hwang TL, Chen MF (1998) A multidisciplinary approach to major bile duct injury following laparoscopic cholecystectomy. JSLS 2</w:t>
      </w:r>
      <w:r w:rsidRPr="000F7F14">
        <w:rPr>
          <w:b/>
          <w:noProof/>
        </w:rPr>
        <w:t>:</w:t>
      </w:r>
      <w:r w:rsidRPr="000F7F14">
        <w:rPr>
          <w:noProof/>
        </w:rPr>
        <w:t>147-151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Yeo CS, Tay VW, Low JK, Woon WW, Punamiya SJ, Shelat VG (2016) Outcomes of percutaneous cholecystostomy and predictors of eventual cholecystectomy. J Hepatobiliary Pancreat Sci 23</w:t>
      </w:r>
      <w:r w:rsidRPr="000F7F14">
        <w:rPr>
          <w:b/>
          <w:noProof/>
        </w:rPr>
        <w:t>:</w:t>
      </w:r>
      <w:r w:rsidRPr="000F7F14">
        <w:rPr>
          <w:noProof/>
        </w:rPr>
        <w:t>65-73</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Yi F, Jin WS, Xiang DB, Sun GY, Huaguo D (2012) Complications of laparoscopic cholecystectomy and its prevention: a review and experience of 400 cases. Hepatogastroenterology 59</w:t>
      </w:r>
      <w:r w:rsidRPr="000F7F14">
        <w:rPr>
          <w:b/>
          <w:noProof/>
        </w:rPr>
        <w:t>:</w:t>
      </w:r>
      <w:r w:rsidRPr="000F7F14">
        <w:rPr>
          <w:noProof/>
        </w:rPr>
        <w:t>47-50</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Yoh T, Okamura R, Nobuto Y, Wada S, Nakamura Y, Kato T, Nakayama H (2014) Timing of laparoscopic cholecystectomy for mild and moderate acute cholecystitis. Hepatogastroenterology 61</w:t>
      </w:r>
      <w:r w:rsidRPr="000F7F14">
        <w:rPr>
          <w:b/>
          <w:noProof/>
        </w:rPr>
        <w:t>:</w:t>
      </w:r>
      <w:r w:rsidRPr="000F7F14">
        <w:rPr>
          <w:noProof/>
        </w:rPr>
        <w:t>1489-1493</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Yokoe M, Hata J, Takada T, Strasberg SM, Asbun HJ, Wakabayashi G, Kozaka K, Endo I, Deziel DJ, Miura F, Okamoto K, Hwang TL, Huang WS, Ker CG, Chen MF, Han HS, Yoon YS, Choi IS, Yoon DS, Noguchi Y, Shikata S, Ukai T, Higuchi R, Gabata T, Mori Y, Iwashita Y, Hibi T, Jagannath P, Jonas E, Liau KH, Dervenis C, Gouma DJ, Cherqui D, Belli G, Garden OJ, Gimenez ME, de Santibanes E, Suzuki K, Umezawa A, Supe AN, Pitt HA, Singh H, Chan ACW, Lau WY, Teoh AYB (2018) Tokyo Guidelines 2018: diagnostic criteria and severity grading of acute cholecystitis (with videos). 25</w:t>
      </w:r>
      <w:r w:rsidRPr="000F7F14">
        <w:rPr>
          <w:b/>
          <w:noProof/>
        </w:rPr>
        <w:t>:</w:t>
      </w:r>
      <w:r w:rsidRPr="000F7F14">
        <w:rPr>
          <w:noProof/>
        </w:rPr>
        <w:t>41-54</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Yuksel O, Salman B, Yilmaz U, Akyurek N, Tatlicioglu E (2006) Timing of laparoscopic cholecystectomy for subacute calculous cholecystitis: early or interval--a prospective study. J Hepatobiliary Pancreat Surg 13</w:t>
      </w:r>
      <w:r w:rsidRPr="000F7F14">
        <w:rPr>
          <w:b/>
          <w:noProof/>
        </w:rPr>
        <w:t>:</w:t>
      </w:r>
      <w:r w:rsidRPr="000F7F14">
        <w:rPr>
          <w:noProof/>
        </w:rPr>
        <w:t>421-426</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Yuval JB, Mizrahi I, Mazeh H, Weiss DJ, Almogy G, Bala M, Kuchuk E, Siam B, Simanovsky N, Eid A, Pikarsky AJ (2017) Delayed Laparoscopic Cholecystectomy for Acute Calculous Cholecystitis: Is it Time for a Change? World J Surg 41</w:t>
      </w:r>
      <w:r w:rsidRPr="000F7F14">
        <w:rPr>
          <w:b/>
          <w:noProof/>
        </w:rPr>
        <w:t>:</w:t>
      </w:r>
      <w:r w:rsidRPr="000F7F14">
        <w:rPr>
          <w:noProof/>
        </w:rPr>
        <w:t>1762-1768</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Zang J, Yuan Y, Zhang C, Gao J (2016) Elective laparoscopic cholecystectomy without intraoperative cholangiography: role of preoperative magnetic resonance cholangiopancreatography - a retrospective cohort study. BMC Surg 16</w:t>
      </w:r>
      <w:r w:rsidRPr="000F7F14">
        <w:rPr>
          <w:b/>
          <w:noProof/>
        </w:rPr>
        <w:t>:</w:t>
      </w:r>
      <w:r w:rsidRPr="000F7F14">
        <w:rPr>
          <w:noProof/>
        </w:rPr>
        <w:t>45</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Zarour S, Imam A, Kouniavsky G, Lin G, Zbar A, Mavor E (2017) Percutaneous cholecystostomy in the management of high-risk patients presenting with acute cholecystitis: Timing and outcome at a single institution. Am J Surg 214</w:t>
      </w:r>
      <w:r w:rsidRPr="000F7F14">
        <w:rPr>
          <w:b/>
          <w:noProof/>
        </w:rPr>
        <w:t>:</w:t>
      </w:r>
      <w:r w:rsidRPr="000F7F14">
        <w:rPr>
          <w:noProof/>
        </w:rPr>
        <w:t>456-461</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Zha Y, Chen XR, Luo D, Jin Y (2010) The prevention of major bile duct injures in laparoscopic cholecystectomy: the experience with 13,000 patients in a single center. Surg Laparosc Endosc Percutan Tech 20</w:t>
      </w:r>
      <w:r w:rsidRPr="000F7F14">
        <w:rPr>
          <w:b/>
          <w:noProof/>
        </w:rPr>
        <w:t>:</w:t>
      </w:r>
      <w:r w:rsidRPr="000F7F14">
        <w:rPr>
          <w:noProof/>
        </w:rPr>
        <w:t>378-383</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Zhang C, Yin M, Liu Q (2015) The Guidance Impact of Preoperative Magnetic Resonance Cholangiopancreatography on Laparoscopic Cholecystectomy. J Laparoendosc Adv Surg Tech A 25</w:t>
      </w:r>
      <w:r w:rsidRPr="000F7F14">
        <w:rPr>
          <w:b/>
          <w:noProof/>
        </w:rPr>
        <w:t>:</w:t>
      </w:r>
      <w:r w:rsidRPr="000F7F14">
        <w:rPr>
          <w:noProof/>
        </w:rPr>
        <w:t>720-723</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Zhou LK, Prasoon P (2012) Mechanical and preventable factors of bile duct injuries during laparoscopic cholecystectomy. Hepatogastroenterology 59</w:t>
      </w:r>
      <w:r w:rsidRPr="000F7F14">
        <w:rPr>
          <w:b/>
          <w:noProof/>
        </w:rPr>
        <w:t>:</w:t>
      </w:r>
      <w:r w:rsidRPr="000F7F14">
        <w:rPr>
          <w:noProof/>
        </w:rPr>
        <w:t>51-53</w:t>
      </w:r>
    </w:p>
    <w:p w:rsidR="005E3352" w:rsidRPr="000F7F14" w:rsidRDefault="005E3352" w:rsidP="002550B6">
      <w:pPr>
        <w:pStyle w:val="EndNoteBibliography"/>
        <w:spacing w:after="0"/>
        <w:rPr>
          <w:noProof/>
        </w:rPr>
      </w:pPr>
    </w:p>
    <w:p w:rsidR="005E3352" w:rsidRPr="000F7F14" w:rsidRDefault="005E3352" w:rsidP="005E3352">
      <w:pPr>
        <w:pStyle w:val="EndNoteBibliography"/>
        <w:numPr>
          <w:ilvl w:val="0"/>
          <w:numId w:val="1"/>
        </w:numPr>
        <w:rPr>
          <w:noProof/>
        </w:rPr>
      </w:pPr>
      <w:r w:rsidRPr="000F7F14">
        <w:rPr>
          <w:noProof/>
        </w:rPr>
        <w:t>Zhou MW, Gu XD, Xiang JB, Chen ZY (2014) Comparison of clinical safety and outcomes of early versus delayed laparoscopic cholecystectomy for acute cholecystitis: a meta-analysis. ScientificWorldJournal 2014</w:t>
      </w:r>
      <w:r w:rsidRPr="000F7F14">
        <w:rPr>
          <w:b/>
          <w:noProof/>
        </w:rPr>
        <w:t>:</w:t>
      </w:r>
      <w:r w:rsidRPr="000F7F14">
        <w:rPr>
          <w:noProof/>
        </w:rPr>
        <w:t>274516</w:t>
      </w:r>
    </w:p>
    <w:p w:rsidR="005E3352" w:rsidRPr="00545E98" w:rsidRDefault="005E3352" w:rsidP="002550B6">
      <w:pPr>
        <w:pStyle w:val="EndNoteBibliography"/>
        <w:rPr>
          <w:noProof/>
        </w:rPr>
      </w:pPr>
    </w:p>
    <w:p w:rsidR="005E3352" w:rsidRDefault="005E3352" w:rsidP="002550B6"/>
    <w:p w:rsidR="005E3352" w:rsidRPr="00545E98" w:rsidRDefault="005E3352" w:rsidP="002550B6"/>
    <w:p w:rsidR="002550B6" w:rsidRDefault="002550B6"/>
    <w:sectPr w:rsidR="002550B6" w:rsidSect="006A4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832"/>
    <w:multiLevelType w:val="hybridMultilevel"/>
    <w:tmpl w:val="89C00BC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467E0"/>
    <w:multiLevelType w:val="hybridMultilevel"/>
    <w:tmpl w:val="77E27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74008"/>
    <w:multiLevelType w:val="multilevel"/>
    <w:tmpl w:val="89C00BC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E6215FD"/>
    <w:multiLevelType w:val="hybridMultilevel"/>
    <w:tmpl w:val="D04A5354"/>
    <w:lvl w:ilvl="0" w:tplc="1B3885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E3352"/>
    <w:rsid w:val="000B78EB"/>
    <w:rsid w:val="000F7F14"/>
    <w:rsid w:val="00105443"/>
    <w:rsid w:val="00115516"/>
    <w:rsid w:val="00117E69"/>
    <w:rsid w:val="001550EC"/>
    <w:rsid w:val="00204C2F"/>
    <w:rsid w:val="002550B6"/>
    <w:rsid w:val="002633A8"/>
    <w:rsid w:val="002B3FA1"/>
    <w:rsid w:val="002E6A6C"/>
    <w:rsid w:val="002F7BB4"/>
    <w:rsid w:val="00317A39"/>
    <w:rsid w:val="003D7AD3"/>
    <w:rsid w:val="003F2B2C"/>
    <w:rsid w:val="00445A84"/>
    <w:rsid w:val="00451961"/>
    <w:rsid w:val="00494C11"/>
    <w:rsid w:val="004A2074"/>
    <w:rsid w:val="004D384C"/>
    <w:rsid w:val="004D7ADE"/>
    <w:rsid w:val="00512439"/>
    <w:rsid w:val="005421DD"/>
    <w:rsid w:val="00554770"/>
    <w:rsid w:val="005E3352"/>
    <w:rsid w:val="00647F16"/>
    <w:rsid w:val="00685044"/>
    <w:rsid w:val="00687A66"/>
    <w:rsid w:val="006A4AF4"/>
    <w:rsid w:val="006D5CD3"/>
    <w:rsid w:val="0073402C"/>
    <w:rsid w:val="00750E33"/>
    <w:rsid w:val="00790AEE"/>
    <w:rsid w:val="00843F83"/>
    <w:rsid w:val="00864B0C"/>
    <w:rsid w:val="0087015A"/>
    <w:rsid w:val="00914689"/>
    <w:rsid w:val="00964CA4"/>
    <w:rsid w:val="009A6FE0"/>
    <w:rsid w:val="009D2623"/>
    <w:rsid w:val="009D6F22"/>
    <w:rsid w:val="00A30998"/>
    <w:rsid w:val="00A53F68"/>
    <w:rsid w:val="00A84878"/>
    <w:rsid w:val="00A942DA"/>
    <w:rsid w:val="00A96C8B"/>
    <w:rsid w:val="00B154FC"/>
    <w:rsid w:val="00B515C5"/>
    <w:rsid w:val="00B95F90"/>
    <w:rsid w:val="00BD0872"/>
    <w:rsid w:val="00BE4DB4"/>
    <w:rsid w:val="00C25813"/>
    <w:rsid w:val="00C33134"/>
    <w:rsid w:val="00CA4D39"/>
    <w:rsid w:val="00E31371"/>
    <w:rsid w:val="00E44678"/>
    <w:rsid w:val="00E76AE3"/>
    <w:rsid w:val="00E81B3C"/>
    <w:rsid w:val="00F27B36"/>
    <w:rsid w:val="00F728C7"/>
    <w:rsid w:val="00F92EB2"/>
    <w:rsid w:val="00F9344D"/>
    <w:rsid w:val="00FB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D0DF"/>
  <w15:chartTrackingRefBased/>
  <w15:docId w15:val="{ABAB3593-EBD1-FA42-AF6C-D64C13B8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35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E3352"/>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5E3352"/>
    <w:rPr>
      <w:rFonts w:ascii="Calibri" w:hAnsi="Calibri" w:cs="Calibri"/>
      <w:sz w:val="22"/>
      <w:szCs w:val="22"/>
    </w:rPr>
  </w:style>
  <w:style w:type="paragraph" w:customStyle="1" w:styleId="EndNoteBibliography">
    <w:name w:val="EndNote Bibliography"/>
    <w:basedOn w:val="Normal"/>
    <w:link w:val="EndNoteBibliographyChar"/>
    <w:rsid w:val="005E3352"/>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5E3352"/>
    <w:rPr>
      <w:rFonts w:ascii="Calibri" w:hAnsi="Calibri" w:cs="Calibri"/>
      <w:sz w:val="22"/>
      <w:szCs w:val="22"/>
    </w:rPr>
  </w:style>
  <w:style w:type="paragraph" w:styleId="ListParagraph">
    <w:name w:val="List Paragraph"/>
    <w:basedOn w:val="Normal"/>
    <w:uiPriority w:val="34"/>
    <w:qFormat/>
    <w:rsid w:val="005E3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9165</Words>
  <Characters>52241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Dirks, Rebecca Cravens</dc:creator>
  <cp:keywords/>
  <dc:description/>
  <cp:lastModifiedBy>Brunt, Michael</cp:lastModifiedBy>
  <cp:revision>3</cp:revision>
  <dcterms:created xsi:type="dcterms:W3CDTF">2019-11-15T04:00:00Z</dcterms:created>
  <dcterms:modified xsi:type="dcterms:W3CDTF">2019-12-07T16:03:00Z</dcterms:modified>
</cp:coreProperties>
</file>