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0" w:type="dxa"/>
        <w:tblInd w:w="-45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4661"/>
        <w:gridCol w:w="1726"/>
        <w:gridCol w:w="1714"/>
        <w:gridCol w:w="1529"/>
      </w:tblGrid>
      <w:tr w:rsidR="00C94698" w:rsidRPr="005F2EEB" w14:paraId="2359D15E" w14:textId="77777777" w:rsidTr="00C11A86">
        <w:trPr>
          <w:cantSplit/>
          <w:tblHeader/>
        </w:trPr>
        <w:tc>
          <w:tcPr>
            <w:tcW w:w="4661" w:type="dxa"/>
          </w:tcPr>
          <w:p w14:paraId="1C9B6140" w14:textId="77777777" w:rsidR="00C94698" w:rsidRPr="005F2EEB" w:rsidRDefault="00C94698" w:rsidP="00C11A86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Align w:val="center"/>
          </w:tcPr>
          <w:p w14:paraId="0FEE9C7C" w14:textId="77777777" w:rsidR="00C94698" w:rsidRPr="005F2EEB" w:rsidRDefault="00C94698" w:rsidP="00C11A8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F2EEB">
              <w:rPr>
                <w:b/>
                <w:sz w:val="20"/>
                <w:szCs w:val="20"/>
              </w:rPr>
              <w:t>Surgisis</w:t>
            </w:r>
            <w:proofErr w:type="spellEnd"/>
            <w:r w:rsidRPr="005F2EEB">
              <w:rPr>
                <w:b/>
                <w:sz w:val="20"/>
                <w:szCs w:val="20"/>
              </w:rPr>
              <w:t xml:space="preserve"> Anal Fistula Plug</w:t>
            </w:r>
          </w:p>
          <w:p w14:paraId="4FF5F86B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(N=152)</w:t>
            </w:r>
          </w:p>
        </w:tc>
        <w:tc>
          <w:tcPr>
            <w:tcW w:w="1714" w:type="dxa"/>
            <w:vAlign w:val="center"/>
          </w:tcPr>
          <w:p w14:paraId="2A4803A1" w14:textId="77777777" w:rsidR="00C94698" w:rsidRPr="005F2EEB" w:rsidRDefault="00C94698" w:rsidP="00C11A86">
            <w:pPr>
              <w:pStyle w:val="Heading6"/>
              <w:spacing w:before="0"/>
              <w:jc w:val="center"/>
              <w:rPr>
                <w:rFonts w:asciiTheme="minorHAnsi" w:hAnsiTheme="minorHAnsi"/>
                <w:b/>
                <w:i w:val="0"/>
                <w:color w:val="auto"/>
                <w:sz w:val="20"/>
                <w:szCs w:val="20"/>
              </w:rPr>
            </w:pPr>
            <w:r w:rsidRPr="005F2EEB">
              <w:rPr>
                <w:rFonts w:asciiTheme="minorHAnsi" w:hAnsiTheme="minorHAnsi"/>
                <w:b/>
                <w:i w:val="0"/>
                <w:color w:val="auto"/>
                <w:sz w:val="20"/>
                <w:szCs w:val="20"/>
              </w:rPr>
              <w:t>Surgeon’s Preference</w:t>
            </w:r>
          </w:p>
          <w:p w14:paraId="27BFFA67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(N=152)</w:t>
            </w:r>
          </w:p>
        </w:tc>
        <w:tc>
          <w:tcPr>
            <w:tcW w:w="1529" w:type="dxa"/>
            <w:vAlign w:val="center"/>
          </w:tcPr>
          <w:p w14:paraId="0AF5FCC4" w14:textId="77777777" w:rsidR="00C94698" w:rsidRPr="005F2EEB" w:rsidRDefault="00C94698" w:rsidP="00C11A86">
            <w:pPr>
              <w:pStyle w:val="Heading6"/>
              <w:spacing w:before="0"/>
              <w:jc w:val="center"/>
              <w:rPr>
                <w:rFonts w:asciiTheme="minorHAnsi" w:hAnsiTheme="minorHAnsi"/>
                <w:b/>
                <w:i w:val="0"/>
                <w:color w:val="auto"/>
                <w:sz w:val="20"/>
                <w:szCs w:val="20"/>
              </w:rPr>
            </w:pPr>
            <w:r w:rsidRPr="005F2EEB">
              <w:rPr>
                <w:rFonts w:asciiTheme="minorHAnsi" w:hAnsiTheme="minorHAnsi"/>
                <w:b/>
                <w:i w:val="0"/>
                <w:color w:val="auto"/>
                <w:sz w:val="20"/>
                <w:szCs w:val="20"/>
              </w:rPr>
              <w:t xml:space="preserve">All </w:t>
            </w:r>
          </w:p>
          <w:p w14:paraId="19EE9949" w14:textId="77777777" w:rsidR="00C94698" w:rsidRPr="005F2EEB" w:rsidRDefault="00C94698" w:rsidP="00C11A86">
            <w:pPr>
              <w:pStyle w:val="Heading6"/>
              <w:spacing w:before="0"/>
              <w:jc w:val="center"/>
              <w:rPr>
                <w:rFonts w:asciiTheme="minorHAnsi" w:hAnsiTheme="minorHAnsi"/>
                <w:b/>
                <w:i w:val="0"/>
                <w:color w:val="auto"/>
                <w:sz w:val="20"/>
                <w:szCs w:val="20"/>
              </w:rPr>
            </w:pPr>
            <w:r w:rsidRPr="005F2EEB">
              <w:rPr>
                <w:rFonts w:asciiTheme="minorHAnsi" w:hAnsiTheme="minorHAnsi"/>
                <w:b/>
                <w:i w:val="0"/>
                <w:color w:val="auto"/>
                <w:sz w:val="20"/>
                <w:szCs w:val="20"/>
              </w:rPr>
              <w:t>Participants</w:t>
            </w:r>
          </w:p>
          <w:p w14:paraId="717B5431" w14:textId="77777777" w:rsidR="00C94698" w:rsidRPr="005F2EEB" w:rsidRDefault="00C94698" w:rsidP="00C11A86">
            <w:pPr>
              <w:pStyle w:val="Heading6"/>
              <w:spacing w:before="0"/>
              <w:jc w:val="center"/>
              <w:rPr>
                <w:sz w:val="20"/>
                <w:szCs w:val="20"/>
              </w:rPr>
            </w:pPr>
            <w:r w:rsidRPr="005F2EEB">
              <w:rPr>
                <w:rFonts w:asciiTheme="minorHAnsi" w:hAnsiTheme="minorHAnsi"/>
                <w:i w:val="0"/>
                <w:color w:val="auto"/>
                <w:sz w:val="20"/>
                <w:szCs w:val="20"/>
              </w:rPr>
              <w:t>(N=304)</w:t>
            </w:r>
          </w:p>
        </w:tc>
      </w:tr>
      <w:tr w:rsidR="00C94698" w:rsidRPr="005F2EEB" w14:paraId="6D822A0E" w14:textId="77777777" w:rsidTr="00C11A86">
        <w:trPr>
          <w:cantSplit/>
        </w:trPr>
        <w:tc>
          <w:tcPr>
            <w:tcW w:w="9630" w:type="dxa"/>
            <w:gridSpan w:val="4"/>
            <w:shd w:val="clear" w:color="auto" w:fill="A6A6A6" w:themeFill="background1" w:themeFillShade="A6"/>
          </w:tcPr>
          <w:p w14:paraId="47C1B679" w14:textId="77777777" w:rsidR="00C94698" w:rsidRPr="005F2EEB" w:rsidRDefault="00C94698" w:rsidP="00C11A86">
            <w:pPr>
              <w:rPr>
                <w:sz w:val="20"/>
                <w:szCs w:val="20"/>
              </w:rPr>
            </w:pPr>
            <w:r w:rsidRPr="005F2EEB">
              <w:rPr>
                <w:b/>
                <w:sz w:val="20"/>
                <w:szCs w:val="20"/>
              </w:rPr>
              <w:t>Minimisation Variables</w:t>
            </w:r>
          </w:p>
        </w:tc>
      </w:tr>
      <w:tr w:rsidR="00C94698" w:rsidRPr="005F2EEB" w14:paraId="0062ADC5" w14:textId="77777777" w:rsidTr="00C11A86">
        <w:trPr>
          <w:cantSplit/>
        </w:trPr>
        <w:tc>
          <w:tcPr>
            <w:tcW w:w="4661" w:type="dxa"/>
          </w:tcPr>
          <w:p w14:paraId="35943CB8" w14:textId="77777777" w:rsidR="00C94698" w:rsidRPr="005F2EEB" w:rsidRDefault="00C94698" w:rsidP="00C11A86">
            <w:pPr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 xml:space="preserve">ASA grade                                 P1 normal healthy patient </w:t>
            </w:r>
          </w:p>
        </w:tc>
        <w:tc>
          <w:tcPr>
            <w:tcW w:w="1726" w:type="dxa"/>
            <w:vAlign w:val="center"/>
          </w:tcPr>
          <w:p w14:paraId="12EA2C66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118 (78%)</w:t>
            </w:r>
          </w:p>
        </w:tc>
        <w:tc>
          <w:tcPr>
            <w:tcW w:w="1714" w:type="dxa"/>
            <w:vAlign w:val="center"/>
          </w:tcPr>
          <w:p w14:paraId="3CB5F875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117 (77%)</w:t>
            </w:r>
          </w:p>
        </w:tc>
        <w:tc>
          <w:tcPr>
            <w:tcW w:w="1529" w:type="dxa"/>
            <w:vAlign w:val="center"/>
          </w:tcPr>
          <w:p w14:paraId="2C096B35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235 (77%)</w:t>
            </w:r>
          </w:p>
        </w:tc>
      </w:tr>
      <w:tr w:rsidR="00C94698" w:rsidRPr="005F2EEB" w14:paraId="72522684" w14:textId="77777777" w:rsidTr="00C11A86">
        <w:trPr>
          <w:cantSplit/>
          <w:trHeight w:val="287"/>
        </w:trPr>
        <w:tc>
          <w:tcPr>
            <w:tcW w:w="4661" w:type="dxa"/>
          </w:tcPr>
          <w:p w14:paraId="64B1060D" w14:textId="77777777" w:rsidR="00C94698" w:rsidRPr="005F2EEB" w:rsidRDefault="00C94698" w:rsidP="00C11A86">
            <w:pPr>
              <w:jc w:val="right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P2 mild systemic disease</w:t>
            </w:r>
          </w:p>
        </w:tc>
        <w:tc>
          <w:tcPr>
            <w:tcW w:w="1726" w:type="dxa"/>
            <w:vAlign w:val="center"/>
          </w:tcPr>
          <w:p w14:paraId="7642165C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31 (20%)</w:t>
            </w:r>
          </w:p>
        </w:tc>
        <w:tc>
          <w:tcPr>
            <w:tcW w:w="1714" w:type="dxa"/>
            <w:vAlign w:val="center"/>
          </w:tcPr>
          <w:p w14:paraId="6060B664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30 (20%)</w:t>
            </w:r>
          </w:p>
        </w:tc>
        <w:tc>
          <w:tcPr>
            <w:tcW w:w="1529" w:type="dxa"/>
            <w:vAlign w:val="center"/>
          </w:tcPr>
          <w:p w14:paraId="7941F49D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61 (20%)</w:t>
            </w:r>
          </w:p>
        </w:tc>
      </w:tr>
      <w:tr w:rsidR="00C94698" w:rsidRPr="005F2EEB" w14:paraId="1DC6A1A7" w14:textId="77777777" w:rsidTr="00C11A86">
        <w:trPr>
          <w:cantSplit/>
        </w:trPr>
        <w:tc>
          <w:tcPr>
            <w:tcW w:w="4661" w:type="dxa"/>
          </w:tcPr>
          <w:p w14:paraId="549C7CFB" w14:textId="77777777" w:rsidR="00C94698" w:rsidRPr="005F2EEB" w:rsidRDefault="00C94698" w:rsidP="00C11A86">
            <w:pPr>
              <w:jc w:val="right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P3 severe systemic disease</w:t>
            </w:r>
          </w:p>
        </w:tc>
        <w:tc>
          <w:tcPr>
            <w:tcW w:w="1726" w:type="dxa"/>
            <w:vAlign w:val="center"/>
          </w:tcPr>
          <w:p w14:paraId="127379BC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3 (2%)</w:t>
            </w:r>
          </w:p>
        </w:tc>
        <w:tc>
          <w:tcPr>
            <w:tcW w:w="1714" w:type="dxa"/>
            <w:vAlign w:val="center"/>
          </w:tcPr>
          <w:p w14:paraId="7311DEE3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5 (3%)</w:t>
            </w:r>
          </w:p>
        </w:tc>
        <w:tc>
          <w:tcPr>
            <w:tcW w:w="1529" w:type="dxa"/>
            <w:vAlign w:val="center"/>
          </w:tcPr>
          <w:p w14:paraId="0FA09025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8 (3%)</w:t>
            </w:r>
          </w:p>
        </w:tc>
      </w:tr>
      <w:tr w:rsidR="00C94698" w:rsidRPr="005F2EEB" w14:paraId="3756AB0D" w14:textId="77777777" w:rsidTr="00C11A86">
        <w:trPr>
          <w:cantSplit/>
        </w:trPr>
        <w:tc>
          <w:tcPr>
            <w:tcW w:w="9630" w:type="dxa"/>
            <w:gridSpan w:val="4"/>
            <w:vAlign w:val="center"/>
          </w:tcPr>
          <w:p w14:paraId="68343EB6" w14:textId="77777777" w:rsidR="00C94698" w:rsidRPr="005F2EEB" w:rsidRDefault="00C94698" w:rsidP="00C11A86">
            <w:pPr>
              <w:rPr>
                <w:sz w:val="20"/>
                <w:szCs w:val="20"/>
                <w:u w:val="single"/>
              </w:rPr>
            </w:pPr>
          </w:p>
        </w:tc>
      </w:tr>
      <w:tr w:rsidR="00C94698" w:rsidRPr="005F2EEB" w14:paraId="77234A75" w14:textId="77777777" w:rsidTr="00C11A86">
        <w:trPr>
          <w:cantSplit/>
        </w:trPr>
        <w:tc>
          <w:tcPr>
            <w:tcW w:w="4661" w:type="dxa"/>
          </w:tcPr>
          <w:p w14:paraId="12ECF0E2" w14:textId="77777777" w:rsidR="00C94698" w:rsidRPr="005F2EEB" w:rsidRDefault="00C94698" w:rsidP="00C11A86">
            <w:pPr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Age at randomisation (years)                                       &lt;30</w:t>
            </w:r>
          </w:p>
        </w:tc>
        <w:tc>
          <w:tcPr>
            <w:tcW w:w="1726" w:type="dxa"/>
            <w:vAlign w:val="center"/>
          </w:tcPr>
          <w:p w14:paraId="26E1DBCE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23 (15%)</w:t>
            </w:r>
          </w:p>
        </w:tc>
        <w:tc>
          <w:tcPr>
            <w:tcW w:w="1714" w:type="dxa"/>
            <w:vAlign w:val="center"/>
          </w:tcPr>
          <w:p w14:paraId="41BA2F2C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22 (15%)</w:t>
            </w:r>
          </w:p>
        </w:tc>
        <w:tc>
          <w:tcPr>
            <w:tcW w:w="1529" w:type="dxa"/>
            <w:vAlign w:val="center"/>
          </w:tcPr>
          <w:p w14:paraId="1EB093D0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45 (15%)</w:t>
            </w:r>
          </w:p>
        </w:tc>
      </w:tr>
      <w:tr w:rsidR="00C94698" w:rsidRPr="005F2EEB" w14:paraId="681CDFF1" w14:textId="77777777" w:rsidTr="00C11A86">
        <w:trPr>
          <w:cantSplit/>
        </w:trPr>
        <w:tc>
          <w:tcPr>
            <w:tcW w:w="4661" w:type="dxa"/>
          </w:tcPr>
          <w:p w14:paraId="1FEC57AD" w14:textId="77777777" w:rsidR="00C94698" w:rsidRPr="005F2EEB" w:rsidRDefault="00C94698" w:rsidP="00C11A86">
            <w:pPr>
              <w:jc w:val="right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30-39</w:t>
            </w:r>
          </w:p>
        </w:tc>
        <w:tc>
          <w:tcPr>
            <w:tcW w:w="1726" w:type="dxa"/>
            <w:vAlign w:val="center"/>
          </w:tcPr>
          <w:p w14:paraId="48EC5459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39 (26%)</w:t>
            </w:r>
          </w:p>
        </w:tc>
        <w:tc>
          <w:tcPr>
            <w:tcW w:w="1714" w:type="dxa"/>
            <w:vAlign w:val="center"/>
          </w:tcPr>
          <w:p w14:paraId="2D6CC5A1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36 (24%)</w:t>
            </w:r>
          </w:p>
        </w:tc>
        <w:tc>
          <w:tcPr>
            <w:tcW w:w="1529" w:type="dxa"/>
            <w:vAlign w:val="center"/>
          </w:tcPr>
          <w:p w14:paraId="40E68F86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75 (25%)</w:t>
            </w:r>
          </w:p>
        </w:tc>
      </w:tr>
      <w:tr w:rsidR="00C94698" w:rsidRPr="005F2EEB" w14:paraId="12B8EC1A" w14:textId="77777777" w:rsidTr="00C11A86">
        <w:trPr>
          <w:cantSplit/>
        </w:trPr>
        <w:tc>
          <w:tcPr>
            <w:tcW w:w="4661" w:type="dxa"/>
          </w:tcPr>
          <w:p w14:paraId="36C81FB4" w14:textId="77777777" w:rsidR="00C94698" w:rsidRPr="005F2EEB" w:rsidRDefault="00C94698" w:rsidP="00C11A86">
            <w:pPr>
              <w:jc w:val="right"/>
              <w:rPr>
                <w:sz w:val="20"/>
                <w:szCs w:val="20"/>
              </w:rPr>
            </w:pPr>
            <w:bookmarkStart w:id="0" w:name="_GoBack"/>
            <w:bookmarkEnd w:id="0"/>
            <w:r w:rsidRPr="005F2EEB">
              <w:rPr>
                <w:sz w:val="20"/>
                <w:szCs w:val="20"/>
              </w:rPr>
              <w:t>40-49</w:t>
            </w:r>
          </w:p>
        </w:tc>
        <w:tc>
          <w:tcPr>
            <w:tcW w:w="1726" w:type="dxa"/>
            <w:vAlign w:val="center"/>
          </w:tcPr>
          <w:p w14:paraId="36751F99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35 (23%)</w:t>
            </w:r>
          </w:p>
        </w:tc>
        <w:tc>
          <w:tcPr>
            <w:tcW w:w="1714" w:type="dxa"/>
            <w:vAlign w:val="center"/>
          </w:tcPr>
          <w:p w14:paraId="4649F6F1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45 (30%)</w:t>
            </w:r>
          </w:p>
        </w:tc>
        <w:tc>
          <w:tcPr>
            <w:tcW w:w="1529" w:type="dxa"/>
            <w:vAlign w:val="center"/>
          </w:tcPr>
          <w:p w14:paraId="1E934489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80 (26%)</w:t>
            </w:r>
          </w:p>
        </w:tc>
      </w:tr>
      <w:tr w:rsidR="00C94698" w:rsidRPr="005F2EEB" w14:paraId="3D4EBC42" w14:textId="77777777" w:rsidTr="00C11A86">
        <w:trPr>
          <w:cantSplit/>
        </w:trPr>
        <w:tc>
          <w:tcPr>
            <w:tcW w:w="4661" w:type="dxa"/>
          </w:tcPr>
          <w:p w14:paraId="5B465AFD" w14:textId="77777777" w:rsidR="00C94698" w:rsidRPr="005F2EEB" w:rsidRDefault="00C94698" w:rsidP="00C11A86">
            <w:pPr>
              <w:jc w:val="right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50-59</w:t>
            </w:r>
          </w:p>
        </w:tc>
        <w:tc>
          <w:tcPr>
            <w:tcW w:w="1726" w:type="dxa"/>
            <w:vAlign w:val="center"/>
          </w:tcPr>
          <w:p w14:paraId="351D88EF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33 (22%)</w:t>
            </w:r>
          </w:p>
        </w:tc>
        <w:tc>
          <w:tcPr>
            <w:tcW w:w="1714" w:type="dxa"/>
            <w:vAlign w:val="center"/>
          </w:tcPr>
          <w:p w14:paraId="491AF750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29 (19%)</w:t>
            </w:r>
          </w:p>
        </w:tc>
        <w:tc>
          <w:tcPr>
            <w:tcW w:w="1529" w:type="dxa"/>
            <w:vAlign w:val="center"/>
          </w:tcPr>
          <w:p w14:paraId="2A8EA4A3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62 (21%)</w:t>
            </w:r>
          </w:p>
        </w:tc>
      </w:tr>
      <w:tr w:rsidR="00C94698" w:rsidRPr="005F2EEB" w14:paraId="3D919E6B" w14:textId="77777777" w:rsidTr="00C11A86">
        <w:trPr>
          <w:cantSplit/>
        </w:trPr>
        <w:tc>
          <w:tcPr>
            <w:tcW w:w="4661" w:type="dxa"/>
          </w:tcPr>
          <w:p w14:paraId="10990EEA" w14:textId="77777777" w:rsidR="00C94698" w:rsidRPr="005F2EEB" w:rsidRDefault="00C94698" w:rsidP="00C11A86">
            <w:pPr>
              <w:jc w:val="right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60-69</w:t>
            </w:r>
          </w:p>
        </w:tc>
        <w:tc>
          <w:tcPr>
            <w:tcW w:w="1726" w:type="dxa"/>
            <w:vAlign w:val="center"/>
          </w:tcPr>
          <w:p w14:paraId="5ADDDFCD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12 (8%)</w:t>
            </w:r>
          </w:p>
        </w:tc>
        <w:tc>
          <w:tcPr>
            <w:tcW w:w="1714" w:type="dxa"/>
            <w:vAlign w:val="center"/>
          </w:tcPr>
          <w:p w14:paraId="0CDFAF8A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10 (6%)</w:t>
            </w:r>
          </w:p>
        </w:tc>
        <w:tc>
          <w:tcPr>
            <w:tcW w:w="1529" w:type="dxa"/>
            <w:vAlign w:val="center"/>
          </w:tcPr>
          <w:p w14:paraId="7C5E0278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22 (7%)</w:t>
            </w:r>
          </w:p>
        </w:tc>
      </w:tr>
      <w:tr w:rsidR="00C94698" w:rsidRPr="005F2EEB" w14:paraId="056D3F4C" w14:textId="77777777" w:rsidTr="00C11A86">
        <w:trPr>
          <w:cantSplit/>
        </w:trPr>
        <w:tc>
          <w:tcPr>
            <w:tcW w:w="4661" w:type="dxa"/>
          </w:tcPr>
          <w:p w14:paraId="16774D35" w14:textId="77777777" w:rsidR="00C94698" w:rsidRPr="005F2EEB" w:rsidRDefault="00C94698" w:rsidP="00C11A86">
            <w:pPr>
              <w:jc w:val="right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sym w:font="Symbol" w:char="F0B3"/>
            </w:r>
            <w:r w:rsidRPr="005F2EEB">
              <w:rPr>
                <w:sz w:val="20"/>
                <w:szCs w:val="20"/>
              </w:rPr>
              <w:t>70</w:t>
            </w:r>
          </w:p>
        </w:tc>
        <w:tc>
          <w:tcPr>
            <w:tcW w:w="1726" w:type="dxa"/>
            <w:vAlign w:val="center"/>
          </w:tcPr>
          <w:p w14:paraId="79D9B807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10 (6%)</w:t>
            </w:r>
          </w:p>
        </w:tc>
        <w:tc>
          <w:tcPr>
            <w:tcW w:w="1714" w:type="dxa"/>
            <w:vAlign w:val="center"/>
          </w:tcPr>
          <w:p w14:paraId="3075D337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10 (6%)</w:t>
            </w:r>
          </w:p>
        </w:tc>
        <w:tc>
          <w:tcPr>
            <w:tcW w:w="1529" w:type="dxa"/>
            <w:vAlign w:val="center"/>
          </w:tcPr>
          <w:p w14:paraId="3334A366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20 (6%)</w:t>
            </w:r>
          </w:p>
        </w:tc>
      </w:tr>
      <w:tr w:rsidR="00C94698" w:rsidRPr="005F2EEB" w14:paraId="73445B7D" w14:textId="77777777" w:rsidTr="00C11A86">
        <w:trPr>
          <w:cantSplit/>
          <w:trHeight w:val="201"/>
        </w:trPr>
        <w:tc>
          <w:tcPr>
            <w:tcW w:w="9630" w:type="dxa"/>
            <w:gridSpan w:val="4"/>
            <w:shd w:val="clear" w:color="auto" w:fill="auto"/>
            <w:vAlign w:val="bottom"/>
          </w:tcPr>
          <w:p w14:paraId="4B2205C6" w14:textId="77777777" w:rsidR="00C94698" w:rsidRPr="005F2EEB" w:rsidRDefault="00C94698" w:rsidP="00C11A86">
            <w:pPr>
              <w:rPr>
                <w:sz w:val="20"/>
                <w:szCs w:val="20"/>
                <w:u w:val="single"/>
              </w:rPr>
            </w:pPr>
          </w:p>
        </w:tc>
      </w:tr>
      <w:tr w:rsidR="00C94698" w:rsidRPr="005F2EEB" w14:paraId="16B5BCB2" w14:textId="77777777" w:rsidTr="00C11A86">
        <w:trPr>
          <w:cantSplit/>
          <w:trHeight w:val="197"/>
        </w:trPr>
        <w:tc>
          <w:tcPr>
            <w:tcW w:w="4661" w:type="dxa"/>
            <w:shd w:val="clear" w:color="auto" w:fill="auto"/>
          </w:tcPr>
          <w:p w14:paraId="2076AD18" w14:textId="77777777" w:rsidR="00C94698" w:rsidRPr="005F2EEB" w:rsidRDefault="00C94698" w:rsidP="00C11A86">
            <w:pPr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Type of surgery                                     Advancement Flap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03DB2DBE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32 (21%)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0A767219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34 (22%)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7D03D2AA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66 (22%)</w:t>
            </w:r>
          </w:p>
        </w:tc>
      </w:tr>
      <w:tr w:rsidR="00C94698" w:rsidRPr="005F2EEB" w14:paraId="25415C90" w14:textId="77777777" w:rsidTr="00C11A86">
        <w:trPr>
          <w:cantSplit/>
          <w:trHeight w:val="197"/>
        </w:trPr>
        <w:tc>
          <w:tcPr>
            <w:tcW w:w="4661" w:type="dxa"/>
            <w:shd w:val="clear" w:color="auto" w:fill="auto"/>
          </w:tcPr>
          <w:p w14:paraId="5514B2BC" w14:textId="77777777" w:rsidR="00C94698" w:rsidRPr="005F2EEB" w:rsidRDefault="00C94698" w:rsidP="00C11A86">
            <w:pPr>
              <w:jc w:val="right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Fistulotomy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1619A75F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6 (3%)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7136AF84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2 (1%)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59F84A25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8 (2%)</w:t>
            </w:r>
          </w:p>
        </w:tc>
      </w:tr>
      <w:tr w:rsidR="00C94698" w:rsidRPr="005F2EEB" w14:paraId="57860C17" w14:textId="77777777" w:rsidTr="00C11A86">
        <w:trPr>
          <w:cantSplit/>
          <w:trHeight w:val="278"/>
        </w:trPr>
        <w:tc>
          <w:tcPr>
            <w:tcW w:w="4661" w:type="dxa"/>
            <w:shd w:val="clear" w:color="auto" w:fill="auto"/>
          </w:tcPr>
          <w:p w14:paraId="5788C219" w14:textId="77777777" w:rsidR="00C94698" w:rsidRPr="005F2EEB" w:rsidRDefault="00C94698" w:rsidP="00C11A86">
            <w:pPr>
              <w:jc w:val="right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Cutting Seton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348B255B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57 (38%)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5924D997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57 (38%)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75BC6545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114 (38%)</w:t>
            </w:r>
          </w:p>
        </w:tc>
      </w:tr>
      <w:tr w:rsidR="00C94698" w:rsidRPr="005F2EEB" w14:paraId="700E2BB8" w14:textId="77777777" w:rsidTr="00C11A86">
        <w:trPr>
          <w:cantSplit/>
          <w:trHeight w:val="197"/>
        </w:trPr>
        <w:tc>
          <w:tcPr>
            <w:tcW w:w="4661" w:type="dxa"/>
            <w:shd w:val="clear" w:color="auto" w:fill="auto"/>
          </w:tcPr>
          <w:p w14:paraId="4C8AAA4B" w14:textId="77777777" w:rsidR="00C94698" w:rsidRPr="005F2EEB" w:rsidRDefault="00C94698" w:rsidP="00C11A86">
            <w:pPr>
              <w:jc w:val="right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LIFT Procedure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7EB3D436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57 (38%)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53E11B12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59 (39%)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7DD85A53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116 (38%)</w:t>
            </w:r>
          </w:p>
        </w:tc>
      </w:tr>
      <w:tr w:rsidR="00C94698" w:rsidRPr="005F2EEB" w14:paraId="4DC19E39" w14:textId="77777777" w:rsidTr="00C11A86">
        <w:trPr>
          <w:cantSplit/>
        </w:trPr>
        <w:tc>
          <w:tcPr>
            <w:tcW w:w="4661" w:type="dxa"/>
            <w:vAlign w:val="center"/>
          </w:tcPr>
          <w:p w14:paraId="6AB01E90" w14:textId="77777777" w:rsidR="00C94698" w:rsidRPr="005F2EEB" w:rsidRDefault="00C94698" w:rsidP="00C11A86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26" w:type="dxa"/>
            <w:vAlign w:val="center"/>
          </w:tcPr>
          <w:p w14:paraId="019169BC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vAlign w:val="center"/>
          </w:tcPr>
          <w:p w14:paraId="42920898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14:paraId="77608B01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</w:p>
        </w:tc>
      </w:tr>
      <w:tr w:rsidR="00C94698" w:rsidRPr="005F2EEB" w14:paraId="3844D2A7" w14:textId="77777777" w:rsidTr="00C11A86">
        <w:trPr>
          <w:cantSplit/>
        </w:trPr>
        <w:tc>
          <w:tcPr>
            <w:tcW w:w="4661" w:type="dxa"/>
            <w:vAlign w:val="center"/>
          </w:tcPr>
          <w:p w14:paraId="17DFCA19" w14:textId="77777777" w:rsidR="00C94698" w:rsidRPr="005F2EEB" w:rsidRDefault="00C94698" w:rsidP="00C11A86">
            <w:pPr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Secondary extensions at baseline EUA¹</w:t>
            </w:r>
          </w:p>
        </w:tc>
        <w:tc>
          <w:tcPr>
            <w:tcW w:w="1726" w:type="dxa"/>
            <w:vAlign w:val="center"/>
          </w:tcPr>
          <w:p w14:paraId="7F58EF4E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19/107 (18%)</w:t>
            </w:r>
          </w:p>
        </w:tc>
        <w:tc>
          <w:tcPr>
            <w:tcW w:w="1714" w:type="dxa"/>
            <w:vAlign w:val="center"/>
          </w:tcPr>
          <w:p w14:paraId="11E17574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17/105 (16%)</w:t>
            </w:r>
          </w:p>
        </w:tc>
        <w:tc>
          <w:tcPr>
            <w:tcW w:w="1529" w:type="dxa"/>
            <w:vAlign w:val="center"/>
          </w:tcPr>
          <w:p w14:paraId="1163AF32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36/212 (17%)</w:t>
            </w:r>
          </w:p>
        </w:tc>
      </w:tr>
      <w:tr w:rsidR="00C94698" w:rsidRPr="005F2EEB" w14:paraId="40CB5F32" w14:textId="77777777" w:rsidTr="00C11A86">
        <w:trPr>
          <w:cantSplit/>
        </w:trPr>
        <w:tc>
          <w:tcPr>
            <w:tcW w:w="9630" w:type="dxa"/>
            <w:gridSpan w:val="4"/>
            <w:shd w:val="clear" w:color="auto" w:fill="A6A6A6" w:themeFill="background1" w:themeFillShade="A6"/>
            <w:vAlign w:val="center"/>
          </w:tcPr>
          <w:p w14:paraId="43522111" w14:textId="77777777" w:rsidR="00C94698" w:rsidRPr="005F2EEB" w:rsidRDefault="00C94698" w:rsidP="00C11A86">
            <w:pPr>
              <w:rPr>
                <w:sz w:val="20"/>
                <w:szCs w:val="20"/>
              </w:rPr>
            </w:pPr>
            <w:r w:rsidRPr="005F2EEB">
              <w:rPr>
                <w:b/>
                <w:sz w:val="20"/>
                <w:szCs w:val="20"/>
              </w:rPr>
              <w:t>Patient Characteristics</w:t>
            </w:r>
          </w:p>
        </w:tc>
      </w:tr>
      <w:tr w:rsidR="00C94698" w:rsidRPr="005F2EEB" w14:paraId="1AB63B7B" w14:textId="77777777" w:rsidTr="00C11A86">
        <w:trPr>
          <w:cantSplit/>
        </w:trPr>
        <w:tc>
          <w:tcPr>
            <w:tcW w:w="4661" w:type="dxa"/>
          </w:tcPr>
          <w:p w14:paraId="550FC8B8" w14:textId="77777777" w:rsidR="00C94698" w:rsidRPr="005F2EEB" w:rsidRDefault="00C94698" w:rsidP="00C11A86">
            <w:pPr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Age at randomisation (years)                      Mean (SD, N)</w:t>
            </w:r>
          </w:p>
        </w:tc>
        <w:tc>
          <w:tcPr>
            <w:tcW w:w="1726" w:type="dxa"/>
          </w:tcPr>
          <w:p w14:paraId="59942697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45.2 (14.1, 152)</w:t>
            </w:r>
          </w:p>
        </w:tc>
        <w:tc>
          <w:tcPr>
            <w:tcW w:w="1714" w:type="dxa"/>
          </w:tcPr>
          <w:p w14:paraId="23995057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44.9 (13.7, 152)</w:t>
            </w:r>
          </w:p>
        </w:tc>
        <w:tc>
          <w:tcPr>
            <w:tcW w:w="1529" w:type="dxa"/>
          </w:tcPr>
          <w:p w14:paraId="4BABD925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45.1 (13.9, 304)</w:t>
            </w:r>
          </w:p>
        </w:tc>
      </w:tr>
      <w:tr w:rsidR="00C94698" w:rsidRPr="005F2EEB" w14:paraId="5630F82A" w14:textId="77777777" w:rsidTr="00C11A86">
        <w:trPr>
          <w:cantSplit/>
        </w:trPr>
        <w:tc>
          <w:tcPr>
            <w:tcW w:w="4661" w:type="dxa"/>
          </w:tcPr>
          <w:p w14:paraId="5C14ABC2" w14:textId="77777777" w:rsidR="00C94698" w:rsidRPr="005F2EEB" w:rsidRDefault="00C94698" w:rsidP="00C11A86">
            <w:pPr>
              <w:jc w:val="right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Range</w:t>
            </w:r>
          </w:p>
        </w:tc>
        <w:tc>
          <w:tcPr>
            <w:tcW w:w="1726" w:type="dxa"/>
          </w:tcPr>
          <w:p w14:paraId="200E15A8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20-83</w:t>
            </w:r>
          </w:p>
        </w:tc>
        <w:tc>
          <w:tcPr>
            <w:tcW w:w="1714" w:type="dxa"/>
          </w:tcPr>
          <w:p w14:paraId="5761A240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18-80</w:t>
            </w:r>
          </w:p>
        </w:tc>
        <w:tc>
          <w:tcPr>
            <w:tcW w:w="1529" w:type="dxa"/>
          </w:tcPr>
          <w:p w14:paraId="579A5162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18-83</w:t>
            </w:r>
          </w:p>
        </w:tc>
      </w:tr>
      <w:tr w:rsidR="00C94698" w:rsidRPr="005F2EEB" w14:paraId="23D9FC15" w14:textId="77777777" w:rsidTr="00C11A86">
        <w:trPr>
          <w:cantSplit/>
        </w:trPr>
        <w:tc>
          <w:tcPr>
            <w:tcW w:w="9630" w:type="dxa"/>
            <w:gridSpan w:val="4"/>
            <w:vAlign w:val="center"/>
          </w:tcPr>
          <w:p w14:paraId="2FAD3BC0" w14:textId="77777777" w:rsidR="00C94698" w:rsidRPr="005F2EEB" w:rsidRDefault="00C94698" w:rsidP="00C11A86">
            <w:pPr>
              <w:rPr>
                <w:sz w:val="20"/>
                <w:szCs w:val="20"/>
              </w:rPr>
            </w:pPr>
          </w:p>
        </w:tc>
      </w:tr>
      <w:tr w:rsidR="00C94698" w:rsidRPr="005F2EEB" w14:paraId="7476A0AF" w14:textId="77777777" w:rsidTr="00C11A86">
        <w:trPr>
          <w:cantSplit/>
        </w:trPr>
        <w:tc>
          <w:tcPr>
            <w:tcW w:w="4661" w:type="dxa"/>
          </w:tcPr>
          <w:p w14:paraId="7CA88878" w14:textId="77777777" w:rsidR="00C94698" w:rsidRPr="005F2EEB" w:rsidRDefault="00C94698" w:rsidP="00C11A86">
            <w:pPr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Sex                                                                                   Male</w:t>
            </w:r>
          </w:p>
        </w:tc>
        <w:tc>
          <w:tcPr>
            <w:tcW w:w="1726" w:type="dxa"/>
            <w:vAlign w:val="center"/>
          </w:tcPr>
          <w:p w14:paraId="68885170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86 (57%)</w:t>
            </w:r>
          </w:p>
        </w:tc>
        <w:tc>
          <w:tcPr>
            <w:tcW w:w="1714" w:type="dxa"/>
            <w:vAlign w:val="center"/>
          </w:tcPr>
          <w:p w14:paraId="50A91A9D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81 (53%)</w:t>
            </w:r>
          </w:p>
        </w:tc>
        <w:tc>
          <w:tcPr>
            <w:tcW w:w="1529" w:type="dxa"/>
            <w:vAlign w:val="center"/>
          </w:tcPr>
          <w:p w14:paraId="026EEC94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167 (55%)</w:t>
            </w:r>
          </w:p>
        </w:tc>
      </w:tr>
      <w:tr w:rsidR="00C94698" w:rsidRPr="005F2EEB" w14:paraId="62F9938D" w14:textId="77777777" w:rsidTr="00C11A86">
        <w:trPr>
          <w:cantSplit/>
        </w:trPr>
        <w:tc>
          <w:tcPr>
            <w:tcW w:w="4661" w:type="dxa"/>
          </w:tcPr>
          <w:p w14:paraId="05FF5F41" w14:textId="77777777" w:rsidR="00C94698" w:rsidRPr="005F2EEB" w:rsidRDefault="00C94698" w:rsidP="00C11A86">
            <w:pPr>
              <w:jc w:val="right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Female</w:t>
            </w:r>
          </w:p>
        </w:tc>
        <w:tc>
          <w:tcPr>
            <w:tcW w:w="1726" w:type="dxa"/>
            <w:vAlign w:val="center"/>
          </w:tcPr>
          <w:p w14:paraId="30F5E69A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66 (43%)</w:t>
            </w:r>
          </w:p>
        </w:tc>
        <w:tc>
          <w:tcPr>
            <w:tcW w:w="1714" w:type="dxa"/>
            <w:vAlign w:val="center"/>
          </w:tcPr>
          <w:p w14:paraId="649C7F4E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71 (47%)</w:t>
            </w:r>
          </w:p>
        </w:tc>
        <w:tc>
          <w:tcPr>
            <w:tcW w:w="1529" w:type="dxa"/>
            <w:vAlign w:val="center"/>
          </w:tcPr>
          <w:p w14:paraId="62CCB99C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137 (45%)</w:t>
            </w:r>
          </w:p>
        </w:tc>
      </w:tr>
      <w:tr w:rsidR="00C94698" w:rsidRPr="005F2EEB" w14:paraId="425A1B48" w14:textId="77777777" w:rsidTr="00C11A86">
        <w:trPr>
          <w:cantSplit/>
        </w:trPr>
        <w:tc>
          <w:tcPr>
            <w:tcW w:w="4661" w:type="dxa"/>
            <w:vAlign w:val="center"/>
          </w:tcPr>
          <w:p w14:paraId="1B9E680F" w14:textId="77777777" w:rsidR="00C94698" w:rsidRPr="005F2EEB" w:rsidRDefault="00C94698" w:rsidP="00C11A86">
            <w:pPr>
              <w:jc w:val="right"/>
              <w:rPr>
                <w:sz w:val="20"/>
                <w:szCs w:val="20"/>
                <w:u w:val="single"/>
              </w:rPr>
            </w:pPr>
            <w:r w:rsidRPr="005F2EEB">
              <w:rPr>
                <w:sz w:val="20"/>
                <w:szCs w:val="20"/>
              </w:rPr>
              <w:t>Missing</w:t>
            </w:r>
          </w:p>
        </w:tc>
        <w:tc>
          <w:tcPr>
            <w:tcW w:w="1726" w:type="dxa"/>
            <w:vAlign w:val="center"/>
          </w:tcPr>
          <w:p w14:paraId="270AC724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1</w:t>
            </w:r>
          </w:p>
        </w:tc>
        <w:tc>
          <w:tcPr>
            <w:tcW w:w="1714" w:type="dxa"/>
            <w:vAlign w:val="center"/>
          </w:tcPr>
          <w:p w14:paraId="638672B0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2</w:t>
            </w:r>
          </w:p>
        </w:tc>
        <w:tc>
          <w:tcPr>
            <w:tcW w:w="1529" w:type="dxa"/>
            <w:vAlign w:val="center"/>
          </w:tcPr>
          <w:p w14:paraId="37EAB623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3</w:t>
            </w:r>
          </w:p>
        </w:tc>
      </w:tr>
      <w:tr w:rsidR="00C94698" w:rsidRPr="005F2EEB" w14:paraId="3C0D9C86" w14:textId="77777777" w:rsidTr="00C11A86">
        <w:trPr>
          <w:cantSplit/>
        </w:trPr>
        <w:tc>
          <w:tcPr>
            <w:tcW w:w="4661" w:type="dxa"/>
            <w:vAlign w:val="center"/>
          </w:tcPr>
          <w:p w14:paraId="15D56656" w14:textId="77777777" w:rsidR="00C94698" w:rsidRPr="005F2EEB" w:rsidRDefault="00C94698" w:rsidP="00C11A86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26" w:type="dxa"/>
            <w:vAlign w:val="center"/>
          </w:tcPr>
          <w:p w14:paraId="36C3A82A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vAlign w:val="center"/>
          </w:tcPr>
          <w:p w14:paraId="0B173292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14:paraId="13FBC051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</w:p>
        </w:tc>
      </w:tr>
      <w:tr w:rsidR="00C94698" w:rsidRPr="005F2EEB" w14:paraId="5EBCC6B6" w14:textId="77777777" w:rsidTr="00C11A86">
        <w:trPr>
          <w:cantSplit/>
        </w:trPr>
        <w:tc>
          <w:tcPr>
            <w:tcW w:w="4661" w:type="dxa"/>
            <w:vAlign w:val="center"/>
          </w:tcPr>
          <w:p w14:paraId="713A83E3" w14:textId="77777777" w:rsidR="00C94698" w:rsidRPr="005F2EEB" w:rsidRDefault="00C94698" w:rsidP="00C11A86">
            <w:pPr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Smoker</w:t>
            </w:r>
          </w:p>
        </w:tc>
        <w:tc>
          <w:tcPr>
            <w:tcW w:w="1726" w:type="dxa"/>
            <w:vAlign w:val="center"/>
          </w:tcPr>
          <w:p w14:paraId="6CE2990B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35 (23%)</w:t>
            </w:r>
          </w:p>
        </w:tc>
        <w:tc>
          <w:tcPr>
            <w:tcW w:w="1714" w:type="dxa"/>
            <w:vAlign w:val="center"/>
          </w:tcPr>
          <w:p w14:paraId="4C162552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38 (25%)</w:t>
            </w:r>
          </w:p>
        </w:tc>
        <w:tc>
          <w:tcPr>
            <w:tcW w:w="1529" w:type="dxa"/>
            <w:vAlign w:val="center"/>
          </w:tcPr>
          <w:p w14:paraId="08A28B0A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73 (24%)</w:t>
            </w:r>
          </w:p>
        </w:tc>
      </w:tr>
      <w:tr w:rsidR="00C94698" w:rsidRPr="005F2EEB" w14:paraId="15BE2812" w14:textId="77777777" w:rsidTr="00C11A86">
        <w:trPr>
          <w:cantSplit/>
        </w:trPr>
        <w:tc>
          <w:tcPr>
            <w:tcW w:w="4661" w:type="dxa"/>
            <w:vAlign w:val="center"/>
          </w:tcPr>
          <w:p w14:paraId="0B202A48" w14:textId="77777777" w:rsidR="00C94698" w:rsidRPr="005F2EEB" w:rsidRDefault="00C94698" w:rsidP="00C11A86">
            <w:pPr>
              <w:jc w:val="right"/>
              <w:rPr>
                <w:b/>
                <w:sz w:val="20"/>
                <w:szCs w:val="20"/>
                <w:u w:val="single"/>
              </w:rPr>
            </w:pPr>
            <w:r w:rsidRPr="005F2EEB">
              <w:rPr>
                <w:sz w:val="20"/>
                <w:szCs w:val="20"/>
              </w:rPr>
              <w:t>Missing</w:t>
            </w:r>
          </w:p>
        </w:tc>
        <w:tc>
          <w:tcPr>
            <w:tcW w:w="1726" w:type="dxa"/>
            <w:vAlign w:val="center"/>
          </w:tcPr>
          <w:p w14:paraId="6C02D0CA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1</w:t>
            </w:r>
          </w:p>
        </w:tc>
        <w:tc>
          <w:tcPr>
            <w:tcW w:w="1714" w:type="dxa"/>
            <w:vAlign w:val="center"/>
          </w:tcPr>
          <w:p w14:paraId="4310BDE8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2</w:t>
            </w:r>
          </w:p>
        </w:tc>
        <w:tc>
          <w:tcPr>
            <w:tcW w:w="1529" w:type="dxa"/>
            <w:vAlign w:val="center"/>
          </w:tcPr>
          <w:p w14:paraId="7452561A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3</w:t>
            </w:r>
          </w:p>
        </w:tc>
      </w:tr>
      <w:tr w:rsidR="00C94698" w:rsidRPr="005F2EEB" w14:paraId="098A3F81" w14:textId="77777777" w:rsidTr="00C11A86">
        <w:trPr>
          <w:cantSplit/>
        </w:trPr>
        <w:tc>
          <w:tcPr>
            <w:tcW w:w="9630" w:type="dxa"/>
            <w:gridSpan w:val="4"/>
            <w:shd w:val="clear" w:color="auto" w:fill="A6A6A6" w:themeFill="background1" w:themeFillShade="A6"/>
          </w:tcPr>
          <w:p w14:paraId="3B14017F" w14:textId="77777777" w:rsidR="00C94698" w:rsidRPr="005F2EEB" w:rsidRDefault="00C94698" w:rsidP="00C11A86">
            <w:pPr>
              <w:rPr>
                <w:sz w:val="20"/>
                <w:szCs w:val="20"/>
              </w:rPr>
            </w:pPr>
            <w:r w:rsidRPr="005F2EEB">
              <w:rPr>
                <w:b/>
                <w:sz w:val="20"/>
                <w:szCs w:val="20"/>
              </w:rPr>
              <w:t>St Mark’s Incontinence Score</w:t>
            </w:r>
          </w:p>
        </w:tc>
      </w:tr>
      <w:tr w:rsidR="00C94698" w:rsidRPr="005F2EEB" w14:paraId="7B4FAECB" w14:textId="77777777" w:rsidTr="00C11A86">
        <w:trPr>
          <w:cantSplit/>
          <w:trHeight w:val="60"/>
        </w:trPr>
        <w:tc>
          <w:tcPr>
            <w:tcW w:w="4661" w:type="dxa"/>
          </w:tcPr>
          <w:p w14:paraId="17B2ED97" w14:textId="77777777" w:rsidR="00C94698" w:rsidRPr="005F2EEB" w:rsidRDefault="00C94698" w:rsidP="00C11A86">
            <w:pPr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St Mark’s Incontinence Score²               Median [IQR, N]</w:t>
            </w:r>
          </w:p>
        </w:tc>
        <w:tc>
          <w:tcPr>
            <w:tcW w:w="1726" w:type="dxa"/>
          </w:tcPr>
          <w:p w14:paraId="46517666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4 [1-6, 151]</w:t>
            </w:r>
          </w:p>
        </w:tc>
        <w:tc>
          <w:tcPr>
            <w:tcW w:w="1714" w:type="dxa"/>
          </w:tcPr>
          <w:p w14:paraId="3E37F7E7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4 [2-8, 152]</w:t>
            </w:r>
          </w:p>
        </w:tc>
        <w:tc>
          <w:tcPr>
            <w:tcW w:w="1529" w:type="dxa"/>
          </w:tcPr>
          <w:p w14:paraId="042E3263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4 [2-7, 303]</w:t>
            </w:r>
          </w:p>
        </w:tc>
      </w:tr>
      <w:tr w:rsidR="00C94698" w:rsidRPr="005F2EEB" w14:paraId="2CF5DC6C" w14:textId="77777777" w:rsidTr="00C11A86">
        <w:trPr>
          <w:cantSplit/>
        </w:trPr>
        <w:tc>
          <w:tcPr>
            <w:tcW w:w="4661" w:type="dxa"/>
          </w:tcPr>
          <w:p w14:paraId="3AF18FBE" w14:textId="77777777" w:rsidR="00C94698" w:rsidRPr="005F2EEB" w:rsidRDefault="00C94698" w:rsidP="00C11A86">
            <w:pPr>
              <w:jc w:val="right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Range</w:t>
            </w:r>
          </w:p>
        </w:tc>
        <w:tc>
          <w:tcPr>
            <w:tcW w:w="1726" w:type="dxa"/>
          </w:tcPr>
          <w:p w14:paraId="60243860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0-21</w:t>
            </w:r>
          </w:p>
        </w:tc>
        <w:tc>
          <w:tcPr>
            <w:tcW w:w="1714" w:type="dxa"/>
          </w:tcPr>
          <w:p w14:paraId="6893983C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0-18</w:t>
            </w:r>
          </w:p>
        </w:tc>
        <w:tc>
          <w:tcPr>
            <w:tcW w:w="1529" w:type="dxa"/>
          </w:tcPr>
          <w:p w14:paraId="01441C14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0-21</w:t>
            </w:r>
          </w:p>
        </w:tc>
      </w:tr>
      <w:tr w:rsidR="00C94698" w:rsidRPr="005F2EEB" w14:paraId="338DEEF2" w14:textId="77777777" w:rsidTr="00C11A86">
        <w:trPr>
          <w:cantSplit/>
          <w:trHeight w:val="197"/>
        </w:trPr>
        <w:tc>
          <w:tcPr>
            <w:tcW w:w="9630" w:type="dxa"/>
            <w:gridSpan w:val="4"/>
            <w:shd w:val="clear" w:color="auto" w:fill="A6A6A6" w:themeFill="background1" w:themeFillShade="A6"/>
            <w:vAlign w:val="center"/>
          </w:tcPr>
          <w:p w14:paraId="6F15D4B4" w14:textId="77777777" w:rsidR="00C94698" w:rsidRPr="005F2EEB" w:rsidRDefault="00C94698" w:rsidP="00C11A86">
            <w:pPr>
              <w:rPr>
                <w:sz w:val="20"/>
                <w:szCs w:val="20"/>
              </w:rPr>
            </w:pPr>
            <w:r w:rsidRPr="005F2EEB">
              <w:rPr>
                <w:b/>
                <w:sz w:val="20"/>
                <w:szCs w:val="20"/>
              </w:rPr>
              <w:t>Fistula History</w:t>
            </w:r>
          </w:p>
        </w:tc>
      </w:tr>
      <w:tr w:rsidR="00C94698" w:rsidRPr="005F2EEB" w14:paraId="0C93AE34" w14:textId="77777777" w:rsidTr="00C11A86">
        <w:trPr>
          <w:cantSplit/>
          <w:trHeight w:val="197"/>
        </w:trPr>
        <w:tc>
          <w:tcPr>
            <w:tcW w:w="4661" w:type="dxa"/>
            <w:shd w:val="clear" w:color="auto" w:fill="auto"/>
            <w:vAlign w:val="center"/>
          </w:tcPr>
          <w:p w14:paraId="67148B36" w14:textId="77777777" w:rsidR="00C94698" w:rsidRPr="005F2EEB" w:rsidRDefault="00C94698" w:rsidP="00C11A86">
            <w:pPr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First/Recurrent fistula                                                   First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1A2D7388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101 (70%)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5CB5E4DF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98 (70%)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491A2F41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199 (70%)</w:t>
            </w:r>
          </w:p>
        </w:tc>
      </w:tr>
      <w:tr w:rsidR="00C94698" w:rsidRPr="005F2EEB" w14:paraId="660F03B7" w14:textId="77777777" w:rsidTr="00C11A86">
        <w:trPr>
          <w:cantSplit/>
          <w:trHeight w:val="197"/>
        </w:trPr>
        <w:tc>
          <w:tcPr>
            <w:tcW w:w="4661" w:type="dxa"/>
            <w:shd w:val="clear" w:color="auto" w:fill="auto"/>
            <w:vAlign w:val="center"/>
          </w:tcPr>
          <w:p w14:paraId="188EAF59" w14:textId="77777777" w:rsidR="00C94698" w:rsidRPr="005F2EEB" w:rsidRDefault="00C94698" w:rsidP="00C11A86">
            <w:pPr>
              <w:jc w:val="right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Recurrent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34E9B47C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44 (30%)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04BDDA02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42 (30%)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026133DB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86 (30%)</w:t>
            </w:r>
          </w:p>
        </w:tc>
      </w:tr>
      <w:tr w:rsidR="00C94698" w:rsidRPr="005F2EEB" w14:paraId="6D6BE0F9" w14:textId="77777777" w:rsidTr="00C11A86">
        <w:trPr>
          <w:cantSplit/>
          <w:trHeight w:val="197"/>
        </w:trPr>
        <w:tc>
          <w:tcPr>
            <w:tcW w:w="4661" w:type="dxa"/>
            <w:shd w:val="clear" w:color="auto" w:fill="auto"/>
            <w:vAlign w:val="center"/>
          </w:tcPr>
          <w:p w14:paraId="690E754C" w14:textId="77777777" w:rsidR="00C94698" w:rsidRPr="005F2EEB" w:rsidRDefault="00C94698" w:rsidP="00C11A86">
            <w:pPr>
              <w:jc w:val="right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Missing/Unknown³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6AB6D214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7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02A63192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12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3CC85B85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19</w:t>
            </w:r>
          </w:p>
        </w:tc>
      </w:tr>
      <w:tr w:rsidR="00C94698" w:rsidRPr="005F2EEB" w14:paraId="409A0810" w14:textId="77777777" w:rsidTr="00C11A86">
        <w:trPr>
          <w:cantSplit/>
          <w:trHeight w:val="197"/>
        </w:trPr>
        <w:tc>
          <w:tcPr>
            <w:tcW w:w="4661" w:type="dxa"/>
            <w:shd w:val="clear" w:color="auto" w:fill="auto"/>
            <w:vAlign w:val="center"/>
          </w:tcPr>
          <w:p w14:paraId="5EA29143" w14:textId="77777777" w:rsidR="00C94698" w:rsidRPr="005F2EEB" w:rsidRDefault="00C94698" w:rsidP="00C11A86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1DABAB42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</w:tcPr>
          <w:p w14:paraId="5DD5B660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14:paraId="6AC271F1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</w:p>
        </w:tc>
      </w:tr>
      <w:tr w:rsidR="00C94698" w:rsidRPr="005F2EEB" w14:paraId="2BF41DFD" w14:textId="77777777" w:rsidTr="00C11A86">
        <w:trPr>
          <w:cantSplit/>
          <w:trHeight w:val="332"/>
        </w:trPr>
        <w:tc>
          <w:tcPr>
            <w:tcW w:w="4661" w:type="dxa"/>
            <w:shd w:val="clear" w:color="auto" w:fill="auto"/>
            <w:vAlign w:val="center"/>
          </w:tcPr>
          <w:p w14:paraId="70341BA9" w14:textId="77777777" w:rsidR="00C94698" w:rsidRPr="005F2EEB" w:rsidRDefault="00C94698" w:rsidP="00C11A86">
            <w:pPr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Previous fistula surgery</w:t>
            </w:r>
          </w:p>
          <w:p w14:paraId="1A161809" w14:textId="77777777" w:rsidR="00C94698" w:rsidRPr="005F2EEB" w:rsidRDefault="00C94698" w:rsidP="00C11A86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5CA4CBA3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64 (42%)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39251929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73 (48%)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5F4317C7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137 (45%)</w:t>
            </w:r>
          </w:p>
        </w:tc>
      </w:tr>
      <w:tr w:rsidR="00C94698" w:rsidRPr="005F2EEB" w14:paraId="5FF46938" w14:textId="77777777" w:rsidTr="00C11A86">
        <w:trPr>
          <w:cantSplit/>
          <w:trHeight w:val="197"/>
        </w:trPr>
        <w:tc>
          <w:tcPr>
            <w:tcW w:w="9630" w:type="dxa"/>
            <w:gridSpan w:val="4"/>
            <w:shd w:val="clear" w:color="auto" w:fill="auto"/>
            <w:vAlign w:val="center"/>
          </w:tcPr>
          <w:p w14:paraId="4F2F2D94" w14:textId="77777777" w:rsidR="00C94698" w:rsidRPr="005F2EEB" w:rsidRDefault="00C94698" w:rsidP="00C11A86">
            <w:pPr>
              <w:rPr>
                <w:sz w:val="20"/>
                <w:szCs w:val="20"/>
                <w:u w:val="single"/>
              </w:rPr>
            </w:pPr>
          </w:p>
        </w:tc>
      </w:tr>
      <w:tr w:rsidR="00C94698" w:rsidRPr="005F2EEB" w14:paraId="33D546BE" w14:textId="77777777" w:rsidTr="00C11A86">
        <w:trPr>
          <w:cantSplit/>
          <w:trHeight w:val="197"/>
        </w:trPr>
        <w:tc>
          <w:tcPr>
            <w:tcW w:w="4661" w:type="dxa"/>
            <w:shd w:val="clear" w:color="auto" w:fill="auto"/>
          </w:tcPr>
          <w:p w14:paraId="3E757D1C" w14:textId="77777777" w:rsidR="00C94698" w:rsidRPr="005F2EEB" w:rsidRDefault="00C94698" w:rsidP="00C11A86">
            <w:pPr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Number of previous fistula surgeries    Median [IQR, N]</w:t>
            </w:r>
          </w:p>
        </w:tc>
        <w:tc>
          <w:tcPr>
            <w:tcW w:w="1726" w:type="dxa"/>
            <w:shd w:val="clear" w:color="auto" w:fill="auto"/>
          </w:tcPr>
          <w:p w14:paraId="3C4D6700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2 [1-2, 63]</w:t>
            </w:r>
          </w:p>
        </w:tc>
        <w:tc>
          <w:tcPr>
            <w:tcW w:w="1714" w:type="dxa"/>
            <w:shd w:val="clear" w:color="auto" w:fill="auto"/>
          </w:tcPr>
          <w:p w14:paraId="00753DF3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1 [1-3, 73]</w:t>
            </w:r>
          </w:p>
        </w:tc>
        <w:tc>
          <w:tcPr>
            <w:tcW w:w="1529" w:type="dxa"/>
            <w:shd w:val="clear" w:color="auto" w:fill="auto"/>
          </w:tcPr>
          <w:p w14:paraId="2CD649AD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2 [1-2, 136]</w:t>
            </w:r>
          </w:p>
        </w:tc>
      </w:tr>
      <w:tr w:rsidR="00C94698" w:rsidRPr="005F2EEB" w14:paraId="6E1D9A31" w14:textId="77777777" w:rsidTr="00C11A86">
        <w:trPr>
          <w:cantSplit/>
          <w:trHeight w:val="197"/>
        </w:trPr>
        <w:tc>
          <w:tcPr>
            <w:tcW w:w="4661" w:type="dxa"/>
            <w:shd w:val="clear" w:color="auto" w:fill="auto"/>
          </w:tcPr>
          <w:p w14:paraId="1807C4A6" w14:textId="77777777" w:rsidR="00C94698" w:rsidRPr="005F2EEB" w:rsidRDefault="00C94698" w:rsidP="00C11A86">
            <w:pPr>
              <w:jc w:val="right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Range</w:t>
            </w:r>
          </w:p>
        </w:tc>
        <w:tc>
          <w:tcPr>
            <w:tcW w:w="1726" w:type="dxa"/>
            <w:shd w:val="clear" w:color="auto" w:fill="auto"/>
          </w:tcPr>
          <w:p w14:paraId="7D0FD96C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1-13</w:t>
            </w:r>
          </w:p>
        </w:tc>
        <w:tc>
          <w:tcPr>
            <w:tcW w:w="1714" w:type="dxa"/>
            <w:shd w:val="clear" w:color="auto" w:fill="auto"/>
          </w:tcPr>
          <w:p w14:paraId="641506DF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1-12</w:t>
            </w:r>
          </w:p>
        </w:tc>
        <w:tc>
          <w:tcPr>
            <w:tcW w:w="1529" w:type="dxa"/>
            <w:shd w:val="clear" w:color="auto" w:fill="auto"/>
          </w:tcPr>
          <w:p w14:paraId="15B57A32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1-13</w:t>
            </w:r>
          </w:p>
        </w:tc>
      </w:tr>
      <w:tr w:rsidR="00C94698" w:rsidRPr="005F2EEB" w14:paraId="29577DCE" w14:textId="77777777" w:rsidTr="00C11A86">
        <w:trPr>
          <w:cantSplit/>
          <w:trHeight w:val="197"/>
        </w:trPr>
        <w:tc>
          <w:tcPr>
            <w:tcW w:w="9630" w:type="dxa"/>
            <w:gridSpan w:val="4"/>
            <w:shd w:val="clear" w:color="auto" w:fill="auto"/>
            <w:vAlign w:val="center"/>
          </w:tcPr>
          <w:p w14:paraId="00B13554" w14:textId="77777777" w:rsidR="00C94698" w:rsidRPr="005F2EEB" w:rsidRDefault="00C94698" w:rsidP="00C11A86">
            <w:pPr>
              <w:rPr>
                <w:sz w:val="20"/>
                <w:szCs w:val="20"/>
                <w:u w:val="single"/>
              </w:rPr>
            </w:pPr>
          </w:p>
        </w:tc>
      </w:tr>
      <w:tr w:rsidR="00C94698" w:rsidRPr="005F2EEB" w14:paraId="5810D1CF" w14:textId="77777777" w:rsidTr="00C11A86">
        <w:trPr>
          <w:cantSplit/>
          <w:trHeight w:val="197"/>
        </w:trPr>
        <w:tc>
          <w:tcPr>
            <w:tcW w:w="4661" w:type="dxa"/>
            <w:shd w:val="clear" w:color="auto" w:fill="auto"/>
            <w:vAlign w:val="center"/>
          </w:tcPr>
          <w:p w14:paraId="1C821AB6" w14:textId="77777777" w:rsidR="00C94698" w:rsidRPr="005F2EEB" w:rsidRDefault="00C94698" w:rsidP="00C11A86">
            <w:pPr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Type of previous fistula surgery                    Fistulotomy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4647730C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10/63 (16%)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3E157B06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13/73 (18%)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591D674D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23/136 (17%)</w:t>
            </w:r>
          </w:p>
        </w:tc>
      </w:tr>
      <w:tr w:rsidR="00C94698" w:rsidRPr="005F2EEB" w14:paraId="6E269FD3" w14:textId="77777777" w:rsidTr="00C11A86">
        <w:trPr>
          <w:cantSplit/>
          <w:trHeight w:val="197"/>
        </w:trPr>
        <w:tc>
          <w:tcPr>
            <w:tcW w:w="4661" w:type="dxa"/>
            <w:shd w:val="clear" w:color="auto" w:fill="auto"/>
            <w:vAlign w:val="center"/>
          </w:tcPr>
          <w:p w14:paraId="184DCE10" w14:textId="77777777" w:rsidR="00C94698" w:rsidRPr="005F2EEB" w:rsidRDefault="00C94698" w:rsidP="00C11A86">
            <w:pPr>
              <w:jc w:val="right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Seton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7BE709CF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57/63 (90%)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69704DC5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64/73 (88%)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14647D46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121/136 (89%)</w:t>
            </w:r>
          </w:p>
        </w:tc>
      </w:tr>
      <w:tr w:rsidR="00C94698" w:rsidRPr="005F2EEB" w14:paraId="0EA9C69A" w14:textId="77777777" w:rsidTr="00C11A86">
        <w:trPr>
          <w:cantSplit/>
          <w:trHeight w:val="197"/>
        </w:trPr>
        <w:tc>
          <w:tcPr>
            <w:tcW w:w="4661" w:type="dxa"/>
            <w:shd w:val="clear" w:color="auto" w:fill="auto"/>
            <w:vAlign w:val="center"/>
          </w:tcPr>
          <w:p w14:paraId="5ACE40BC" w14:textId="77777777" w:rsidR="00C94698" w:rsidRPr="005F2EEB" w:rsidRDefault="00C94698" w:rsidP="00C11A86">
            <w:pPr>
              <w:jc w:val="right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Advancement Flap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35965978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2/63 (3%)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63F31D05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2/73 (3%)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00AD2D26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4/136 (3%)</w:t>
            </w:r>
          </w:p>
        </w:tc>
      </w:tr>
      <w:tr w:rsidR="00C94698" w:rsidRPr="005F2EEB" w14:paraId="53C88756" w14:textId="77777777" w:rsidTr="00C11A86">
        <w:trPr>
          <w:cantSplit/>
          <w:trHeight w:val="197"/>
        </w:trPr>
        <w:tc>
          <w:tcPr>
            <w:tcW w:w="4661" w:type="dxa"/>
            <w:shd w:val="clear" w:color="auto" w:fill="auto"/>
            <w:vAlign w:val="center"/>
          </w:tcPr>
          <w:p w14:paraId="2234B37A" w14:textId="77777777" w:rsidR="00C94698" w:rsidRPr="005F2EEB" w:rsidRDefault="00C94698" w:rsidP="00C11A86">
            <w:pPr>
              <w:jc w:val="right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Fistula Plug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5AD610C5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0/63 (-)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614E35A9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0/73 (-)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106D7FB2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0/136 (-)</w:t>
            </w:r>
          </w:p>
        </w:tc>
      </w:tr>
      <w:tr w:rsidR="00C94698" w:rsidRPr="005F2EEB" w14:paraId="4B227018" w14:textId="77777777" w:rsidTr="00C11A86">
        <w:trPr>
          <w:cantSplit/>
          <w:trHeight w:val="197"/>
        </w:trPr>
        <w:tc>
          <w:tcPr>
            <w:tcW w:w="4661" w:type="dxa"/>
            <w:shd w:val="clear" w:color="auto" w:fill="auto"/>
            <w:vAlign w:val="center"/>
          </w:tcPr>
          <w:p w14:paraId="4EFCC682" w14:textId="77777777" w:rsidR="00C94698" w:rsidRPr="005F2EEB" w:rsidRDefault="00C94698" w:rsidP="00C11A86">
            <w:pPr>
              <w:jc w:val="right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Other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52584204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11/63 (17%)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1EE976A9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23/73 (32%)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7D79F7C0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34/136 (25%)</w:t>
            </w:r>
          </w:p>
        </w:tc>
      </w:tr>
      <w:tr w:rsidR="00C94698" w:rsidRPr="005F2EEB" w14:paraId="4BABE00E" w14:textId="77777777" w:rsidTr="00C11A86">
        <w:trPr>
          <w:cantSplit/>
          <w:trHeight w:val="197"/>
        </w:trPr>
        <w:tc>
          <w:tcPr>
            <w:tcW w:w="4661" w:type="dxa"/>
            <w:shd w:val="clear" w:color="auto" w:fill="auto"/>
            <w:vAlign w:val="center"/>
          </w:tcPr>
          <w:p w14:paraId="03331F91" w14:textId="77777777" w:rsidR="00C94698" w:rsidRPr="005F2EEB" w:rsidRDefault="00C94698" w:rsidP="00C11A86">
            <w:pPr>
              <w:jc w:val="right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Missing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5B4E9ECB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1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722EB686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0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051D2F4A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1</w:t>
            </w:r>
          </w:p>
        </w:tc>
      </w:tr>
      <w:tr w:rsidR="00C94698" w:rsidRPr="005F2EEB" w14:paraId="17BD2A2D" w14:textId="77777777" w:rsidTr="00C11A86">
        <w:trPr>
          <w:cantSplit/>
          <w:trHeight w:val="197"/>
        </w:trPr>
        <w:tc>
          <w:tcPr>
            <w:tcW w:w="9630" w:type="dxa"/>
            <w:gridSpan w:val="4"/>
            <w:shd w:val="clear" w:color="auto" w:fill="A6A6A6" w:themeFill="background1" w:themeFillShade="A6"/>
            <w:vAlign w:val="center"/>
          </w:tcPr>
          <w:p w14:paraId="1BBF5F71" w14:textId="77777777" w:rsidR="00C94698" w:rsidRPr="005F2EEB" w:rsidRDefault="00C94698" w:rsidP="00C11A86">
            <w:pPr>
              <w:rPr>
                <w:sz w:val="20"/>
                <w:szCs w:val="20"/>
              </w:rPr>
            </w:pPr>
            <w:r w:rsidRPr="005F2EEB">
              <w:rPr>
                <w:b/>
                <w:sz w:val="20"/>
                <w:szCs w:val="20"/>
              </w:rPr>
              <w:t>EUA</w:t>
            </w:r>
          </w:p>
        </w:tc>
      </w:tr>
      <w:tr w:rsidR="00C94698" w:rsidRPr="005F2EEB" w14:paraId="1092CAEE" w14:textId="77777777" w:rsidTr="00C11A86">
        <w:trPr>
          <w:cantSplit/>
          <w:trHeight w:val="197"/>
        </w:trPr>
        <w:tc>
          <w:tcPr>
            <w:tcW w:w="4661" w:type="dxa"/>
            <w:shd w:val="clear" w:color="auto" w:fill="auto"/>
            <w:vAlign w:val="center"/>
          </w:tcPr>
          <w:p w14:paraId="4F07B5B2" w14:textId="77777777" w:rsidR="00C94698" w:rsidRPr="005F2EEB" w:rsidRDefault="00C94698" w:rsidP="00C11A86">
            <w:pPr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Length of primary tract (cm)                  Median [IQR, N]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75D25417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3.5 [3.0-4.0, 148]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20F0DBD0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3.0 [2.5-4.0, 145]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532D6BF0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3.0 [3.0-4.0, 293]</w:t>
            </w:r>
          </w:p>
        </w:tc>
      </w:tr>
      <w:tr w:rsidR="00C94698" w:rsidRPr="005F2EEB" w14:paraId="6197E2E5" w14:textId="77777777" w:rsidTr="00C11A86">
        <w:trPr>
          <w:cantSplit/>
          <w:trHeight w:val="197"/>
        </w:trPr>
        <w:tc>
          <w:tcPr>
            <w:tcW w:w="4661" w:type="dxa"/>
            <w:shd w:val="clear" w:color="auto" w:fill="auto"/>
            <w:vAlign w:val="center"/>
          </w:tcPr>
          <w:p w14:paraId="6A7FBFC9" w14:textId="77777777" w:rsidR="00C94698" w:rsidRPr="005F2EEB" w:rsidRDefault="00C94698" w:rsidP="00C11A86">
            <w:pPr>
              <w:jc w:val="right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lastRenderedPageBreak/>
              <w:t>Range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41ED6C1E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1.5-12.0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4C599C88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1.5-8.0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24D6DAE2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1.5-12.0</w:t>
            </w:r>
          </w:p>
        </w:tc>
      </w:tr>
      <w:tr w:rsidR="00C94698" w:rsidRPr="005F2EEB" w14:paraId="640DF3E9" w14:textId="77777777" w:rsidTr="00C11A86">
        <w:trPr>
          <w:cantSplit/>
          <w:trHeight w:val="197"/>
        </w:trPr>
        <w:tc>
          <w:tcPr>
            <w:tcW w:w="4661" w:type="dxa"/>
            <w:shd w:val="clear" w:color="auto" w:fill="auto"/>
            <w:vAlign w:val="center"/>
          </w:tcPr>
          <w:p w14:paraId="1AE86062" w14:textId="77777777" w:rsidR="00C94698" w:rsidRPr="005F2EEB" w:rsidRDefault="00C94698" w:rsidP="00C11A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5FC6465F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</w:tcPr>
          <w:p w14:paraId="5486A23F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14:paraId="4C0B2EC4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</w:p>
        </w:tc>
      </w:tr>
      <w:tr w:rsidR="00C94698" w:rsidRPr="005F2EEB" w14:paraId="603F531B" w14:textId="77777777" w:rsidTr="00C11A86">
        <w:trPr>
          <w:cantSplit/>
          <w:trHeight w:val="197"/>
        </w:trPr>
        <w:tc>
          <w:tcPr>
            <w:tcW w:w="4661" w:type="dxa"/>
            <w:shd w:val="clear" w:color="auto" w:fill="auto"/>
            <w:vAlign w:val="center"/>
          </w:tcPr>
          <w:p w14:paraId="06532244" w14:textId="77777777" w:rsidR="00C94698" w:rsidRPr="005F2EEB" w:rsidRDefault="00C94698" w:rsidP="00C11A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3E563E67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</w:tcPr>
          <w:p w14:paraId="0DA4DC00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14:paraId="089892AB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</w:p>
        </w:tc>
      </w:tr>
      <w:tr w:rsidR="00C94698" w:rsidRPr="005F2EEB" w14:paraId="4E19CAA3" w14:textId="77777777" w:rsidTr="00C11A86">
        <w:trPr>
          <w:cantSplit/>
          <w:trHeight w:val="197"/>
        </w:trPr>
        <w:tc>
          <w:tcPr>
            <w:tcW w:w="4661" w:type="dxa"/>
            <w:shd w:val="clear" w:color="auto" w:fill="auto"/>
            <w:vAlign w:val="center"/>
          </w:tcPr>
          <w:p w14:paraId="78641A5B" w14:textId="77777777" w:rsidR="00C94698" w:rsidRPr="005F2EEB" w:rsidRDefault="00C94698" w:rsidP="00C11A86">
            <w:pPr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Level of internal opening in relation to dentate line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33541650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</w:tcPr>
          <w:p w14:paraId="3BE8BB47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14:paraId="6A655FD1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</w:p>
        </w:tc>
      </w:tr>
      <w:tr w:rsidR="00C94698" w:rsidRPr="005F2EEB" w14:paraId="494BE9BA" w14:textId="77777777" w:rsidTr="00C11A86">
        <w:trPr>
          <w:cantSplit/>
          <w:trHeight w:val="197"/>
        </w:trPr>
        <w:tc>
          <w:tcPr>
            <w:tcW w:w="4661" w:type="dxa"/>
            <w:shd w:val="clear" w:color="auto" w:fill="auto"/>
            <w:vAlign w:val="center"/>
          </w:tcPr>
          <w:p w14:paraId="4E7FB6C4" w14:textId="77777777" w:rsidR="00C94698" w:rsidRPr="005F2EEB" w:rsidRDefault="00C94698" w:rsidP="00C11A86">
            <w:pPr>
              <w:jc w:val="right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Below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14935818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12 (8%)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73A750DB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21 (14%)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74D5CDFA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33 (11%)</w:t>
            </w:r>
          </w:p>
        </w:tc>
      </w:tr>
      <w:tr w:rsidR="00C94698" w:rsidRPr="005F2EEB" w14:paraId="6E3F3CD3" w14:textId="77777777" w:rsidTr="00C11A86">
        <w:trPr>
          <w:cantSplit/>
          <w:trHeight w:val="197"/>
        </w:trPr>
        <w:tc>
          <w:tcPr>
            <w:tcW w:w="4661" w:type="dxa"/>
            <w:shd w:val="clear" w:color="auto" w:fill="auto"/>
            <w:vAlign w:val="center"/>
          </w:tcPr>
          <w:p w14:paraId="005272CB" w14:textId="77777777" w:rsidR="00C94698" w:rsidRPr="005F2EEB" w:rsidRDefault="00C94698" w:rsidP="00C11A86">
            <w:pPr>
              <w:jc w:val="right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At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760A90A3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96 (64%)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0E5BB495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99 (66%)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6F2B6143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195 (65%)</w:t>
            </w:r>
          </w:p>
        </w:tc>
      </w:tr>
      <w:tr w:rsidR="00C94698" w:rsidRPr="005F2EEB" w14:paraId="64223545" w14:textId="77777777" w:rsidTr="00C11A86">
        <w:trPr>
          <w:cantSplit/>
          <w:trHeight w:val="197"/>
        </w:trPr>
        <w:tc>
          <w:tcPr>
            <w:tcW w:w="4661" w:type="dxa"/>
            <w:shd w:val="clear" w:color="auto" w:fill="auto"/>
            <w:vAlign w:val="center"/>
          </w:tcPr>
          <w:p w14:paraId="0B0D63AA" w14:textId="77777777" w:rsidR="00C94698" w:rsidRPr="005F2EEB" w:rsidRDefault="00C94698" w:rsidP="00C11A86">
            <w:pPr>
              <w:jc w:val="right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Above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1BB531B9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43 (28%)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11414C31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30 (20%)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1114C04E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73 (24%)</w:t>
            </w:r>
          </w:p>
        </w:tc>
      </w:tr>
      <w:tr w:rsidR="00C94698" w:rsidRPr="005F2EEB" w14:paraId="2FB6C1C5" w14:textId="77777777" w:rsidTr="00C11A86">
        <w:trPr>
          <w:cantSplit/>
          <w:trHeight w:val="197"/>
        </w:trPr>
        <w:tc>
          <w:tcPr>
            <w:tcW w:w="4661" w:type="dxa"/>
            <w:shd w:val="clear" w:color="auto" w:fill="auto"/>
            <w:vAlign w:val="center"/>
          </w:tcPr>
          <w:p w14:paraId="0F62761B" w14:textId="77777777" w:rsidR="00C94698" w:rsidRPr="005F2EEB" w:rsidRDefault="00C94698" w:rsidP="00C11A86">
            <w:pPr>
              <w:jc w:val="right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Missing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4F599BB6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1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3BB76DE8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2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0700407D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3</w:t>
            </w:r>
          </w:p>
        </w:tc>
      </w:tr>
      <w:tr w:rsidR="00C94698" w:rsidRPr="005F2EEB" w14:paraId="230EB08E" w14:textId="77777777" w:rsidTr="00C11A86">
        <w:trPr>
          <w:cantSplit/>
          <w:trHeight w:val="197"/>
        </w:trPr>
        <w:tc>
          <w:tcPr>
            <w:tcW w:w="9630" w:type="dxa"/>
            <w:gridSpan w:val="4"/>
            <w:shd w:val="clear" w:color="auto" w:fill="auto"/>
            <w:vAlign w:val="center"/>
          </w:tcPr>
          <w:p w14:paraId="11346B8D" w14:textId="77777777" w:rsidR="00C94698" w:rsidRPr="005F2EEB" w:rsidRDefault="00C94698" w:rsidP="00C11A86">
            <w:pPr>
              <w:rPr>
                <w:sz w:val="20"/>
                <w:szCs w:val="20"/>
              </w:rPr>
            </w:pPr>
          </w:p>
        </w:tc>
      </w:tr>
      <w:tr w:rsidR="00C94698" w:rsidRPr="005F2EEB" w14:paraId="53D2CBB9" w14:textId="77777777" w:rsidTr="00C11A86">
        <w:trPr>
          <w:cantSplit/>
          <w:trHeight w:val="197"/>
        </w:trPr>
        <w:tc>
          <w:tcPr>
            <w:tcW w:w="4661" w:type="dxa"/>
            <w:shd w:val="clear" w:color="auto" w:fill="auto"/>
          </w:tcPr>
          <w:p w14:paraId="0597F122" w14:textId="77777777" w:rsidR="00C94698" w:rsidRPr="005F2EEB" w:rsidRDefault="00C94698" w:rsidP="00C11A86">
            <w:pPr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Extent of external sphincter involvement                &lt;1/3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310A6C03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18 (12%)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77DE6D94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20 (13%)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2B1EB357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38 (12%)</w:t>
            </w:r>
          </w:p>
        </w:tc>
      </w:tr>
      <w:tr w:rsidR="00C94698" w:rsidRPr="005F2EEB" w14:paraId="337F90E7" w14:textId="77777777" w:rsidTr="00C11A86">
        <w:trPr>
          <w:cantSplit/>
          <w:trHeight w:val="197"/>
        </w:trPr>
        <w:tc>
          <w:tcPr>
            <w:tcW w:w="4661" w:type="dxa"/>
            <w:shd w:val="clear" w:color="auto" w:fill="auto"/>
          </w:tcPr>
          <w:p w14:paraId="58DE5E1C" w14:textId="77777777" w:rsidR="00C94698" w:rsidRPr="005F2EEB" w:rsidRDefault="00C94698" w:rsidP="00C11A86">
            <w:pPr>
              <w:jc w:val="right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1/3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65CD3335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5 (3%)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0C326CB2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3 (2%)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0580A67C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8 (3%)</w:t>
            </w:r>
          </w:p>
        </w:tc>
      </w:tr>
      <w:tr w:rsidR="00C94698" w:rsidRPr="005F2EEB" w14:paraId="5C231D13" w14:textId="77777777" w:rsidTr="00C11A86">
        <w:trPr>
          <w:cantSplit/>
          <w:trHeight w:val="197"/>
        </w:trPr>
        <w:tc>
          <w:tcPr>
            <w:tcW w:w="4661" w:type="dxa"/>
            <w:shd w:val="clear" w:color="auto" w:fill="auto"/>
          </w:tcPr>
          <w:p w14:paraId="3FE6CE0D" w14:textId="77777777" w:rsidR="00C94698" w:rsidRPr="005F2EEB" w:rsidRDefault="00C94698" w:rsidP="00C11A86">
            <w:pPr>
              <w:jc w:val="right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&gt;1/3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147BA44A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127 (85%)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665A5D02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127 (85%)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33AF036C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254 (85%)</w:t>
            </w:r>
          </w:p>
        </w:tc>
      </w:tr>
      <w:tr w:rsidR="00C94698" w:rsidRPr="005F2EEB" w14:paraId="455E2656" w14:textId="77777777" w:rsidTr="00C11A86">
        <w:trPr>
          <w:cantSplit/>
          <w:trHeight w:val="197"/>
        </w:trPr>
        <w:tc>
          <w:tcPr>
            <w:tcW w:w="4661" w:type="dxa"/>
            <w:shd w:val="clear" w:color="auto" w:fill="auto"/>
          </w:tcPr>
          <w:p w14:paraId="4A1F4FBF" w14:textId="77777777" w:rsidR="00C94698" w:rsidRPr="005F2EEB" w:rsidRDefault="00C94698" w:rsidP="00C11A86">
            <w:pPr>
              <w:jc w:val="right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Missing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2E43372B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2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63A82BDC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2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45A77C73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4</w:t>
            </w:r>
          </w:p>
        </w:tc>
      </w:tr>
      <w:tr w:rsidR="00C94698" w:rsidRPr="005F2EEB" w14:paraId="7EBF9361" w14:textId="77777777" w:rsidTr="00C11A86">
        <w:trPr>
          <w:cantSplit/>
          <w:trHeight w:val="197"/>
        </w:trPr>
        <w:tc>
          <w:tcPr>
            <w:tcW w:w="4661" w:type="dxa"/>
            <w:shd w:val="clear" w:color="auto" w:fill="auto"/>
            <w:vAlign w:val="center"/>
          </w:tcPr>
          <w:p w14:paraId="47F193EC" w14:textId="77777777" w:rsidR="00C94698" w:rsidRPr="005F2EEB" w:rsidRDefault="00C94698" w:rsidP="00C11A86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19C4A70B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</w:tcPr>
          <w:p w14:paraId="28491076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14:paraId="160952F1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</w:p>
        </w:tc>
      </w:tr>
      <w:tr w:rsidR="00C94698" w:rsidRPr="005F2EEB" w14:paraId="379AF607" w14:textId="77777777" w:rsidTr="00C11A86">
        <w:trPr>
          <w:cantSplit/>
          <w:trHeight w:val="197"/>
        </w:trPr>
        <w:tc>
          <w:tcPr>
            <w:tcW w:w="4661" w:type="dxa"/>
            <w:shd w:val="clear" w:color="auto" w:fill="auto"/>
            <w:vAlign w:val="center"/>
          </w:tcPr>
          <w:p w14:paraId="1685FA69" w14:textId="77777777" w:rsidR="00C94698" w:rsidRPr="005F2EEB" w:rsidRDefault="00C94698" w:rsidP="00C11A86">
            <w:pPr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Secondary tracts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2CE43F86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17 (11%)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4B65C60E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19 (13%)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1A6BE0C7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36 (12%)</w:t>
            </w:r>
          </w:p>
        </w:tc>
      </w:tr>
      <w:tr w:rsidR="00C94698" w:rsidRPr="005F2EEB" w14:paraId="28140F15" w14:textId="77777777" w:rsidTr="00C11A86">
        <w:trPr>
          <w:cantSplit/>
          <w:trHeight w:val="197"/>
        </w:trPr>
        <w:tc>
          <w:tcPr>
            <w:tcW w:w="4661" w:type="dxa"/>
            <w:shd w:val="clear" w:color="auto" w:fill="auto"/>
            <w:vAlign w:val="center"/>
          </w:tcPr>
          <w:p w14:paraId="4EDD4C2D" w14:textId="77777777" w:rsidR="00C94698" w:rsidRPr="005F2EEB" w:rsidRDefault="00C94698" w:rsidP="00C11A86">
            <w:pPr>
              <w:jc w:val="right"/>
              <w:rPr>
                <w:sz w:val="20"/>
                <w:szCs w:val="20"/>
                <w:u w:val="single"/>
              </w:rPr>
            </w:pPr>
            <w:r w:rsidRPr="005F2EEB">
              <w:rPr>
                <w:sz w:val="20"/>
                <w:szCs w:val="20"/>
              </w:rPr>
              <w:t>Missing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1AC027D3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1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58C49C72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2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09B2B69B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3</w:t>
            </w:r>
          </w:p>
        </w:tc>
      </w:tr>
      <w:tr w:rsidR="00C94698" w:rsidRPr="005F2EEB" w14:paraId="465665E1" w14:textId="77777777" w:rsidTr="00C11A86">
        <w:trPr>
          <w:cantSplit/>
          <w:trHeight w:val="197"/>
        </w:trPr>
        <w:tc>
          <w:tcPr>
            <w:tcW w:w="9630" w:type="dxa"/>
            <w:gridSpan w:val="4"/>
            <w:shd w:val="clear" w:color="auto" w:fill="auto"/>
            <w:vAlign w:val="center"/>
          </w:tcPr>
          <w:p w14:paraId="24936A01" w14:textId="77777777" w:rsidR="00C94698" w:rsidRPr="005F2EEB" w:rsidRDefault="00C94698" w:rsidP="00C11A86">
            <w:pPr>
              <w:rPr>
                <w:sz w:val="20"/>
                <w:szCs w:val="20"/>
              </w:rPr>
            </w:pPr>
          </w:p>
        </w:tc>
      </w:tr>
      <w:tr w:rsidR="00C94698" w:rsidRPr="005F2EEB" w14:paraId="3DB04E67" w14:textId="77777777" w:rsidTr="00C11A86">
        <w:trPr>
          <w:cantSplit/>
          <w:trHeight w:val="197"/>
        </w:trPr>
        <w:tc>
          <w:tcPr>
            <w:tcW w:w="4661" w:type="dxa"/>
            <w:shd w:val="clear" w:color="auto" w:fill="auto"/>
            <w:vAlign w:val="center"/>
          </w:tcPr>
          <w:p w14:paraId="7B8F4772" w14:textId="77777777" w:rsidR="00C94698" w:rsidRPr="005F2EEB" w:rsidRDefault="00C94698" w:rsidP="00C11A86">
            <w:pPr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Number of secondary tracts                   Median [IQR, N]</w:t>
            </w:r>
          </w:p>
        </w:tc>
        <w:tc>
          <w:tcPr>
            <w:tcW w:w="1726" w:type="dxa"/>
            <w:shd w:val="clear" w:color="auto" w:fill="auto"/>
          </w:tcPr>
          <w:p w14:paraId="42B4D108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1.0 [1.0-1.0, 17]</w:t>
            </w:r>
          </w:p>
        </w:tc>
        <w:tc>
          <w:tcPr>
            <w:tcW w:w="1714" w:type="dxa"/>
            <w:shd w:val="clear" w:color="auto" w:fill="auto"/>
          </w:tcPr>
          <w:p w14:paraId="2DC3FA0C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1.0 [1.0-1.0, 19]</w:t>
            </w:r>
          </w:p>
        </w:tc>
        <w:tc>
          <w:tcPr>
            <w:tcW w:w="1529" w:type="dxa"/>
            <w:shd w:val="clear" w:color="auto" w:fill="auto"/>
          </w:tcPr>
          <w:p w14:paraId="525C658A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1.0 [1.0-1.0, 36]</w:t>
            </w:r>
          </w:p>
        </w:tc>
      </w:tr>
      <w:tr w:rsidR="00C94698" w:rsidRPr="005F2EEB" w14:paraId="37DA0E82" w14:textId="77777777" w:rsidTr="00C11A86">
        <w:trPr>
          <w:cantSplit/>
          <w:trHeight w:val="197"/>
        </w:trPr>
        <w:tc>
          <w:tcPr>
            <w:tcW w:w="4661" w:type="dxa"/>
            <w:shd w:val="clear" w:color="auto" w:fill="auto"/>
            <w:vAlign w:val="center"/>
          </w:tcPr>
          <w:p w14:paraId="2FBC9525" w14:textId="77777777" w:rsidR="00C94698" w:rsidRPr="005F2EEB" w:rsidRDefault="00C94698" w:rsidP="00C11A86">
            <w:pPr>
              <w:jc w:val="right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Range</w:t>
            </w:r>
          </w:p>
        </w:tc>
        <w:tc>
          <w:tcPr>
            <w:tcW w:w="1726" w:type="dxa"/>
            <w:shd w:val="clear" w:color="auto" w:fill="auto"/>
          </w:tcPr>
          <w:p w14:paraId="70B26A1B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1.0-1.0</w:t>
            </w:r>
          </w:p>
        </w:tc>
        <w:tc>
          <w:tcPr>
            <w:tcW w:w="1714" w:type="dxa"/>
            <w:shd w:val="clear" w:color="auto" w:fill="auto"/>
          </w:tcPr>
          <w:p w14:paraId="079D7A75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1.0-1.0</w:t>
            </w:r>
          </w:p>
        </w:tc>
        <w:tc>
          <w:tcPr>
            <w:tcW w:w="1529" w:type="dxa"/>
            <w:shd w:val="clear" w:color="auto" w:fill="auto"/>
          </w:tcPr>
          <w:p w14:paraId="3F6F9CAA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1.0-1.0</w:t>
            </w:r>
          </w:p>
        </w:tc>
      </w:tr>
      <w:tr w:rsidR="00C94698" w:rsidRPr="005F2EEB" w14:paraId="045DF409" w14:textId="77777777" w:rsidTr="00C11A86">
        <w:trPr>
          <w:cantSplit/>
          <w:trHeight w:val="197"/>
        </w:trPr>
        <w:tc>
          <w:tcPr>
            <w:tcW w:w="4661" w:type="dxa"/>
            <w:shd w:val="clear" w:color="auto" w:fill="auto"/>
            <w:vAlign w:val="center"/>
          </w:tcPr>
          <w:p w14:paraId="436B6885" w14:textId="77777777" w:rsidR="00C94698" w:rsidRPr="005F2EEB" w:rsidRDefault="00C94698" w:rsidP="00C11A86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0A958140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</w:tcPr>
          <w:p w14:paraId="248C19F1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14:paraId="2DCBF40A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</w:p>
        </w:tc>
      </w:tr>
      <w:tr w:rsidR="00C94698" w:rsidRPr="005F2EEB" w14:paraId="4D6D8BD0" w14:textId="77777777" w:rsidTr="00C11A86">
        <w:trPr>
          <w:cantSplit/>
          <w:trHeight w:val="197"/>
        </w:trPr>
        <w:tc>
          <w:tcPr>
            <w:tcW w:w="4661" w:type="dxa"/>
            <w:shd w:val="clear" w:color="auto" w:fill="auto"/>
            <w:vAlign w:val="center"/>
          </w:tcPr>
          <w:p w14:paraId="2367ACED" w14:textId="77777777" w:rsidR="00C94698" w:rsidRPr="005F2EEB" w:rsidRDefault="00C94698" w:rsidP="00C11A86">
            <w:pPr>
              <w:rPr>
                <w:sz w:val="20"/>
                <w:szCs w:val="20"/>
              </w:rPr>
            </w:pPr>
            <w:proofErr w:type="spellStart"/>
            <w:r w:rsidRPr="005F2EEB">
              <w:rPr>
                <w:sz w:val="20"/>
                <w:szCs w:val="20"/>
              </w:rPr>
              <w:t>Supralevator</w:t>
            </w:r>
            <w:proofErr w:type="spellEnd"/>
            <w:r w:rsidRPr="005F2EEB">
              <w:rPr>
                <w:sz w:val="20"/>
                <w:szCs w:val="20"/>
              </w:rPr>
              <w:t xml:space="preserve"> extension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5B61C7A7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4 (3%)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51353D6A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4 (3%)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0281ECFE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8 (3%)</w:t>
            </w:r>
          </w:p>
        </w:tc>
      </w:tr>
      <w:tr w:rsidR="00C94698" w:rsidRPr="005F2EEB" w14:paraId="7526E5D4" w14:textId="77777777" w:rsidTr="00C11A86">
        <w:trPr>
          <w:cantSplit/>
          <w:trHeight w:val="197"/>
        </w:trPr>
        <w:tc>
          <w:tcPr>
            <w:tcW w:w="4661" w:type="dxa"/>
            <w:shd w:val="clear" w:color="auto" w:fill="auto"/>
            <w:vAlign w:val="center"/>
          </w:tcPr>
          <w:p w14:paraId="7E998599" w14:textId="77777777" w:rsidR="00C94698" w:rsidRPr="005F2EEB" w:rsidRDefault="00C94698" w:rsidP="00C11A86">
            <w:pPr>
              <w:jc w:val="right"/>
              <w:rPr>
                <w:sz w:val="20"/>
                <w:szCs w:val="20"/>
                <w:u w:val="single"/>
              </w:rPr>
            </w:pPr>
            <w:r w:rsidRPr="005F2EEB">
              <w:rPr>
                <w:sz w:val="20"/>
                <w:szCs w:val="20"/>
              </w:rPr>
              <w:t>Missing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62A74A06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1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46CFA35E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2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26BB292A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3</w:t>
            </w:r>
          </w:p>
        </w:tc>
      </w:tr>
      <w:tr w:rsidR="00C94698" w:rsidRPr="005F2EEB" w14:paraId="477135BA" w14:textId="77777777" w:rsidTr="00C11A86">
        <w:trPr>
          <w:cantSplit/>
          <w:trHeight w:val="197"/>
        </w:trPr>
        <w:tc>
          <w:tcPr>
            <w:tcW w:w="4661" w:type="dxa"/>
            <w:shd w:val="clear" w:color="auto" w:fill="auto"/>
            <w:vAlign w:val="center"/>
          </w:tcPr>
          <w:p w14:paraId="704BF158" w14:textId="77777777" w:rsidR="00C94698" w:rsidRPr="005F2EEB" w:rsidRDefault="00C94698" w:rsidP="00C11A86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2C76BC93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</w:tcPr>
          <w:p w14:paraId="622D13C4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14:paraId="765C212A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</w:p>
        </w:tc>
      </w:tr>
      <w:tr w:rsidR="00C94698" w:rsidRPr="005F2EEB" w14:paraId="3B6A3302" w14:textId="77777777" w:rsidTr="00C11A86">
        <w:trPr>
          <w:cantSplit/>
          <w:trHeight w:val="197"/>
        </w:trPr>
        <w:tc>
          <w:tcPr>
            <w:tcW w:w="4661" w:type="dxa"/>
            <w:shd w:val="clear" w:color="auto" w:fill="auto"/>
            <w:vAlign w:val="center"/>
          </w:tcPr>
          <w:p w14:paraId="5D2708F2" w14:textId="77777777" w:rsidR="00C94698" w:rsidRPr="005F2EEB" w:rsidRDefault="00C94698" w:rsidP="00C11A86">
            <w:pPr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Horse-shoe extensions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3D8F06BA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10 (7%)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3301ED1B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6 (4%)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6BF1EEFC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16 (5%)</w:t>
            </w:r>
          </w:p>
        </w:tc>
      </w:tr>
      <w:tr w:rsidR="00C94698" w:rsidRPr="005F2EEB" w14:paraId="744C9D69" w14:textId="77777777" w:rsidTr="00C11A86">
        <w:trPr>
          <w:cantSplit/>
          <w:trHeight w:val="197"/>
        </w:trPr>
        <w:tc>
          <w:tcPr>
            <w:tcW w:w="4661" w:type="dxa"/>
            <w:shd w:val="clear" w:color="auto" w:fill="auto"/>
            <w:vAlign w:val="center"/>
          </w:tcPr>
          <w:p w14:paraId="74339822" w14:textId="77777777" w:rsidR="00C94698" w:rsidRPr="005F2EEB" w:rsidRDefault="00C94698" w:rsidP="00C11A86">
            <w:pPr>
              <w:jc w:val="right"/>
              <w:rPr>
                <w:sz w:val="20"/>
                <w:szCs w:val="20"/>
                <w:u w:val="single"/>
              </w:rPr>
            </w:pPr>
            <w:r w:rsidRPr="005F2EEB">
              <w:rPr>
                <w:sz w:val="20"/>
                <w:szCs w:val="20"/>
              </w:rPr>
              <w:t>Missing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7A604A55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4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5B1093FE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3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260A4D85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7</w:t>
            </w:r>
          </w:p>
        </w:tc>
      </w:tr>
      <w:tr w:rsidR="00C94698" w:rsidRPr="005F2EEB" w14:paraId="7435CCDD" w14:textId="77777777" w:rsidTr="00C11A86">
        <w:trPr>
          <w:cantSplit/>
          <w:trHeight w:val="197"/>
        </w:trPr>
        <w:tc>
          <w:tcPr>
            <w:tcW w:w="4661" w:type="dxa"/>
            <w:shd w:val="clear" w:color="auto" w:fill="auto"/>
            <w:vAlign w:val="center"/>
          </w:tcPr>
          <w:p w14:paraId="3A3FCAE4" w14:textId="77777777" w:rsidR="00C94698" w:rsidRPr="005F2EEB" w:rsidRDefault="00C94698" w:rsidP="00C11A86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3C576F82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</w:tcPr>
          <w:p w14:paraId="015DB089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14:paraId="024A373D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</w:p>
        </w:tc>
      </w:tr>
      <w:tr w:rsidR="00C94698" w:rsidRPr="005F2EEB" w14:paraId="077AA71C" w14:textId="77777777" w:rsidTr="00C11A86">
        <w:trPr>
          <w:cantSplit/>
          <w:trHeight w:val="197"/>
        </w:trPr>
        <w:tc>
          <w:tcPr>
            <w:tcW w:w="4661" w:type="dxa"/>
            <w:shd w:val="clear" w:color="auto" w:fill="auto"/>
            <w:vAlign w:val="center"/>
          </w:tcPr>
          <w:p w14:paraId="4F013E58" w14:textId="77777777" w:rsidR="00C94698" w:rsidRPr="007F1B50" w:rsidRDefault="00C94698" w:rsidP="00C11A86">
            <w:pPr>
              <w:rPr>
                <w:color w:val="FF0000"/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 xml:space="preserve">Active </w:t>
            </w:r>
            <w:r w:rsidRPr="007F1B50">
              <w:rPr>
                <w:color w:val="FF0000"/>
                <w:sz w:val="20"/>
                <w:szCs w:val="20"/>
              </w:rPr>
              <w:t>infection</w:t>
            </w:r>
            <w:r w:rsidRPr="005F2EEB">
              <w:rPr>
                <w:sz w:val="20"/>
                <w:szCs w:val="20"/>
              </w:rPr>
              <w:t>/abscess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7DC19174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27 (18%)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05F60708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26 (17%)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4A7862FF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53 (18%)</w:t>
            </w:r>
          </w:p>
        </w:tc>
      </w:tr>
      <w:tr w:rsidR="00C94698" w:rsidRPr="005F2EEB" w14:paraId="7E127D1A" w14:textId="77777777" w:rsidTr="00C11A86">
        <w:trPr>
          <w:cantSplit/>
          <w:trHeight w:val="197"/>
        </w:trPr>
        <w:tc>
          <w:tcPr>
            <w:tcW w:w="4661" w:type="dxa"/>
            <w:shd w:val="clear" w:color="auto" w:fill="auto"/>
            <w:vAlign w:val="center"/>
          </w:tcPr>
          <w:p w14:paraId="076981D1" w14:textId="77777777" w:rsidR="00C94698" w:rsidRPr="005F2EEB" w:rsidRDefault="00C94698" w:rsidP="00C11A86">
            <w:pPr>
              <w:jc w:val="right"/>
              <w:rPr>
                <w:sz w:val="20"/>
                <w:szCs w:val="20"/>
                <w:u w:val="single"/>
              </w:rPr>
            </w:pPr>
            <w:r w:rsidRPr="005F2EEB">
              <w:rPr>
                <w:sz w:val="20"/>
                <w:szCs w:val="20"/>
              </w:rPr>
              <w:t>Missing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75A5DB95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1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76E5C6DB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2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680AB6C4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3</w:t>
            </w:r>
          </w:p>
        </w:tc>
      </w:tr>
      <w:tr w:rsidR="00C94698" w:rsidRPr="005F2EEB" w14:paraId="32420324" w14:textId="77777777" w:rsidTr="00C11A86">
        <w:trPr>
          <w:cantSplit/>
          <w:trHeight w:val="197"/>
        </w:trPr>
        <w:tc>
          <w:tcPr>
            <w:tcW w:w="4661" w:type="dxa"/>
            <w:shd w:val="clear" w:color="auto" w:fill="auto"/>
            <w:vAlign w:val="center"/>
          </w:tcPr>
          <w:p w14:paraId="265650F9" w14:textId="77777777" w:rsidR="00C94698" w:rsidRPr="005F2EEB" w:rsidRDefault="00C94698" w:rsidP="00C11A86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586D241E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</w:tcPr>
          <w:p w14:paraId="6E0F6D8F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14:paraId="60EAFEE8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</w:p>
        </w:tc>
      </w:tr>
      <w:tr w:rsidR="00C94698" w:rsidRPr="005F2EEB" w14:paraId="49551CF8" w14:textId="77777777" w:rsidTr="00C11A86">
        <w:trPr>
          <w:cantSplit/>
          <w:trHeight w:val="197"/>
        </w:trPr>
        <w:tc>
          <w:tcPr>
            <w:tcW w:w="4661" w:type="dxa"/>
            <w:shd w:val="clear" w:color="auto" w:fill="auto"/>
            <w:vAlign w:val="center"/>
          </w:tcPr>
          <w:p w14:paraId="297F5565" w14:textId="77777777" w:rsidR="00C94698" w:rsidRPr="005F2EEB" w:rsidRDefault="00C94698" w:rsidP="00C11A86">
            <w:pPr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Seton inserted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14FBCAF3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149 (99%)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1AA59C27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149 (99%)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5E644FC5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298 (99%)</w:t>
            </w:r>
          </w:p>
        </w:tc>
      </w:tr>
      <w:tr w:rsidR="00C94698" w:rsidRPr="005F2EEB" w14:paraId="05A53919" w14:textId="77777777" w:rsidTr="00C11A86">
        <w:trPr>
          <w:cantSplit/>
          <w:trHeight w:val="197"/>
        </w:trPr>
        <w:tc>
          <w:tcPr>
            <w:tcW w:w="4661" w:type="dxa"/>
            <w:shd w:val="clear" w:color="auto" w:fill="auto"/>
            <w:vAlign w:val="center"/>
          </w:tcPr>
          <w:p w14:paraId="61453F37" w14:textId="77777777" w:rsidR="00C94698" w:rsidRPr="005F2EEB" w:rsidRDefault="00C94698" w:rsidP="00C11A86">
            <w:pPr>
              <w:jc w:val="right"/>
              <w:rPr>
                <w:sz w:val="20"/>
                <w:szCs w:val="20"/>
                <w:u w:val="single"/>
              </w:rPr>
            </w:pPr>
            <w:r w:rsidRPr="005F2EEB">
              <w:rPr>
                <w:sz w:val="20"/>
                <w:szCs w:val="20"/>
              </w:rPr>
              <w:t>Missing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38971B1D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1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17F80439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2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20C6CCA2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3</w:t>
            </w:r>
          </w:p>
        </w:tc>
      </w:tr>
      <w:tr w:rsidR="00C94698" w:rsidRPr="005F2EEB" w14:paraId="523B0618" w14:textId="77777777" w:rsidTr="00C11A86">
        <w:trPr>
          <w:cantSplit/>
          <w:trHeight w:val="197"/>
        </w:trPr>
        <w:tc>
          <w:tcPr>
            <w:tcW w:w="9630" w:type="dxa"/>
            <w:gridSpan w:val="4"/>
            <w:shd w:val="clear" w:color="auto" w:fill="A6A6A6" w:themeFill="background1" w:themeFillShade="A6"/>
            <w:vAlign w:val="center"/>
          </w:tcPr>
          <w:p w14:paraId="2E8C2A2F" w14:textId="77777777" w:rsidR="00C94698" w:rsidRPr="005F2EEB" w:rsidRDefault="00C94698" w:rsidP="00C11A86">
            <w:pPr>
              <w:rPr>
                <w:sz w:val="20"/>
                <w:szCs w:val="20"/>
              </w:rPr>
            </w:pPr>
            <w:r w:rsidRPr="005F2EEB">
              <w:rPr>
                <w:b/>
                <w:sz w:val="20"/>
                <w:szCs w:val="20"/>
              </w:rPr>
              <w:t>Radiology MRI</w:t>
            </w:r>
          </w:p>
        </w:tc>
      </w:tr>
      <w:tr w:rsidR="00C94698" w:rsidRPr="005F2EEB" w14:paraId="6CC868FB" w14:textId="77777777" w:rsidTr="00C11A86">
        <w:trPr>
          <w:cantSplit/>
          <w:trHeight w:val="197"/>
        </w:trPr>
        <w:tc>
          <w:tcPr>
            <w:tcW w:w="4661" w:type="dxa"/>
            <w:shd w:val="clear" w:color="auto" w:fill="auto"/>
            <w:vAlign w:val="center"/>
          </w:tcPr>
          <w:p w14:paraId="3D65A953" w14:textId="77777777" w:rsidR="00C94698" w:rsidRPr="005F2EEB" w:rsidRDefault="00C94698" w:rsidP="00C11A86">
            <w:pPr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Fistula type                                                          Superficial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001DB07F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3 (2%)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0E08955D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1 (1%)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7A56BE1D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4 (1%)</w:t>
            </w:r>
          </w:p>
        </w:tc>
      </w:tr>
      <w:tr w:rsidR="00C94698" w:rsidRPr="005F2EEB" w14:paraId="521A10D9" w14:textId="77777777" w:rsidTr="00C11A86">
        <w:trPr>
          <w:cantSplit/>
          <w:trHeight w:val="197"/>
        </w:trPr>
        <w:tc>
          <w:tcPr>
            <w:tcW w:w="4661" w:type="dxa"/>
            <w:shd w:val="clear" w:color="auto" w:fill="auto"/>
            <w:vAlign w:val="center"/>
          </w:tcPr>
          <w:p w14:paraId="5F7060BD" w14:textId="77777777" w:rsidR="00C94698" w:rsidRPr="005F2EEB" w:rsidRDefault="00C94698" w:rsidP="00C11A86">
            <w:pPr>
              <w:jc w:val="right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Intersphincteric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753C20BA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14 (9%)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1EC07942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12 (8%)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58F88BDA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26 (9%)</w:t>
            </w:r>
          </w:p>
        </w:tc>
      </w:tr>
      <w:tr w:rsidR="00C94698" w:rsidRPr="005F2EEB" w14:paraId="5DD4FE56" w14:textId="77777777" w:rsidTr="00C11A86">
        <w:trPr>
          <w:cantSplit/>
          <w:trHeight w:val="197"/>
        </w:trPr>
        <w:tc>
          <w:tcPr>
            <w:tcW w:w="4661" w:type="dxa"/>
            <w:shd w:val="clear" w:color="auto" w:fill="auto"/>
            <w:vAlign w:val="center"/>
          </w:tcPr>
          <w:p w14:paraId="4D0528D4" w14:textId="77777777" w:rsidR="00C94698" w:rsidRPr="005F2EEB" w:rsidRDefault="00C94698" w:rsidP="00C11A86">
            <w:pPr>
              <w:jc w:val="right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Transsphincteric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59FC183E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132 (87%)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373AEA73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138 (90%)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6A411524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270 (89%)</w:t>
            </w:r>
          </w:p>
        </w:tc>
      </w:tr>
      <w:tr w:rsidR="00C94698" w:rsidRPr="005F2EEB" w14:paraId="3EC7F194" w14:textId="77777777" w:rsidTr="00C11A86">
        <w:trPr>
          <w:cantSplit/>
          <w:trHeight w:val="197"/>
        </w:trPr>
        <w:tc>
          <w:tcPr>
            <w:tcW w:w="4661" w:type="dxa"/>
            <w:shd w:val="clear" w:color="auto" w:fill="auto"/>
            <w:vAlign w:val="center"/>
          </w:tcPr>
          <w:p w14:paraId="4F2E1789" w14:textId="77777777" w:rsidR="00C94698" w:rsidRPr="005F2EEB" w:rsidRDefault="00C94698" w:rsidP="00C11A86">
            <w:pPr>
              <w:jc w:val="right"/>
              <w:rPr>
                <w:sz w:val="20"/>
                <w:szCs w:val="20"/>
              </w:rPr>
            </w:pPr>
            <w:proofErr w:type="spellStart"/>
            <w:r w:rsidRPr="005F2EEB">
              <w:rPr>
                <w:sz w:val="20"/>
                <w:szCs w:val="20"/>
              </w:rPr>
              <w:t>Supralevator</w:t>
            </w:r>
            <w:proofErr w:type="spellEnd"/>
          </w:p>
        </w:tc>
        <w:tc>
          <w:tcPr>
            <w:tcW w:w="1726" w:type="dxa"/>
            <w:shd w:val="clear" w:color="auto" w:fill="auto"/>
            <w:vAlign w:val="center"/>
          </w:tcPr>
          <w:p w14:paraId="3649CAFF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0 (-)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47FD6583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1 (1%)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5F2C3A5D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1 (&lt;1%)</w:t>
            </w:r>
          </w:p>
        </w:tc>
      </w:tr>
      <w:tr w:rsidR="00C94698" w:rsidRPr="005F2EEB" w14:paraId="05765BB8" w14:textId="77777777" w:rsidTr="00C11A86">
        <w:trPr>
          <w:cantSplit/>
          <w:trHeight w:val="197"/>
        </w:trPr>
        <w:tc>
          <w:tcPr>
            <w:tcW w:w="4661" w:type="dxa"/>
            <w:shd w:val="clear" w:color="auto" w:fill="auto"/>
            <w:vAlign w:val="center"/>
          </w:tcPr>
          <w:p w14:paraId="178B94E8" w14:textId="77777777" w:rsidR="00C94698" w:rsidRPr="005F2EEB" w:rsidRDefault="00C94698" w:rsidP="00C11A86">
            <w:pPr>
              <w:jc w:val="right"/>
              <w:rPr>
                <w:sz w:val="20"/>
                <w:szCs w:val="20"/>
              </w:rPr>
            </w:pPr>
            <w:proofErr w:type="spellStart"/>
            <w:r w:rsidRPr="005F2EEB">
              <w:rPr>
                <w:sz w:val="20"/>
                <w:szCs w:val="20"/>
              </w:rPr>
              <w:t>Extrasphincteric</w:t>
            </w:r>
            <w:proofErr w:type="spellEnd"/>
          </w:p>
        </w:tc>
        <w:tc>
          <w:tcPr>
            <w:tcW w:w="1726" w:type="dxa"/>
            <w:shd w:val="clear" w:color="auto" w:fill="auto"/>
            <w:vAlign w:val="center"/>
          </w:tcPr>
          <w:p w14:paraId="60DC4F76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1 (1%)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7EE15122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0 (-)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24F27B71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1 (&lt;1%)</w:t>
            </w:r>
          </w:p>
        </w:tc>
      </w:tr>
      <w:tr w:rsidR="00C94698" w:rsidRPr="005F2EEB" w14:paraId="76DA1E42" w14:textId="77777777" w:rsidTr="00C11A86">
        <w:trPr>
          <w:cantSplit/>
          <w:trHeight w:val="197"/>
        </w:trPr>
        <w:tc>
          <w:tcPr>
            <w:tcW w:w="4661" w:type="dxa"/>
            <w:shd w:val="clear" w:color="auto" w:fill="auto"/>
            <w:vAlign w:val="center"/>
          </w:tcPr>
          <w:p w14:paraId="28A96821" w14:textId="77777777" w:rsidR="00C94698" w:rsidRPr="005F2EEB" w:rsidRDefault="00C94698" w:rsidP="00C11A86">
            <w:pPr>
              <w:jc w:val="right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Blind Sinus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060C7C01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1 (1%)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27FDE6D1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0 (-)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528C9918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1 (&lt;1%)</w:t>
            </w:r>
          </w:p>
        </w:tc>
      </w:tr>
      <w:tr w:rsidR="00C94698" w:rsidRPr="005F2EEB" w14:paraId="2949793F" w14:textId="77777777" w:rsidTr="00C11A86">
        <w:trPr>
          <w:cantSplit/>
          <w:trHeight w:val="197"/>
        </w:trPr>
        <w:tc>
          <w:tcPr>
            <w:tcW w:w="4661" w:type="dxa"/>
            <w:shd w:val="clear" w:color="auto" w:fill="auto"/>
            <w:vAlign w:val="center"/>
          </w:tcPr>
          <w:p w14:paraId="28C7C370" w14:textId="77777777" w:rsidR="00C94698" w:rsidRPr="005F2EEB" w:rsidRDefault="00C94698" w:rsidP="00C11A86">
            <w:pPr>
              <w:jc w:val="right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Missing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12A1641A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1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5489E6B3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0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49645624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1</w:t>
            </w:r>
          </w:p>
        </w:tc>
      </w:tr>
      <w:tr w:rsidR="00C94698" w:rsidRPr="005F2EEB" w14:paraId="48BAD872" w14:textId="77777777" w:rsidTr="00C11A86">
        <w:trPr>
          <w:cantSplit/>
          <w:trHeight w:val="197"/>
        </w:trPr>
        <w:tc>
          <w:tcPr>
            <w:tcW w:w="4661" w:type="dxa"/>
            <w:shd w:val="clear" w:color="auto" w:fill="auto"/>
            <w:vAlign w:val="center"/>
          </w:tcPr>
          <w:p w14:paraId="02BD3B62" w14:textId="77777777" w:rsidR="00C94698" w:rsidRPr="005F2EEB" w:rsidRDefault="00C94698" w:rsidP="00C11A86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309BDBBF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</w:tcPr>
          <w:p w14:paraId="6649EA41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14:paraId="3CACB57A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</w:p>
        </w:tc>
      </w:tr>
      <w:tr w:rsidR="00C94698" w:rsidRPr="005F2EEB" w14:paraId="4EF0FE57" w14:textId="77777777" w:rsidTr="00C11A86">
        <w:trPr>
          <w:cantSplit/>
          <w:trHeight w:val="197"/>
        </w:trPr>
        <w:tc>
          <w:tcPr>
            <w:tcW w:w="4661" w:type="dxa"/>
            <w:shd w:val="clear" w:color="auto" w:fill="auto"/>
            <w:vAlign w:val="center"/>
          </w:tcPr>
          <w:p w14:paraId="430E600F" w14:textId="77777777" w:rsidR="00C94698" w:rsidRPr="005F2EEB" w:rsidRDefault="00C94698" w:rsidP="00C11A86">
            <w:pPr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Extensions present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198806B4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41 (27%)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1275E669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35 (23%)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5014F467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76 (25%)</w:t>
            </w:r>
          </w:p>
        </w:tc>
      </w:tr>
      <w:tr w:rsidR="00C94698" w:rsidRPr="005F2EEB" w14:paraId="351CDEC4" w14:textId="77777777" w:rsidTr="00C11A86">
        <w:trPr>
          <w:cantSplit/>
          <w:trHeight w:val="197"/>
        </w:trPr>
        <w:tc>
          <w:tcPr>
            <w:tcW w:w="9630" w:type="dxa"/>
            <w:gridSpan w:val="4"/>
            <w:shd w:val="clear" w:color="auto" w:fill="auto"/>
            <w:vAlign w:val="center"/>
          </w:tcPr>
          <w:p w14:paraId="0E5A312A" w14:textId="77777777" w:rsidR="00C94698" w:rsidRPr="005F2EEB" w:rsidRDefault="00C94698" w:rsidP="00C11A86">
            <w:pPr>
              <w:rPr>
                <w:sz w:val="20"/>
                <w:szCs w:val="20"/>
                <w:u w:val="single"/>
              </w:rPr>
            </w:pPr>
          </w:p>
        </w:tc>
      </w:tr>
      <w:tr w:rsidR="00C94698" w:rsidRPr="005F2EEB" w14:paraId="39E1044A" w14:textId="77777777" w:rsidTr="00C11A86">
        <w:trPr>
          <w:cantSplit/>
          <w:trHeight w:val="197"/>
        </w:trPr>
        <w:tc>
          <w:tcPr>
            <w:tcW w:w="4661" w:type="dxa"/>
            <w:shd w:val="clear" w:color="auto" w:fill="auto"/>
          </w:tcPr>
          <w:p w14:paraId="2F9ADC1F" w14:textId="77777777" w:rsidR="00C94698" w:rsidRPr="005F2EEB" w:rsidRDefault="00C94698" w:rsidP="00C11A86">
            <w:pPr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Number of extensions                             Median [IQR, N]</w:t>
            </w:r>
          </w:p>
        </w:tc>
        <w:tc>
          <w:tcPr>
            <w:tcW w:w="1726" w:type="dxa"/>
            <w:shd w:val="clear" w:color="auto" w:fill="auto"/>
          </w:tcPr>
          <w:p w14:paraId="62FB5FB6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1.0 [1.0-1.0, 41]</w:t>
            </w:r>
          </w:p>
        </w:tc>
        <w:tc>
          <w:tcPr>
            <w:tcW w:w="1714" w:type="dxa"/>
            <w:shd w:val="clear" w:color="auto" w:fill="auto"/>
          </w:tcPr>
          <w:p w14:paraId="6093A9C6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1.0 [1.0-1.0, 35]</w:t>
            </w:r>
          </w:p>
        </w:tc>
        <w:tc>
          <w:tcPr>
            <w:tcW w:w="1529" w:type="dxa"/>
            <w:shd w:val="clear" w:color="auto" w:fill="auto"/>
          </w:tcPr>
          <w:p w14:paraId="1BE4F6E9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1.0 [1.0-1.0, 76]</w:t>
            </w:r>
          </w:p>
        </w:tc>
      </w:tr>
      <w:tr w:rsidR="00C94698" w:rsidRPr="005F2EEB" w14:paraId="3B689E82" w14:textId="77777777" w:rsidTr="00C11A86">
        <w:trPr>
          <w:cantSplit/>
          <w:trHeight w:val="197"/>
        </w:trPr>
        <w:tc>
          <w:tcPr>
            <w:tcW w:w="4661" w:type="dxa"/>
            <w:shd w:val="clear" w:color="auto" w:fill="auto"/>
          </w:tcPr>
          <w:p w14:paraId="086E54D7" w14:textId="77777777" w:rsidR="00C94698" w:rsidRPr="005F2EEB" w:rsidRDefault="00C94698" w:rsidP="00C11A86">
            <w:pPr>
              <w:jc w:val="right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Range</w:t>
            </w:r>
          </w:p>
        </w:tc>
        <w:tc>
          <w:tcPr>
            <w:tcW w:w="1726" w:type="dxa"/>
            <w:shd w:val="clear" w:color="auto" w:fill="auto"/>
          </w:tcPr>
          <w:p w14:paraId="0BB97A4D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1.0-2.0</w:t>
            </w:r>
          </w:p>
        </w:tc>
        <w:tc>
          <w:tcPr>
            <w:tcW w:w="1714" w:type="dxa"/>
            <w:shd w:val="clear" w:color="auto" w:fill="auto"/>
          </w:tcPr>
          <w:p w14:paraId="6595864E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1.0-3.0</w:t>
            </w:r>
          </w:p>
        </w:tc>
        <w:tc>
          <w:tcPr>
            <w:tcW w:w="1529" w:type="dxa"/>
            <w:shd w:val="clear" w:color="auto" w:fill="auto"/>
          </w:tcPr>
          <w:p w14:paraId="344E503A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1.0-3.0</w:t>
            </w:r>
          </w:p>
        </w:tc>
      </w:tr>
      <w:tr w:rsidR="00C94698" w:rsidRPr="005F2EEB" w14:paraId="3581064C" w14:textId="77777777" w:rsidTr="00C11A86">
        <w:trPr>
          <w:cantSplit/>
          <w:trHeight w:val="197"/>
        </w:trPr>
        <w:tc>
          <w:tcPr>
            <w:tcW w:w="4661" w:type="dxa"/>
            <w:shd w:val="clear" w:color="auto" w:fill="auto"/>
            <w:vAlign w:val="center"/>
          </w:tcPr>
          <w:p w14:paraId="3795A81C" w14:textId="77777777" w:rsidR="00C94698" w:rsidRPr="005F2EEB" w:rsidRDefault="00C94698" w:rsidP="00C11A86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035F0D92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</w:tcPr>
          <w:p w14:paraId="709853E2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14:paraId="1ED6E7A2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</w:p>
        </w:tc>
      </w:tr>
      <w:tr w:rsidR="00C94698" w:rsidRPr="005F2EEB" w14:paraId="30F4F29B" w14:textId="77777777" w:rsidTr="00C11A86">
        <w:trPr>
          <w:cantSplit/>
          <w:trHeight w:val="197"/>
        </w:trPr>
        <w:tc>
          <w:tcPr>
            <w:tcW w:w="4661" w:type="dxa"/>
            <w:shd w:val="clear" w:color="auto" w:fill="auto"/>
            <w:vAlign w:val="center"/>
          </w:tcPr>
          <w:p w14:paraId="31DB6049" w14:textId="77777777" w:rsidR="00C94698" w:rsidRPr="005F2EEB" w:rsidRDefault="00C94698" w:rsidP="00C11A86">
            <w:pPr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Location of extensions                             Intersphincteric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48099FB8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17/41 (41%)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34412F76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19/35 (54%)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43C67EA2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36/76 (47%)</w:t>
            </w:r>
          </w:p>
        </w:tc>
      </w:tr>
      <w:tr w:rsidR="00C94698" w:rsidRPr="005F2EEB" w14:paraId="3E5110FE" w14:textId="77777777" w:rsidTr="00C11A86">
        <w:trPr>
          <w:cantSplit/>
          <w:trHeight w:val="197"/>
        </w:trPr>
        <w:tc>
          <w:tcPr>
            <w:tcW w:w="4661" w:type="dxa"/>
            <w:shd w:val="clear" w:color="auto" w:fill="auto"/>
            <w:vAlign w:val="center"/>
          </w:tcPr>
          <w:p w14:paraId="400BF169" w14:textId="77777777" w:rsidR="00C94698" w:rsidRPr="005F2EEB" w:rsidRDefault="00C94698" w:rsidP="00C11A86">
            <w:pPr>
              <w:jc w:val="right"/>
              <w:rPr>
                <w:sz w:val="20"/>
                <w:szCs w:val="20"/>
              </w:rPr>
            </w:pPr>
            <w:proofErr w:type="spellStart"/>
            <w:r w:rsidRPr="005F2EEB">
              <w:rPr>
                <w:sz w:val="20"/>
                <w:szCs w:val="20"/>
              </w:rPr>
              <w:t>Ischioanal</w:t>
            </w:r>
            <w:proofErr w:type="spellEnd"/>
            <w:r w:rsidRPr="005F2EEB">
              <w:rPr>
                <w:sz w:val="20"/>
                <w:szCs w:val="20"/>
              </w:rPr>
              <w:t xml:space="preserve"> fossa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25391F77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24/41 (60%)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1B78D54D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18/35 (51%)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059B9FE0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42/76 (56%)</w:t>
            </w:r>
          </w:p>
        </w:tc>
      </w:tr>
      <w:tr w:rsidR="00C94698" w:rsidRPr="005F2EEB" w14:paraId="410C3469" w14:textId="77777777" w:rsidTr="00C11A86">
        <w:trPr>
          <w:cantSplit/>
          <w:trHeight w:val="197"/>
        </w:trPr>
        <w:tc>
          <w:tcPr>
            <w:tcW w:w="4661" w:type="dxa"/>
            <w:shd w:val="clear" w:color="auto" w:fill="auto"/>
            <w:vAlign w:val="center"/>
          </w:tcPr>
          <w:p w14:paraId="4705B817" w14:textId="77777777" w:rsidR="00C94698" w:rsidRPr="005F2EEB" w:rsidRDefault="00C94698" w:rsidP="00C11A86">
            <w:pPr>
              <w:jc w:val="right"/>
              <w:rPr>
                <w:sz w:val="20"/>
                <w:szCs w:val="20"/>
              </w:rPr>
            </w:pPr>
            <w:proofErr w:type="spellStart"/>
            <w:r w:rsidRPr="005F2EEB">
              <w:rPr>
                <w:sz w:val="20"/>
                <w:szCs w:val="20"/>
              </w:rPr>
              <w:t>Supralevator</w:t>
            </w:r>
            <w:proofErr w:type="spellEnd"/>
          </w:p>
        </w:tc>
        <w:tc>
          <w:tcPr>
            <w:tcW w:w="1726" w:type="dxa"/>
            <w:shd w:val="clear" w:color="auto" w:fill="auto"/>
            <w:vAlign w:val="center"/>
          </w:tcPr>
          <w:p w14:paraId="41741FB3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6/41 (15%)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1EF0EB99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2/35 (6%)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1B8B10B2" w14:textId="77777777" w:rsidR="00C94698" w:rsidRPr="005F2EEB" w:rsidRDefault="00C94698" w:rsidP="00C11A86">
            <w:pPr>
              <w:jc w:val="center"/>
              <w:rPr>
                <w:sz w:val="20"/>
                <w:szCs w:val="20"/>
              </w:rPr>
            </w:pPr>
            <w:r w:rsidRPr="005F2EEB">
              <w:rPr>
                <w:sz w:val="20"/>
                <w:szCs w:val="20"/>
              </w:rPr>
              <w:t>8/76 (11%)</w:t>
            </w:r>
          </w:p>
        </w:tc>
      </w:tr>
    </w:tbl>
    <w:p w14:paraId="67163547" w14:textId="77777777" w:rsidR="00045147" w:rsidRDefault="004F5C75"/>
    <w:sectPr w:rsidR="00045147" w:rsidSect="008A388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698"/>
    <w:rsid w:val="004F5C75"/>
    <w:rsid w:val="008A3887"/>
    <w:rsid w:val="009E560F"/>
    <w:rsid w:val="00C94698"/>
    <w:rsid w:val="00CF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75345D"/>
  <w15:chartTrackingRefBased/>
  <w15:docId w15:val="{73816B7C-332D-654C-9FCE-E1430F1EC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4698"/>
  </w:style>
  <w:style w:type="paragraph" w:styleId="Heading6">
    <w:name w:val="heading 6"/>
    <w:basedOn w:val="Normal"/>
    <w:next w:val="Normal"/>
    <w:link w:val="Heading6Char"/>
    <w:unhideWhenUsed/>
    <w:qFormat/>
    <w:rsid w:val="00C9469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uiPriority w:val="99"/>
    <w:semiHidden/>
    <w:unhideWhenUsed/>
    <w:rsid w:val="009E560F"/>
    <w:rPr>
      <w:vertAlign w:val="superscript"/>
    </w:rPr>
  </w:style>
  <w:style w:type="character" w:customStyle="1" w:styleId="Heading6Char">
    <w:name w:val="Heading 6 Char"/>
    <w:basedOn w:val="DefaultParagraphFont"/>
    <w:link w:val="Heading6"/>
    <w:rsid w:val="00C94698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Jayne</dc:creator>
  <cp:keywords/>
  <dc:description/>
  <cp:lastModifiedBy>David Jayne</cp:lastModifiedBy>
  <cp:revision>1</cp:revision>
  <dcterms:created xsi:type="dcterms:W3CDTF">2020-03-13T21:33:00Z</dcterms:created>
  <dcterms:modified xsi:type="dcterms:W3CDTF">2020-03-13T21:54:00Z</dcterms:modified>
</cp:coreProperties>
</file>