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CBDF2" w14:textId="2A54D981" w:rsidR="00291584" w:rsidRDefault="00E62B62" w:rsidP="002915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Supplemental </w:t>
      </w:r>
      <w:r w:rsidR="00291584">
        <w:rPr>
          <w:rFonts w:ascii="Times New Roman" w:eastAsia="Times New Roman" w:hAnsi="Times New Roman" w:cs="Times New Roman"/>
          <w:sz w:val="24"/>
          <w:szCs w:val="24"/>
        </w:rPr>
        <w:t xml:space="preserve">Figure 2. Prevent Tracking SARS-CoV-2 at Work </w:t>
      </w:r>
    </w:p>
    <w:p w14:paraId="7BFFAFE6" w14:textId="72A4A8BE" w:rsidR="00291584" w:rsidRDefault="00DF551F" w:rsidP="002915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1EA6E92" wp14:editId="032D4AA7">
            <wp:extent cx="5943600" cy="3453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56FFFBA" w14:textId="77777777" w:rsidR="000C52AC" w:rsidRDefault="000C52AC"/>
    <w:sectPr w:rsidR="000C5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84"/>
    <w:rsid w:val="000C52AC"/>
    <w:rsid w:val="00291584"/>
    <w:rsid w:val="00DF551F"/>
    <w:rsid w:val="00E62B62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62B88"/>
  <w15:chartTrackingRefBased/>
  <w15:docId w15:val="{C8DF265A-7F99-4B63-8DD7-B7ED2548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58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Harris</dc:creator>
  <cp:keywords/>
  <dc:description/>
  <cp:lastModifiedBy>Chelsea Harris</cp:lastModifiedBy>
  <cp:revision>3</cp:revision>
  <dcterms:created xsi:type="dcterms:W3CDTF">2020-04-02T16:40:00Z</dcterms:created>
  <dcterms:modified xsi:type="dcterms:W3CDTF">2020-04-02T17:08:00Z</dcterms:modified>
</cp:coreProperties>
</file>