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27D1" w14:textId="566A1CC3" w:rsidR="003C3214" w:rsidRDefault="00675750">
      <w:r w:rsidRPr="00742D09">
        <w:rPr>
          <w:rFonts w:ascii="Book Antiqua" w:eastAsia="黑体" w:hAnsi="Book Antiqua" w:cs="Times"/>
          <w:color w:val="000000"/>
          <w:szCs w:val="21"/>
        </w:rPr>
        <w:t>Table 1. Characteristics of studies included in the systematic review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422"/>
        <w:gridCol w:w="1796"/>
        <w:gridCol w:w="1607"/>
        <w:gridCol w:w="5001"/>
        <w:gridCol w:w="1095"/>
        <w:gridCol w:w="1053"/>
      </w:tblGrid>
      <w:tr w:rsidR="00DF7C26" w:rsidRPr="00DF7C26" w14:paraId="5F569E13" w14:textId="77777777" w:rsidTr="00597990">
        <w:trPr>
          <w:trHeight w:val="315"/>
        </w:trPr>
        <w:tc>
          <w:tcPr>
            <w:tcW w:w="1974" w:type="dxa"/>
            <w:vMerge w:val="restart"/>
            <w:shd w:val="clear" w:color="auto" w:fill="auto"/>
            <w:noWrap/>
            <w:vAlign w:val="center"/>
            <w:hideMark/>
          </w:tcPr>
          <w:p w14:paraId="26525D9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First of author</w:t>
            </w:r>
          </w:p>
          <w:p w14:paraId="40DD031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422" w:type="dxa"/>
            <w:vMerge w:val="restart"/>
            <w:shd w:val="clear" w:color="auto" w:fill="auto"/>
            <w:noWrap/>
            <w:vAlign w:val="center"/>
            <w:hideMark/>
          </w:tcPr>
          <w:p w14:paraId="79CD04D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Country </w:t>
            </w:r>
          </w:p>
        </w:tc>
        <w:tc>
          <w:tcPr>
            <w:tcW w:w="8404" w:type="dxa"/>
            <w:gridSpan w:val="3"/>
            <w:shd w:val="clear" w:color="auto" w:fill="auto"/>
            <w:noWrap/>
            <w:vAlign w:val="center"/>
            <w:hideMark/>
          </w:tcPr>
          <w:p w14:paraId="493E8FE1" w14:textId="77777777" w:rsidR="00DF7C26" w:rsidRPr="00DF7C26" w:rsidRDefault="00DF7C26" w:rsidP="0067575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20379FA" w14:textId="77777777" w:rsidR="00597990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Sample </w:t>
            </w:r>
          </w:p>
          <w:p w14:paraId="00228F5F" w14:textId="60A200BF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size</w:t>
            </w:r>
          </w:p>
        </w:tc>
        <w:tc>
          <w:tcPr>
            <w:tcW w:w="1053" w:type="dxa"/>
            <w:vMerge w:val="restart"/>
          </w:tcPr>
          <w:p w14:paraId="48E2E0D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J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ade</w:t>
            </w:r>
          </w:p>
          <w:p w14:paraId="42D7795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core</w:t>
            </w:r>
          </w:p>
        </w:tc>
      </w:tr>
      <w:tr w:rsidR="00DF7C26" w:rsidRPr="00DF7C26" w14:paraId="1BDCA6FC" w14:textId="77777777" w:rsidTr="00597990">
        <w:trPr>
          <w:trHeight w:val="315"/>
        </w:trPr>
        <w:tc>
          <w:tcPr>
            <w:tcW w:w="1974" w:type="dxa"/>
            <w:vMerge/>
            <w:vAlign w:val="center"/>
            <w:hideMark/>
          </w:tcPr>
          <w:p w14:paraId="18FB23D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759A6F8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0B677D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Drugs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321856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Route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280756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Dosage</w:t>
            </w:r>
          </w:p>
        </w:tc>
        <w:tc>
          <w:tcPr>
            <w:tcW w:w="1095" w:type="dxa"/>
            <w:vMerge/>
            <w:vAlign w:val="center"/>
            <w:hideMark/>
          </w:tcPr>
          <w:p w14:paraId="3C867C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14:paraId="0E7439D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C26" w:rsidRPr="00DF7C26" w14:paraId="0C351312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AFEC0E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Abbasinazari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A3B2F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BABEC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Iran 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DA3697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4110B7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95673A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49F887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 mg at 3 h and 300 mg before doing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743ED7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  <w:p w14:paraId="43F8CD3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14:paraId="3AE55D32" w14:textId="0587B34B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50C86C97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B294D1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Abu-</w:t>
            </w: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Safieh</w:t>
            </w:r>
            <w:proofErr w:type="spellEnd"/>
          </w:p>
          <w:p w14:paraId="2A7F43F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F6062F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Palestine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FC20CC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32700C6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0F97849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IM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2C538F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 mg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3264AF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89</w:t>
            </w:r>
          </w:p>
          <w:p w14:paraId="0F16E8A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053" w:type="dxa"/>
          </w:tcPr>
          <w:p w14:paraId="7CE74ED6" w14:textId="60B4AFA5" w:rsidR="00DF7C26" w:rsidRPr="00DF7C26" w:rsidRDefault="00FF4C75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BD15448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3FAB8A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Andrade-</w:t>
            </w: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Dávila</w:t>
            </w:r>
            <w:proofErr w:type="spellEnd"/>
          </w:p>
          <w:p w14:paraId="348A58F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A8429C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Mexico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B4402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7B1AF3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54009B6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657E39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4C2F1C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82</w:t>
            </w:r>
          </w:p>
          <w:p w14:paraId="25C1EB3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053" w:type="dxa"/>
          </w:tcPr>
          <w:p w14:paraId="1B692586" w14:textId="734FE725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7E4DC41C" w14:textId="77777777" w:rsidTr="00597990">
        <w:trPr>
          <w:trHeight w:val="671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89B166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Andriulli</w:t>
            </w:r>
            <w:proofErr w:type="spellEnd"/>
          </w:p>
          <w:p w14:paraId="10B6B1B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BCC02C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939BE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75D1DB2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  <w:p w14:paraId="0ED1D51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2E7BBE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2F21494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somatostatin: 0.75mg </w:t>
            </w: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: 500mg </w:t>
            </w:r>
          </w:p>
          <w:p w14:paraId="2B048B3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before ERCP and continuing 6h afterward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85CE0A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183</w:t>
            </w:r>
          </w:p>
          <w:p w14:paraId="4E23E25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</w:t>
            </w:r>
          </w:p>
          <w:p w14:paraId="51AF758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053" w:type="dxa"/>
          </w:tcPr>
          <w:p w14:paraId="533DA0C7" w14:textId="2290193E" w:rsidR="00DF7C26" w:rsidRPr="00DF7C26" w:rsidRDefault="001D28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214467B" w14:textId="77777777" w:rsidTr="00597990">
        <w:trPr>
          <w:trHeight w:val="4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86973D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Andriulli</w:t>
            </w:r>
            <w:proofErr w:type="spellEnd"/>
          </w:p>
          <w:p w14:paraId="508EAB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C50227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94609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0EF541B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  <w:p w14:paraId="71E61E6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429665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634789B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somatostatin: 0.75mg; </w:t>
            </w: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: 500mg </w:t>
            </w:r>
          </w:p>
          <w:p w14:paraId="4A7C271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before ERCP and continuing 6h afterward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7F3D0B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351</w:t>
            </w:r>
          </w:p>
          <w:p w14:paraId="7F9A6A3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395</w:t>
            </w:r>
          </w:p>
          <w:p w14:paraId="61E8F4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1053" w:type="dxa"/>
          </w:tcPr>
          <w:p w14:paraId="40E87D1B" w14:textId="0D251FD1" w:rsidR="00DF7C26" w:rsidRPr="00DF7C26" w:rsidRDefault="001D28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26B43C3" w14:textId="77777777" w:rsidTr="00597990">
        <w:trPr>
          <w:trHeight w:val="48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EE0B61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Arcidiacono</w:t>
            </w:r>
          </w:p>
          <w:p w14:paraId="1DB5C52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1584EB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3D19B0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6B342FE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C1DC59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D333A68" w14:textId="44305E3D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 h and 30 min before and 4 h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15472D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  <w:p w14:paraId="3FC73BE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053" w:type="dxa"/>
          </w:tcPr>
          <w:p w14:paraId="59523940" w14:textId="41F5F087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22392378" w14:textId="77777777" w:rsidTr="00597990">
        <w:trPr>
          <w:trHeight w:val="113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8135ED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Armonis</w:t>
            </w:r>
            <w:proofErr w:type="spellEnd"/>
          </w:p>
          <w:p w14:paraId="0A293CA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B0802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D4ECE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43589B5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94B8D8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2814DBC" w14:textId="0E9C31B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 mg</w:t>
            </w:r>
            <w:r w:rsidR="004A13C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30 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58FE9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84</w:t>
            </w:r>
          </w:p>
          <w:p w14:paraId="0CEBB98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053" w:type="dxa"/>
          </w:tcPr>
          <w:p w14:paraId="4A39B09C" w14:textId="666086BF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333E8F5A" w14:textId="77777777" w:rsidTr="00597990">
        <w:trPr>
          <w:trHeight w:val="632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512816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Arvanitidis</w:t>
            </w:r>
            <w:proofErr w:type="spellEnd"/>
          </w:p>
          <w:p w14:paraId="31FBC30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274F51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BEBA3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19FDF3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E63108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797D9861" w14:textId="192BEE02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30 min before and 8 and 16 hours after the procedure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4BA7D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</w:t>
            </w:r>
          </w:p>
          <w:p w14:paraId="0B71CA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14:paraId="276044DD" w14:textId="7A3D4434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296905B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20E4AF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Arvanitidis</w:t>
            </w:r>
            <w:proofErr w:type="spellEnd"/>
          </w:p>
          <w:p w14:paraId="795E7BF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8C74A5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07CBE3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5C99CAB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303026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 or Bolus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757F4802" w14:textId="640FBE55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over 12 h (starting 1 h before 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ERCP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EFA6FD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234</w:t>
            </w:r>
          </w:p>
          <w:p w14:paraId="58A1290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053" w:type="dxa"/>
          </w:tcPr>
          <w:p w14:paraId="39AED10C" w14:textId="201E3850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E9A0202" w14:textId="77777777" w:rsidTr="00597990">
        <w:trPr>
          <w:trHeight w:val="40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52CA21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Badra</w:t>
            </w:r>
            <w:proofErr w:type="spellEnd"/>
          </w:p>
          <w:p w14:paraId="7C540F1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FD322E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Egypt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1EE80B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55CB9D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F55EA7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IH/Oral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768EAEF5" w14:textId="5ADAE869" w:rsidR="004A13C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Octreotide: 0.5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 h before ERCP</w:t>
            </w:r>
          </w:p>
          <w:p w14:paraId="1E11E900" w14:textId="1B12E448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Allopurinol: 300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2456F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</w:t>
            </w:r>
          </w:p>
          <w:p w14:paraId="7D2994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14:paraId="3F35D0DA" w14:textId="42631042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EB37C63" w14:textId="77777777" w:rsidTr="00597990">
        <w:trPr>
          <w:trHeight w:val="424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54BACC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Bai</w:t>
            </w:r>
          </w:p>
          <w:p w14:paraId="0330A5B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C52194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4A06A5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491BBF1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87F374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5377F7FB" w14:textId="76F6029D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3000µg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b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C712E9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445</w:t>
            </w:r>
          </w:p>
          <w:p w14:paraId="5D14A7C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1053" w:type="dxa"/>
          </w:tcPr>
          <w:p w14:paraId="7C763A9C" w14:textId="6D737A7B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1B7D245D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033D360" w14:textId="77777777" w:rsidR="00A3708A" w:rsidRDefault="00A3708A" w:rsidP="00A3708A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Baldazzi</w:t>
            </w:r>
            <w:proofErr w:type="spellEnd"/>
          </w:p>
          <w:p w14:paraId="769D669A" w14:textId="24F6E954" w:rsidR="00DF7C26" w:rsidRPr="00A3708A" w:rsidRDefault="00A3708A" w:rsidP="00C35AB9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1994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F76178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Milano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070AFE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3E198E1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56D837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IH 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05585388" w14:textId="5133C38D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 min before and 6h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8934F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  <w:p w14:paraId="32C2AA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711A5D60" w14:textId="022EBDF8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0D8F690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AE8BA4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Beauchant</w:t>
            </w:r>
            <w:proofErr w:type="spellEnd"/>
          </w:p>
          <w:p w14:paraId="3D3E51D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AD6731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France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00AB00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250F882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FE7464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68063F7" w14:textId="49E1CFAA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at 10 min before ERCP, then 35 ug/kg/min for 6 h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687E7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  <w:p w14:paraId="66D5757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053" w:type="dxa"/>
          </w:tcPr>
          <w:p w14:paraId="26088B69" w14:textId="563A7B2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58911033" w14:textId="77777777" w:rsidTr="00597990">
        <w:trPr>
          <w:trHeight w:val="738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E77CD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Bhatia</w:t>
            </w:r>
          </w:p>
          <w:p w14:paraId="251C232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37C523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India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36A449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6ED7564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61616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Transdermal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85C6B6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 mg/h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 minutes before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C9004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</w:t>
            </w:r>
          </w:p>
          <w:p w14:paraId="3C1754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053" w:type="dxa"/>
          </w:tcPr>
          <w:p w14:paraId="661541FA" w14:textId="5B636569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4FB6D709" w14:textId="77777777" w:rsidTr="00597990">
        <w:trPr>
          <w:trHeight w:val="692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027627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Binmoeller</w:t>
            </w:r>
            <w:proofErr w:type="spellEnd"/>
          </w:p>
          <w:p w14:paraId="11F89B2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965556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F8929C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1C14925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C3E94F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7E538D1" w14:textId="431D31D3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0.1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5 min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before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 immediately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FC1A48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121</w:t>
            </w:r>
          </w:p>
          <w:p w14:paraId="22D0EF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053" w:type="dxa"/>
          </w:tcPr>
          <w:p w14:paraId="447B77FC" w14:textId="1C947460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01669BED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46461F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Bordas</w:t>
            </w:r>
            <w:proofErr w:type="spellEnd"/>
          </w:p>
          <w:p w14:paraId="0A0F17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00829E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43BA7E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0FA4485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C7824C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18277A6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4 mg/kg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start of cannulation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D8E826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  <w:p w14:paraId="1F2E69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14:paraId="528CDF7D" w14:textId="5949E574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12C1E326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8787A9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Bordas</w:t>
            </w:r>
            <w:proofErr w:type="spellEnd"/>
          </w:p>
          <w:p w14:paraId="21039BC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27B9A4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AD9603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004DFFF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B609D1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54773B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4 ug/k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 the beginning of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D2C8BD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80</w:t>
            </w:r>
          </w:p>
          <w:p w14:paraId="30FD8E0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053" w:type="dxa"/>
          </w:tcPr>
          <w:p w14:paraId="0A3E4AA2" w14:textId="02F46A49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283F4F5D" w14:textId="77777777" w:rsidTr="00597990">
        <w:trPr>
          <w:trHeight w:val="244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333E86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Budzynska</w:t>
            </w:r>
            <w:proofErr w:type="spellEnd"/>
          </w:p>
          <w:p w14:paraId="696832E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D74ABB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Poland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FEB89D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6A14674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BCA1A8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0367A44E" w14:textId="520D3AB3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at 15 h and 3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A16E4D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99</w:t>
            </w:r>
          </w:p>
          <w:p w14:paraId="1B5678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053" w:type="dxa"/>
          </w:tcPr>
          <w:p w14:paraId="5F6B08D9" w14:textId="06413722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E71E716" w14:textId="77777777" w:rsidTr="00597990">
        <w:trPr>
          <w:trHeight w:val="688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FD4772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Cavallini</w:t>
            </w:r>
            <w:proofErr w:type="spellEnd"/>
          </w:p>
          <w:p w14:paraId="34EC013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CF8547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DCDCB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mesylate</w:t>
            </w:r>
          </w:p>
          <w:p w14:paraId="1B15036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02FC0F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30A6899" w14:textId="6091D711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starting 30 to 90 minutes before endoscopy and continuing for 12 hours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5B772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208</w:t>
            </w:r>
          </w:p>
          <w:p w14:paraId="7CF69DC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053" w:type="dxa"/>
          </w:tcPr>
          <w:p w14:paraId="1C10E019" w14:textId="3EDC4000" w:rsidR="00DF7C26" w:rsidRPr="00DF7C26" w:rsidRDefault="001D28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78E4B985" w14:textId="77777777" w:rsidTr="00597990">
        <w:trPr>
          <w:trHeight w:val="81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2BB263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Chan</w:t>
            </w:r>
          </w:p>
          <w:p w14:paraId="60B4C83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270E7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Taiwan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07F588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0074FC0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2F66E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30BD751" w14:textId="55F4928C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at the beginning of cannulation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8501EB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84</w:t>
            </w:r>
          </w:p>
          <w:p w14:paraId="14B85F2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053" w:type="dxa"/>
          </w:tcPr>
          <w:p w14:paraId="002725E0" w14:textId="1B6E73A2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BB987F5" w14:textId="77777777" w:rsidTr="00597990">
        <w:trPr>
          <w:trHeight w:val="42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9AE178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Chen</w:t>
            </w:r>
          </w:p>
          <w:p w14:paraId="26C99A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F2B39E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859698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7932174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VC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1B3608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Subligual</w:t>
            </w:r>
            <w:proofErr w:type="spellEnd"/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98ABFD6" w14:textId="22A6E9DD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5min before ERCP, then 35 ug/kg/min for 6 h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AEE2F5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74</w:t>
            </w:r>
          </w:p>
          <w:p w14:paraId="2E9AD1B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14:paraId="046CC476" w14:textId="0EECC5E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41D6C1DC" w14:textId="77777777" w:rsidTr="00597990">
        <w:trPr>
          <w:trHeight w:val="59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7A1987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Chen</w:t>
            </w:r>
          </w:p>
          <w:p w14:paraId="0D6324F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F8DC47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B6CD9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3BF9005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A8E697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470B0A1" w14:textId="7866976D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100,000 U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daily for 3 days, 1 day before, on the day, and 1 day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234E56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112</w:t>
            </w:r>
          </w:p>
          <w:p w14:paraId="1250B2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053" w:type="dxa"/>
          </w:tcPr>
          <w:p w14:paraId="3CE5400B" w14:textId="2C72063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13D0D245" w14:textId="77777777" w:rsidTr="00597990">
        <w:trPr>
          <w:trHeight w:val="60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6D7E2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Cheon</w:t>
            </w:r>
            <w:proofErr w:type="spellEnd"/>
          </w:p>
          <w:p w14:paraId="032954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3ACA04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08CBD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Diclofenac</w:t>
            </w:r>
          </w:p>
          <w:p w14:paraId="6249DB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67A60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FD92D51" w14:textId="61AD3D8E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30-90 minutes orally before ERCP and 4-6 hours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9AC64C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  <w:p w14:paraId="55A3E74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53" w:type="dxa"/>
          </w:tcPr>
          <w:p w14:paraId="0BECBB0E" w14:textId="0F364770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33A7E2C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D1F4DC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Choi</w:t>
            </w:r>
          </w:p>
          <w:p w14:paraId="44F875C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ACC52D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B93481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Nafamostat</w:t>
            </w:r>
            <w:proofErr w:type="spellEnd"/>
          </w:p>
          <w:p w14:paraId="3C4089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2F9C81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37EABEC" w14:textId="75DBDD5F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 mg, over 24 h Before ERCP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D9636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354</w:t>
            </w:r>
          </w:p>
          <w:p w14:paraId="06BE6E0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053" w:type="dxa"/>
          </w:tcPr>
          <w:p w14:paraId="529041D6" w14:textId="5EDD1209" w:rsidR="00DF7C26" w:rsidRPr="00DF7C26" w:rsidRDefault="00B713A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5F9AE284" w14:textId="77777777" w:rsidTr="00597990">
        <w:trPr>
          <w:trHeight w:val="56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606FFC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Concepcion</w:t>
            </w:r>
          </w:p>
          <w:p w14:paraId="058F4C1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565D9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Spain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F522B3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5E50E54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07897C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0D6395F9" w14:textId="0EC872C3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 mg/h*4h,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 the beginning of cannulation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07D1B6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255</w:t>
            </w:r>
          </w:p>
          <w:p w14:paraId="1A91A6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1053" w:type="dxa"/>
          </w:tcPr>
          <w:p w14:paraId="60BD7769" w14:textId="2D6636A4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95339E8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3F0C6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Döbrönte</w:t>
            </w:r>
            <w:proofErr w:type="spellEnd"/>
          </w:p>
          <w:p w14:paraId="570D792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AED7F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Hungary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4532CC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45E9A66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2FA1D50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E752615" w14:textId="3AE75006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10 minutes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F42DF9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130</w:t>
            </w:r>
          </w:p>
          <w:p w14:paraId="6388E70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053" w:type="dxa"/>
          </w:tcPr>
          <w:p w14:paraId="16147182" w14:textId="305F4272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DF7C26" w:rsidRPr="00DF7C26" w14:paraId="6988C310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8E13D2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Döbrönte</w:t>
            </w:r>
            <w:proofErr w:type="spellEnd"/>
          </w:p>
          <w:p w14:paraId="73F463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1A6815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Hungary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BBC27B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2C4D6EA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319ADEC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D603CAD" w14:textId="13D9E22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10-15 minutes before premedication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00472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347</w:t>
            </w:r>
          </w:p>
          <w:p w14:paraId="15B9727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1053" w:type="dxa"/>
          </w:tcPr>
          <w:p w14:paraId="0668476D" w14:textId="5184D014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DF7C26" w:rsidRPr="00DF7C26" w14:paraId="097BD815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EB02BE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Duvnjak</w:t>
            </w:r>
            <w:proofErr w:type="spellEnd"/>
          </w:p>
          <w:p w14:paraId="0792319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E8619F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Croatia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99E1E7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5202EAD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4F7CB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1351A6C" w14:textId="28C5B2D5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 h before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D43684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104</w:t>
            </w:r>
          </w:p>
          <w:p w14:paraId="0E03DA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053" w:type="dxa"/>
          </w:tcPr>
          <w:p w14:paraId="44D0633C" w14:textId="454AFB4F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E8C05AF" w14:textId="77777777" w:rsidTr="00597990">
        <w:trPr>
          <w:trHeight w:val="6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F1D449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Elmunzer</w:t>
            </w:r>
            <w:proofErr w:type="spellEnd"/>
          </w:p>
          <w:p w14:paraId="50DD40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2F0166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F98772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771F4E0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070089D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AB46175" w14:textId="436A65DA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="004A13C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immediately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50B9E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295</w:t>
            </w:r>
          </w:p>
          <w:p w14:paraId="19C7665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1053" w:type="dxa"/>
          </w:tcPr>
          <w:p w14:paraId="11AD4064" w14:textId="6F2F5FBC" w:rsidR="00DF7C26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EB7425" w:rsidRPr="00EB7425" w14:paraId="669146CA" w14:textId="77777777" w:rsidTr="00597990">
        <w:trPr>
          <w:trHeight w:val="719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CC2DDBF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Fujshiro</w:t>
            </w:r>
            <w:proofErr w:type="spellEnd"/>
          </w:p>
          <w:p w14:paraId="7AC1B3B0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41755D4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E449FA0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69AC8F78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C08E056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B9312BE" w14:textId="7F76BA54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:</w:t>
            </w:r>
            <w:r w:rsidR="0009036F"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50,000 U/150,000</w:t>
            </w:r>
            <w:r w:rsidR="0009036F"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h before, during and 11 h after the ERCP procedure</w:t>
            </w: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br/>
            </w:r>
            <w:proofErr w:type="spellStart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: 900 mg</w:t>
            </w:r>
            <w:r w:rsidR="0009036F"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</w:t>
            </w: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continuous 13 h, beginning from 1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442D225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93</w:t>
            </w:r>
          </w:p>
          <w:p w14:paraId="4284CE73" w14:textId="77777777" w:rsidR="00DF7C26" w:rsidRPr="00EB7425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053" w:type="dxa"/>
          </w:tcPr>
          <w:p w14:paraId="7BF0F91A" w14:textId="6897D559" w:rsidR="00DF7C26" w:rsidRPr="00EB7425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7425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FBDEFE1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E55A66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Ghori</w:t>
            </w:r>
          </w:p>
          <w:p w14:paraId="66DD69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7357F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UK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A57899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4B4608F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8D3FFB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Subligual</w:t>
            </w:r>
            <w:proofErr w:type="spellEnd"/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8070572" w14:textId="08D720DB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0.4-0.8mg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068D60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128</w:t>
            </w:r>
          </w:p>
          <w:p w14:paraId="70E8C9A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053" w:type="dxa"/>
          </w:tcPr>
          <w:p w14:paraId="2D8CDB18" w14:textId="23E09465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7321C324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4A83B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Hao</w:t>
            </w:r>
          </w:p>
          <w:p w14:paraId="44F1BAF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89E0B8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22D92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1954BC7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2CF3AC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Subligual</w:t>
            </w:r>
            <w:proofErr w:type="spellEnd"/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30E0549" w14:textId="40141A3F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BED8F1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</w:t>
            </w:r>
          </w:p>
          <w:p w14:paraId="33967F4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14:paraId="2F9E9E0A" w14:textId="7EEF56A7" w:rsidR="00DF7C26" w:rsidRPr="00DF7C26" w:rsidRDefault="001D28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C680ACB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C6A4DD1" w14:textId="77777777" w:rsid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Hosseini</w:t>
            </w:r>
          </w:p>
          <w:p w14:paraId="7148304A" w14:textId="19603FF2" w:rsidR="00770B44" w:rsidRPr="00DF7C26" w:rsidRDefault="00770B4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017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9717C9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1C5BAD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699DD26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669D7C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2BA6418" w14:textId="6887E12E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two hours before the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39EBD0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  <w:p w14:paraId="7BC71E0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053" w:type="dxa"/>
          </w:tcPr>
          <w:p w14:paraId="20D87E0A" w14:textId="3FD69327" w:rsidR="00DF7C26" w:rsidRPr="00DF7C26" w:rsidRDefault="00D1212C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2C7F6A5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E72DA5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Hosseini</w:t>
            </w:r>
          </w:p>
          <w:p w14:paraId="072E6E0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B40E90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4377DA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7FDBD1D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2F0E406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50CAAAA1" w14:textId="4C18B5AF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before the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A00C73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  <w:p w14:paraId="5AE6816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14:paraId="580068F9" w14:textId="25D81929" w:rsidR="00DF7C26" w:rsidRPr="00DF7C26" w:rsidRDefault="00D1212C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5106662B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C4DD7C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Itaba</w:t>
            </w:r>
            <w:proofErr w:type="spellEnd"/>
          </w:p>
          <w:p w14:paraId="015BE43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D4E82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8015E0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3780B34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F6B17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2A5FCF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15,000 U,</w:t>
            </w:r>
            <w:r w:rsidRPr="00DF7C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 h from the start of the procedure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8B4886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  <w:p w14:paraId="00E28EF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14:paraId="0E93A3FA" w14:textId="79A9B118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F963D3C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D8A556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Kaffes</w:t>
            </w:r>
            <w:proofErr w:type="spellEnd"/>
          </w:p>
          <w:p w14:paraId="3EFA2CA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E8ECD9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Australia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7710C8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76FAF44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47B3CF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Transdermal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6DD8C8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 mg, 60 minutes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C6583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155</w:t>
            </w:r>
          </w:p>
          <w:p w14:paraId="2D79026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053" w:type="dxa"/>
          </w:tcPr>
          <w:p w14:paraId="165ED822" w14:textId="7DFBCDB7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009297F8" w14:textId="77777777" w:rsidTr="00597990">
        <w:trPr>
          <w:trHeight w:val="47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1B7F91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Katsinelos</w:t>
            </w:r>
            <w:proofErr w:type="spellEnd"/>
          </w:p>
          <w:p w14:paraId="19DAEBF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E9A9CE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C81F24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703970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6A0BA3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F15229B" w14:textId="4ED404E9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100mg, 30 min and one hour respectively before and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after ERCP as an intravenous bolus injection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DD5E7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73</w:t>
            </w:r>
          </w:p>
          <w:p w14:paraId="4F7EB48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053" w:type="dxa"/>
          </w:tcPr>
          <w:p w14:paraId="4ADFA390" w14:textId="400FEA2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1F8758F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2DCB19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Katsinelos</w:t>
            </w:r>
            <w:proofErr w:type="spellEnd"/>
          </w:p>
          <w:p w14:paraId="379636B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8BED52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04FFB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16D28C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672A02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675BB0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 mg, at 15 h and 3 h orally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D95A9E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125</w:t>
            </w:r>
          </w:p>
          <w:p w14:paraId="31A2F38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053" w:type="dxa"/>
          </w:tcPr>
          <w:p w14:paraId="536482BD" w14:textId="3D97B490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708C3C9E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3C2D42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Khoshbaten</w:t>
            </w:r>
            <w:proofErr w:type="spellEnd"/>
          </w:p>
          <w:p w14:paraId="2452AB6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28634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1A6965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2EE361B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6427E9C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A40DB7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mg, after ERCP within 1 hour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52FA84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  <w:p w14:paraId="2057ECB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6821B792" w14:textId="6E49F323" w:rsidR="00DF7C26" w:rsidRPr="00DF7C26" w:rsidRDefault="00D1212C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2AB7566D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EFE7EC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Kisli</w:t>
            </w:r>
            <w:proofErr w:type="spellEnd"/>
          </w:p>
          <w:p w14:paraId="145231B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049433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Turkey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5A5899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3A9C97E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47BA91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3713D2F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mg, 60 minutes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9048B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</w:t>
            </w:r>
          </w:p>
          <w:p w14:paraId="50431E5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053" w:type="dxa"/>
          </w:tcPr>
          <w:p w14:paraId="39EF41AD" w14:textId="7FF6C795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6D8F049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67B5F8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Lee</w:t>
            </w:r>
          </w:p>
          <w:p w14:paraId="560B8B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3F03A2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1F399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79443C8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9D1E91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14E8328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 mg/h* 12 h, 30min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AE76C1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193</w:t>
            </w:r>
          </w:p>
          <w:p w14:paraId="0B2987C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053" w:type="dxa"/>
          </w:tcPr>
          <w:p w14:paraId="534B3263" w14:textId="7756C153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5B59A354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B86DEB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Levenick</w:t>
            </w:r>
            <w:proofErr w:type="spellEnd"/>
          </w:p>
          <w:p w14:paraId="101ABCD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CCA697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C3C649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23EB48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1451BB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E95AC2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 * 50 m, during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EF92A8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223</w:t>
            </w:r>
          </w:p>
          <w:p w14:paraId="67E1744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1053" w:type="dxa"/>
          </w:tcPr>
          <w:p w14:paraId="4F35BB27" w14:textId="01BEE9F5" w:rsidR="00DF7C26" w:rsidRPr="00DF7C26" w:rsidRDefault="00541937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1B178B69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8DBB76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</w:t>
            </w:r>
          </w:p>
          <w:p w14:paraId="4017440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79AA6E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302A3C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775195F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FF2A63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IM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6ADFF12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0.3m,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C348A6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414</w:t>
            </w:r>
          </w:p>
          <w:p w14:paraId="76AEE58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1053" w:type="dxa"/>
          </w:tcPr>
          <w:p w14:paraId="2EA8C197" w14:textId="3953A613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7940E6BF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14BEE8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Lua</w:t>
            </w:r>
          </w:p>
          <w:p w14:paraId="090B3B9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EF8E0E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Malaysia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CD8AC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1F59AA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DDCAF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6487C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mg,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5EAD15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69</w:t>
            </w:r>
          </w:p>
          <w:p w14:paraId="5C6D28F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14:paraId="62C9F821" w14:textId="78DE3D2F" w:rsidR="00DF7C26" w:rsidRPr="00DF7C26" w:rsidRDefault="00541937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DF7C26" w:rsidRPr="00DF7C26" w14:paraId="0AF98A07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9E128A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Luo</w:t>
            </w:r>
          </w:p>
          <w:p w14:paraId="5DE1142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ECE668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F3FD40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7EB711D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5033A57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860A48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m, within 30 min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E9462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992</w:t>
            </w:r>
          </w:p>
          <w:p w14:paraId="7D9A50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1022</w:t>
            </w:r>
          </w:p>
        </w:tc>
        <w:tc>
          <w:tcPr>
            <w:tcW w:w="1053" w:type="dxa"/>
          </w:tcPr>
          <w:p w14:paraId="24206CC5" w14:textId="142209CA" w:rsidR="00DF7C26" w:rsidRPr="00DF7C26" w:rsidRDefault="00541937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7EA8F84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230D47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Manes</w:t>
            </w:r>
          </w:p>
          <w:p w14:paraId="465362E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805D59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2DFD8F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mesylate</w:t>
            </w:r>
          </w:p>
          <w:p w14:paraId="409491F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EB1919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D2A4EC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500 mg, over 6 </w:t>
            </w:r>
            <w:proofErr w:type="gram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  before</w:t>
            </w:r>
            <w:proofErr w:type="gram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B1CFFB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406</w:t>
            </w:r>
          </w:p>
          <w:p w14:paraId="228BA82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053" w:type="dxa"/>
          </w:tcPr>
          <w:p w14:paraId="62BF1737" w14:textId="29C3FD67" w:rsidR="00DF7C26" w:rsidRPr="00DF7C26" w:rsidRDefault="00B713A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65364A37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C90A26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Manolakopoulo</w:t>
            </w:r>
            <w:proofErr w:type="spellEnd"/>
          </w:p>
          <w:p w14:paraId="33B429E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1B787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8D0C07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1B74929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22859E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10E1C2E" w14:textId="36CD37E3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mg, 30 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55BF71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112</w:t>
            </w:r>
          </w:p>
          <w:p w14:paraId="4421FF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053" w:type="dxa"/>
          </w:tcPr>
          <w:p w14:paraId="674BE252" w14:textId="591705FC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4CC0E1B8" w14:textId="77777777" w:rsidTr="00597990">
        <w:trPr>
          <w:trHeight w:val="424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ECA056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Martinez-</w:t>
            </w: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torres</w:t>
            </w:r>
            <w:proofErr w:type="spellEnd"/>
          </w:p>
          <w:p w14:paraId="573F4AE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229D9E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Mexico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A989C0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1BA5913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9C1471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6D23D1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300 mg at 15 h and 300 mg at 3 </w:t>
            </w: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hbefore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A7D6FA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85</w:t>
            </w:r>
          </w:p>
          <w:p w14:paraId="092FF45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14:paraId="0FBC7AD4" w14:textId="634D81A4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6AD04989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EA02D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Mohammad</w:t>
            </w:r>
          </w:p>
          <w:p w14:paraId="01F8C9E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066BEE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0B71D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4C050FA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Indomethacin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793656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34AA0E5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100mg diclofenac/indomethacin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F4E15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</w:t>
            </w:r>
          </w:p>
          <w:p w14:paraId="1F74C5B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053" w:type="dxa"/>
          </w:tcPr>
          <w:p w14:paraId="5DD26096" w14:textId="102F5918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6E14D3E5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3A1ED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Montaño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Loza</w:t>
            </w:r>
            <w:proofErr w:type="spellEnd"/>
          </w:p>
          <w:p w14:paraId="063273C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88F328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México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891BA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59A91A6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76777A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7651F8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m, two hours before the procedure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D772E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  <w:p w14:paraId="504C11A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14:paraId="114DBB3D" w14:textId="0211E57D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000F5DC4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011F5F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Moreto</w:t>
            </w:r>
            <w:proofErr w:type="spellEnd"/>
          </w:p>
          <w:p w14:paraId="3C17109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BE3C88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C9160F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0042208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3E790E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Transdermal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5AD981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 mg, 30–40min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FAFE9A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71</w:t>
            </w:r>
          </w:p>
          <w:p w14:paraId="2AA4849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14:paraId="047E65AD" w14:textId="039D9181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55C70FB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88CD9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Mosler</w:t>
            </w:r>
            <w:proofErr w:type="spellEnd"/>
          </w:p>
          <w:p w14:paraId="7E7B57E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CE7B98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0C4E82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5D0BDD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B3A07E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C4DB49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 mg at 4 h and 300 mg at 1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C1685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355</w:t>
            </w:r>
          </w:p>
          <w:p w14:paraId="06FA855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053" w:type="dxa"/>
          </w:tcPr>
          <w:p w14:paraId="53D8F5D9" w14:textId="661296E3" w:rsidR="00DF7C26" w:rsidRPr="00DF7C26" w:rsidRDefault="00ED3B0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7479CB7F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6671D4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Murray</w:t>
            </w:r>
          </w:p>
          <w:p w14:paraId="3CDB33A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059D8C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Scotland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1DEF4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715136A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53A983B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92F23C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mg, 2 hours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07B6AE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110</w:t>
            </w:r>
          </w:p>
          <w:p w14:paraId="69C0AD7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053" w:type="dxa"/>
          </w:tcPr>
          <w:p w14:paraId="1FCC1CCE" w14:textId="0379A864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0CEF33F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F80BD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Nashaat2010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904D6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Egypt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9A956A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106EA2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F60EEE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Transdermal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4B9B82F" w14:textId="5A338250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15mg, 2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3DBB99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  <w:p w14:paraId="3F6CB4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14:paraId="48506F69" w14:textId="6D3DC06B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33E8383D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E56AB8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Ng</w:t>
            </w:r>
          </w:p>
          <w:p w14:paraId="4DFE31C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BC7944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Taiwan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29129F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3604847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65B5E0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A32988B" w14:textId="0021B47B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mg,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 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12E53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  <w:p w14:paraId="09F024D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14:paraId="5CC2B009" w14:textId="750BBCA2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1FEAEDC3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EC256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Nojgaard</w:t>
            </w:r>
            <w:proofErr w:type="spellEnd"/>
          </w:p>
          <w:p w14:paraId="30786F0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748246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5A95A7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0D01237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FB931B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Transdermal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7EB6066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 mg, 30 to 45 minutes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1FDF0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401</w:t>
            </w:r>
          </w:p>
          <w:p w14:paraId="69BAF78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1053" w:type="dxa"/>
          </w:tcPr>
          <w:p w14:paraId="44B647BD" w14:textId="5E50851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527704D8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2B00BF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Ohuchida</w:t>
            </w:r>
            <w:proofErr w:type="spellEnd"/>
          </w:p>
          <w:p w14:paraId="06C89A9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8DF56B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B0F803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Nafamostat</w:t>
            </w:r>
            <w:proofErr w:type="spellEnd"/>
          </w:p>
          <w:p w14:paraId="6CB71CA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7D39FA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CA12AFB" w14:textId="7ACBBAEE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 mg, over 24 h 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efore ERCP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DFA9A1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405</w:t>
            </w:r>
          </w:p>
          <w:p w14:paraId="41F5C24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1053" w:type="dxa"/>
          </w:tcPr>
          <w:p w14:paraId="0C2A6BD2" w14:textId="520FA9E3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BB7D59D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B01BD1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Otsuka</w:t>
            </w:r>
          </w:p>
          <w:p w14:paraId="4CC007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DE8D16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7B67E9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5F2236D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3E9F092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76302E8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 mg (25 mg, if body weight &lt;50 kg), 30 minutes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176FFA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51</w:t>
            </w:r>
          </w:p>
          <w:p w14:paraId="3D3ADCD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14:paraId="163649BF" w14:textId="72336E95" w:rsidR="00DF7C26" w:rsidRPr="00DF7C26" w:rsidRDefault="00ED3B0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DF7C26" w:rsidRPr="00DF7C26" w14:paraId="043E3C53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68ACED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Park</w:t>
            </w:r>
          </w:p>
          <w:p w14:paraId="662DC9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59EB4D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48C380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Nafamostat</w:t>
            </w:r>
            <w:proofErr w:type="spellEnd"/>
          </w:p>
          <w:p w14:paraId="024F41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58D283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034BD1D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 or 50 mg, over 24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BE277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208</w:t>
            </w:r>
          </w:p>
          <w:p w14:paraId="2FFD75A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14:paraId="299640BC" w14:textId="1FB4AE26" w:rsidR="00DF7C26" w:rsidRPr="00DF7C26" w:rsidRDefault="00F90939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6B173956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29CEF5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Park</w:t>
            </w:r>
          </w:p>
          <w:p w14:paraId="399645A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4FBE7B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EF570E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08FA5AA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nafamostat</w:t>
            </w:r>
            <w:proofErr w:type="spellEnd"/>
          </w:p>
          <w:p w14:paraId="0774FD6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E2B3E5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C03D0E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150,00U, before ERCP to 6-8 h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972B97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  <w:p w14:paraId="5142BC6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  <w:p w14:paraId="084202D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14:paraId="67741359" w14:textId="70239269" w:rsidR="00DF7C26" w:rsidRPr="00DF7C26" w:rsidRDefault="00F90939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146EBA97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4FF89A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Park</w:t>
            </w:r>
          </w:p>
          <w:p w14:paraId="0A51D8B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0F3ABB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F10418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4DAEF0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B485C6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IM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20E463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 mg, immediately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8A99C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173</w:t>
            </w:r>
          </w:p>
          <w:p w14:paraId="4DE1FA2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053" w:type="dxa"/>
          </w:tcPr>
          <w:p w14:paraId="71458E3D" w14:textId="3A264E74" w:rsidR="00DF7C26" w:rsidRPr="00DF7C26" w:rsidRDefault="00ED3B0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780E0B59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6F8F33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Patai</w:t>
            </w:r>
            <w:proofErr w:type="spellEnd"/>
          </w:p>
          <w:p w14:paraId="4797864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B084BF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856C5E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  <w:p w14:paraId="23F2145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1903320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2AA25FD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mg, within 1 hour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24401F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270</w:t>
            </w:r>
          </w:p>
          <w:p w14:paraId="760C3D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1053" w:type="dxa"/>
          </w:tcPr>
          <w:p w14:paraId="4E9CFFCC" w14:textId="6A9C8996" w:rsidR="00DF7C26" w:rsidRPr="00DF7C26" w:rsidRDefault="00ED3B0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7189917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DD6582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Persson</w:t>
            </w:r>
          </w:p>
          <w:p w14:paraId="3300D61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22114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Sweden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A16BA2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24F054D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2F4954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6C107DD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0.25mg/h*12h, 30min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FB89D4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  <w:p w14:paraId="7875EC6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14:paraId="5EFC10AD" w14:textId="3DF54913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40253ED5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5B5AB7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Poon</w:t>
            </w:r>
          </w:p>
          <w:p w14:paraId="3580099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BFBB38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Hongkong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223103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263112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3B0C46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6F6A776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0.25mg/h*12h, 30min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72C2A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109</w:t>
            </w:r>
          </w:p>
          <w:p w14:paraId="67A1F7E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053" w:type="dxa"/>
          </w:tcPr>
          <w:p w14:paraId="4BB02917" w14:textId="759E2F82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7314BB1D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FE845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Poon</w:t>
            </w:r>
          </w:p>
          <w:p w14:paraId="3CB75F3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1CD468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Hongkong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B18938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18E1332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274627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Bolus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15F16BE2" w14:textId="45B41E75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 m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 the beginning of cannulation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9C486F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135</w:t>
            </w:r>
          </w:p>
          <w:p w14:paraId="337B28C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053" w:type="dxa"/>
          </w:tcPr>
          <w:p w14:paraId="16D7E263" w14:textId="509188E3" w:rsidR="00DF7C26" w:rsidRPr="00DF7C26" w:rsidRDefault="006D6664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B86A4B1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D5B4ED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Romagnuolo</w:t>
            </w:r>
            <w:proofErr w:type="spellEnd"/>
          </w:p>
          <w:p w14:paraId="32ED033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9A074B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BA9C13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Allopurinol</w:t>
            </w:r>
          </w:p>
          <w:p w14:paraId="2A65E15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182FE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Oral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958458F" w14:textId="4E094F7C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300 mg at 1 h before</w:t>
            </w:r>
            <w:r w:rsid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A7151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293</w:t>
            </w:r>
          </w:p>
          <w:p w14:paraId="385CBB1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053" w:type="dxa"/>
          </w:tcPr>
          <w:p w14:paraId="5881EDA4" w14:textId="06012F0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638ED5FD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768D4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Russo</w:t>
            </w:r>
          </w:p>
          <w:p w14:paraId="1BA531B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B7105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9F0FA2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1CB8904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F83571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CB11E1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m, 30 min before and 8,16 h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1DD3C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  <w:p w14:paraId="2F552EF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71F87434" w14:textId="7676D4B2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E05DBD6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9B448B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Sotoudehmane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sh</w:t>
            </w:r>
            <w:proofErr w:type="spellEnd"/>
          </w:p>
          <w:p w14:paraId="14566D5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2ADB34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C4146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Indomethacin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3950345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Rectal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4F50E53" w14:textId="74CF414E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100mg,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immediately before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83377B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221</w:t>
            </w:r>
          </w:p>
          <w:p w14:paraId="49859B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053" w:type="dxa"/>
          </w:tcPr>
          <w:p w14:paraId="25BC90A5" w14:textId="526028DB" w:rsidR="00DF7C26" w:rsidRPr="00DF7C26" w:rsidRDefault="00C50765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7551EBA0" w14:textId="77777777" w:rsidTr="00597990">
        <w:trPr>
          <w:trHeight w:val="6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1CF8F0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Sternlieb</w:t>
            </w:r>
            <w:proofErr w:type="spellEnd"/>
          </w:p>
          <w:p w14:paraId="22AF347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67DB90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USA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02F8FD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0BAF011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3C936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938FAF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0.1mg, 5 min before and 45 min after ERCP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A009EA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  <w:p w14:paraId="14D2A2F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14:paraId="6FC1B537" w14:textId="47CA9BBD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575D98D3" w14:textId="77777777" w:rsidTr="00597990">
        <w:trPr>
          <w:trHeight w:val="6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2C941A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Sudhindran</w:t>
            </w:r>
            <w:proofErr w:type="spellEnd"/>
          </w:p>
          <w:p w14:paraId="5DE8662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7A2DE4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UK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E35040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52E97FE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2DB98B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Subligual</w:t>
            </w:r>
            <w:proofErr w:type="spellEnd"/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D7E138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 mg, 5 min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8C0B9C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90</w:t>
            </w:r>
          </w:p>
          <w:p w14:paraId="64A2D70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053" w:type="dxa"/>
          </w:tcPr>
          <w:p w14:paraId="56215242" w14:textId="1F684A19" w:rsidR="00DF7C26" w:rsidRPr="00DF7C26" w:rsidRDefault="001D28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6978404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CBCB13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Talwar</w:t>
            </w:r>
          </w:p>
          <w:p w14:paraId="2DE8622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70A48B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UK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094401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026B814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14A7EC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Topical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1EF05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 mg,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9C4CBF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</w:t>
            </w:r>
          </w:p>
          <w:p w14:paraId="6DD0B60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53" w:type="dxa"/>
          </w:tcPr>
          <w:p w14:paraId="7AE38CA5" w14:textId="42C56ADE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06B55C98" w14:textId="77777777" w:rsidTr="00597990">
        <w:trPr>
          <w:trHeight w:val="744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DB03A7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Testoni</w:t>
            </w:r>
            <w:proofErr w:type="spellEnd"/>
          </w:p>
          <w:p w14:paraId="6CC0874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111AB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DDF7EE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5213992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4E6C94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IH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4C48269" w14:textId="2A015229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 </w:t>
            </w:r>
            <w:proofErr w:type="spellStart"/>
            <w:proofErr w:type="gram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mg,at</w:t>
            </w:r>
            <w:proofErr w:type="spellEnd"/>
            <w:proofErr w:type="gram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8,16,0 o’clock the day before and 8 o’clock the day of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1CBB2E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58</w:t>
            </w:r>
          </w:p>
          <w:p w14:paraId="2E9B7A6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053" w:type="dxa"/>
          </w:tcPr>
          <w:p w14:paraId="1DB3684F" w14:textId="2AA18BE2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153E21F5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6ADE80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Testoni</w:t>
            </w:r>
            <w:proofErr w:type="spellEnd"/>
          </w:p>
          <w:p w14:paraId="08ABCA0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1718AA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BE170B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52AE68A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7F1F41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82EB26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 mg, </w:t>
            </w: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tid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the days before till 2 days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7F309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  <w:p w14:paraId="447932B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789C0A25" w14:textId="128030A6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1F8D3B6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BA978D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Testoni</w:t>
            </w:r>
            <w:proofErr w:type="spellEnd"/>
          </w:p>
          <w:p w14:paraId="7F8E8D5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AD1921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4DE081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04EA54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CBC221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873874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 mg, </w:t>
            </w: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tid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the days before till 2 days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31A2D0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  <w:p w14:paraId="6E3E24C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14:paraId="6115F22F" w14:textId="5AD71816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4F5CD7A" w14:textId="77777777" w:rsidTr="00597990">
        <w:trPr>
          <w:trHeight w:val="126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1DEB06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Thomopoulos</w:t>
            </w:r>
            <w:proofErr w:type="spellEnd"/>
          </w:p>
          <w:p w14:paraId="37223D9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7A2232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22B395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2F4415A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1FF66F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1E1E97AF" w14:textId="0FB9B8B4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 mg, at 8,16,0 o’clock the day before and at 8,16 o’clock the day of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6ADC8A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  <w:p w14:paraId="23F76B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053" w:type="dxa"/>
          </w:tcPr>
          <w:p w14:paraId="65DE8734" w14:textId="08C3DE49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6DAFA534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4D8974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Tsujino</w:t>
            </w:r>
            <w:proofErr w:type="spellEnd"/>
          </w:p>
          <w:p w14:paraId="042FCC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8BD22C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AEB00D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348CBAF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5EE1ED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B217737" w14:textId="62EF81A5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150,000 U,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immediately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DE76EC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204</w:t>
            </w:r>
          </w:p>
          <w:p w14:paraId="329143B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053" w:type="dxa"/>
          </w:tcPr>
          <w:p w14:paraId="09DFE70D" w14:textId="5D334546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61EB148B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661A0A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Tulassay</w:t>
            </w:r>
            <w:proofErr w:type="spellEnd"/>
          </w:p>
          <w:p w14:paraId="6A5DA5C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5AE6F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Hungary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FC67C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Octreotide</w:t>
            </w:r>
          </w:p>
          <w:p w14:paraId="0124ED7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0B5E6D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D6570F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 mg, prior to and 45 min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7AB952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  <w:p w14:paraId="2C86979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14:paraId="4273720C" w14:textId="12F57576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418FC749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27FFEB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UÇAR</w:t>
            </w:r>
          </w:p>
          <w:p w14:paraId="535AE99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1BF90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Turkey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D11D8B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Diclofenac </w:t>
            </w:r>
          </w:p>
          <w:p w14:paraId="00B490C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A23963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32456C2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 mg/75 mg, 30–90 min before the procedure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C52184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  <w:p w14:paraId="647A154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3A900154" w14:textId="4E0C2875" w:rsidR="00DF7C26" w:rsidRPr="00DF7C26" w:rsidRDefault="00C50765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DF7C26" w:rsidRPr="00DF7C26" w14:paraId="31CE9AA2" w14:textId="77777777" w:rsidTr="00597990">
        <w:trPr>
          <w:trHeight w:val="88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3DD183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Ueki</w:t>
            </w:r>
          </w:p>
          <w:p w14:paraId="13F6772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146F5F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Italy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A566E1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mesylate</w:t>
            </w:r>
          </w:p>
          <w:p w14:paraId="70CABAF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UTI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C73F95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1D0CB38" w14:textId="34051B49" w:rsid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150,000 U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continuous until 22 h afterward;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8323807" w14:textId="4AC9FBE1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600 mg continuous until22 h afterward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99C5D2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  <w:p w14:paraId="3EAF724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14:paraId="6BBFA29F" w14:textId="6DA7D9F9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09036F" w:rsidRPr="0009036F" w14:paraId="2E83D207" w14:textId="77777777" w:rsidTr="00597990">
        <w:trPr>
          <w:trHeight w:val="786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E0F0FD8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Ueki</w:t>
            </w:r>
          </w:p>
          <w:p w14:paraId="02DFA6E4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9122F00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Japan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9A1F95B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45E7E72F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C9CC8B8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5CD2218" w14:textId="4AAE7F13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: 150,000 U/</w:t>
            </w:r>
            <w:proofErr w:type="spellStart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: 600mg,</w:t>
            </w:r>
            <w:r w:rsidR="0009036F"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beginning 60-90 min before and continuing until 22 h after the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9A1D83F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  <w:p w14:paraId="10F1C773" w14:textId="77777777" w:rsidR="00DF7C26" w:rsidRPr="0009036F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9036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14:paraId="267D4319" w14:textId="5B6228CE" w:rsidR="00DF7C26" w:rsidRPr="0009036F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AA458CE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21D160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Wang</w:t>
            </w:r>
          </w:p>
          <w:p w14:paraId="00E21EC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DC44A4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E63762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78B826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BA464D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7CBCBE8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0.25mg*24h, 1h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FE7277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83</w:t>
            </w:r>
          </w:p>
          <w:p w14:paraId="11E332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53" w:type="dxa"/>
          </w:tcPr>
          <w:p w14:paraId="5407646C" w14:textId="505CFFEB" w:rsidR="00DF7C26" w:rsidRPr="00DF7C26" w:rsidRDefault="002906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4D43D1EF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DEF9AF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Wang</w:t>
            </w:r>
          </w:p>
          <w:p w14:paraId="7C18140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2C5096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C06FC4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53080DC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706302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3737C8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 mg,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07E024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160</w:t>
            </w:r>
          </w:p>
          <w:p w14:paraId="3D29CAC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053" w:type="dxa"/>
          </w:tcPr>
          <w:p w14:paraId="07546F70" w14:textId="5FC450B5" w:rsidR="00DF7C26" w:rsidRPr="00DF7C26" w:rsidRDefault="00CC257E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28EF4350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DD9AB2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Wehrmann</w:t>
            </w:r>
            <w:proofErr w:type="spellEnd"/>
          </w:p>
          <w:p w14:paraId="628784C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3FEAEED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C8976A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GTN</w:t>
            </w:r>
          </w:p>
          <w:p w14:paraId="2099426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296291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Topical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45B2200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 mg, at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D82B45B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  <w:p w14:paraId="7A4DF9C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14:paraId="1C73FE4B" w14:textId="0F996C25" w:rsidR="00DF7C26" w:rsidRPr="00DF7C26" w:rsidRDefault="00EB7425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DF7C26" w:rsidRPr="00DF7C26" w14:paraId="04182A31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DF6132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Xiong</w:t>
            </w:r>
            <w:proofErr w:type="spellEnd"/>
          </w:p>
          <w:p w14:paraId="644996C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629775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D4A09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Gabexate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mesylate</w:t>
            </w:r>
          </w:p>
          <w:p w14:paraId="0B21CC73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AAD1A7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DDD1408" w14:textId="7CE780F0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 mg,</w:t>
            </w:r>
            <w:r w:rsidR="000903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over 4 h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55657B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98</w:t>
            </w:r>
          </w:p>
          <w:p w14:paraId="4C6FD50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053" w:type="dxa"/>
          </w:tcPr>
          <w:p w14:paraId="794C6DAB" w14:textId="08F13D29" w:rsidR="00DF7C26" w:rsidRPr="00DF7C26" w:rsidRDefault="00B713A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2DBEA423" w14:textId="77777777" w:rsidTr="00597990">
        <w:trPr>
          <w:trHeight w:val="63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E175106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Yoo</w:t>
            </w:r>
            <w:proofErr w:type="spellEnd"/>
          </w:p>
          <w:p w14:paraId="4F8C27F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EE7532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B6DE02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Nafamostat</w:t>
            </w:r>
            <w:proofErr w:type="spellEnd"/>
          </w:p>
          <w:p w14:paraId="613C071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6E9B50E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5ED3CBE7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 mg, over 6 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E42336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143</w:t>
            </w:r>
          </w:p>
          <w:p w14:paraId="4CBA27F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053" w:type="dxa"/>
          </w:tcPr>
          <w:p w14:paraId="1C9C2831" w14:textId="0BD681F7" w:rsidR="00DF7C26" w:rsidRPr="00DF7C26" w:rsidRDefault="00EB7425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DF7C26" w:rsidRPr="00DF7C26" w14:paraId="351C58BD" w14:textId="77777777" w:rsidTr="00597990">
        <w:trPr>
          <w:trHeight w:val="94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5AB9F5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Yoo</w:t>
            </w:r>
            <w:proofErr w:type="spellEnd"/>
          </w:p>
          <w:p w14:paraId="240DAC0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B8D119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Korea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DE966B0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Ulinastatin</w:t>
            </w:r>
            <w:proofErr w:type="spellEnd"/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6E153FA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038FCEF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vAlign w:val="center"/>
            <w:hideMark/>
          </w:tcPr>
          <w:p w14:paraId="654C271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100,000 U continuous for 5.5 h, just after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5840455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119</w:t>
            </w:r>
          </w:p>
          <w:p w14:paraId="24A6F11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053" w:type="dxa"/>
          </w:tcPr>
          <w:p w14:paraId="337BF2BF" w14:textId="71899FC6" w:rsidR="00DF7C26" w:rsidRPr="00DF7C26" w:rsidRDefault="00F90939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DF7C26" w:rsidRPr="00DF7C26" w14:paraId="598B178E" w14:textId="77777777" w:rsidTr="00597990">
        <w:trPr>
          <w:trHeight w:val="315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B850BDA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Zhao</w:t>
            </w:r>
          </w:p>
          <w:p w14:paraId="5A245EB8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0529F5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CB7DF6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Somatostatin</w:t>
            </w:r>
          </w:p>
          <w:p w14:paraId="7501D2CC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Placebo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200C349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IV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5250A601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0.25mg*24h, 1h before ERCP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AFD5012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207</w:t>
            </w:r>
          </w:p>
          <w:p w14:paraId="62F5CF54" w14:textId="77777777" w:rsidR="00DF7C26" w:rsidRPr="00DF7C26" w:rsidRDefault="00DF7C26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F7C2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053" w:type="dxa"/>
          </w:tcPr>
          <w:p w14:paraId="0B1FAF0C" w14:textId="1AD2ABF8" w:rsidR="00DF7C26" w:rsidRPr="00DF7C26" w:rsidRDefault="002906FD" w:rsidP="00C35AB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p w14:paraId="340E7BAC" w14:textId="77777777" w:rsidR="0062505F" w:rsidRPr="00292275" w:rsidRDefault="0062505F" w:rsidP="0062505F">
      <w:pPr>
        <w:rPr>
          <w:rFonts w:ascii="Times New Roman" w:hAnsi="Times New Roman" w:cs="Times New Roman"/>
          <w:sz w:val="24"/>
          <w:szCs w:val="16"/>
        </w:rPr>
      </w:pPr>
      <w:r w:rsidRPr="00292275">
        <w:rPr>
          <w:rFonts w:ascii="Times New Roman" w:hAnsi="Times New Roman" w:cs="Times New Roman"/>
          <w:sz w:val="24"/>
          <w:szCs w:val="16"/>
        </w:rPr>
        <w:t xml:space="preserve">GAB, </w:t>
      </w:r>
      <w:proofErr w:type="spellStart"/>
      <w:r w:rsidRPr="00292275">
        <w:rPr>
          <w:rFonts w:ascii="Times New Roman" w:hAnsi="Times New Roman" w:cs="Times New Roman"/>
          <w:sz w:val="24"/>
          <w:szCs w:val="16"/>
        </w:rPr>
        <w:t>Gabexate</w:t>
      </w:r>
      <w:proofErr w:type="spellEnd"/>
      <w:r w:rsidRPr="00292275">
        <w:rPr>
          <w:rFonts w:ascii="Times New Roman" w:hAnsi="Times New Roman" w:cs="Times New Roman"/>
          <w:sz w:val="24"/>
          <w:szCs w:val="16"/>
        </w:rPr>
        <w:t xml:space="preserve"> mesylate; GTN, Glyceryl Trinitrate; IH, hypodermic injection; IM, intramuscular injection; IV, intravenous injection.</w:t>
      </w:r>
    </w:p>
    <w:p w14:paraId="48138544" w14:textId="77777777" w:rsidR="00DF7C26" w:rsidRPr="0062505F" w:rsidRDefault="00DF7C26">
      <w:bookmarkStart w:id="0" w:name="_GoBack"/>
      <w:bookmarkEnd w:id="0"/>
    </w:p>
    <w:sectPr w:rsidR="00DF7C26" w:rsidRPr="0062505F" w:rsidSect="00DF7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6"/>
    <w:rsid w:val="0009036F"/>
    <w:rsid w:val="001D28FD"/>
    <w:rsid w:val="00256E8C"/>
    <w:rsid w:val="002906FD"/>
    <w:rsid w:val="004A13C6"/>
    <w:rsid w:val="00541937"/>
    <w:rsid w:val="00597990"/>
    <w:rsid w:val="0062505F"/>
    <w:rsid w:val="00675750"/>
    <w:rsid w:val="006D6664"/>
    <w:rsid w:val="00770B44"/>
    <w:rsid w:val="009E0F19"/>
    <w:rsid w:val="00A3708A"/>
    <w:rsid w:val="00B713AD"/>
    <w:rsid w:val="00C50765"/>
    <w:rsid w:val="00CC257E"/>
    <w:rsid w:val="00D1212C"/>
    <w:rsid w:val="00DF7C26"/>
    <w:rsid w:val="00EB7425"/>
    <w:rsid w:val="00ED3B04"/>
    <w:rsid w:val="00F90939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8CBD"/>
  <w15:chartTrackingRefBased/>
  <w15:docId w15:val="{F47173C7-8887-43A8-AE4F-9D97370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YUNXIAO LV</dc:creator>
  <cp:keywords/>
  <dc:description/>
  <cp:lastModifiedBy>LV YUNXIAO</cp:lastModifiedBy>
  <cp:revision>20</cp:revision>
  <dcterms:created xsi:type="dcterms:W3CDTF">2018-11-26T08:34:00Z</dcterms:created>
  <dcterms:modified xsi:type="dcterms:W3CDTF">2019-07-25T08:21:00Z</dcterms:modified>
</cp:coreProperties>
</file>