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2F" w:rsidRPr="007C77FC" w:rsidRDefault="00B7542F" w:rsidP="00B754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7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CE94" wp14:editId="18DDD417">
                <wp:simplePos x="0" y="0"/>
                <wp:positionH relativeFrom="margin">
                  <wp:posOffset>-352425</wp:posOffset>
                </wp:positionH>
                <wp:positionV relativeFrom="paragraph">
                  <wp:posOffset>486410</wp:posOffset>
                </wp:positionV>
                <wp:extent cx="5883910" cy="1703070"/>
                <wp:effectExtent l="0" t="0" r="21590" b="1143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42F" w:rsidRPr="007A0554" w:rsidRDefault="00B7542F" w:rsidP="00B754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("Accidents, Traffic"[Mesh] OR car </w:t>
                            </w:r>
                            <w:proofErr w:type="gramStart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accident[</w:t>
                            </w:r>
                            <w:proofErr w:type="gramEnd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title/abstract] OR automobile accident[title/abstract] OR (motor vehicle[title/abstract] AND accident[title/abstract])) AND ("Wounds and Injuries"[Mesh] OR </w:t>
                            </w:r>
                            <w:proofErr w:type="gramStart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injury[</w:t>
                            </w:r>
                            <w:proofErr w:type="gramEnd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title/abstract] OR injuries[title/abstract] OR wound[title/abstract] OR wounds[title/abstract]) AND (elderly[title/abstract] OR geriatric[title/abstract] OR senior[title/abstract] OR nonagenarian[title/abstract] OR octogenarian[title/abstract]) AND (("1980/01/01"[PDAT] : "2012/12/31"[PDAT]) AND English[</w:t>
                            </w:r>
                            <w:proofErr w:type="spellStart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]) AND (("1980/01/01"[PDAT] : "2012/12/31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or 2015/03/24</w:t>
                            </w:r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"[PDAT]) AND English[</w:t>
                            </w:r>
                            <w:proofErr w:type="spellStart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lang</w:t>
                            </w:r>
                            <w:proofErr w:type="spellEnd"/>
                            <w:r w:rsidRPr="007A0554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])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-27.7pt;margin-top:38.3pt;width:463.3pt;height:13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">
                <v:textbox>
                  <w:txbxContent>
                    <w:p w:rsidR="00B7542F" w:rsidRPr="007A0554" w:rsidRDefault="00B7542F" w:rsidP="00B7542F">
                      <w:pPr>
                        <w:rPr>
                          <w:rFonts w:ascii="Arial" w:hAnsi="Arial" w:cs="Arial"/>
                        </w:rPr>
                      </w:pPr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 xml:space="preserve">("Accidents, Traffic"[Mesh] OR car </w:t>
                      </w:r>
                      <w:proofErr w:type="gramStart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accident[</w:t>
                      </w:r>
                      <w:proofErr w:type="gramEnd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 xml:space="preserve">title/abstract] OR automobile accident[title/abstract] OR (motor vehicle[title/abstract] AND accident[title/abstract])) AND ("Wounds and Injuries"[Mesh] OR </w:t>
                      </w:r>
                      <w:proofErr w:type="gramStart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injury[</w:t>
                      </w:r>
                      <w:proofErr w:type="gramEnd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title/abstract] OR injuries[title/abstract] OR wound[title/abstract] OR wounds[title/abstract]) AND (elderly[title/abstract] OR geriatric[title/abstract] OR senior[title/abstract] OR nonagenarian[title/abstract] OR octogenarian[title/abstract]) AND (("1980/01/01"[PDAT] : "2012/12/31"[PDAT]) AND English[</w:t>
                      </w:r>
                      <w:proofErr w:type="spellStart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lang</w:t>
                      </w:r>
                      <w:proofErr w:type="spellEnd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]) AND (("1980/01/01"[PDAT] : "2012/12/31</w:t>
                      </w:r>
                      <w:r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 xml:space="preserve"> or 2015/03/24</w:t>
                      </w:r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"[PDAT]) AND English[</w:t>
                      </w:r>
                      <w:proofErr w:type="spellStart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lang</w:t>
                      </w:r>
                      <w:proofErr w:type="spellEnd"/>
                      <w:r w:rsidRPr="007A0554"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  <w:t>])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Supplemental Digital Content 1</w:t>
      </w:r>
      <w:bookmarkStart w:id="0" w:name="_GoBack"/>
      <w:bookmarkEnd w:id="0"/>
      <w:r w:rsidRPr="007C77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77FC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7C77FC">
        <w:rPr>
          <w:rFonts w:ascii="Times New Roman" w:hAnsi="Times New Roman" w:cs="Times New Roman"/>
          <w:sz w:val="24"/>
          <w:szCs w:val="24"/>
        </w:rPr>
        <w:t xml:space="preserve"> Search Terms</w:t>
      </w:r>
    </w:p>
    <w:p w:rsidR="00A948A0" w:rsidRDefault="00A948A0"/>
    <w:sectPr w:rsidR="00A948A0" w:rsidSect="00176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F"/>
    <w:rsid w:val="001763B5"/>
    <w:rsid w:val="00A948A0"/>
    <w:rsid w:val="00B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F6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Mavzer</dc:creator>
  <cp:keywords/>
  <dc:description/>
  <cp:lastModifiedBy>Jeno Mavzer</cp:lastModifiedBy>
  <cp:revision>1</cp:revision>
  <dcterms:created xsi:type="dcterms:W3CDTF">2015-11-13T09:33:00Z</dcterms:created>
  <dcterms:modified xsi:type="dcterms:W3CDTF">2015-11-13T09:33:00Z</dcterms:modified>
</cp:coreProperties>
</file>