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BF8F" w14:textId="04C83292" w:rsidR="005132E3" w:rsidRPr="006D0268" w:rsidRDefault="005132E3" w:rsidP="005132E3">
      <w:pPr>
        <w:spacing w:line="480" w:lineRule="auto"/>
      </w:pPr>
      <w:r>
        <w:rPr>
          <w:b/>
        </w:rPr>
        <w:t xml:space="preserve">Supplemental </w:t>
      </w:r>
      <w:r w:rsidRPr="006D0268">
        <w:rPr>
          <w:b/>
        </w:rPr>
        <w:t xml:space="preserve">Table 1: </w:t>
      </w:r>
      <w:r w:rsidRPr="006D0268">
        <w:t>Baseline characteristics</w:t>
      </w:r>
    </w:p>
    <w:tbl>
      <w:tblPr>
        <w:tblW w:w="9813" w:type="dxa"/>
        <w:tblInd w:w="-347" w:type="dxa"/>
        <w:tblLook w:val="04A0" w:firstRow="1" w:lastRow="0" w:firstColumn="1" w:lastColumn="0" w:noHBand="0" w:noVBand="1"/>
      </w:tblPr>
      <w:tblGrid>
        <w:gridCol w:w="767"/>
        <w:gridCol w:w="864"/>
        <w:gridCol w:w="765"/>
        <w:gridCol w:w="864"/>
        <w:gridCol w:w="765"/>
        <w:gridCol w:w="864"/>
        <w:gridCol w:w="765"/>
        <w:gridCol w:w="864"/>
        <w:gridCol w:w="765"/>
        <w:gridCol w:w="864"/>
        <w:gridCol w:w="765"/>
        <w:gridCol w:w="901"/>
      </w:tblGrid>
      <w:tr w:rsidR="005132E3" w:rsidRPr="006D0268" w14:paraId="36FAAC20" w14:textId="77777777" w:rsidTr="009D6EF9">
        <w:trPr>
          <w:trHeight w:val="364"/>
        </w:trPr>
        <w:tc>
          <w:tcPr>
            <w:tcW w:w="76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9B0E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D3437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Control</w:t>
            </w: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EA70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</w:t>
            </w: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696F8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PPB</w:t>
            </w: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A5820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REBOA (Zone 1)</w:t>
            </w: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387A9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REBOA (Zone 3)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bottom"/>
          </w:tcPr>
          <w:p w14:paraId="55083589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</w:p>
        </w:tc>
      </w:tr>
      <w:tr w:rsidR="005132E3" w:rsidRPr="006D0268" w14:paraId="70D6A683" w14:textId="77777777" w:rsidTr="009D6EF9">
        <w:trPr>
          <w:trHeight w:val="364"/>
        </w:trPr>
        <w:tc>
          <w:tcPr>
            <w:tcW w:w="76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9AA1BEB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FDED7A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Mean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8C1266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STD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65AAABEB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Mean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5F92408B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STD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8C2FD1A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Mean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747170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STD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7D30A8DB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Mean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ECACB39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STD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E338AD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Mean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C021F10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STD</w:t>
            </w:r>
          </w:p>
        </w:tc>
        <w:tc>
          <w:tcPr>
            <w:tcW w:w="901" w:type="dxa"/>
            <w:tcBorders>
              <w:bottom w:val="single" w:sz="18" w:space="0" w:color="auto"/>
            </w:tcBorders>
            <w:vAlign w:val="bottom"/>
          </w:tcPr>
          <w:p w14:paraId="686E76F6" w14:textId="77777777" w:rsidR="005132E3" w:rsidRPr="006D0268" w:rsidRDefault="005132E3" w:rsidP="009D6EF9">
            <w:pPr>
              <w:jc w:val="center"/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p (ANOVA)</w:t>
            </w:r>
          </w:p>
        </w:tc>
      </w:tr>
      <w:tr w:rsidR="005132E3" w:rsidRPr="006D0268" w14:paraId="429EC3D1" w14:textId="77777777" w:rsidTr="009D6EF9">
        <w:trPr>
          <w:trHeight w:val="343"/>
        </w:trPr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E60C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Weight</w:t>
            </w: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8C614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42.07</w:t>
            </w:r>
          </w:p>
        </w:tc>
        <w:tc>
          <w:tcPr>
            <w:tcW w:w="7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7DCC6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2.32</w:t>
            </w: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11F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43.36</w:t>
            </w:r>
          </w:p>
        </w:tc>
        <w:tc>
          <w:tcPr>
            <w:tcW w:w="7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1C8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4.01</w:t>
            </w: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43235A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43.68</w:t>
            </w:r>
          </w:p>
        </w:tc>
        <w:tc>
          <w:tcPr>
            <w:tcW w:w="7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541E94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5.45</w:t>
            </w: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B11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43.84</w:t>
            </w:r>
          </w:p>
        </w:tc>
        <w:tc>
          <w:tcPr>
            <w:tcW w:w="7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967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4.72</w:t>
            </w: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81AFC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45.37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741B58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1.72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bottom"/>
          </w:tcPr>
          <w:p w14:paraId="6EDD80B0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0.703</w:t>
            </w:r>
          </w:p>
        </w:tc>
      </w:tr>
      <w:tr w:rsidR="005132E3" w:rsidRPr="006D0268" w14:paraId="71CA7BDC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7B5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HR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F3A25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104.86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A7B98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10.96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6D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106.20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311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13.60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AB44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100.33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13179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17.78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87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108.29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003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02FC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90.17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39767BA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18.30</w:t>
            </w:r>
          </w:p>
        </w:tc>
        <w:tc>
          <w:tcPr>
            <w:tcW w:w="901" w:type="dxa"/>
            <w:vAlign w:val="bottom"/>
          </w:tcPr>
          <w:p w14:paraId="117287A5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0.194</w:t>
            </w:r>
          </w:p>
        </w:tc>
      </w:tr>
      <w:tr w:rsidR="005132E3" w:rsidRPr="006D0268" w14:paraId="743CD90F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C97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SBP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301ED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91.57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1C971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25.57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3DE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89.90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3A6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14.28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0D921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88.44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9DCE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15.88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F3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80.00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726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16.06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EC24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80.67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3E20C11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7.42</w:t>
            </w:r>
          </w:p>
        </w:tc>
        <w:tc>
          <w:tcPr>
            <w:tcW w:w="901" w:type="dxa"/>
            <w:vAlign w:val="bottom"/>
          </w:tcPr>
          <w:p w14:paraId="099D57C5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0.575</w:t>
            </w:r>
          </w:p>
        </w:tc>
      </w:tr>
      <w:tr w:rsidR="005132E3" w:rsidRPr="006D0268" w14:paraId="0134AE3D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1300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MAP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C5DF42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74.57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2D54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25.79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A04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73.20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E2A2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18.13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2CF0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70.33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5D7C1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17.44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4BF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62.43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96D2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17.03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1E58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58.17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406EA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6.43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30E2A084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0.393</w:t>
            </w:r>
          </w:p>
        </w:tc>
      </w:tr>
      <w:tr w:rsidR="005132E3" w:rsidRPr="006D0268" w14:paraId="1F89E0C8" w14:textId="77777777" w:rsidTr="009D6EF9">
        <w:trPr>
          <w:trHeight w:val="343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1C2C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CVP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FE9EC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EE31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6B56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4B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1.83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5CCBA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FD8C7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1.76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F0C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2.57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B3B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D612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2.50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4624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2.81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3F6BA446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0.662</w:t>
            </w:r>
          </w:p>
        </w:tc>
      </w:tr>
      <w:tr w:rsidR="005132E3" w:rsidRPr="006D0268" w14:paraId="041F7FB2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9D9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PCWP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94E5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FDF9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D5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5.00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8F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2FC5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C833D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71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5.71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5AC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6A9C6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6.67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76FFEAA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3.72</w:t>
            </w:r>
          </w:p>
        </w:tc>
        <w:tc>
          <w:tcPr>
            <w:tcW w:w="901" w:type="dxa"/>
            <w:vAlign w:val="bottom"/>
          </w:tcPr>
          <w:p w14:paraId="52D9AF1B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0.238</w:t>
            </w:r>
          </w:p>
        </w:tc>
      </w:tr>
      <w:tr w:rsidR="005132E3" w:rsidRPr="006D0268" w14:paraId="11535E27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DD2" w14:textId="77777777" w:rsidR="005132E3" w:rsidRPr="0096469F" w:rsidRDefault="005132E3" w:rsidP="009D6EF9">
            <w:pPr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CI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51B6E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E3B9E6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ACE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FF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C1ED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C835A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6606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9C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.76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E24A6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3.20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124D515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.46</w:t>
            </w:r>
          </w:p>
        </w:tc>
        <w:tc>
          <w:tcPr>
            <w:tcW w:w="901" w:type="dxa"/>
            <w:vAlign w:val="bottom"/>
          </w:tcPr>
          <w:p w14:paraId="3B3592F4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0.432</w:t>
            </w:r>
          </w:p>
        </w:tc>
      </w:tr>
      <w:tr w:rsidR="005132E3" w:rsidRPr="006D0268" w14:paraId="4F40404E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AE5" w14:textId="77777777" w:rsidR="005132E3" w:rsidRPr="0096469F" w:rsidRDefault="005132E3" w:rsidP="009D6EF9">
            <w:pPr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SVR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278D0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1609.00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5A3D9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487.50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04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1842.10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FC7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317.42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E97E2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1570.67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99C58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432.03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08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1634.71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D4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272.88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1C6581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1434.00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ED13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267.32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415E0706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0.286</w:t>
            </w:r>
          </w:p>
        </w:tc>
      </w:tr>
      <w:tr w:rsidR="005132E3" w:rsidRPr="006D0268" w14:paraId="011ED593" w14:textId="77777777" w:rsidTr="009D6EF9">
        <w:trPr>
          <w:trHeight w:val="343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2FB" w14:textId="77777777" w:rsidR="005132E3" w:rsidRPr="0096469F" w:rsidRDefault="005132E3" w:rsidP="009D6EF9">
            <w:pPr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pH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7FE6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7.55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88CDD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02D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7.53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8A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F1FF1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7.52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946C1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AA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7.54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95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5310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7.51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26063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.05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65C99325" w14:textId="77777777" w:rsidR="005132E3" w:rsidRPr="0096469F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0.443</w:t>
            </w:r>
          </w:p>
        </w:tc>
      </w:tr>
      <w:tr w:rsidR="005132E3" w:rsidRPr="006D0268" w14:paraId="47A1AC70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27CB" w14:textId="77777777" w:rsidR="005132E3" w:rsidRPr="0096469F" w:rsidRDefault="005132E3" w:rsidP="009D6EF9">
            <w:pPr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pCO2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A763D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40.91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AE5DA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9B6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39.77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DA5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8157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39.31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AD41D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2E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39.19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22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E5DA48" w14:textId="77777777" w:rsidR="005132E3" w:rsidRPr="00605D4B" w:rsidRDefault="005132E3" w:rsidP="009D6EF9">
            <w:pPr>
              <w:jc w:val="center"/>
              <w:rPr>
                <w:sz w:val="16"/>
                <w:szCs w:val="16"/>
                <w:highlight w:val="yellow"/>
              </w:rPr>
            </w:pPr>
            <w:r w:rsidRPr="00605D4B">
              <w:rPr>
                <w:sz w:val="16"/>
                <w:szCs w:val="16"/>
                <w:highlight w:val="yellow"/>
              </w:rPr>
              <w:t>40.63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13F3BF25" w14:textId="77777777" w:rsidR="005132E3" w:rsidRPr="00605D4B" w:rsidRDefault="005132E3" w:rsidP="009D6EF9">
            <w:pPr>
              <w:jc w:val="center"/>
              <w:rPr>
                <w:sz w:val="16"/>
                <w:szCs w:val="16"/>
                <w:highlight w:val="yellow"/>
              </w:rPr>
            </w:pPr>
            <w:r w:rsidRPr="00605D4B">
              <w:rPr>
                <w:sz w:val="16"/>
                <w:szCs w:val="16"/>
                <w:highlight w:val="yellow"/>
              </w:rPr>
              <w:t>3.28</w:t>
            </w:r>
          </w:p>
        </w:tc>
        <w:tc>
          <w:tcPr>
            <w:tcW w:w="901" w:type="dxa"/>
            <w:vAlign w:val="bottom"/>
          </w:tcPr>
          <w:p w14:paraId="08F8B0C2" w14:textId="77777777" w:rsidR="005132E3" w:rsidRPr="00605D4B" w:rsidRDefault="005132E3" w:rsidP="009D6EF9">
            <w:pPr>
              <w:jc w:val="right"/>
              <w:rPr>
                <w:color w:val="000000"/>
                <w:sz w:val="16"/>
                <w:highlight w:val="yellow"/>
              </w:rPr>
            </w:pPr>
            <w:r w:rsidRPr="00605D4B">
              <w:rPr>
                <w:color w:val="000000"/>
                <w:sz w:val="16"/>
                <w:highlight w:val="yellow"/>
              </w:rPr>
              <w:t>0.832</w:t>
            </w:r>
          </w:p>
        </w:tc>
      </w:tr>
      <w:tr w:rsidR="005132E3" w:rsidRPr="006D0268" w14:paraId="6E2E5E49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3BD" w14:textId="77777777" w:rsidR="005132E3" w:rsidRPr="0096469F" w:rsidRDefault="005132E3" w:rsidP="009D6EF9">
            <w:pPr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pO2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3F0556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467.86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BC9F9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65.10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2F0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398.10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6C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135.00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ECB98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421.22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67D0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87.29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7C9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443.57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C76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69.82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4EB2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438.33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25FE318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75.96</w:t>
            </w:r>
          </w:p>
        </w:tc>
        <w:tc>
          <w:tcPr>
            <w:tcW w:w="901" w:type="dxa"/>
            <w:vAlign w:val="bottom"/>
          </w:tcPr>
          <w:p w14:paraId="23BEEA47" w14:textId="77777777" w:rsidR="005132E3" w:rsidRPr="0096469F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0.649</w:t>
            </w:r>
          </w:p>
        </w:tc>
      </w:tr>
      <w:tr w:rsidR="005132E3" w:rsidRPr="006D0268" w14:paraId="772CFC41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1514" w14:textId="77777777" w:rsidR="005132E3" w:rsidRPr="0096469F" w:rsidRDefault="005132E3" w:rsidP="009D6EF9">
            <w:pPr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B</w:t>
            </w:r>
            <w:r>
              <w:rPr>
                <w:color w:val="000000"/>
                <w:sz w:val="16"/>
              </w:rPr>
              <w:t>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94BC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13.29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DBF6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AA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10.80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8D2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9F1B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9.33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4A4FD2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56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11.00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42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27985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10.33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790C5E0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1.97</w:t>
            </w:r>
          </w:p>
        </w:tc>
        <w:tc>
          <w:tcPr>
            <w:tcW w:w="901" w:type="dxa"/>
            <w:vAlign w:val="bottom"/>
          </w:tcPr>
          <w:p w14:paraId="6A81231D" w14:textId="77777777" w:rsidR="005132E3" w:rsidRPr="0096469F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0.073</w:t>
            </w:r>
          </w:p>
        </w:tc>
      </w:tr>
      <w:tr w:rsidR="005132E3" w:rsidRPr="006D0268" w14:paraId="01309D8B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38F6" w14:textId="77777777" w:rsidR="005132E3" w:rsidRPr="0096469F" w:rsidRDefault="005132E3" w:rsidP="009D6EF9">
            <w:pPr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Lactate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53E5D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57D5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4AD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4FFB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2A84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EB0C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1F0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541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26E82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2.14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5B67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.85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36554B25" w14:textId="77777777" w:rsidR="005132E3" w:rsidRPr="0096469F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0.938</w:t>
            </w:r>
          </w:p>
        </w:tc>
      </w:tr>
      <w:tr w:rsidR="005132E3" w:rsidRPr="006D0268" w14:paraId="1AE52DE0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B78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Hct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45773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24.57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FC8A38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A7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25.70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F81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CBB42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23.89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CA9F7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A8F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24.57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F6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498D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25.33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92AB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.82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1CF9169C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0.682</w:t>
            </w:r>
          </w:p>
        </w:tc>
      </w:tr>
      <w:tr w:rsidR="005132E3" w:rsidRPr="006D0268" w14:paraId="5C80B779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DA0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ALT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4E641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42.00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72315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5.66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04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37.29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D92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AC671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33.86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FC5212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F8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37.00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492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8.86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9872B1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36.00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0C74EC3D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5.14</w:t>
            </w:r>
          </w:p>
        </w:tc>
        <w:tc>
          <w:tcPr>
            <w:tcW w:w="901" w:type="dxa"/>
            <w:vAlign w:val="bottom"/>
          </w:tcPr>
          <w:p w14:paraId="7C978971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0.719</w:t>
            </w:r>
          </w:p>
        </w:tc>
      </w:tr>
      <w:tr w:rsidR="005132E3" w:rsidRPr="006D0268" w14:paraId="53D6B2BD" w14:textId="77777777" w:rsidTr="009D6EF9">
        <w:trPr>
          <w:trHeight w:val="3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DE0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BUN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4E99F3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8.30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4D55F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C0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7.23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7CE5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3.25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E73F0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6.51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A91B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C8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8.44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452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2.55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CE29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6.10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bottom"/>
          </w:tcPr>
          <w:p w14:paraId="064E0E9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1.28</w:t>
            </w:r>
          </w:p>
        </w:tc>
        <w:tc>
          <w:tcPr>
            <w:tcW w:w="901" w:type="dxa"/>
            <w:vAlign w:val="bottom"/>
          </w:tcPr>
          <w:p w14:paraId="7B930FEB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0.384</w:t>
            </w:r>
          </w:p>
        </w:tc>
      </w:tr>
      <w:tr w:rsidR="005132E3" w:rsidRPr="006D0268" w14:paraId="2968C411" w14:textId="77777777" w:rsidTr="009D6EF9">
        <w:trPr>
          <w:trHeight w:val="364"/>
        </w:trPr>
        <w:tc>
          <w:tcPr>
            <w:tcW w:w="7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3ECFA" w14:textId="77777777" w:rsidR="005132E3" w:rsidRPr="006D0268" w:rsidRDefault="005132E3" w:rsidP="009D6EF9">
            <w:pPr>
              <w:rPr>
                <w:color w:val="000000"/>
                <w:sz w:val="16"/>
              </w:rPr>
            </w:pPr>
            <w:r w:rsidRPr="006D0268">
              <w:rPr>
                <w:color w:val="000000"/>
                <w:sz w:val="16"/>
              </w:rPr>
              <w:t>Cr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71760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488EB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28AC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23AE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2E91D7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9DD7D2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70B9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A5674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3738A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1.23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0C142EFB" w14:textId="77777777" w:rsidR="005132E3" w:rsidRPr="0096469F" w:rsidRDefault="005132E3" w:rsidP="009D6EF9">
            <w:pPr>
              <w:jc w:val="center"/>
              <w:rPr>
                <w:sz w:val="16"/>
                <w:szCs w:val="16"/>
              </w:rPr>
            </w:pPr>
            <w:r w:rsidRPr="0096469F">
              <w:rPr>
                <w:sz w:val="16"/>
                <w:szCs w:val="16"/>
              </w:rPr>
              <w:t>.19</w:t>
            </w:r>
          </w:p>
        </w:tc>
        <w:tc>
          <w:tcPr>
            <w:tcW w:w="901" w:type="dxa"/>
            <w:tcBorders>
              <w:bottom w:val="single" w:sz="18" w:space="0" w:color="auto"/>
            </w:tcBorders>
            <w:vAlign w:val="bottom"/>
          </w:tcPr>
          <w:p w14:paraId="7D5B0F59" w14:textId="77777777" w:rsidR="005132E3" w:rsidRPr="006D0268" w:rsidRDefault="005132E3" w:rsidP="009D6EF9">
            <w:pPr>
              <w:jc w:val="right"/>
              <w:rPr>
                <w:color w:val="000000"/>
                <w:sz w:val="16"/>
              </w:rPr>
            </w:pPr>
            <w:r w:rsidRPr="0096469F">
              <w:rPr>
                <w:color w:val="000000"/>
                <w:sz w:val="16"/>
              </w:rPr>
              <w:t>0.138</w:t>
            </w:r>
          </w:p>
        </w:tc>
      </w:tr>
    </w:tbl>
    <w:p w14:paraId="33368808" w14:textId="77777777" w:rsidR="005132E3" w:rsidRDefault="005132E3" w:rsidP="005132E3">
      <w:pPr>
        <w:rPr>
          <w:noProof/>
          <w:sz w:val="16"/>
          <w:szCs w:val="16"/>
        </w:rPr>
      </w:pPr>
    </w:p>
    <w:p w14:paraId="4E0D7C2A" w14:textId="77777777" w:rsidR="005132E3" w:rsidRDefault="005132E3" w:rsidP="005132E3">
      <w:pPr>
        <w:rPr>
          <w:noProof/>
          <w:sz w:val="16"/>
          <w:szCs w:val="16"/>
        </w:rPr>
      </w:pPr>
      <w:r w:rsidRPr="006D0268">
        <w:rPr>
          <w:noProof/>
          <w:sz w:val="16"/>
          <w:szCs w:val="16"/>
        </w:rPr>
        <w:t xml:space="preserve">Abbreviations and units: OP (open preperitoneal packing); PPB (preperitoneal balloon); </w:t>
      </w:r>
      <w:r>
        <w:rPr>
          <w:noProof/>
          <w:sz w:val="16"/>
          <w:szCs w:val="16"/>
        </w:rPr>
        <w:t>REBOA</w:t>
      </w:r>
      <w:r w:rsidRPr="006D0268">
        <w:rPr>
          <w:noProof/>
          <w:sz w:val="16"/>
          <w:szCs w:val="16"/>
        </w:rPr>
        <w:t xml:space="preserve"> (</w:t>
      </w:r>
      <w:r>
        <w:rPr>
          <w:noProof/>
          <w:sz w:val="16"/>
          <w:szCs w:val="16"/>
        </w:rPr>
        <w:t>resuscitative endovascular balloon occlusion of the aorta</w:t>
      </w:r>
      <w:r w:rsidRPr="006D0268">
        <w:rPr>
          <w:noProof/>
          <w:sz w:val="16"/>
          <w:szCs w:val="16"/>
        </w:rPr>
        <w:t>); weight (kg); T (temperature, F); HR (heart rate, bpm); SBP (systolic blood pressure, mmHg); MAP (mean arterial pressure, mmHg); CVP (central venous pressure, mmHg); PAM (mean pulmonary artery pressure, mmHg); PCWP (pulmonary capillary wedge pressure, mmHg); CI (cardiac index, L/min/m</w:t>
      </w:r>
      <w:r w:rsidRPr="006D0268">
        <w:rPr>
          <w:noProof/>
          <w:sz w:val="16"/>
          <w:szCs w:val="16"/>
          <w:vertAlign w:val="superscript"/>
        </w:rPr>
        <w:t>2</w:t>
      </w:r>
      <w:r w:rsidRPr="006D0268">
        <w:rPr>
          <w:noProof/>
          <w:sz w:val="16"/>
          <w:szCs w:val="16"/>
        </w:rPr>
        <w:t>); SVR (systemic vascular resistance, dyn*s/cm</w:t>
      </w:r>
      <w:r w:rsidRPr="006D0268">
        <w:rPr>
          <w:noProof/>
          <w:sz w:val="16"/>
          <w:szCs w:val="16"/>
          <w:vertAlign w:val="superscript"/>
        </w:rPr>
        <w:t>5</w:t>
      </w:r>
      <w:r w:rsidRPr="006D0268">
        <w:rPr>
          <w:noProof/>
          <w:sz w:val="16"/>
          <w:szCs w:val="16"/>
        </w:rPr>
        <w:t>); B</w:t>
      </w:r>
      <w:r>
        <w:rPr>
          <w:noProof/>
          <w:sz w:val="16"/>
          <w:szCs w:val="16"/>
        </w:rPr>
        <w:t>D</w:t>
      </w:r>
      <w:r w:rsidRPr="006D0268">
        <w:rPr>
          <w:noProof/>
          <w:sz w:val="16"/>
          <w:szCs w:val="16"/>
        </w:rPr>
        <w:t xml:space="preserve"> (base </w:t>
      </w:r>
      <w:r>
        <w:rPr>
          <w:noProof/>
          <w:sz w:val="16"/>
          <w:szCs w:val="16"/>
        </w:rPr>
        <w:t>deficit</w:t>
      </w:r>
      <w:r w:rsidRPr="006D0268">
        <w:rPr>
          <w:noProof/>
          <w:sz w:val="16"/>
          <w:szCs w:val="16"/>
        </w:rPr>
        <w:t xml:space="preserve">); Hct (hematocrit); </w:t>
      </w:r>
      <w:r>
        <w:rPr>
          <w:noProof/>
          <w:sz w:val="16"/>
          <w:szCs w:val="16"/>
        </w:rPr>
        <w:t>ALT (alanine aminotransferase, U/L</w:t>
      </w:r>
      <w:r w:rsidRPr="006D0268">
        <w:rPr>
          <w:noProof/>
          <w:sz w:val="16"/>
          <w:szCs w:val="16"/>
        </w:rPr>
        <w:t>);</w:t>
      </w:r>
      <w:r>
        <w:rPr>
          <w:noProof/>
          <w:sz w:val="16"/>
          <w:szCs w:val="16"/>
        </w:rPr>
        <w:t xml:space="preserve"> BUN (blood urea nitrogen, mg/dL);</w:t>
      </w:r>
      <w:r w:rsidRPr="006D0268">
        <w:rPr>
          <w:noProof/>
          <w:sz w:val="16"/>
          <w:szCs w:val="16"/>
        </w:rPr>
        <w:t xml:space="preserve"> Cr (creatinine</w:t>
      </w:r>
      <w:r>
        <w:rPr>
          <w:noProof/>
          <w:sz w:val="16"/>
          <w:szCs w:val="16"/>
        </w:rPr>
        <w:t>, mg/dL</w:t>
      </w:r>
      <w:r w:rsidRPr="006D0268">
        <w:rPr>
          <w:noProof/>
          <w:sz w:val="16"/>
          <w:szCs w:val="16"/>
        </w:rPr>
        <w:t>)</w:t>
      </w:r>
    </w:p>
    <w:p w14:paraId="76612841" w14:textId="77777777" w:rsidR="005132E3" w:rsidRDefault="005132E3" w:rsidP="005132E3">
      <w:pPr>
        <w:rPr>
          <w:noProof/>
          <w:sz w:val="16"/>
          <w:szCs w:val="16"/>
        </w:rPr>
      </w:pPr>
    </w:p>
    <w:p w14:paraId="08522D05" w14:textId="77777777" w:rsidR="005132E3" w:rsidRPr="00CA3137" w:rsidRDefault="005132E3" w:rsidP="005132E3">
      <w:pPr>
        <w:rPr>
          <w:noProof/>
          <w:sz w:val="16"/>
          <w:szCs w:val="16"/>
        </w:rPr>
      </w:pPr>
      <w:r w:rsidRPr="00CA3137">
        <w:rPr>
          <w:noProof/>
          <w:sz w:val="16"/>
          <w:szCs w:val="16"/>
        </w:rPr>
        <w:t>Levene’s test for homogeneity of variances was significant (p&lt;0.05) for pCO2. Subsequent non-parametric testing for these variables using the independent-samples Kruskal-Wallis test revealed the distribution of pCO2 is the same across arms</w:t>
      </w:r>
      <w:r>
        <w:rPr>
          <w:noProof/>
          <w:sz w:val="16"/>
          <w:szCs w:val="16"/>
        </w:rPr>
        <w:t xml:space="preserve">. </w:t>
      </w:r>
      <w:r w:rsidRPr="00CA3137">
        <w:rPr>
          <w:noProof/>
          <w:sz w:val="16"/>
          <w:szCs w:val="16"/>
        </w:rPr>
        <w:t xml:space="preserve">Therefore, the null hypothesis was retained. </w:t>
      </w:r>
    </w:p>
    <w:p w14:paraId="5395BF67" w14:textId="77777777" w:rsidR="005132E3" w:rsidRPr="00E368B9" w:rsidRDefault="005132E3" w:rsidP="005132E3">
      <w:pPr>
        <w:rPr>
          <w:noProof/>
          <w:sz w:val="16"/>
          <w:szCs w:val="16"/>
          <w:highlight w:val="yellow"/>
        </w:rPr>
      </w:pPr>
    </w:p>
    <w:p w14:paraId="7F130989" w14:textId="77777777" w:rsidR="005868EC" w:rsidRPr="00244A9C" w:rsidRDefault="005868EC" w:rsidP="005073B7">
      <w:bookmarkStart w:id="0" w:name="_GoBack"/>
      <w:bookmarkEnd w:id="0"/>
    </w:p>
    <w:sectPr w:rsidR="005868EC" w:rsidRPr="00244A9C" w:rsidSect="0065364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21B6" w14:textId="77777777" w:rsidR="009675E3" w:rsidRDefault="009675E3" w:rsidP="00E064E0">
      <w:r>
        <w:separator/>
      </w:r>
    </w:p>
  </w:endnote>
  <w:endnote w:type="continuationSeparator" w:id="0">
    <w:p w14:paraId="578C521B" w14:textId="77777777" w:rsidR="009675E3" w:rsidRDefault="009675E3" w:rsidP="00E0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B54B4" w14:textId="77777777" w:rsidR="009675E3" w:rsidRDefault="009675E3" w:rsidP="00E064E0">
      <w:r>
        <w:separator/>
      </w:r>
    </w:p>
  </w:footnote>
  <w:footnote w:type="continuationSeparator" w:id="0">
    <w:p w14:paraId="7A3BDC6A" w14:textId="77777777" w:rsidR="009675E3" w:rsidRDefault="009675E3" w:rsidP="00E0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45083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15E8F2" w14:textId="77777777" w:rsidR="003D59C2" w:rsidRDefault="003D59C2" w:rsidP="00771AA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9644EE" w14:textId="77777777" w:rsidR="003D59C2" w:rsidRDefault="003D59C2" w:rsidP="009858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C24C" w14:textId="520EC7FB" w:rsidR="003D59C2" w:rsidRPr="009858E5" w:rsidRDefault="003D59C2" w:rsidP="00771AA4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</w:p>
  <w:p w14:paraId="711DC78E" w14:textId="77777777" w:rsidR="003D59C2" w:rsidRPr="009858E5" w:rsidRDefault="003D59C2" w:rsidP="009858E5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9B4"/>
    <w:multiLevelType w:val="hybridMultilevel"/>
    <w:tmpl w:val="876C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79F4"/>
    <w:multiLevelType w:val="hybridMultilevel"/>
    <w:tmpl w:val="C540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10477"/>
    <w:multiLevelType w:val="hybridMultilevel"/>
    <w:tmpl w:val="13C4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38FF"/>
    <w:multiLevelType w:val="hybridMultilevel"/>
    <w:tmpl w:val="AEF4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Trau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arw0dr8zz5dqee99sxpwt8de09vvvwp2dp&quot;&gt;Pelvic balloon refs&lt;record-ids&gt;&lt;item&gt;63&lt;/item&gt;&lt;item&gt;76&lt;/item&gt;&lt;item&gt;84&lt;/item&gt;&lt;item&gt;94&lt;/item&gt;&lt;item&gt;103&lt;/item&gt;&lt;/record-ids&gt;&lt;/item&gt;&lt;/Libraries&gt;"/>
  </w:docVars>
  <w:rsids>
    <w:rsidRoot w:val="00231934"/>
    <w:rsid w:val="000029B1"/>
    <w:rsid w:val="00002EAE"/>
    <w:rsid w:val="000061A7"/>
    <w:rsid w:val="00010CA8"/>
    <w:rsid w:val="0001392B"/>
    <w:rsid w:val="00014B3D"/>
    <w:rsid w:val="00021139"/>
    <w:rsid w:val="00023392"/>
    <w:rsid w:val="000245D8"/>
    <w:rsid w:val="000256F8"/>
    <w:rsid w:val="000312CF"/>
    <w:rsid w:val="000341EA"/>
    <w:rsid w:val="000373E1"/>
    <w:rsid w:val="00047FD5"/>
    <w:rsid w:val="000511CD"/>
    <w:rsid w:val="000525EC"/>
    <w:rsid w:val="0006082D"/>
    <w:rsid w:val="00073C8D"/>
    <w:rsid w:val="00082B9F"/>
    <w:rsid w:val="00090D40"/>
    <w:rsid w:val="00091789"/>
    <w:rsid w:val="0009184D"/>
    <w:rsid w:val="000937A6"/>
    <w:rsid w:val="000A11FA"/>
    <w:rsid w:val="000A4166"/>
    <w:rsid w:val="000B3F0A"/>
    <w:rsid w:val="000B53D3"/>
    <w:rsid w:val="000B5C79"/>
    <w:rsid w:val="000B5F61"/>
    <w:rsid w:val="000B6787"/>
    <w:rsid w:val="000B7399"/>
    <w:rsid w:val="000D1B05"/>
    <w:rsid w:val="000D2756"/>
    <w:rsid w:val="000D3ECF"/>
    <w:rsid w:val="000D60F8"/>
    <w:rsid w:val="000F3172"/>
    <w:rsid w:val="000F4888"/>
    <w:rsid w:val="000F4DB4"/>
    <w:rsid w:val="000F645E"/>
    <w:rsid w:val="001063D6"/>
    <w:rsid w:val="00111A4F"/>
    <w:rsid w:val="00111BD6"/>
    <w:rsid w:val="001136B3"/>
    <w:rsid w:val="001306BF"/>
    <w:rsid w:val="00130C6B"/>
    <w:rsid w:val="001431A4"/>
    <w:rsid w:val="00143940"/>
    <w:rsid w:val="00146C3A"/>
    <w:rsid w:val="00154AEA"/>
    <w:rsid w:val="001574CA"/>
    <w:rsid w:val="00166C47"/>
    <w:rsid w:val="001742EB"/>
    <w:rsid w:val="00177FB9"/>
    <w:rsid w:val="0018624B"/>
    <w:rsid w:val="00192EBB"/>
    <w:rsid w:val="001B284F"/>
    <w:rsid w:val="001C6DA6"/>
    <w:rsid w:val="001C778B"/>
    <w:rsid w:val="001D28D5"/>
    <w:rsid w:val="001D4F27"/>
    <w:rsid w:val="001E11AF"/>
    <w:rsid w:val="001E70EF"/>
    <w:rsid w:val="001E7DAE"/>
    <w:rsid w:val="001F1B8B"/>
    <w:rsid w:val="00200C09"/>
    <w:rsid w:val="0020118C"/>
    <w:rsid w:val="0020523C"/>
    <w:rsid w:val="002064BE"/>
    <w:rsid w:val="00206F34"/>
    <w:rsid w:val="0020729A"/>
    <w:rsid w:val="00211E0E"/>
    <w:rsid w:val="00213668"/>
    <w:rsid w:val="00216253"/>
    <w:rsid w:val="00217CCA"/>
    <w:rsid w:val="00222589"/>
    <w:rsid w:val="002244B9"/>
    <w:rsid w:val="00231934"/>
    <w:rsid w:val="00242F50"/>
    <w:rsid w:val="00244A9C"/>
    <w:rsid w:val="002570D4"/>
    <w:rsid w:val="00260FCF"/>
    <w:rsid w:val="0026247F"/>
    <w:rsid w:val="002649EA"/>
    <w:rsid w:val="002703DF"/>
    <w:rsid w:val="0027178C"/>
    <w:rsid w:val="00274C60"/>
    <w:rsid w:val="00275D33"/>
    <w:rsid w:val="00286339"/>
    <w:rsid w:val="00295C44"/>
    <w:rsid w:val="002A0992"/>
    <w:rsid w:val="002A0DB1"/>
    <w:rsid w:val="002B0D22"/>
    <w:rsid w:val="002B21F8"/>
    <w:rsid w:val="002C0432"/>
    <w:rsid w:val="002D274C"/>
    <w:rsid w:val="002D3269"/>
    <w:rsid w:val="002D3E3F"/>
    <w:rsid w:val="002D4D81"/>
    <w:rsid w:val="002E01D9"/>
    <w:rsid w:val="002E277A"/>
    <w:rsid w:val="002F4E2C"/>
    <w:rsid w:val="003018F4"/>
    <w:rsid w:val="0030229D"/>
    <w:rsid w:val="00306351"/>
    <w:rsid w:val="00306F0C"/>
    <w:rsid w:val="00307893"/>
    <w:rsid w:val="00307EB7"/>
    <w:rsid w:val="003101F4"/>
    <w:rsid w:val="003106A7"/>
    <w:rsid w:val="00317E9B"/>
    <w:rsid w:val="00320439"/>
    <w:rsid w:val="003228F6"/>
    <w:rsid w:val="00326BBA"/>
    <w:rsid w:val="00330C3C"/>
    <w:rsid w:val="00331E6F"/>
    <w:rsid w:val="0033256C"/>
    <w:rsid w:val="00335EFB"/>
    <w:rsid w:val="00344154"/>
    <w:rsid w:val="00344D62"/>
    <w:rsid w:val="003464C3"/>
    <w:rsid w:val="00351D87"/>
    <w:rsid w:val="003552DB"/>
    <w:rsid w:val="003610B6"/>
    <w:rsid w:val="003619CC"/>
    <w:rsid w:val="00362C80"/>
    <w:rsid w:val="00364870"/>
    <w:rsid w:val="003657F1"/>
    <w:rsid w:val="0036607E"/>
    <w:rsid w:val="0037364A"/>
    <w:rsid w:val="003755F3"/>
    <w:rsid w:val="00375ED7"/>
    <w:rsid w:val="00382189"/>
    <w:rsid w:val="00385E0C"/>
    <w:rsid w:val="00387216"/>
    <w:rsid w:val="00394398"/>
    <w:rsid w:val="003A4EEC"/>
    <w:rsid w:val="003A5818"/>
    <w:rsid w:val="003B08CC"/>
    <w:rsid w:val="003B4C22"/>
    <w:rsid w:val="003C311A"/>
    <w:rsid w:val="003D112E"/>
    <w:rsid w:val="003D11FF"/>
    <w:rsid w:val="003D3486"/>
    <w:rsid w:val="003D59C2"/>
    <w:rsid w:val="003E5D79"/>
    <w:rsid w:val="003F21AE"/>
    <w:rsid w:val="003F5199"/>
    <w:rsid w:val="003F56A0"/>
    <w:rsid w:val="003F6661"/>
    <w:rsid w:val="003F71B2"/>
    <w:rsid w:val="004004D4"/>
    <w:rsid w:val="004155C1"/>
    <w:rsid w:val="00421B1B"/>
    <w:rsid w:val="00423C49"/>
    <w:rsid w:val="004247DE"/>
    <w:rsid w:val="00424D16"/>
    <w:rsid w:val="00425B95"/>
    <w:rsid w:val="00426F42"/>
    <w:rsid w:val="00427653"/>
    <w:rsid w:val="00441664"/>
    <w:rsid w:val="00443236"/>
    <w:rsid w:val="004635FA"/>
    <w:rsid w:val="004654DA"/>
    <w:rsid w:val="004700A9"/>
    <w:rsid w:val="004752B5"/>
    <w:rsid w:val="004871DD"/>
    <w:rsid w:val="004916D4"/>
    <w:rsid w:val="0049525E"/>
    <w:rsid w:val="004A20CD"/>
    <w:rsid w:val="004A3891"/>
    <w:rsid w:val="004A51E9"/>
    <w:rsid w:val="004B6649"/>
    <w:rsid w:val="004B74D0"/>
    <w:rsid w:val="004C6C17"/>
    <w:rsid w:val="004D61B9"/>
    <w:rsid w:val="004E035C"/>
    <w:rsid w:val="004F3CAE"/>
    <w:rsid w:val="00501877"/>
    <w:rsid w:val="005073B7"/>
    <w:rsid w:val="00510FB6"/>
    <w:rsid w:val="00512245"/>
    <w:rsid w:val="00512AA2"/>
    <w:rsid w:val="005132E3"/>
    <w:rsid w:val="00522327"/>
    <w:rsid w:val="00524137"/>
    <w:rsid w:val="00527086"/>
    <w:rsid w:val="00532740"/>
    <w:rsid w:val="005351E1"/>
    <w:rsid w:val="00536563"/>
    <w:rsid w:val="00551D7F"/>
    <w:rsid w:val="00552B65"/>
    <w:rsid w:val="005550B5"/>
    <w:rsid w:val="005614B1"/>
    <w:rsid w:val="00562237"/>
    <w:rsid w:val="005678E8"/>
    <w:rsid w:val="005737B4"/>
    <w:rsid w:val="005868EC"/>
    <w:rsid w:val="005869E2"/>
    <w:rsid w:val="00592D61"/>
    <w:rsid w:val="00593C82"/>
    <w:rsid w:val="005A32BD"/>
    <w:rsid w:val="005B3B6F"/>
    <w:rsid w:val="005C5C89"/>
    <w:rsid w:val="005D45B2"/>
    <w:rsid w:val="005E1358"/>
    <w:rsid w:val="005E26FA"/>
    <w:rsid w:val="005F72C1"/>
    <w:rsid w:val="006015E9"/>
    <w:rsid w:val="00602861"/>
    <w:rsid w:val="00603560"/>
    <w:rsid w:val="00604771"/>
    <w:rsid w:val="00604BB7"/>
    <w:rsid w:val="00604F51"/>
    <w:rsid w:val="00605D4B"/>
    <w:rsid w:val="0060647A"/>
    <w:rsid w:val="006067A1"/>
    <w:rsid w:val="0060740F"/>
    <w:rsid w:val="006102A1"/>
    <w:rsid w:val="00620FCC"/>
    <w:rsid w:val="0062382E"/>
    <w:rsid w:val="00624268"/>
    <w:rsid w:val="00625A7A"/>
    <w:rsid w:val="00627EC8"/>
    <w:rsid w:val="006314A7"/>
    <w:rsid w:val="0063186D"/>
    <w:rsid w:val="00640A87"/>
    <w:rsid w:val="00647EE5"/>
    <w:rsid w:val="00653643"/>
    <w:rsid w:val="00655178"/>
    <w:rsid w:val="00657100"/>
    <w:rsid w:val="006669A6"/>
    <w:rsid w:val="00682292"/>
    <w:rsid w:val="00686068"/>
    <w:rsid w:val="006927FA"/>
    <w:rsid w:val="0069307E"/>
    <w:rsid w:val="0069439E"/>
    <w:rsid w:val="006A26C9"/>
    <w:rsid w:val="006A2F61"/>
    <w:rsid w:val="006A5A1C"/>
    <w:rsid w:val="006B4A26"/>
    <w:rsid w:val="006B5B14"/>
    <w:rsid w:val="006C0FA9"/>
    <w:rsid w:val="006C2D70"/>
    <w:rsid w:val="006C6E8E"/>
    <w:rsid w:val="006D0268"/>
    <w:rsid w:val="006D1CEE"/>
    <w:rsid w:val="006D2888"/>
    <w:rsid w:val="006E4EF9"/>
    <w:rsid w:val="006E59DA"/>
    <w:rsid w:val="006F0BC8"/>
    <w:rsid w:val="006F26D4"/>
    <w:rsid w:val="00706344"/>
    <w:rsid w:val="007079F4"/>
    <w:rsid w:val="007117E3"/>
    <w:rsid w:val="00717D35"/>
    <w:rsid w:val="007350D0"/>
    <w:rsid w:val="0073528E"/>
    <w:rsid w:val="007409AA"/>
    <w:rsid w:val="0074246F"/>
    <w:rsid w:val="00747B7C"/>
    <w:rsid w:val="00751106"/>
    <w:rsid w:val="007541E5"/>
    <w:rsid w:val="007570E0"/>
    <w:rsid w:val="007635DC"/>
    <w:rsid w:val="00771997"/>
    <w:rsid w:val="00771AA4"/>
    <w:rsid w:val="007721FA"/>
    <w:rsid w:val="00783617"/>
    <w:rsid w:val="007859D6"/>
    <w:rsid w:val="00787407"/>
    <w:rsid w:val="00793CDB"/>
    <w:rsid w:val="00796199"/>
    <w:rsid w:val="007969B6"/>
    <w:rsid w:val="0079745D"/>
    <w:rsid w:val="007A0213"/>
    <w:rsid w:val="007A3DB6"/>
    <w:rsid w:val="007B1960"/>
    <w:rsid w:val="007B30B5"/>
    <w:rsid w:val="007B44C2"/>
    <w:rsid w:val="007B4907"/>
    <w:rsid w:val="007B4CF1"/>
    <w:rsid w:val="007C16F0"/>
    <w:rsid w:val="007D60FD"/>
    <w:rsid w:val="007D68A6"/>
    <w:rsid w:val="007D7C51"/>
    <w:rsid w:val="007F1A41"/>
    <w:rsid w:val="007F6EC4"/>
    <w:rsid w:val="007F754D"/>
    <w:rsid w:val="007F7738"/>
    <w:rsid w:val="00812198"/>
    <w:rsid w:val="00814ABF"/>
    <w:rsid w:val="008179EB"/>
    <w:rsid w:val="00822237"/>
    <w:rsid w:val="008226A7"/>
    <w:rsid w:val="0082705D"/>
    <w:rsid w:val="00827123"/>
    <w:rsid w:val="00840E78"/>
    <w:rsid w:val="00840FEC"/>
    <w:rsid w:val="00841C43"/>
    <w:rsid w:val="008443A0"/>
    <w:rsid w:val="008449ED"/>
    <w:rsid w:val="008510F4"/>
    <w:rsid w:val="008529FE"/>
    <w:rsid w:val="00857401"/>
    <w:rsid w:val="00864F68"/>
    <w:rsid w:val="0086642C"/>
    <w:rsid w:val="00874558"/>
    <w:rsid w:val="00880B83"/>
    <w:rsid w:val="008837E8"/>
    <w:rsid w:val="00886FB5"/>
    <w:rsid w:val="008939F4"/>
    <w:rsid w:val="00894EE8"/>
    <w:rsid w:val="008A1974"/>
    <w:rsid w:val="008A26C4"/>
    <w:rsid w:val="008A4311"/>
    <w:rsid w:val="008C2711"/>
    <w:rsid w:val="008D1332"/>
    <w:rsid w:val="008D37EA"/>
    <w:rsid w:val="008E29C8"/>
    <w:rsid w:val="008E4A97"/>
    <w:rsid w:val="008F249F"/>
    <w:rsid w:val="008F6608"/>
    <w:rsid w:val="008F6C07"/>
    <w:rsid w:val="009039D0"/>
    <w:rsid w:val="00906EC9"/>
    <w:rsid w:val="00913B2E"/>
    <w:rsid w:val="009244AA"/>
    <w:rsid w:val="009259D1"/>
    <w:rsid w:val="0092664E"/>
    <w:rsid w:val="00926650"/>
    <w:rsid w:val="00926F24"/>
    <w:rsid w:val="009276DD"/>
    <w:rsid w:val="00934D8F"/>
    <w:rsid w:val="00934DB1"/>
    <w:rsid w:val="00944A52"/>
    <w:rsid w:val="0094580E"/>
    <w:rsid w:val="00945929"/>
    <w:rsid w:val="0095032A"/>
    <w:rsid w:val="009531CF"/>
    <w:rsid w:val="00962D3C"/>
    <w:rsid w:val="0096469F"/>
    <w:rsid w:val="00966520"/>
    <w:rsid w:val="009675E3"/>
    <w:rsid w:val="009858E5"/>
    <w:rsid w:val="009874B8"/>
    <w:rsid w:val="00991653"/>
    <w:rsid w:val="00993014"/>
    <w:rsid w:val="009A6AC3"/>
    <w:rsid w:val="009B1711"/>
    <w:rsid w:val="009B215A"/>
    <w:rsid w:val="009B4E84"/>
    <w:rsid w:val="009B560D"/>
    <w:rsid w:val="009B644D"/>
    <w:rsid w:val="009B6637"/>
    <w:rsid w:val="009C0407"/>
    <w:rsid w:val="009C32F2"/>
    <w:rsid w:val="009C6924"/>
    <w:rsid w:val="009D0C60"/>
    <w:rsid w:val="009D3B64"/>
    <w:rsid w:val="009E30FF"/>
    <w:rsid w:val="009F187C"/>
    <w:rsid w:val="009F37FA"/>
    <w:rsid w:val="009F634E"/>
    <w:rsid w:val="009F63A3"/>
    <w:rsid w:val="009F7AD6"/>
    <w:rsid w:val="00A021CF"/>
    <w:rsid w:val="00A03E28"/>
    <w:rsid w:val="00A34D0B"/>
    <w:rsid w:val="00A44746"/>
    <w:rsid w:val="00A51118"/>
    <w:rsid w:val="00A539B4"/>
    <w:rsid w:val="00A576B5"/>
    <w:rsid w:val="00A578CE"/>
    <w:rsid w:val="00A74EC1"/>
    <w:rsid w:val="00A77FF0"/>
    <w:rsid w:val="00A94891"/>
    <w:rsid w:val="00A94E25"/>
    <w:rsid w:val="00AA0C49"/>
    <w:rsid w:val="00AA129E"/>
    <w:rsid w:val="00AA17B8"/>
    <w:rsid w:val="00AA319C"/>
    <w:rsid w:val="00AA371D"/>
    <w:rsid w:val="00AA4E61"/>
    <w:rsid w:val="00AA74B5"/>
    <w:rsid w:val="00AB12D3"/>
    <w:rsid w:val="00AB23C6"/>
    <w:rsid w:val="00AB5FF3"/>
    <w:rsid w:val="00AB61E5"/>
    <w:rsid w:val="00AC22B9"/>
    <w:rsid w:val="00AC2471"/>
    <w:rsid w:val="00AC2F89"/>
    <w:rsid w:val="00AD3E71"/>
    <w:rsid w:val="00AE009C"/>
    <w:rsid w:val="00AE0AD9"/>
    <w:rsid w:val="00AF1011"/>
    <w:rsid w:val="00AF106B"/>
    <w:rsid w:val="00AF251E"/>
    <w:rsid w:val="00AF5F6F"/>
    <w:rsid w:val="00B03AC9"/>
    <w:rsid w:val="00B0417A"/>
    <w:rsid w:val="00B076BF"/>
    <w:rsid w:val="00B16C9B"/>
    <w:rsid w:val="00B2214E"/>
    <w:rsid w:val="00B241AA"/>
    <w:rsid w:val="00B42B1E"/>
    <w:rsid w:val="00B438B5"/>
    <w:rsid w:val="00B445EE"/>
    <w:rsid w:val="00B5045B"/>
    <w:rsid w:val="00B558BA"/>
    <w:rsid w:val="00B561D2"/>
    <w:rsid w:val="00B56446"/>
    <w:rsid w:val="00B74DD6"/>
    <w:rsid w:val="00B762D5"/>
    <w:rsid w:val="00B8003E"/>
    <w:rsid w:val="00B810EA"/>
    <w:rsid w:val="00B814A4"/>
    <w:rsid w:val="00B817D6"/>
    <w:rsid w:val="00B8393F"/>
    <w:rsid w:val="00B86236"/>
    <w:rsid w:val="00B90AB6"/>
    <w:rsid w:val="00B90DD3"/>
    <w:rsid w:val="00B925CC"/>
    <w:rsid w:val="00B943A5"/>
    <w:rsid w:val="00B94504"/>
    <w:rsid w:val="00BA0612"/>
    <w:rsid w:val="00BA2734"/>
    <w:rsid w:val="00BB0BA3"/>
    <w:rsid w:val="00BB44CE"/>
    <w:rsid w:val="00BC077B"/>
    <w:rsid w:val="00BC2279"/>
    <w:rsid w:val="00BC4B37"/>
    <w:rsid w:val="00BC6582"/>
    <w:rsid w:val="00BC7B25"/>
    <w:rsid w:val="00BD7A7C"/>
    <w:rsid w:val="00BE0F89"/>
    <w:rsid w:val="00BE1E80"/>
    <w:rsid w:val="00BE2BF0"/>
    <w:rsid w:val="00BE3F0D"/>
    <w:rsid w:val="00BF1843"/>
    <w:rsid w:val="00BF79F1"/>
    <w:rsid w:val="00C006F6"/>
    <w:rsid w:val="00C00DC5"/>
    <w:rsid w:val="00C01A87"/>
    <w:rsid w:val="00C0204F"/>
    <w:rsid w:val="00C065CB"/>
    <w:rsid w:val="00C11ADA"/>
    <w:rsid w:val="00C11B26"/>
    <w:rsid w:val="00C12DA2"/>
    <w:rsid w:val="00C20667"/>
    <w:rsid w:val="00C24687"/>
    <w:rsid w:val="00C3067B"/>
    <w:rsid w:val="00C324EF"/>
    <w:rsid w:val="00C41CD2"/>
    <w:rsid w:val="00C43C4D"/>
    <w:rsid w:val="00C512E6"/>
    <w:rsid w:val="00C53CB1"/>
    <w:rsid w:val="00C70923"/>
    <w:rsid w:val="00C71F8B"/>
    <w:rsid w:val="00C733E8"/>
    <w:rsid w:val="00C764DE"/>
    <w:rsid w:val="00C80093"/>
    <w:rsid w:val="00C8101E"/>
    <w:rsid w:val="00C831DE"/>
    <w:rsid w:val="00C83881"/>
    <w:rsid w:val="00C85EAC"/>
    <w:rsid w:val="00C8626C"/>
    <w:rsid w:val="00C87549"/>
    <w:rsid w:val="00C934A4"/>
    <w:rsid w:val="00CA22F3"/>
    <w:rsid w:val="00CA3137"/>
    <w:rsid w:val="00CA3B17"/>
    <w:rsid w:val="00CA5109"/>
    <w:rsid w:val="00CB0115"/>
    <w:rsid w:val="00CC1CB5"/>
    <w:rsid w:val="00CD2EAF"/>
    <w:rsid w:val="00CD4F2D"/>
    <w:rsid w:val="00CE41E7"/>
    <w:rsid w:val="00CE54D2"/>
    <w:rsid w:val="00CE7A80"/>
    <w:rsid w:val="00CF463B"/>
    <w:rsid w:val="00CF49FB"/>
    <w:rsid w:val="00CF4B53"/>
    <w:rsid w:val="00D01640"/>
    <w:rsid w:val="00D11B39"/>
    <w:rsid w:val="00D13028"/>
    <w:rsid w:val="00D14790"/>
    <w:rsid w:val="00D2178A"/>
    <w:rsid w:val="00D2713F"/>
    <w:rsid w:val="00D3198A"/>
    <w:rsid w:val="00D31CEC"/>
    <w:rsid w:val="00D3428B"/>
    <w:rsid w:val="00D35F6F"/>
    <w:rsid w:val="00D43FCE"/>
    <w:rsid w:val="00D468E4"/>
    <w:rsid w:val="00D51574"/>
    <w:rsid w:val="00D5788D"/>
    <w:rsid w:val="00D57CF9"/>
    <w:rsid w:val="00D60484"/>
    <w:rsid w:val="00D61E30"/>
    <w:rsid w:val="00D6364D"/>
    <w:rsid w:val="00D64B28"/>
    <w:rsid w:val="00D66DF3"/>
    <w:rsid w:val="00D675B1"/>
    <w:rsid w:val="00D70C26"/>
    <w:rsid w:val="00D7356F"/>
    <w:rsid w:val="00D75050"/>
    <w:rsid w:val="00D757F4"/>
    <w:rsid w:val="00D80287"/>
    <w:rsid w:val="00D853B1"/>
    <w:rsid w:val="00D926FD"/>
    <w:rsid w:val="00D9563C"/>
    <w:rsid w:val="00DA3C32"/>
    <w:rsid w:val="00DA757B"/>
    <w:rsid w:val="00DB11E7"/>
    <w:rsid w:val="00DB34B3"/>
    <w:rsid w:val="00DB4A64"/>
    <w:rsid w:val="00DB4D83"/>
    <w:rsid w:val="00DD2EB6"/>
    <w:rsid w:val="00DE2C2A"/>
    <w:rsid w:val="00DE41DC"/>
    <w:rsid w:val="00DF2CAE"/>
    <w:rsid w:val="00DF518C"/>
    <w:rsid w:val="00DF5543"/>
    <w:rsid w:val="00DF70F3"/>
    <w:rsid w:val="00E0054C"/>
    <w:rsid w:val="00E005E6"/>
    <w:rsid w:val="00E064E0"/>
    <w:rsid w:val="00E11CB2"/>
    <w:rsid w:val="00E368B9"/>
    <w:rsid w:val="00E4111C"/>
    <w:rsid w:val="00E42D01"/>
    <w:rsid w:val="00E43B3B"/>
    <w:rsid w:val="00E441C2"/>
    <w:rsid w:val="00E502B8"/>
    <w:rsid w:val="00E5509B"/>
    <w:rsid w:val="00E56D23"/>
    <w:rsid w:val="00E619E3"/>
    <w:rsid w:val="00E70438"/>
    <w:rsid w:val="00E714FE"/>
    <w:rsid w:val="00E72CEE"/>
    <w:rsid w:val="00E75C65"/>
    <w:rsid w:val="00E85F62"/>
    <w:rsid w:val="00E97233"/>
    <w:rsid w:val="00E9761F"/>
    <w:rsid w:val="00E97B5B"/>
    <w:rsid w:val="00EA0F02"/>
    <w:rsid w:val="00EA7A45"/>
    <w:rsid w:val="00EB0DD5"/>
    <w:rsid w:val="00EB23DA"/>
    <w:rsid w:val="00EB6524"/>
    <w:rsid w:val="00EB69FF"/>
    <w:rsid w:val="00EC6AE9"/>
    <w:rsid w:val="00EC6D7B"/>
    <w:rsid w:val="00EC70A7"/>
    <w:rsid w:val="00ED1DC5"/>
    <w:rsid w:val="00ED32B1"/>
    <w:rsid w:val="00ED61D3"/>
    <w:rsid w:val="00EE13B3"/>
    <w:rsid w:val="00EE5268"/>
    <w:rsid w:val="00EE52AA"/>
    <w:rsid w:val="00EF63E1"/>
    <w:rsid w:val="00F009C9"/>
    <w:rsid w:val="00F0296E"/>
    <w:rsid w:val="00F0723A"/>
    <w:rsid w:val="00F155DB"/>
    <w:rsid w:val="00F20A86"/>
    <w:rsid w:val="00F2483A"/>
    <w:rsid w:val="00F27916"/>
    <w:rsid w:val="00F35849"/>
    <w:rsid w:val="00F36349"/>
    <w:rsid w:val="00F4199C"/>
    <w:rsid w:val="00F60F12"/>
    <w:rsid w:val="00F6172C"/>
    <w:rsid w:val="00F70213"/>
    <w:rsid w:val="00F71229"/>
    <w:rsid w:val="00F72D91"/>
    <w:rsid w:val="00F90A81"/>
    <w:rsid w:val="00FA5260"/>
    <w:rsid w:val="00FB0938"/>
    <w:rsid w:val="00FB4253"/>
    <w:rsid w:val="00FB578B"/>
    <w:rsid w:val="00FC4D52"/>
    <w:rsid w:val="00FD597D"/>
    <w:rsid w:val="00FD712A"/>
    <w:rsid w:val="00FE0996"/>
    <w:rsid w:val="00FE15BB"/>
    <w:rsid w:val="00FE17EF"/>
    <w:rsid w:val="00FE6591"/>
    <w:rsid w:val="00FE6B3B"/>
    <w:rsid w:val="00FF319D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1A2CF"/>
  <w14:defaultImageDpi w14:val="32767"/>
  <w15:chartTrackingRefBased/>
  <w15:docId w15:val="{06EF2C25-28E2-994F-B121-C2BB28FB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F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34"/>
    <w:pPr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19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F70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F70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4E0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64E0"/>
  </w:style>
  <w:style w:type="paragraph" w:styleId="Footer">
    <w:name w:val="footer"/>
    <w:basedOn w:val="Normal"/>
    <w:link w:val="FooterChar"/>
    <w:uiPriority w:val="99"/>
    <w:unhideWhenUsed/>
    <w:rsid w:val="00E064E0"/>
    <w:pPr>
      <w:tabs>
        <w:tab w:val="center" w:pos="4680"/>
        <w:tab w:val="right" w:pos="9360"/>
      </w:tabs>
    </w:pPr>
    <w:rPr>
      <w:rFonts w:ascii="Arial" w:eastAsiaTheme="minorHAns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64E0"/>
  </w:style>
  <w:style w:type="character" w:styleId="PlaceholderText">
    <w:name w:val="Placeholder Text"/>
    <w:basedOn w:val="DefaultParagraphFont"/>
    <w:uiPriority w:val="99"/>
    <w:semiHidden/>
    <w:rsid w:val="0030635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021CF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886FB5"/>
  </w:style>
  <w:style w:type="character" w:styleId="PageNumber">
    <w:name w:val="page number"/>
    <w:basedOn w:val="DefaultParagraphFont"/>
    <w:uiPriority w:val="99"/>
    <w:semiHidden/>
    <w:unhideWhenUsed/>
    <w:rsid w:val="009858E5"/>
  </w:style>
  <w:style w:type="paragraph" w:customStyle="1" w:styleId="EndNoteBibliographyTitle">
    <w:name w:val="EndNote Bibliography Title"/>
    <w:basedOn w:val="Normal"/>
    <w:link w:val="EndNoteBibliographyTitleChar"/>
    <w:rsid w:val="005868EC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868EC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868EC"/>
  </w:style>
  <w:style w:type="character" w:customStyle="1" w:styleId="EndNoteBibliographyChar">
    <w:name w:val="EndNote Bibliography Char"/>
    <w:basedOn w:val="DefaultParagraphFont"/>
    <w:link w:val="EndNoteBibliography"/>
    <w:rsid w:val="005868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667B59-F539-3D43-9F96-54CAE725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</dc:creator>
  <cp:keywords/>
  <dc:description/>
  <cp:lastModifiedBy>w d</cp:lastModifiedBy>
  <cp:revision>31</cp:revision>
  <dcterms:created xsi:type="dcterms:W3CDTF">2018-11-29T14:42:00Z</dcterms:created>
  <dcterms:modified xsi:type="dcterms:W3CDTF">2019-02-14T03:13:00Z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http://csl.mendeley.com/styles/21068851/american-medical-association</vt:lpwstr>
  </property>
  <property fmtid="{D5CDD505-2E9C-101B-9397-08002B2CF9AE}" pid="5" name="Mendeley Recent Style Name 1_1">
    <vt:lpwstr>American Medical Association - Woo Do, MD</vt:lpwstr>
  </property>
  <property fmtid="{D5CDD505-2E9C-101B-9397-08002B2CF9AE}" pid="6" name="Mendeley Recent Style Id 2_1">
    <vt:lpwstr>https://csl.mendeley.com/styles/21068851/american-medical-association</vt:lpwstr>
  </property>
  <property fmtid="{D5CDD505-2E9C-101B-9397-08002B2CF9AE}" pid="7" name="Mendeley Recent Style Name 2_1">
    <vt:lpwstr>American Medical Association - Woo Do, MD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http://www.zotero.org/styles/annals-of-surgery</vt:lpwstr>
  </property>
  <property fmtid="{D5CDD505-2E9C-101B-9397-08002B2CF9AE}" pid="15" name="Mendeley Recent Style Name 6_1">
    <vt:lpwstr>Annals of Surgery</vt:lpwstr>
  </property>
  <property fmtid="{D5CDD505-2E9C-101B-9397-08002B2CF9AE}" pid="16" name="Mendeley Recent Style Id 7_1">
    <vt:lpwstr>http://www.zotero.org/styles/chicago-author-date</vt:lpwstr>
  </property>
  <property fmtid="{D5CDD505-2E9C-101B-9397-08002B2CF9AE}" pid="17" name="Mendeley Recent Style Name 7_1">
    <vt:lpwstr>Chicago Manual of Style 16th edition (author-date)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http://www.zotero.org/styles/the-american-journal-of-surgery</vt:lpwstr>
  </property>
  <property fmtid="{D5CDD505-2E9C-101B-9397-08002B2CF9AE}" pid="21" name="Mendeley Recent Style Name 9_1">
    <vt:lpwstr>The American Journal of Surgery</vt:lpwstr>
  </property>
  <property fmtid="{D5CDD505-2E9C-101B-9397-08002B2CF9AE}" pid="22" name="Mendeley Citation Style_1">
    <vt:lpwstr>http://csl.mendeley.com/styles/21068851/american-medical-association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9a06adab-8fcd-3905-aab1-a9b33517bb16</vt:lpwstr>
  </property>
</Properties>
</file>