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182F" w14:textId="77777777" w:rsidR="00B720F1" w:rsidRDefault="00B720F1" w:rsidP="00B720F1">
      <w:pPr>
        <w:rPr>
          <w:color w:val="000000" w:themeColor="text1"/>
          <w:sz w:val="24"/>
        </w:rPr>
      </w:pPr>
      <w:bookmarkStart w:id="0" w:name="_GoBack"/>
      <w:bookmarkEnd w:id="0"/>
    </w:p>
    <w:p w14:paraId="0AD47953" w14:textId="253FF46B" w:rsidR="00B720F1" w:rsidRPr="0038069C" w:rsidRDefault="00032065" w:rsidP="00B720F1">
      <w:pPr>
        <w:rPr>
          <w:b w:val="0"/>
          <w:color w:val="000000" w:themeColor="text1"/>
          <w:sz w:val="24"/>
        </w:rPr>
      </w:pPr>
      <w:r>
        <w:rPr>
          <w:color w:val="000000" w:themeColor="text1"/>
          <w:sz w:val="24"/>
        </w:rPr>
        <w:t>Supplemental Table 1.</w:t>
      </w:r>
      <w:r w:rsidR="00B720F1">
        <w:rPr>
          <w:b w:val="0"/>
          <w:color w:val="000000" w:themeColor="text1"/>
          <w:sz w:val="24"/>
        </w:rPr>
        <w:t xml:space="preserve"> </w:t>
      </w:r>
      <w:r w:rsidR="00B720F1" w:rsidRPr="0038069C">
        <w:rPr>
          <w:b w:val="0"/>
          <w:color w:val="000000" w:themeColor="text1"/>
          <w:sz w:val="24"/>
        </w:rPr>
        <w:t>Search Strategy</w:t>
      </w:r>
    </w:p>
    <w:p w14:paraId="143F2C1D" w14:textId="77777777" w:rsidR="00B720F1" w:rsidRPr="0038069C" w:rsidRDefault="00B720F1" w:rsidP="00B720F1">
      <w:pPr>
        <w:rPr>
          <w:b w:val="0"/>
          <w:color w:val="000000" w:themeColor="text1"/>
          <w:sz w:val="24"/>
        </w:rPr>
      </w:pPr>
    </w:p>
    <w:p w14:paraId="568C0889" w14:textId="77777777" w:rsidR="00B720F1" w:rsidRPr="0038069C" w:rsidRDefault="00B720F1" w:rsidP="00B720F1">
      <w:pPr>
        <w:rPr>
          <w:b w:val="0"/>
          <w:color w:val="000000" w:themeColor="text1"/>
          <w:sz w:val="24"/>
        </w:rPr>
      </w:pPr>
      <w:r w:rsidRPr="0038069C">
        <w:rPr>
          <w:b w:val="0"/>
          <w:color w:val="000000" w:themeColor="text1"/>
          <w:sz w:val="24"/>
        </w:rPr>
        <w:t>(((blunt[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AND ("Cerebrovascular Trauma"[Mesh] OR "Carotid Artery Injuries"[Mesh] OR "Carotid Arteries/injuries"[Mesh])) OR ("blunt cerebrovascular injury"[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"blunt cerebrovascular injuries"[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"blunt cerebrovascular trauma"[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(blunt[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AND ("carotid artery"[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"vertebral artery"[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 xml:space="preserve">]) AND </w:t>
      </w:r>
      <w:proofErr w:type="spellStart"/>
      <w:r w:rsidRPr="0038069C">
        <w:rPr>
          <w:b w:val="0"/>
          <w:color w:val="000000" w:themeColor="text1"/>
          <w:sz w:val="24"/>
        </w:rPr>
        <w:t>injur</w:t>
      </w:r>
      <w:proofErr w:type="spellEnd"/>
      <w:r w:rsidRPr="0038069C">
        <w:rPr>
          <w:b w:val="0"/>
          <w:color w:val="000000" w:themeColor="text1"/>
          <w:sz w:val="24"/>
        </w:rPr>
        <w:t>*[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])) AND ("Heparin"[Mesh] OR UFH[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LMWH[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"Warfarin"[Mesh] OR warfarin[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Coumadin[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 xml:space="preserve">] OR "Anticoagulants"[Mesh] OR </w:t>
      </w:r>
      <w:proofErr w:type="spellStart"/>
      <w:r w:rsidRPr="0038069C">
        <w:rPr>
          <w:b w:val="0"/>
          <w:color w:val="000000" w:themeColor="text1"/>
          <w:sz w:val="24"/>
        </w:rPr>
        <w:t>anticoagula</w:t>
      </w:r>
      <w:proofErr w:type="spellEnd"/>
      <w:r w:rsidRPr="0038069C">
        <w:rPr>
          <w:b w:val="0"/>
          <w:color w:val="000000" w:themeColor="text1"/>
          <w:sz w:val="24"/>
        </w:rPr>
        <w:t>*[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"acetylsalicylic acid"[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aspirin[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ASA[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"clopidogrel" [Supplementary Concept] OR clopidogrel[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Plavix[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antiplatelet[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"Platelet Aggregation Inhibitors"[Mesh] OR "surgery"[subheading] OR "Surgical Procedures, Operative"[Mesh] OR surgery[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surgeries[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surgical[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operation[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"Endovascular Procedures"[Mesh] OR endovascular[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"Stents"[Mesh] OR stent*[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"Tomography, X-Ray Computed"[Mesh] OR CT[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"computed tomography"[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"Angiography"[Mesh] OR angiograph*[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angiogram*[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"Magnetic Resonance Imaging"[Mesh] OR MRI[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"magnetic resonance"[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 OR MRA[</w:t>
      </w:r>
      <w:proofErr w:type="spellStart"/>
      <w:r w:rsidRPr="0038069C">
        <w:rPr>
          <w:b w:val="0"/>
          <w:color w:val="000000" w:themeColor="text1"/>
          <w:sz w:val="24"/>
        </w:rPr>
        <w:t>tw</w:t>
      </w:r>
      <w:proofErr w:type="spellEnd"/>
      <w:r w:rsidRPr="0038069C">
        <w:rPr>
          <w:b w:val="0"/>
          <w:color w:val="000000" w:themeColor="text1"/>
          <w:sz w:val="24"/>
        </w:rPr>
        <w:t>])) AND "English"[language]) NOT "Case reports"[publication type]</w:t>
      </w:r>
    </w:p>
    <w:p w14:paraId="6A6900A7" w14:textId="77777777" w:rsidR="006446BF" w:rsidRDefault="006446BF"/>
    <w:sectPr w:rsidR="006446BF" w:rsidSect="00A1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F1"/>
    <w:rsid w:val="0000378A"/>
    <w:rsid w:val="00032065"/>
    <w:rsid w:val="001642DA"/>
    <w:rsid w:val="001E3D07"/>
    <w:rsid w:val="002645E0"/>
    <w:rsid w:val="002865E9"/>
    <w:rsid w:val="00325E6C"/>
    <w:rsid w:val="00333506"/>
    <w:rsid w:val="004213ED"/>
    <w:rsid w:val="0049692A"/>
    <w:rsid w:val="004A62C1"/>
    <w:rsid w:val="00597595"/>
    <w:rsid w:val="006446BF"/>
    <w:rsid w:val="006F10AD"/>
    <w:rsid w:val="007B0030"/>
    <w:rsid w:val="0080043E"/>
    <w:rsid w:val="008433A3"/>
    <w:rsid w:val="00890368"/>
    <w:rsid w:val="00925C93"/>
    <w:rsid w:val="00926575"/>
    <w:rsid w:val="00951272"/>
    <w:rsid w:val="009E1D89"/>
    <w:rsid w:val="00A12D55"/>
    <w:rsid w:val="00A76CD3"/>
    <w:rsid w:val="00B720F1"/>
    <w:rsid w:val="00CC12C8"/>
    <w:rsid w:val="00D61E75"/>
    <w:rsid w:val="00F37E59"/>
    <w:rsid w:val="00F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D980"/>
  <w15:chartTrackingRefBased/>
  <w15:docId w15:val="{5A0513AD-2962-B141-889B-B8D0F0D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0F1"/>
    <w:rPr>
      <w:rFonts w:ascii="Times New Roman" w:hAnsi="Times New Roman" w:cstheme="majorBidi"/>
      <w:b/>
      <w:bCs/>
      <w:color w:val="2F5496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Kim</dc:creator>
  <cp:keywords/>
  <dc:description/>
  <cp:lastModifiedBy>Hein, Megan</cp:lastModifiedBy>
  <cp:revision>2</cp:revision>
  <dcterms:created xsi:type="dcterms:W3CDTF">2019-10-10T20:54:00Z</dcterms:created>
  <dcterms:modified xsi:type="dcterms:W3CDTF">2020-03-11T21:17:00Z</dcterms:modified>
</cp:coreProperties>
</file>