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831"/>
        <w:tblW w:w="11820" w:type="dxa"/>
        <w:tblLook w:val="04A0" w:firstRow="1" w:lastRow="0" w:firstColumn="1" w:lastColumn="0" w:noHBand="0" w:noVBand="1"/>
      </w:tblPr>
      <w:tblGrid>
        <w:gridCol w:w="2720"/>
        <w:gridCol w:w="600"/>
        <w:gridCol w:w="990"/>
        <w:gridCol w:w="540"/>
        <w:gridCol w:w="1440"/>
        <w:gridCol w:w="630"/>
        <w:gridCol w:w="900"/>
        <w:gridCol w:w="1061"/>
        <w:gridCol w:w="649"/>
        <w:gridCol w:w="785"/>
        <w:gridCol w:w="655"/>
        <w:gridCol w:w="850"/>
      </w:tblGrid>
      <w:tr w:rsidR="0098527B" w:rsidRPr="0098527B" w14:paraId="4CB8829D" w14:textId="77777777" w:rsidTr="0098527B">
        <w:trPr>
          <w:trHeight w:val="24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4AAF5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2F282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39AD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Hard signs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C31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02A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Absent hard signs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7EF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3949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p vs total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80394" w14:textId="50B02F05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emorrhagic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E0A5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D4E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ischemic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551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3155E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p vs total</w:t>
            </w:r>
          </w:p>
        </w:tc>
      </w:tr>
      <w:tr w:rsidR="0098527B" w:rsidRPr="0098527B" w14:paraId="4D094E62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8DC3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Baylor college of medicine/Ben Taub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64BA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23E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6E7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A5F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19C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87CD1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0.2717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3CC3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14A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2CD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98B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E15F1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0.0003</w:t>
            </w:r>
          </w:p>
        </w:tc>
      </w:tr>
      <w:tr w:rsidR="0098527B" w:rsidRPr="0098527B" w14:paraId="69C8F916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E522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Baylor university medical center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339E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D97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6FF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F4C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584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C4BE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A7B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624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657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C536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773F9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0.4613</w:t>
            </w:r>
          </w:p>
        </w:tc>
      </w:tr>
      <w:tr w:rsidR="0098527B" w:rsidRPr="0098527B" w14:paraId="3AFCD882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B4D4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Brigham and </w:t>
            </w:r>
            <w:proofErr w:type="spellStart"/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Womens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0E222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E72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601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56A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68E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466C6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D3F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F8A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3E6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263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40C69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0.4613</w:t>
            </w:r>
          </w:p>
        </w:tc>
      </w:tr>
      <w:tr w:rsidR="0098527B" w:rsidRPr="0098527B" w14:paraId="2220D689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CE31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Chandler regional medical center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4F4E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509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37F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2F3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153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18B1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0.3724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B0D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627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8CC0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810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4EDA7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0.3697</w:t>
            </w:r>
          </w:p>
        </w:tc>
      </w:tr>
      <w:tr w:rsidR="0098527B" w:rsidRPr="0098527B" w14:paraId="625D931D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198A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Creighton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79FD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093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593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BC3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7CF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45BB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EC8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B77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CB9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2F6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DEAB4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8527B" w:rsidRPr="0098527B" w14:paraId="386EE326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B4F3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Grady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E799F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110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852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9DC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EA3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BFF58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0.0796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1D8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6A9A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2A9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B28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8F95B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0.3239</w:t>
            </w:r>
          </w:p>
        </w:tc>
      </w:tr>
      <w:tr w:rsidR="0098527B" w:rsidRPr="0098527B" w14:paraId="35906C05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EAAB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Indiana University school of medicine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36F0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6146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EFF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A45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F1B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728E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0.7838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288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66E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FF1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4BD8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87EA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0.7495</w:t>
            </w:r>
          </w:p>
        </w:tc>
      </w:tr>
      <w:tr w:rsidR="0098527B" w:rsidRPr="0098527B" w14:paraId="41E3E6AC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C600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LA and USC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949AB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E2A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390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BCE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2703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E8D17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0.0607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AA8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D13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B16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B42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AF9F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0.5481</w:t>
            </w:r>
          </w:p>
        </w:tc>
      </w:tr>
      <w:tr w:rsidR="0098527B" w:rsidRPr="0098527B" w14:paraId="278B714F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53703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Loma Linda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EC68D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2E5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552B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1C4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D1CF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E104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094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8877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DEC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96D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39D6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0.0363</w:t>
            </w:r>
          </w:p>
        </w:tc>
      </w:tr>
      <w:tr w:rsidR="0098527B" w:rsidRPr="0098527B" w14:paraId="007EEF76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B034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Lutheran medical center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227FD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9FA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FB3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1D2D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0029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CCE30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0.6438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B3D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4EF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92A4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A3A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3125A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0.2808</w:t>
            </w:r>
          </w:p>
        </w:tc>
      </w:tr>
      <w:tr w:rsidR="0098527B" w:rsidRPr="0098527B" w14:paraId="78B27756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34C8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MGH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B6B39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584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E8F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727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18C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A3FD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0.3763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42E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ECD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BCA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B28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E9C189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0.0391</w:t>
            </w:r>
          </w:p>
        </w:tc>
      </w:tr>
      <w:tr w:rsidR="0098527B" w:rsidRPr="0098527B" w14:paraId="19774A68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924E3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Medical City Plano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29020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10E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1F0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1B9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7E1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BD48E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F54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99C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6FB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507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A6AE3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0.0078</w:t>
            </w:r>
          </w:p>
        </w:tc>
      </w:tr>
      <w:tr w:rsidR="0098527B" w:rsidRPr="0098527B" w14:paraId="79C3FA28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2F02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Miami valley hospital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0E0E2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EC3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4E1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A1DE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F45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5EB99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0.1064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B559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CDB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53D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BE2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0218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8527B" w:rsidRPr="0098527B" w14:paraId="41C38803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CBDC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Peacehealth</w:t>
            </w:r>
            <w:proofErr w:type="spellEnd"/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southwest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9B68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196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85C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B77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451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B4D4B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0.6438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4879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46C9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7E8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2EC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E50E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8527B" w:rsidRPr="0098527B" w14:paraId="77EA6DE5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B4EF" w14:textId="7F571546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Regional medical center at </w:t>
            </w:r>
            <w:r w:rsidR="00CF66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emphis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AE02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51B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B44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C70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3D5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9137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76E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5E1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FCE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6A7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28C3C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0.0001</w:t>
            </w:r>
          </w:p>
        </w:tc>
      </w:tr>
      <w:tr w:rsidR="0098527B" w:rsidRPr="0098527B" w14:paraId="22A10E71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DF87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Ryder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A294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DECD9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FDD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5BF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3A1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A62C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CDF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A77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3EF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A51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EB27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0.0279</w:t>
            </w:r>
          </w:p>
        </w:tc>
      </w:tr>
      <w:tr w:rsidR="0098527B" w:rsidRPr="0098527B" w14:paraId="0A1B7343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DA06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SAMMC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FCAE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FEF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58D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53E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A10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2AC5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0.0492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3A5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8D05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E20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491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C7D9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0.1194</w:t>
            </w:r>
          </w:p>
        </w:tc>
      </w:tr>
      <w:tr w:rsidR="0098527B" w:rsidRPr="0098527B" w14:paraId="4DA3A882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7D8C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Scripps Mercy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DA442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029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B80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3989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0C9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B01A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0.3795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0C0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917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CC9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6DF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F68C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0.0207</w:t>
            </w:r>
          </w:p>
        </w:tc>
      </w:tr>
      <w:tr w:rsidR="0098527B" w:rsidRPr="0098527B" w14:paraId="1CD20B06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53A1" w14:textId="6B2E77EC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UC </w:t>
            </w:r>
            <w:r w:rsidR="00CF66C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avis health system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88F72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0DF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DB6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201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AB89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C5B7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0.6466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F27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899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3A1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CB0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7F3D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0.8504</w:t>
            </w:r>
          </w:p>
        </w:tc>
      </w:tr>
      <w:tr w:rsidR="0098527B" w:rsidRPr="0098527B" w14:paraId="0BE22141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9416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UF Health Jacksonville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26DE9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357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5A8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366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2971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C111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A728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E7BA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928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3AB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A0BF9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0.2717</w:t>
            </w:r>
          </w:p>
        </w:tc>
      </w:tr>
      <w:tr w:rsidR="0098527B" w:rsidRPr="0098527B" w14:paraId="0C032710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6C96" w14:textId="7C78CE88" w:rsidR="0098527B" w:rsidRPr="0098527B" w:rsidRDefault="00CF66C9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</w:t>
            </w:r>
            <w:r w:rsidR="0098527B"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="0098527B"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isconsin-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98527B"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adison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CBC9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B24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D5B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710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7EA5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C4F81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B1CB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77C3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447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C4DC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111FF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0.0422</w:t>
            </w:r>
          </w:p>
        </w:tc>
      </w:tr>
      <w:tr w:rsidR="0098527B" w:rsidRPr="0098527B" w14:paraId="32CBBFFE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E415D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UMD-STC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1E819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AB5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090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6F9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BA47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044B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0.8156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F24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354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DA6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8E8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F7498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0.0276</w:t>
            </w:r>
          </w:p>
        </w:tc>
      </w:tr>
      <w:tr w:rsidR="0098527B" w:rsidRPr="0098527B" w14:paraId="2D3E150A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13CDA" w14:textId="550CD820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UT health-</w:t>
            </w:r>
            <w:r w:rsidR="00CF66C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ouston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D85F4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BF5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692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45F4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EE4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AFE4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0.8928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B340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91F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8F6A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863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5AD8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0.9365</w:t>
            </w:r>
          </w:p>
        </w:tc>
      </w:tr>
      <w:tr w:rsidR="0098527B" w:rsidRPr="0098527B" w14:paraId="175E0AFE" w14:textId="77777777" w:rsidTr="0098527B">
        <w:trPr>
          <w:trHeight w:val="2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FF0B" w14:textId="092C9B51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Via </w:t>
            </w:r>
            <w:r w:rsidR="00CF66C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hristi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A1DB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C63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C45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CBF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A45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D977D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44A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3B31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AB0E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134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D4072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8527B" w:rsidRPr="0098527B" w14:paraId="590E23F0" w14:textId="77777777" w:rsidTr="0098527B">
        <w:trPr>
          <w:trHeight w:val="2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60E2" w14:textId="77777777" w:rsidR="0098527B" w:rsidRPr="0098527B" w:rsidRDefault="0098527B" w:rsidP="009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Vidant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970D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4DB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DB2C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F176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2AD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C2DF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0.9121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DE27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6964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F86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1715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D32AF" w14:textId="77777777" w:rsidR="0098527B" w:rsidRPr="0098527B" w:rsidRDefault="0098527B" w:rsidP="009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27B">
              <w:rPr>
                <w:rFonts w:ascii="Times New Roman" w:eastAsia="Times New Roman" w:hAnsi="Times New Roman" w:cs="Times New Roman"/>
                <w:sz w:val="16"/>
                <w:szCs w:val="16"/>
              </w:rPr>
              <w:t>0.5325</w:t>
            </w:r>
          </w:p>
        </w:tc>
      </w:tr>
    </w:tbl>
    <w:p w14:paraId="70EEA2DD" w14:textId="0C369DAF" w:rsidR="000E3791" w:rsidRPr="0098527B" w:rsidRDefault="0098527B">
      <w:pPr>
        <w:rPr>
          <w:rFonts w:ascii="Times New Roman" w:hAnsi="Times New Roman" w:cs="Times New Roman"/>
        </w:rPr>
      </w:pPr>
      <w:r w:rsidRPr="0098527B">
        <w:rPr>
          <w:rFonts w:ascii="Times New Roman" w:hAnsi="Times New Roman" w:cs="Times New Roman"/>
        </w:rPr>
        <w:t>Supplemental table 1</w:t>
      </w:r>
    </w:p>
    <w:sectPr w:rsidR="000E3791" w:rsidRPr="0098527B" w:rsidSect="009852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7B"/>
    <w:rsid w:val="002F2CEB"/>
    <w:rsid w:val="0098527B"/>
    <w:rsid w:val="00BD5397"/>
    <w:rsid w:val="00C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9587"/>
  <w15:chartTrackingRefBased/>
  <w15:docId w15:val="{E63ABDC8-5D8C-4B6C-AC1B-82CAD62A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Romagnoli</dc:creator>
  <cp:keywords/>
  <dc:description/>
  <cp:lastModifiedBy>Anna Romagnoli</cp:lastModifiedBy>
  <cp:revision>2</cp:revision>
  <dcterms:created xsi:type="dcterms:W3CDTF">2020-08-23T17:57:00Z</dcterms:created>
  <dcterms:modified xsi:type="dcterms:W3CDTF">2020-08-23T18:01:00Z</dcterms:modified>
</cp:coreProperties>
</file>