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412" w14:textId="16CE6AAF" w:rsidR="00770F43" w:rsidRDefault="00ED1E0D" w:rsidP="000D3B99">
      <w:pPr>
        <w:spacing w:line="360" w:lineRule="auto"/>
        <w:jc w:val="left"/>
        <w:rPr>
          <w:b/>
          <w:bCs/>
          <w:szCs w:val="24"/>
          <w:lang w:val="en-GB"/>
        </w:rPr>
      </w:pPr>
      <w:r>
        <w:rPr>
          <w:b/>
          <w:bCs/>
          <w:color w:val="auto"/>
          <w:szCs w:val="24"/>
          <w:lang w:val="en-GB"/>
        </w:rPr>
        <w:t>Supplemental Content 1: Table 1.</w:t>
      </w:r>
      <w:r w:rsidR="00480852" w:rsidRPr="00480852">
        <w:rPr>
          <w:b/>
          <w:bCs/>
          <w:color w:val="auto"/>
          <w:szCs w:val="24"/>
          <w:lang w:val="en-GB"/>
        </w:rPr>
        <w:t xml:space="preserve"> Descriptive Statistics for International Physical Activity Questionnaire (IPAQ) instrument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5176"/>
        <w:gridCol w:w="1529"/>
        <w:gridCol w:w="1003"/>
        <w:gridCol w:w="534"/>
      </w:tblGrid>
      <w:tr w:rsidR="00770F43" w14:paraId="77D94E86" w14:textId="77777777" w:rsidTr="00770F43"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E960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29E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7999" w14:textId="77777777" w:rsidR="00770F43" w:rsidRDefault="00770F4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Mean (S.D.)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D73F" w14:textId="77777777" w:rsidR="00770F43" w:rsidRDefault="00770F4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B5E9D" w14:textId="77777777" w:rsidR="00770F43" w:rsidRDefault="00770F4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</w:p>
        </w:tc>
      </w:tr>
      <w:tr w:rsidR="00770F43" w14:paraId="6C8E07F6" w14:textId="77777777" w:rsidTr="00770F43"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A6724D" w14:textId="77777777" w:rsidR="00770F43" w:rsidRDefault="00770F43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>Job-related physical activity (hours/day)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BD083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F195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29941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</w:tr>
      <w:tr w:rsidR="00770F43" w14:paraId="343EEBB9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44ECC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FA746" w14:textId="77777777" w:rsidR="00770F43" w:rsidRDefault="00770F4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vigorous activities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106FD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 (1.2)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5FA97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3B552A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58B00A85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EC46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631FD" w14:textId="77777777" w:rsidR="00770F43" w:rsidRDefault="00770F4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moderate activities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89ACA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0.7 (1.3)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71618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D760F9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381C0A35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076E4" w14:textId="77777777" w:rsidR="00770F43" w:rsidRDefault="00770F43">
            <w:pPr>
              <w:spacing w:after="120"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DFC37" w14:textId="77777777" w:rsidR="00770F43" w:rsidRDefault="00770F43">
            <w:pPr>
              <w:spacing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walking as part of your work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1BFB2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 (1.7)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3D0D9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C01615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30E22B32" w14:textId="77777777" w:rsidTr="00770F43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C06048" w14:textId="77777777" w:rsidR="00770F43" w:rsidRDefault="00770F43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>Transportation physical activity (hours/day)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7981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4316B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88A65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</w:tr>
      <w:tr w:rsidR="00770F43" w14:paraId="2EA9FE09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E338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CD52D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traveling in a motor vehicle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B06AD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 (1.4)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BE0D5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D17E2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770F43" w14:paraId="296A46B0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37D4E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AF19A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bicycling from place to place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379BC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 (0.1)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20480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138F39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6B1CDC0E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A4A1" w14:textId="77777777" w:rsidR="00770F43" w:rsidRDefault="00770F43">
            <w:pPr>
              <w:spacing w:after="120"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69465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iCs/>
                <w:szCs w:val="24"/>
              </w:rPr>
              <w:t>walking from place to place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7D3B7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 (3.4)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1D20C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63E389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0E8B1320" w14:textId="77777777" w:rsidTr="00770F43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32E465" w14:textId="77777777" w:rsidR="00770F43" w:rsidRDefault="00770F43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>Housework, maintenance and caring (hours/day)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0D254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BFF9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E9D08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</w:tr>
      <w:tr w:rsidR="00770F43" w14:paraId="4578127E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97697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728AA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vigorous activities in garden or yard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FE93C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0.6 (1.1)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376B8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EE351A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1B65C4FC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42C4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02E9F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moderate activities in garden or yard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9664C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 (1.0)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657F5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5956DA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0702E825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2BE95" w14:textId="77777777" w:rsidR="00770F43" w:rsidRDefault="00770F43">
            <w:pPr>
              <w:spacing w:after="120"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61519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moderate activities inside home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4380C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1.2 (1.2)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707A3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4CEBE8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770F43" w14:paraId="473BE0E6" w14:textId="77777777" w:rsidTr="00770F43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08426" w14:textId="77777777" w:rsidR="00770F43" w:rsidRDefault="00770F43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>Recreation, sport and leisure-time physical activity (hours/day)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A5BD3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1AC6E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0DEAF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</w:tr>
      <w:tr w:rsidR="00770F43" w14:paraId="531D94BD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FC506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65F7B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walking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9C586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0.7 (0.9)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BAFB3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602FFC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079578AA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FE75C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BB7FF4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vigorous activities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286AB6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 (1.0)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2B55C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448454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2B7898E2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2C5B0" w14:textId="77777777" w:rsidR="00770F43" w:rsidRDefault="00770F43">
            <w:pPr>
              <w:spacing w:after="120"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69FB1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moderate activities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93054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 (0.5)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FD711" w14:textId="77777777" w:rsidR="00770F43" w:rsidRDefault="00770F43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7A64C5" w14:textId="77777777" w:rsidR="00770F43" w:rsidRDefault="00770F43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0F43" w14:paraId="7B27A725" w14:textId="77777777" w:rsidTr="00770F43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8DDC3C" w14:textId="77777777" w:rsidR="00770F43" w:rsidRDefault="00770F43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>Time spent sitting (hours/day)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6C43B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14DB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3CE21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</w:tr>
      <w:tr w:rsidR="00770F43" w14:paraId="12B71828" w14:textId="77777777" w:rsidTr="00770F43"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2A82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F7EA4" w14:textId="77777777" w:rsidR="00770F43" w:rsidRDefault="00770F4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on a weekday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A2301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6.1 (3.1)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DDDDD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A554E7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770F43" w14:paraId="497AF4EA" w14:textId="77777777" w:rsidTr="00770F43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8223" w14:textId="77777777" w:rsidR="00770F43" w:rsidRDefault="00770F43">
            <w:pPr>
              <w:spacing w:line="360" w:lineRule="auto"/>
              <w:rPr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6C2" w14:textId="77777777" w:rsidR="00770F43" w:rsidRDefault="00770F4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on a weekend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33D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4.6 (2.5)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BEEE" w14:textId="77777777" w:rsidR="00770F43" w:rsidRDefault="00770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698A7" w14:textId="77777777" w:rsidR="00770F43" w:rsidRDefault="00770F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</w:tbl>
    <w:p w14:paraId="0D12A255" w14:textId="77777777" w:rsidR="00770F43" w:rsidRDefault="00770F43" w:rsidP="00770F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Note: Standard deviations are displayed in the parentheses. n is sample size. </w:t>
      </w:r>
    </w:p>
    <w:sectPr w:rsidR="0077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43"/>
    <w:rsid w:val="000D3B99"/>
    <w:rsid w:val="00276EB3"/>
    <w:rsid w:val="00480852"/>
    <w:rsid w:val="00770F43"/>
    <w:rsid w:val="009445D2"/>
    <w:rsid w:val="00E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A9B5"/>
  <w15:chartTrackingRefBased/>
  <w15:docId w15:val="{A2545B1E-2C13-436D-8D07-D34A28A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43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F43"/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Taylor</dc:creator>
  <cp:keywords/>
  <dc:description/>
  <cp:lastModifiedBy>Wendell</cp:lastModifiedBy>
  <cp:revision>5</cp:revision>
  <dcterms:created xsi:type="dcterms:W3CDTF">2020-05-24T20:50:00Z</dcterms:created>
  <dcterms:modified xsi:type="dcterms:W3CDTF">2020-06-25T15:15:00Z</dcterms:modified>
</cp:coreProperties>
</file>