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243"/>
        <w:id w:val="1782225302"/>
      </w:sdtPr>
      <w:sdtEndPr/>
      <w:sdtContent>
        <w:p w14:paraId="1D2D9BB9" w14:textId="2576B6F8" w:rsidR="00A94F7B" w:rsidRDefault="00A94F7B" w:rsidP="00A94F7B">
          <w:pPr>
            <w:spacing w:line="480" w:lineRule="auto"/>
            <w:rPr>
              <w:i/>
            </w:rPr>
          </w:pPr>
          <w:r>
            <w:rPr>
              <w:i/>
            </w:rPr>
            <w:t xml:space="preserve">Table. Recruitment variables </w:t>
          </w:r>
        </w:p>
      </w:sdtContent>
    </w:sdt>
    <w:tbl>
      <w:tblPr>
        <w:tblW w:w="0" w:type="auto"/>
        <w:jc w:val="center"/>
        <w:tblBorders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1430"/>
        <w:gridCol w:w="1542"/>
        <w:gridCol w:w="2142"/>
        <w:gridCol w:w="1765"/>
        <w:gridCol w:w="2294"/>
        <w:gridCol w:w="2263"/>
        <w:gridCol w:w="1524"/>
      </w:tblGrid>
      <w:tr w:rsidR="00A53A93" w14:paraId="1E043CA2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44"/>
              <w:id w:val="1804740424"/>
            </w:sdtPr>
            <w:sdtEndPr/>
            <w:sdtContent>
              <w:p w14:paraId="79BBD77A" w14:textId="182C079E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Author, Year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45"/>
              <w:id w:val="1297420117"/>
            </w:sdtPr>
            <w:sdtEndPr/>
            <w:sdtContent>
              <w:p w14:paraId="36466A44" w14:textId="378198EF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The number of study team members recruiting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46"/>
              <w:id w:val="1889914762"/>
            </w:sdtPr>
            <w:sdtEndPr/>
            <w:sdtContent>
              <w:p w14:paraId="466791C9" w14:textId="11B8AF65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Discipline of study team members who are recruiting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47"/>
              <w:id w:val="1111562837"/>
            </w:sdtPr>
            <w:sdtEndPr/>
            <w:sdtContent>
              <w:p w14:paraId="0E50B91E" w14:textId="1E2CEE1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Training received by the study team members who are recruiting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48"/>
              <w:id w:val="1907798736"/>
            </w:sdtPr>
            <w:sdtEndPr/>
            <w:sdtContent>
              <w:p w14:paraId="794614F5" w14:textId="77777777" w:rsidR="00A53A93" w:rsidRDefault="00A94F7B" w:rsidP="00A53A9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The </w:t>
                </w:r>
                <w:r w:rsidR="00A53A93">
                  <w:rPr>
                    <w:sz w:val="22"/>
                    <w:szCs w:val="22"/>
                  </w:rPr>
                  <w:t xml:space="preserve">total </w:t>
                </w:r>
                <w:r>
                  <w:rPr>
                    <w:sz w:val="22"/>
                    <w:szCs w:val="22"/>
                  </w:rPr>
                  <w:t xml:space="preserve">number of hours </w:t>
                </w:r>
                <w:r w:rsidR="00A53A93">
                  <w:rPr>
                    <w:sz w:val="22"/>
                    <w:szCs w:val="22"/>
                  </w:rPr>
                  <w:t>for all study team members recruiting that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A53A93">
                  <w:rPr>
                    <w:sz w:val="22"/>
                    <w:szCs w:val="22"/>
                  </w:rPr>
                  <w:t>is</w:t>
                </w:r>
                <w:r>
                  <w:rPr>
                    <w:sz w:val="22"/>
                    <w:szCs w:val="22"/>
                  </w:rPr>
                  <w:t xml:space="preserve"> dedicated to </w:t>
                </w:r>
                <w:r w:rsidR="00A53A93">
                  <w:rPr>
                    <w:sz w:val="22"/>
                    <w:szCs w:val="22"/>
                  </w:rPr>
                  <w:t>recruiting each week</w:t>
                </w:r>
              </w:p>
              <w:p w14:paraId="5D6E8082" w14:textId="1C36B18C" w:rsidR="00A94F7B" w:rsidRDefault="00A53A93" w:rsidP="00A53A93">
                <w:pPr>
                  <w:jc w:val="center"/>
                  <w:rPr>
                    <w:sz w:val="22"/>
                    <w:szCs w:val="22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0"/>
              <w:id w:val="1200056740"/>
            </w:sdtPr>
            <w:sdtEndPr/>
            <w:sdtContent>
              <w:p w14:paraId="7344DD01" w14:textId="62A08580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Recruitment methods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1"/>
              <w:id w:val="407739383"/>
            </w:sdtPr>
            <w:sdtEndPr/>
            <w:sdtContent>
              <w:p w14:paraId="33DF7124" w14:textId="1656C05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Financial investment into recruiting</w:t>
                </w:r>
              </w:p>
            </w:sdtContent>
          </w:sdt>
        </w:tc>
      </w:tr>
      <w:tr w:rsidR="00A53A93" w14:paraId="5E78AC75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52"/>
              <w:id w:val="-151677739"/>
            </w:sdtPr>
            <w:sdtEndPr/>
            <w:sdtContent>
              <w:p w14:paraId="1C5CAC3A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Aycinena</w:t>
                </w:r>
                <w:proofErr w:type="spellEnd"/>
                <w:r>
                  <w:rPr>
                    <w:sz w:val="22"/>
                    <w:szCs w:val="22"/>
                  </w:rPr>
                  <w:t>, 2016</w:t>
                </w:r>
              </w:p>
              <w:p w14:paraId="2396E26D" w14:textId="6457EE45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3"/>
              <w:id w:val="240458329"/>
            </w:sdtPr>
            <w:sdtEndPr/>
            <w:sdtContent>
              <w:p w14:paraId="6E7945B0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4"/>
              <w:id w:val="286090175"/>
            </w:sdtPr>
            <w:sdtEndPr/>
            <w:sdtContent>
              <w:p w14:paraId="3D7365D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5"/>
              <w:id w:val="-538819703"/>
            </w:sdtPr>
            <w:sdtEndPr/>
            <w:sdtContent>
              <w:p w14:paraId="0F16374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6"/>
              <w:id w:val="1099527072"/>
            </w:sdtPr>
            <w:sdtEndPr/>
            <w:sdtContent>
              <w:p w14:paraId="625380A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7"/>
              <w:id w:val="548815281"/>
            </w:sdtPr>
            <w:sdtEndPr/>
            <w:sdtContent>
              <w:p w14:paraId="387B42B0" w14:textId="60BFEE6A" w:rsidR="00A94F7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>linical referrals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58"/>
              <w:id w:val="2123873478"/>
            </w:sdtPr>
            <w:sdtEndPr/>
            <w:sdtContent>
              <w:p w14:paraId="6BBA205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384A5261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59"/>
              <w:id w:val="-392122742"/>
            </w:sdtPr>
            <w:sdtEndPr/>
            <w:sdtContent>
              <w:p w14:paraId="4DA8EB4E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Penttinen</w:t>
                </w:r>
                <w:proofErr w:type="spellEnd"/>
                <w:r>
                  <w:rPr>
                    <w:sz w:val="22"/>
                    <w:szCs w:val="22"/>
                  </w:rPr>
                  <w:t>, 2009</w:t>
                </w:r>
              </w:p>
              <w:p w14:paraId="567CFD83" w14:textId="6907071E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0"/>
              <w:id w:val="1516506793"/>
            </w:sdtPr>
            <w:sdtEndPr/>
            <w:sdtContent>
              <w:p w14:paraId="141671D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1"/>
              <w:id w:val="-1246651942"/>
            </w:sdtPr>
            <w:sdtEndPr/>
            <w:sdtContent>
              <w:p w14:paraId="3C1A2A7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2"/>
              <w:id w:val="-1447695777"/>
            </w:sdtPr>
            <w:sdtEndPr/>
            <w:sdtContent>
              <w:p w14:paraId="52DCA7A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3"/>
              <w:id w:val="-1525393465"/>
            </w:sdtPr>
            <w:sdtEndPr/>
            <w:sdtContent>
              <w:p w14:paraId="7619360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4"/>
              <w:id w:val="-859111191"/>
            </w:sdtPr>
            <w:sdtEndPr/>
            <w:sdtContent>
              <w:p w14:paraId="403B258E" w14:textId="75DFBAB9" w:rsidR="00A94F7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P</w:t>
                </w:r>
                <w:r w:rsidR="00A94F7B">
                  <w:rPr>
                    <w:sz w:val="22"/>
                    <w:szCs w:val="22"/>
                  </w:rPr>
                  <w:t>hone calls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5"/>
              <w:id w:val="1102923394"/>
            </w:sdtPr>
            <w:sdtEndPr/>
            <w:sdtContent>
              <w:p w14:paraId="381C7F3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10A51232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66"/>
              <w:id w:val="-1490399202"/>
            </w:sdtPr>
            <w:sdtEndPr/>
            <w:sdtContent>
              <w:p w14:paraId="16471973" w14:textId="44447B1C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Eakin, 2011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7"/>
              <w:id w:val="-733998909"/>
            </w:sdtPr>
            <w:sdtEndPr/>
            <w:sdtContent>
              <w:p w14:paraId="40A80BD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8"/>
              <w:id w:val="1594738339"/>
            </w:sdtPr>
            <w:sdtEndPr/>
            <w:sdtContent>
              <w:p w14:paraId="09DA563A" w14:textId="3F5D399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N</w:t>
                </w:r>
                <w:r>
                  <w:rPr>
                    <w:sz w:val="22"/>
                    <w:szCs w:val="22"/>
                  </w:rPr>
                  <w:t>urse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69"/>
              <w:id w:val="-835144777"/>
            </w:sdtPr>
            <w:sdtEndPr/>
            <w:sdtContent>
              <w:p w14:paraId="182AA7D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0"/>
              <w:id w:val="-834527616"/>
              <w:showingPlcHdr/>
            </w:sdtPr>
            <w:sdtEndPr/>
            <w:sdtContent>
              <w:p w14:paraId="3776BD5A" w14:textId="184732B6" w:rsidR="00A94F7B" w:rsidRDefault="00F965D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1"/>
              <w:id w:val="1906178504"/>
            </w:sdtPr>
            <w:sdtEndPr/>
            <w:sdtContent>
              <w:p w14:paraId="266C3F45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linical referrals,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>hone calls</w:t>
                </w:r>
              </w:p>
              <w:p w14:paraId="614AE708" w14:textId="2A47FAC6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2"/>
              <w:id w:val="-700092141"/>
            </w:sdtPr>
            <w:sdtEndPr/>
            <w:sdtContent>
              <w:p w14:paraId="118E06B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72CBBD4A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73"/>
              <w:id w:val="1134752096"/>
            </w:sdtPr>
            <w:sdtEndPr/>
            <w:sdtContent>
              <w:p w14:paraId="27B7CEF9" w14:textId="06BCA399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Zhou, 2013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4"/>
              <w:id w:val="1881825037"/>
            </w:sdtPr>
            <w:sdtEndPr/>
            <w:sdtContent>
              <w:p w14:paraId="518BF2E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5"/>
              <w:id w:val="-886490484"/>
            </w:sdtPr>
            <w:sdtEndPr/>
            <w:sdtContent>
              <w:p w14:paraId="00F1AC6F" w14:textId="7005D29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Oncologists, Surgeons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6"/>
              <w:id w:val="1816373375"/>
            </w:sdtPr>
            <w:sdtEndPr/>
            <w:sdtContent>
              <w:p w14:paraId="5270DA1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7"/>
              <w:id w:val="1851054957"/>
            </w:sdtPr>
            <w:sdtEndPr/>
            <w:sdtContent>
              <w:p w14:paraId="4E6C88C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8"/>
              <w:id w:val="1393696442"/>
            </w:sdtPr>
            <w:sdtEndPr/>
            <w:sdtContent>
              <w:p w14:paraId="76BBA54D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  <w:p w14:paraId="34C89529" w14:textId="21C3FC88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79"/>
              <w:id w:val="222499330"/>
            </w:sdtPr>
            <w:sdtEndPr/>
            <w:sdtContent>
              <w:p w14:paraId="0E0F0F5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58DA57F1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80"/>
              <w:id w:val="-1394497979"/>
            </w:sdtPr>
            <w:sdtEndPr/>
            <w:sdtContent>
              <w:p w14:paraId="0D29AD6E" w14:textId="5DE59465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Irwin, 2008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1"/>
              <w:id w:val="708456"/>
            </w:sdtPr>
            <w:sdtEndPr/>
            <w:sdtContent>
              <w:p w14:paraId="12EF1E0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2"/>
              <w:id w:val="561064203"/>
            </w:sdtPr>
            <w:sdtEndPr/>
            <w:sdtContent>
              <w:p w14:paraId="7A5F5D1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3"/>
              <w:id w:val="-319504386"/>
            </w:sdtPr>
            <w:sdtEndPr/>
            <w:sdtContent>
              <w:p w14:paraId="3783FD5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4"/>
              <w:id w:val="-828745864"/>
            </w:sdtPr>
            <w:sdtEndPr/>
            <w:sdtContent>
              <w:p w14:paraId="5D9A204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5"/>
              <w:id w:val="-541048848"/>
            </w:sdtPr>
            <w:sdtEndPr/>
            <w:sdtContent>
              <w:p w14:paraId="71C51FF1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M</w:t>
                </w:r>
                <w:r w:rsidR="00A94F7B">
                  <w:rPr>
                    <w:sz w:val="22"/>
                    <w:szCs w:val="22"/>
                  </w:rPr>
                  <w:t>edia advertisements</w:t>
                </w:r>
              </w:p>
              <w:p w14:paraId="7CD46C46" w14:textId="17C16825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6"/>
              <w:id w:val="847525764"/>
            </w:sdtPr>
            <w:sdtEndPr/>
            <w:sdtContent>
              <w:p w14:paraId="7C4AB3A2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$4894</w:t>
                </w:r>
              </w:p>
            </w:sdtContent>
          </w:sdt>
        </w:tc>
      </w:tr>
      <w:tr w:rsidR="00A53A93" w14:paraId="3105D577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87"/>
              <w:id w:val="1569299034"/>
            </w:sdtPr>
            <w:sdtEndPr/>
            <w:sdtContent>
              <w:p w14:paraId="4B6CAFC3" w14:textId="0779B094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Loh</w:t>
                </w:r>
                <w:proofErr w:type="spellEnd"/>
                <w:r>
                  <w:rPr>
                    <w:sz w:val="22"/>
                    <w:szCs w:val="22"/>
                  </w:rPr>
                  <w:t>, 2012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8"/>
              <w:id w:val="-907146099"/>
            </w:sdtPr>
            <w:sdtEndPr/>
            <w:sdtContent>
              <w:p w14:paraId="239FA54E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89"/>
              <w:id w:val="-1022474464"/>
            </w:sdtPr>
            <w:sdtEndPr/>
            <w:sdtContent>
              <w:p w14:paraId="3E957688" w14:textId="2C1CD03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Nurse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0"/>
              <w:id w:val="-274178341"/>
            </w:sdtPr>
            <w:sdtEndPr/>
            <w:sdtContent>
              <w:p w14:paraId="06F1070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1"/>
              <w:id w:val="1276677030"/>
            </w:sdtPr>
            <w:sdtEndPr/>
            <w:sdtContent>
              <w:p w14:paraId="67A7D6F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2"/>
              <w:id w:val="-1132407521"/>
            </w:sdtPr>
            <w:sdtEndPr/>
            <w:sdtContent>
              <w:p w14:paraId="3FD5A1DE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>ersonal referrals</w:t>
                </w:r>
              </w:p>
              <w:p w14:paraId="2CEF5EE9" w14:textId="32674BD9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3"/>
              <w:id w:val="-2110034439"/>
            </w:sdtPr>
            <w:sdtEndPr/>
            <w:sdtContent>
              <w:p w14:paraId="7618D08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3A7BE2F2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294"/>
              <w:id w:val="739909424"/>
            </w:sdtPr>
            <w:sdtEndPr/>
            <w:sdtContent>
              <w:p w14:paraId="47DB1610" w14:textId="68DC520B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Korde</w:t>
                </w:r>
                <w:proofErr w:type="spellEnd"/>
                <w:r>
                  <w:rPr>
                    <w:sz w:val="22"/>
                    <w:szCs w:val="22"/>
                  </w:rPr>
                  <w:t>, 2009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5"/>
              <w:id w:val="-761075581"/>
            </w:sdtPr>
            <w:sdtEndPr/>
            <w:sdtContent>
              <w:p w14:paraId="3AEA49D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6"/>
              <w:id w:val="1722174221"/>
            </w:sdtPr>
            <w:sdtEndPr/>
            <w:sdtContent>
              <w:p w14:paraId="49208C4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7"/>
              <w:id w:val="-1888100732"/>
            </w:sdtPr>
            <w:sdtEndPr/>
            <w:sdtContent>
              <w:p w14:paraId="00B1AC2D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8"/>
              <w:id w:val="-573042267"/>
            </w:sdtPr>
            <w:sdtEndPr/>
            <w:sdtContent>
              <w:p w14:paraId="3B26F8E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299"/>
              <w:id w:val="653417631"/>
            </w:sdtPr>
            <w:sdtEndPr/>
            <w:sdtContent>
              <w:p w14:paraId="48B07ECC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M</w:t>
                </w:r>
                <w:r w:rsidR="00A94F7B">
                  <w:rPr>
                    <w:sz w:val="22"/>
                    <w:szCs w:val="22"/>
                  </w:rPr>
                  <w:t xml:space="preserve">edia ads,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 xml:space="preserve">etters, </w:t>
                </w:r>
                <w:r>
                  <w:rPr>
                    <w:sz w:val="22"/>
                    <w:szCs w:val="22"/>
                  </w:rPr>
                  <w:t>W</w:t>
                </w:r>
                <w:r w:rsidR="00A94F7B">
                  <w:rPr>
                    <w:sz w:val="22"/>
                    <w:szCs w:val="22"/>
                  </w:rPr>
                  <w:t xml:space="preserve">ebsite, </w:t>
                </w:r>
                <w:r>
                  <w:rPr>
                    <w:sz w:val="22"/>
                    <w:szCs w:val="22"/>
                  </w:rPr>
                  <w:t>S</w:t>
                </w:r>
                <w:r w:rsidR="00A94F7B">
                  <w:rPr>
                    <w:sz w:val="22"/>
                    <w:szCs w:val="22"/>
                  </w:rPr>
                  <w:t>peaking events</w:t>
                </w:r>
              </w:p>
              <w:p w14:paraId="6127F62F" w14:textId="01AF99EB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0"/>
              <w:id w:val="-1738076352"/>
            </w:sdtPr>
            <w:sdtEndPr/>
            <w:sdtContent>
              <w:p w14:paraId="551C51D3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$6272</w:t>
                </w:r>
              </w:p>
            </w:sdtContent>
          </w:sdt>
        </w:tc>
      </w:tr>
      <w:tr w:rsidR="00A53A93" w14:paraId="0E0FE38B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01"/>
              <w:id w:val="-638344673"/>
            </w:sdtPr>
            <w:sdtEndPr/>
            <w:sdtContent>
              <w:p w14:paraId="3DBE28D8" w14:textId="5EA34485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Fields, 2016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2"/>
              <w:id w:val="-380248455"/>
            </w:sdtPr>
            <w:sdtEndPr/>
            <w:sdtContent>
              <w:p w14:paraId="4331B28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3"/>
              <w:id w:val="554671191"/>
            </w:sdtPr>
            <w:sdtEndPr/>
            <w:sdtContent>
              <w:p w14:paraId="649A802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4"/>
              <w:id w:val="578571759"/>
            </w:sdtPr>
            <w:sdtEndPr/>
            <w:sdtContent>
              <w:p w14:paraId="1633C20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5"/>
              <w:id w:val="647716792"/>
            </w:sdtPr>
            <w:sdtEndPr/>
            <w:sdtContent>
              <w:p w14:paraId="5AA70FD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6"/>
              <w:id w:val="1706357722"/>
            </w:sdtPr>
            <w:sdtEndPr/>
            <w:sdtContent>
              <w:p w14:paraId="4ED96FC9" w14:textId="77777777" w:rsidR="00F965DB" w:rsidRDefault="00A20EAF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>linic referrals</w:t>
                </w:r>
              </w:p>
              <w:p w14:paraId="56174C4C" w14:textId="35FD3B51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7"/>
              <w:id w:val="1571616543"/>
            </w:sdtPr>
            <w:sdtEndPr/>
            <w:sdtContent>
              <w:p w14:paraId="56D6EB5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2987AF9A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08"/>
              <w:id w:val="-1893791416"/>
            </w:sdtPr>
            <w:sdtEndPr/>
            <w:sdtContent>
              <w:p w14:paraId="12990B0A" w14:textId="2E56DA68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Bennett, 2007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09"/>
              <w:id w:val="1487128591"/>
            </w:sdtPr>
            <w:sdtEndPr/>
            <w:sdtContent>
              <w:p w14:paraId="1449334F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0"/>
              <w:id w:val="1010572899"/>
            </w:sdtPr>
            <w:sdtEndPr/>
            <w:sdtContent>
              <w:p w14:paraId="57422BC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1"/>
              <w:id w:val="352388980"/>
            </w:sdtPr>
            <w:sdtEndPr/>
            <w:sdtContent>
              <w:p w14:paraId="20962F1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2"/>
              <w:id w:val="1057293143"/>
            </w:sdtPr>
            <w:sdtEndPr/>
            <w:sdtContent>
              <w:p w14:paraId="3C9A196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3"/>
              <w:id w:val="1785768001"/>
            </w:sdtPr>
            <w:sdtEndPr/>
            <w:sdtContent>
              <w:p w14:paraId="1D223321" w14:textId="77777777" w:rsidR="00F965DB" w:rsidRDefault="00530C31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</w:t>
                </w:r>
                <w:r w:rsidR="00A94F7B">
                  <w:rPr>
                    <w:sz w:val="22"/>
                    <w:szCs w:val="22"/>
                  </w:rPr>
                  <w:t xml:space="preserve">dvertisements, </w:t>
                </w:r>
                <w:r>
                  <w:rPr>
                    <w:sz w:val="22"/>
                    <w:szCs w:val="22"/>
                  </w:rPr>
                  <w:t>W</w:t>
                </w:r>
                <w:r w:rsidR="00A94F7B">
                  <w:rPr>
                    <w:sz w:val="22"/>
                    <w:szCs w:val="22"/>
                  </w:rPr>
                  <w:t>ord of mouth</w:t>
                </w:r>
              </w:p>
              <w:p w14:paraId="7ECCF175" w14:textId="06A2584D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4"/>
              <w:id w:val="377210883"/>
            </w:sdtPr>
            <w:sdtEndPr/>
            <w:sdtContent>
              <w:p w14:paraId="1758176F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2A916485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15"/>
              <w:id w:val="524676985"/>
            </w:sdtPr>
            <w:sdtEndPr/>
            <w:sdtContent>
              <w:p w14:paraId="55687C36" w14:textId="7B713E5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Kim, 2011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6"/>
              <w:id w:val="728494575"/>
            </w:sdtPr>
            <w:sdtEndPr/>
            <w:sdtContent>
              <w:p w14:paraId="2472189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7"/>
              <w:id w:val="-1106500347"/>
            </w:sdtPr>
            <w:sdtEndPr/>
            <w:sdtContent>
              <w:p w14:paraId="4825D45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8"/>
              <w:id w:val="-1902968540"/>
            </w:sdtPr>
            <w:sdtEndPr/>
            <w:sdtContent>
              <w:p w14:paraId="6E50AB2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19"/>
              <w:id w:val="266582839"/>
            </w:sdtPr>
            <w:sdtEndPr/>
            <w:sdtContent>
              <w:p w14:paraId="27C3004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0"/>
              <w:id w:val="-2120294470"/>
            </w:sdtPr>
            <w:sdtEndPr/>
            <w:sdtContent>
              <w:p w14:paraId="7EEED9F1" w14:textId="6891B384" w:rsidR="00A94F7B" w:rsidRDefault="00530C31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Cl</w:t>
                </w:r>
                <w:r w:rsidR="00A94F7B">
                  <w:rPr>
                    <w:sz w:val="22"/>
                    <w:szCs w:val="22"/>
                  </w:rPr>
                  <w:t xml:space="preserve">inic referrals,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1"/>
              <w:id w:val="1115482891"/>
            </w:sdtPr>
            <w:sdtEndPr/>
            <w:sdtContent>
              <w:p w14:paraId="2C2BE23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0F0DCB77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22"/>
              <w:id w:val="879908237"/>
            </w:sdtPr>
            <w:sdtEndPr/>
            <w:sdtContent>
              <w:p w14:paraId="26C9F951" w14:textId="6FED0848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Johnston, 2011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3"/>
              <w:id w:val="1170599280"/>
            </w:sdtPr>
            <w:sdtEndPr/>
            <w:sdtContent>
              <w:p w14:paraId="2D6E585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4"/>
              <w:id w:val="1284307977"/>
            </w:sdtPr>
            <w:sdtEndPr/>
            <w:sdtContent>
              <w:p w14:paraId="7D3FD91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5"/>
              <w:id w:val="1627590980"/>
            </w:sdtPr>
            <w:sdtEndPr/>
            <w:sdtContent>
              <w:p w14:paraId="15795A19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6"/>
              <w:id w:val="-1497028300"/>
            </w:sdtPr>
            <w:sdtEndPr/>
            <w:sdtContent>
              <w:p w14:paraId="6B8230D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7"/>
              <w:id w:val="-211347175"/>
            </w:sdtPr>
            <w:sdtEndPr/>
            <w:sdtContent>
              <w:p w14:paraId="3C6C988F" w14:textId="77777777" w:rsidR="00F965DB" w:rsidRDefault="000636A5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F</w:t>
                </w:r>
                <w:r w:rsidR="00A94F7B">
                  <w:rPr>
                    <w:sz w:val="22"/>
                    <w:szCs w:val="22"/>
                  </w:rPr>
                  <w:t xml:space="preserve">lyers, </w:t>
                </w: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N</w:t>
                </w:r>
                <w:r w:rsidR="00A94F7B">
                  <w:rPr>
                    <w:sz w:val="22"/>
                    <w:szCs w:val="22"/>
                  </w:rPr>
                  <w:t>ewspaper ads</w:t>
                </w:r>
              </w:p>
              <w:p w14:paraId="7C98BE69" w14:textId="44103275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28"/>
              <w:id w:val="575102327"/>
            </w:sdtPr>
            <w:sdtEndPr/>
            <w:sdtContent>
              <w:p w14:paraId="0ACDAA60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532B5FCC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29"/>
              <w:id w:val="-1350552102"/>
            </w:sdtPr>
            <w:sdtEndPr/>
            <w:sdtContent>
              <w:p w14:paraId="0F292226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Cadmus Bertram, 2011</w:t>
                </w:r>
              </w:p>
              <w:p w14:paraId="1F435C9D" w14:textId="2D256890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0"/>
              <w:id w:val="1194427204"/>
            </w:sdtPr>
            <w:sdtEndPr/>
            <w:sdtContent>
              <w:p w14:paraId="7644B85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1"/>
              <w:id w:val="313300144"/>
            </w:sdtPr>
            <w:sdtEndPr/>
            <w:sdtContent>
              <w:p w14:paraId="4560E27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2"/>
              <w:id w:val="-2093002172"/>
            </w:sdtPr>
            <w:sdtEndPr/>
            <w:sdtContent>
              <w:p w14:paraId="30DD72B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3"/>
              <w:id w:val="1487290353"/>
            </w:sdtPr>
            <w:sdtEndPr/>
            <w:sdtContent>
              <w:p w14:paraId="3A86646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4"/>
              <w:id w:val="1299729254"/>
            </w:sdtPr>
            <w:sdtEndPr/>
            <w:sdtContent>
              <w:p w14:paraId="50C72E78" w14:textId="17E5D4F3" w:rsidR="00A94F7B" w:rsidRDefault="000636A5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hone calls,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5"/>
              <w:id w:val="-804935674"/>
            </w:sdtPr>
            <w:sdtEndPr/>
            <w:sdtContent>
              <w:p w14:paraId="044E840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31D41298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36"/>
              <w:id w:val="2023204287"/>
            </w:sdtPr>
            <w:sdtEndPr/>
            <w:sdtContent>
              <w:p w14:paraId="420706DA" w14:textId="3743E326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Daley, 2007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7"/>
              <w:id w:val="-5910483"/>
            </w:sdtPr>
            <w:sdtEndPr/>
            <w:sdtContent>
              <w:p w14:paraId="229EA8B2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8"/>
              <w:id w:val="-971280135"/>
            </w:sdtPr>
            <w:sdtEndPr/>
            <w:sdtContent>
              <w:p w14:paraId="3BBA83CA" w14:textId="00C70CEE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Physicians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39"/>
              <w:id w:val="1410352418"/>
            </w:sdtPr>
            <w:sdtEndPr/>
            <w:sdtContent>
              <w:p w14:paraId="7D5EAF0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0"/>
              <w:id w:val="1993129686"/>
            </w:sdtPr>
            <w:sdtEndPr/>
            <w:sdtContent>
              <w:p w14:paraId="346D86C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1"/>
              <w:id w:val="-1978754283"/>
            </w:sdtPr>
            <w:sdtEndPr/>
            <w:sdtContent>
              <w:p w14:paraId="50D36BB0" w14:textId="77777777" w:rsidR="00F965DB" w:rsidRDefault="000636A5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Fl</w:t>
                </w:r>
                <w:r w:rsidR="00A94F7B">
                  <w:rPr>
                    <w:sz w:val="22"/>
                    <w:szCs w:val="22"/>
                  </w:rPr>
                  <w:t xml:space="preserve">yers, </w:t>
                </w: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M</w:t>
                </w:r>
                <w:r w:rsidR="00A94F7B">
                  <w:rPr>
                    <w:sz w:val="22"/>
                    <w:szCs w:val="22"/>
                  </w:rPr>
                  <w:t xml:space="preserve">edia ads,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  <w:p w14:paraId="68D8FF46" w14:textId="380FCA5F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2"/>
              <w:id w:val="-562482748"/>
            </w:sdtPr>
            <w:sdtEndPr/>
            <w:sdtContent>
              <w:p w14:paraId="67C5FEFD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0B33B231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43"/>
              <w:id w:val="1348134167"/>
            </w:sdtPr>
            <w:sdtEndPr/>
            <w:sdtContent>
              <w:p w14:paraId="2FDA0D2A" w14:textId="349AC3CF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Stan, 2012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4"/>
              <w:id w:val="-59943274"/>
            </w:sdtPr>
            <w:sdtEndPr/>
            <w:sdtContent>
              <w:p w14:paraId="5B37C3B9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5"/>
              <w:id w:val="374897815"/>
            </w:sdtPr>
            <w:sdtEndPr/>
            <w:sdtContent>
              <w:p w14:paraId="055C644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6"/>
              <w:id w:val="409974444"/>
            </w:sdtPr>
            <w:sdtEndPr/>
            <w:sdtContent>
              <w:p w14:paraId="447FC9FD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7"/>
              <w:id w:val="1172682560"/>
            </w:sdtPr>
            <w:sdtEndPr/>
            <w:sdtContent>
              <w:p w14:paraId="7574D2B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8"/>
              <w:id w:val="1679074510"/>
            </w:sdtPr>
            <w:sdtEndPr/>
            <w:sdtContent>
              <w:p w14:paraId="2C629604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Cl</w:t>
                </w:r>
                <w:r w:rsidR="00A94F7B">
                  <w:rPr>
                    <w:sz w:val="22"/>
                    <w:szCs w:val="22"/>
                  </w:rPr>
                  <w:t xml:space="preserve">inic referrals, </w:t>
                </w:r>
                <w:r>
                  <w:rPr>
                    <w:sz w:val="22"/>
                    <w:szCs w:val="22"/>
                  </w:rPr>
                  <w:t>A</w:t>
                </w:r>
                <w:r w:rsidR="00A94F7B">
                  <w:rPr>
                    <w:sz w:val="22"/>
                    <w:szCs w:val="22"/>
                  </w:rPr>
                  <w:t>dvertisements</w:t>
                </w:r>
              </w:p>
              <w:p w14:paraId="1DC48E39" w14:textId="59D71C39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49"/>
              <w:id w:val="-574826041"/>
            </w:sdtPr>
            <w:sdtEndPr/>
            <w:sdtContent>
              <w:p w14:paraId="1890EF29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3E74CCAA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50"/>
              <w:id w:val="417146458"/>
            </w:sdtPr>
            <w:sdtEndPr/>
            <w:sdtContent>
              <w:p w14:paraId="5947C16A" w14:textId="23202530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Ott, 2006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1"/>
              <w:id w:val="-1947912294"/>
            </w:sdtPr>
            <w:sdtEndPr/>
            <w:sdtContent>
              <w:p w14:paraId="30D3E184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2"/>
              <w:id w:val="1772738633"/>
            </w:sdtPr>
            <w:sdtEndPr/>
            <w:sdtContent>
              <w:p w14:paraId="4B7F4EE8" w14:textId="787D32C0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N</w:t>
                </w:r>
                <w:r>
                  <w:rPr>
                    <w:sz w:val="22"/>
                    <w:szCs w:val="22"/>
                  </w:rPr>
                  <w:t>urses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3"/>
              <w:id w:val="-609589652"/>
            </w:sdtPr>
            <w:sdtEndPr/>
            <w:sdtContent>
              <w:p w14:paraId="6E02FED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4"/>
              <w:id w:val="-1833829007"/>
            </w:sdtPr>
            <w:sdtEndPr/>
            <w:sdtContent>
              <w:p w14:paraId="03F72872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208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5"/>
              <w:id w:val="1321847185"/>
            </w:sdtPr>
            <w:sdtEndPr/>
            <w:sdtContent>
              <w:p w14:paraId="7A7798D0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</w:t>
                </w:r>
                <w:r w:rsidR="00A94F7B">
                  <w:rPr>
                    <w:sz w:val="22"/>
                    <w:szCs w:val="22"/>
                  </w:rPr>
                  <w:t xml:space="preserve">lyers,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resentations, </w:t>
                </w:r>
                <w:r>
                  <w:rPr>
                    <w:sz w:val="22"/>
                    <w:szCs w:val="22"/>
                  </w:rPr>
                  <w:t>M</w:t>
                </w:r>
                <w:r w:rsidR="00A94F7B">
                  <w:rPr>
                    <w:sz w:val="22"/>
                    <w:szCs w:val="22"/>
                  </w:rPr>
                  <w:t>edia ads</w:t>
                </w:r>
              </w:p>
              <w:p w14:paraId="3BD742A7" w14:textId="5D21F31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6"/>
              <w:id w:val="818239570"/>
            </w:sdtPr>
            <w:sdtEndPr/>
            <w:sdtContent>
              <w:p w14:paraId="4C24E512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$8677</w:t>
                </w:r>
              </w:p>
            </w:sdtContent>
          </w:sdt>
        </w:tc>
      </w:tr>
      <w:tr w:rsidR="00A53A93" w14:paraId="3502B50F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57"/>
              <w:id w:val="560594278"/>
            </w:sdtPr>
            <w:sdtEndPr/>
            <w:sdtContent>
              <w:p w14:paraId="60520F01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McTiernan</w:t>
                </w:r>
                <w:proofErr w:type="spellEnd"/>
                <w:r>
                  <w:rPr>
                    <w:sz w:val="22"/>
                    <w:szCs w:val="22"/>
                  </w:rPr>
                  <w:t>, 1998</w:t>
                </w:r>
              </w:p>
              <w:p w14:paraId="21DC6988" w14:textId="592E4D23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8"/>
              <w:id w:val="-1473745131"/>
            </w:sdtPr>
            <w:sdtEndPr/>
            <w:sdtContent>
              <w:p w14:paraId="1FC93CBB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59"/>
              <w:id w:val="-881320231"/>
            </w:sdtPr>
            <w:sdtEndPr/>
            <w:sdtContent>
              <w:p w14:paraId="062B9FDD" w14:textId="07FBE7E1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Nurse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0"/>
              <w:id w:val="-1111199761"/>
            </w:sdtPr>
            <w:sdtEndPr/>
            <w:sdtContent>
              <w:p w14:paraId="52A0912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1"/>
              <w:id w:val="1940795101"/>
            </w:sdtPr>
            <w:sdtEndPr/>
            <w:sdtContent>
              <w:p w14:paraId="74EDD4B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2"/>
              <w:id w:val="891234209"/>
            </w:sdtPr>
            <w:sdtEndPr/>
            <w:sdtContent>
              <w:p w14:paraId="6306763A" w14:textId="44EF7DEC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>linic referrals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3"/>
              <w:id w:val="-1747489330"/>
            </w:sdtPr>
            <w:sdtEndPr/>
            <w:sdtContent>
              <w:p w14:paraId="09F271C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7F1FA76F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64"/>
              <w:id w:val="-1444142336"/>
            </w:sdtPr>
            <w:sdtEndPr/>
            <w:sdtContent>
              <w:p w14:paraId="43E8BFEA" w14:textId="79627BBB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Rogerino</w:t>
                </w:r>
                <w:proofErr w:type="spellEnd"/>
                <w:r>
                  <w:rPr>
                    <w:sz w:val="22"/>
                    <w:szCs w:val="22"/>
                  </w:rPr>
                  <w:t>, 2009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5"/>
              <w:id w:val="-51693661"/>
            </w:sdtPr>
            <w:sdtEndPr/>
            <w:sdtContent>
              <w:p w14:paraId="5317481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6"/>
              <w:id w:val="-1237393841"/>
            </w:sdtPr>
            <w:sdtEndPr/>
            <w:sdtContent>
              <w:p w14:paraId="3F34F976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7"/>
              <w:id w:val="-240333687"/>
            </w:sdtPr>
            <w:sdtEndPr/>
            <w:sdtContent>
              <w:p w14:paraId="6E5307A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8"/>
              <w:id w:val="-112290780"/>
            </w:sdtPr>
            <w:sdtEndPr/>
            <w:sdtContent>
              <w:p w14:paraId="025A293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69"/>
              <w:id w:val="-1996484595"/>
            </w:sdtPr>
            <w:sdtEndPr/>
            <w:sdtContent>
              <w:p w14:paraId="46D21B15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Fl</w:t>
                </w:r>
                <w:r w:rsidR="00A94F7B">
                  <w:rPr>
                    <w:sz w:val="22"/>
                    <w:szCs w:val="22"/>
                  </w:rPr>
                  <w:t xml:space="preserve">yers,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ommunity events, </w:t>
                </w:r>
                <w:r>
                  <w:rPr>
                    <w:sz w:val="22"/>
                    <w:szCs w:val="22"/>
                  </w:rPr>
                  <w:t>M</w:t>
                </w:r>
                <w:r w:rsidR="00A94F7B">
                  <w:rPr>
                    <w:sz w:val="22"/>
                    <w:szCs w:val="22"/>
                  </w:rPr>
                  <w:t xml:space="preserve">edia ads,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  <w:p w14:paraId="57EC6485" w14:textId="47168AA8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0"/>
              <w:id w:val="379903875"/>
            </w:sdtPr>
            <w:sdtEndPr/>
            <w:sdtContent>
              <w:p w14:paraId="22D922F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7EDE6439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71"/>
              <w:id w:val="-1516989720"/>
            </w:sdtPr>
            <w:sdtEndPr/>
            <w:sdtContent>
              <w:p w14:paraId="7C674CA0" w14:textId="194D676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Broderick, 2013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2"/>
              <w:id w:val="597305125"/>
            </w:sdtPr>
            <w:sdtEndPr/>
            <w:sdtContent>
              <w:p w14:paraId="21F3875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3"/>
              <w:id w:val="386070533"/>
            </w:sdtPr>
            <w:sdtEndPr/>
            <w:sdtContent>
              <w:p w14:paraId="169C002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4"/>
              <w:id w:val="878449014"/>
            </w:sdtPr>
            <w:sdtEndPr/>
            <w:sdtContent>
              <w:p w14:paraId="79BDBE90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5"/>
              <w:id w:val="551821699"/>
            </w:sdtPr>
            <w:sdtEndPr/>
            <w:sdtContent>
              <w:p w14:paraId="7F448C9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6"/>
              <w:id w:val="-271171497"/>
            </w:sdtPr>
            <w:sdtEndPr/>
            <w:sdtContent>
              <w:p w14:paraId="2FC82B15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 xml:space="preserve">atient database,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  <w:p w14:paraId="03D1E3C2" w14:textId="0565DC7C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7"/>
              <w:id w:val="-1928881600"/>
            </w:sdtPr>
            <w:sdtEndPr/>
            <w:sdtContent>
              <w:p w14:paraId="261B42C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0725050F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78"/>
              <w:id w:val="-335916653"/>
            </w:sdtPr>
            <w:sdtEndPr/>
            <w:sdtContent>
              <w:p w14:paraId="34B7CFED" w14:textId="452AFB93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Hayes, 2011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79"/>
              <w:id w:val="-1138184441"/>
            </w:sdtPr>
            <w:sdtEndPr/>
            <w:sdtContent>
              <w:p w14:paraId="0AB07C4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0"/>
              <w:id w:val="168218730"/>
            </w:sdtPr>
            <w:sdtEndPr/>
            <w:sdtContent>
              <w:p w14:paraId="301E99DD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N</w:t>
                </w:r>
                <w:r>
                  <w:rPr>
                    <w:sz w:val="22"/>
                    <w:szCs w:val="22"/>
                  </w:rPr>
                  <w:t>urses, Physiotherapists</w:t>
                </w:r>
              </w:p>
              <w:p w14:paraId="2F9BBC8E" w14:textId="2D299AA6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1"/>
              <w:id w:val="-797758318"/>
            </w:sdtPr>
            <w:sdtEndPr/>
            <w:sdtContent>
              <w:p w14:paraId="049D5F7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2"/>
              <w:id w:val="886682694"/>
            </w:sdtPr>
            <w:sdtEndPr/>
            <w:sdtContent>
              <w:p w14:paraId="2465185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3"/>
              <w:id w:val="1136148869"/>
            </w:sdtPr>
            <w:sdtEndPr/>
            <w:sdtContent>
              <w:p w14:paraId="556300CB" w14:textId="107B9952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>linic referrals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4"/>
              <w:id w:val="-885102088"/>
            </w:sdtPr>
            <w:sdtEndPr/>
            <w:sdtContent>
              <w:p w14:paraId="5222410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2E09F61F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85"/>
              <w:id w:val="-527564762"/>
            </w:sdtPr>
            <w:sdtEndPr/>
            <w:sdtContent>
              <w:p w14:paraId="323FB251" w14:textId="1E7EA101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Pinto, 2004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6"/>
              <w:id w:val="207844776"/>
            </w:sdtPr>
            <w:sdtEndPr/>
            <w:sdtContent>
              <w:p w14:paraId="50A8AB29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7"/>
              <w:id w:val="204376995"/>
            </w:sdtPr>
            <w:sdtEndPr/>
            <w:sdtContent>
              <w:p w14:paraId="507F199A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Nurses, Medical assistants, Oncologists, Others</w:t>
                </w:r>
              </w:p>
              <w:p w14:paraId="71BB26A6" w14:textId="210178AC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8"/>
              <w:id w:val="1426613104"/>
            </w:sdtPr>
            <w:sdtEndPr/>
            <w:sdtContent>
              <w:p w14:paraId="33C6979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89"/>
              <w:id w:val="301353278"/>
            </w:sdtPr>
            <w:sdtEndPr/>
            <w:sdtContent>
              <w:p w14:paraId="64B1EA8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0"/>
              <w:id w:val="546650784"/>
            </w:sdtPr>
            <w:sdtEndPr/>
            <w:sdtContent>
              <w:p w14:paraId="187FD846" w14:textId="35106776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 xml:space="preserve">etters, </w:t>
                </w: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>ommunity outreach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1"/>
              <w:id w:val="1525826422"/>
            </w:sdtPr>
            <w:sdtEndPr/>
            <w:sdtContent>
              <w:p w14:paraId="7B98BFF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7E7BEA3A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92"/>
              <w:id w:val="1108703805"/>
            </w:sdtPr>
            <w:sdtEndPr/>
            <w:sdtContent>
              <w:p w14:paraId="7E7475DE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Westphal, 2018</w:t>
                </w:r>
              </w:p>
              <w:p w14:paraId="4F33D981" w14:textId="37060ED9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3"/>
              <w:id w:val="-956553771"/>
            </w:sdtPr>
            <w:sdtEndPr/>
            <w:sdtContent>
              <w:p w14:paraId="132C065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4"/>
              <w:id w:val="-1262066373"/>
            </w:sdtPr>
            <w:sdtEndPr/>
            <w:sdtContent>
              <w:p w14:paraId="1AFB7D8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5"/>
              <w:id w:val="-577599335"/>
            </w:sdtPr>
            <w:sdtEndPr/>
            <w:sdtContent>
              <w:p w14:paraId="3D0BD360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6"/>
              <w:id w:val="-1068040520"/>
            </w:sdtPr>
            <w:sdtEndPr/>
            <w:sdtContent>
              <w:p w14:paraId="09B8E53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7"/>
              <w:id w:val="1443416988"/>
            </w:sdtPr>
            <w:sdtEndPr/>
            <w:sdtContent>
              <w:p w14:paraId="153E329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398"/>
              <w:id w:val="-1944146937"/>
            </w:sdtPr>
            <w:sdtEndPr/>
            <w:sdtContent>
              <w:p w14:paraId="0E26B860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55E73F35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399"/>
              <w:id w:val="352311746"/>
            </w:sdtPr>
            <w:sdtEndPr/>
            <w:sdtContent>
              <w:p w14:paraId="6621C252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Al-Majid, 2015</w:t>
                </w:r>
              </w:p>
              <w:p w14:paraId="72D5AB7A" w14:textId="54DABA16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0"/>
              <w:id w:val="1417278021"/>
            </w:sdtPr>
            <w:sdtEndPr/>
            <w:sdtContent>
              <w:p w14:paraId="0A2063A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1"/>
              <w:id w:val="-1289043316"/>
            </w:sdtPr>
            <w:sdtEndPr/>
            <w:sdtContent>
              <w:p w14:paraId="179AD82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2"/>
              <w:id w:val="-592160925"/>
            </w:sdtPr>
            <w:sdtEndPr/>
            <w:sdtContent>
              <w:p w14:paraId="2A6320A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3"/>
              <w:id w:val="-876462882"/>
            </w:sdtPr>
            <w:sdtEndPr/>
            <w:sdtContent>
              <w:p w14:paraId="37E8109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4"/>
              <w:id w:val="1865400181"/>
            </w:sdtPr>
            <w:sdtEndPr/>
            <w:sdtContent>
              <w:p w14:paraId="5CD04E1C" w14:textId="19029EF8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>linic referrals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5"/>
              <w:id w:val="1529685079"/>
            </w:sdtPr>
            <w:sdtEndPr/>
            <w:sdtContent>
              <w:p w14:paraId="3E51744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7EECE7A4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406"/>
              <w:id w:val="99999703"/>
            </w:sdtPr>
            <w:sdtEndPr/>
            <w:sdtContent>
              <w:p w14:paraId="0A730CCF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Myers, 2019</w:t>
                </w:r>
              </w:p>
              <w:p w14:paraId="2370A58E" w14:textId="3828A5F2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7"/>
              <w:id w:val="-1450691099"/>
            </w:sdtPr>
            <w:sdtEndPr/>
            <w:sdtContent>
              <w:p w14:paraId="338BEF2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8"/>
              <w:id w:val="-646512342"/>
            </w:sdtPr>
            <w:sdtEndPr/>
            <w:sdtContent>
              <w:p w14:paraId="1A61CE2F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09"/>
              <w:id w:val="-227764827"/>
            </w:sdtPr>
            <w:sdtEndPr/>
            <w:sdtContent>
              <w:p w14:paraId="352FAAF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0"/>
              <w:id w:val="833336034"/>
            </w:sdtPr>
            <w:sdtEndPr/>
            <w:sdtContent>
              <w:p w14:paraId="00BE303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1"/>
              <w:id w:val="-133330922"/>
            </w:sdtPr>
            <w:sdtEndPr/>
            <w:sdtContent>
              <w:p w14:paraId="1B4CF5E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2"/>
              <w:id w:val="118346778"/>
            </w:sdtPr>
            <w:sdtEndPr/>
            <w:sdtContent>
              <w:p w14:paraId="7281F6F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64997492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413"/>
              <w:id w:val="1166750478"/>
            </w:sdtPr>
            <w:sdtEndPr/>
            <w:sdtContent>
              <w:p w14:paraId="617F68C0" w14:textId="4614EA3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Lynch, 2017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4"/>
              <w:id w:val="-23331928"/>
            </w:sdtPr>
            <w:sdtEndPr/>
            <w:sdtContent>
              <w:p w14:paraId="6FE2766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5"/>
              <w:id w:val="-886560017"/>
            </w:sdtPr>
            <w:sdtEndPr/>
            <w:sdtContent>
              <w:p w14:paraId="5DE603E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6"/>
              <w:id w:val="-2122369960"/>
            </w:sdtPr>
            <w:sdtEndPr/>
            <w:sdtContent>
              <w:p w14:paraId="5C3143C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7"/>
              <w:id w:val="2006865483"/>
            </w:sdtPr>
            <w:sdtEndPr/>
            <w:sdtContent>
              <w:p w14:paraId="690241B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8"/>
              <w:id w:val="-605189833"/>
            </w:sdtPr>
            <w:sdtEndPr/>
            <w:sdtContent>
              <w:p w14:paraId="0FE7DE41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>hone calls</w:t>
                </w:r>
              </w:p>
              <w:p w14:paraId="169F350A" w14:textId="7ABF1725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19"/>
              <w:id w:val="1599060927"/>
            </w:sdtPr>
            <w:sdtEndPr/>
            <w:sdtContent>
              <w:p w14:paraId="74C27F45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122D8713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420"/>
              <w:id w:val="-1779558205"/>
            </w:sdtPr>
            <w:sdtEndPr/>
            <w:sdtContent>
              <w:p w14:paraId="6E1A04A4" w14:textId="138D710E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Ammitzboll</w:t>
                </w:r>
                <w:proofErr w:type="spellEnd"/>
                <w:r>
                  <w:rPr>
                    <w:sz w:val="22"/>
                    <w:szCs w:val="22"/>
                  </w:rPr>
                  <w:t>, 2017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1"/>
              <w:id w:val="1075314432"/>
            </w:sdtPr>
            <w:sdtEndPr/>
            <w:sdtContent>
              <w:p w14:paraId="7730EE3A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2"/>
              <w:id w:val="475955478"/>
            </w:sdtPr>
            <w:sdtEndPr/>
            <w:sdtContent>
              <w:p w14:paraId="2B302194" w14:textId="459824AA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N</w:t>
                </w:r>
                <w:r>
                  <w:rPr>
                    <w:sz w:val="22"/>
                    <w:szCs w:val="22"/>
                  </w:rPr>
                  <w:t>urses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3"/>
              <w:id w:val="-1934122021"/>
            </w:sdtPr>
            <w:sdtEndPr/>
            <w:sdtContent>
              <w:p w14:paraId="7085040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4"/>
              <w:id w:val="1630122970"/>
            </w:sdtPr>
            <w:sdtEndPr/>
            <w:sdtContent>
              <w:p w14:paraId="39F78104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5"/>
              <w:id w:val="73327205"/>
            </w:sdtPr>
            <w:sdtEndPr/>
            <w:sdtContent>
              <w:p w14:paraId="1780018B" w14:textId="77777777" w:rsidR="00F965D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P</w:t>
                </w:r>
                <w:r w:rsidR="00A94F7B">
                  <w:rPr>
                    <w:sz w:val="22"/>
                    <w:szCs w:val="22"/>
                  </w:rPr>
                  <w:t>hone calls</w:t>
                </w:r>
              </w:p>
              <w:p w14:paraId="671D4A98" w14:textId="4D46282C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6"/>
              <w:id w:val="-1765985240"/>
            </w:sdtPr>
            <w:sdtEndPr/>
            <w:sdtContent>
              <w:p w14:paraId="69C3A8BF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5E6F4B55" w14:textId="77777777" w:rsidTr="00F965DB">
        <w:trPr>
          <w:trHeight w:val="280"/>
          <w:jc w:val="center"/>
        </w:trPr>
        <w:tc>
          <w:tcPr>
            <w:tcW w:w="0" w:type="auto"/>
            <w:vAlign w:val="center"/>
          </w:tcPr>
          <w:sdt>
            <w:sdtPr>
              <w:tag w:val="goog_rdk_427"/>
              <w:id w:val="559221907"/>
            </w:sdtPr>
            <w:sdtEndPr/>
            <w:sdtContent>
              <w:p w14:paraId="26821548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Gollhofer</w:t>
                </w:r>
                <w:proofErr w:type="spellEnd"/>
                <w:r>
                  <w:rPr>
                    <w:sz w:val="22"/>
                    <w:szCs w:val="22"/>
                  </w:rPr>
                  <w:t>, 2015</w:t>
                </w:r>
              </w:p>
              <w:p w14:paraId="77A395A7" w14:textId="24C7F801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8"/>
              <w:id w:val="-1631384399"/>
            </w:sdtPr>
            <w:sdtEndPr/>
            <w:sdtContent>
              <w:p w14:paraId="59B118E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29"/>
              <w:id w:val="749017224"/>
            </w:sdtPr>
            <w:sdtEndPr/>
            <w:sdtContent>
              <w:p w14:paraId="7A14819F" w14:textId="13652662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Physicians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30"/>
              <w:id w:val="1730645610"/>
            </w:sdtPr>
            <w:sdtEndPr/>
            <w:sdtContent>
              <w:p w14:paraId="7FBDA3B3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31"/>
              <w:id w:val="-834763218"/>
            </w:sdtPr>
            <w:sdtEndPr/>
            <w:sdtContent>
              <w:p w14:paraId="293DFC7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32"/>
              <w:id w:val="24066973"/>
            </w:sdtPr>
            <w:sdtEndPr/>
            <w:sdtContent>
              <w:p w14:paraId="4A0A62FA" w14:textId="2B261343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>linic referrals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tag w:val="goog_rdk_433"/>
              <w:id w:val="1155792219"/>
            </w:sdtPr>
            <w:sdtEndPr/>
            <w:sdtContent>
              <w:p w14:paraId="0B83E831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6D36924D" w14:textId="77777777" w:rsidTr="00C23705">
        <w:trPr>
          <w:trHeight w:val="2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4"/>
              <w:id w:val="1311596941"/>
            </w:sdtPr>
            <w:sdtEndPr/>
            <w:sdtContent>
              <w:p w14:paraId="63E9CFF7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Porter, 2018</w:t>
                </w:r>
              </w:p>
              <w:p w14:paraId="6EA9EA2C" w14:textId="6777399B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5"/>
              <w:id w:val="-1344854604"/>
            </w:sdtPr>
            <w:sdtEndPr/>
            <w:sdtContent>
              <w:p w14:paraId="07898237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6"/>
              <w:id w:val="-1330357792"/>
            </w:sdtPr>
            <w:sdtEndPr/>
            <w:sdtContent>
              <w:p w14:paraId="41551E92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7"/>
              <w:id w:val="1101060562"/>
            </w:sdtPr>
            <w:sdtEndPr/>
            <w:sdtContent>
              <w:p w14:paraId="79828F6B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8"/>
              <w:id w:val="-1322494257"/>
            </w:sdtPr>
            <w:sdtEndPr/>
            <w:sdtContent>
              <w:p w14:paraId="20C4E78C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39"/>
              <w:id w:val="-1536035761"/>
            </w:sdtPr>
            <w:sdtEndPr/>
            <w:sdtContent>
              <w:p w14:paraId="3CF39A16" w14:textId="6796E3C1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</w:sdtContent>
          </w:sdt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sdt>
            <w:sdtPr>
              <w:tag w:val="goog_rdk_440"/>
              <w:id w:val="-92005806"/>
            </w:sdtPr>
            <w:sdtEndPr/>
            <w:sdtContent>
              <w:p w14:paraId="686B089E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</w:tr>
      <w:tr w:rsidR="00A53A93" w14:paraId="1A57AB5B" w14:textId="77777777" w:rsidTr="00C23705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1"/>
              <w:id w:val="-1969190947"/>
            </w:sdtPr>
            <w:sdtEndPr/>
            <w:sdtContent>
              <w:p w14:paraId="66462DC2" w14:textId="77777777" w:rsidR="00F965D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Hirschey</w:t>
                </w:r>
                <w:proofErr w:type="spellEnd"/>
                <w:r>
                  <w:rPr>
                    <w:sz w:val="22"/>
                    <w:szCs w:val="22"/>
                  </w:rPr>
                  <w:t>, 2018</w:t>
                </w:r>
              </w:p>
              <w:p w14:paraId="61978C4E" w14:textId="1BDC1CB6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2"/>
              <w:id w:val="-1923475691"/>
            </w:sdtPr>
            <w:sdtEndPr/>
            <w:sdtContent>
              <w:p w14:paraId="0DEE81C0" w14:textId="77777777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3"/>
              <w:id w:val="-1073894533"/>
            </w:sdtPr>
            <w:sdtEndPr/>
            <w:sdtContent>
              <w:p w14:paraId="11F46E6E" w14:textId="643C499E" w:rsidR="00A94F7B" w:rsidRDefault="00A94F7B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t>N</w:t>
                </w:r>
                <w:r>
                  <w:rPr>
                    <w:sz w:val="22"/>
                    <w:szCs w:val="22"/>
                  </w:rPr>
                  <w:t>urse practitioner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4"/>
              <w:id w:val="-337078502"/>
            </w:sdtPr>
            <w:sdtEndPr/>
            <w:sdtContent>
              <w:p w14:paraId="693D36F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5"/>
              <w:id w:val="807366212"/>
            </w:sdtPr>
            <w:sdtEndPr/>
            <w:sdtContent>
              <w:p w14:paraId="6C72AD18" w14:textId="77777777" w:rsidR="00A94F7B" w:rsidRDefault="00A53A93" w:rsidP="00D1555D">
                <w:pPr>
                  <w:jc w:val="center"/>
                  <w:rPr>
                    <w:sz w:val="22"/>
                    <w:szCs w:val="22"/>
                  </w:rPr>
                </w:pP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6"/>
              <w:id w:val="-1958950240"/>
            </w:sdtPr>
            <w:sdtEndPr/>
            <w:sdtContent>
              <w:p w14:paraId="06676C3B" w14:textId="23803908" w:rsidR="00A94F7B" w:rsidRDefault="00381148" w:rsidP="00D1555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 w:rsidR="00A94F7B">
                  <w:rPr>
                    <w:sz w:val="22"/>
                    <w:szCs w:val="22"/>
                  </w:rPr>
                  <w:t xml:space="preserve">linic referrals, </w:t>
                </w:r>
                <w:r>
                  <w:rPr>
                    <w:sz w:val="22"/>
                    <w:szCs w:val="22"/>
                  </w:rPr>
                  <w:t>L</w:t>
                </w:r>
                <w:r w:rsidR="00A94F7B">
                  <w:rPr>
                    <w:sz w:val="22"/>
                    <w:szCs w:val="22"/>
                  </w:rPr>
                  <w:t>etters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sdt>
            <w:sdtPr>
              <w:tag w:val="goog_rdk_447"/>
              <w:id w:val="-890649319"/>
              <w:showingPlcHdr/>
            </w:sdtPr>
            <w:sdtEndPr>
              <w:rPr>
                <w:bdr w:val="single" w:sz="4" w:space="0" w:color="auto"/>
              </w:rPr>
            </w:sdtEndPr>
            <w:sdtContent>
              <w:p w14:paraId="48AFC64F" w14:textId="7CF7CB7D" w:rsidR="00A94F7B" w:rsidRDefault="00C23705" w:rsidP="00D1555D">
                <w:pPr>
                  <w:jc w:val="center"/>
                  <w:rPr>
                    <w:sz w:val="22"/>
                    <w:szCs w:val="22"/>
                  </w:rPr>
                </w:pPr>
                <w:r w:rsidRPr="00C23705">
                  <w:rPr>
                    <w:bdr w:val="single" w:sz="4" w:space="0" w:color="auto"/>
                  </w:rPr>
                  <w:t xml:space="preserve">     </w:t>
                </w:r>
              </w:p>
            </w:sdtContent>
          </w:sdt>
        </w:tc>
      </w:tr>
    </w:tbl>
    <w:p w14:paraId="00CCA09D" w14:textId="77777777" w:rsidR="00695A3B" w:rsidRPr="00A94F7B" w:rsidRDefault="00A53A93" w:rsidP="00A94F7B"/>
    <w:sectPr w:rsidR="00695A3B" w:rsidRPr="00A94F7B" w:rsidSect="00A94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F4"/>
    <w:rsid w:val="000636A5"/>
    <w:rsid w:val="001110F2"/>
    <w:rsid w:val="00253642"/>
    <w:rsid w:val="00283CF4"/>
    <w:rsid w:val="00381148"/>
    <w:rsid w:val="00382CD2"/>
    <w:rsid w:val="00454363"/>
    <w:rsid w:val="00530C31"/>
    <w:rsid w:val="0092238E"/>
    <w:rsid w:val="00A102DA"/>
    <w:rsid w:val="00A13240"/>
    <w:rsid w:val="00A20EAF"/>
    <w:rsid w:val="00A53A93"/>
    <w:rsid w:val="00A94F7B"/>
    <w:rsid w:val="00B2722A"/>
    <w:rsid w:val="00BC0879"/>
    <w:rsid w:val="00C23705"/>
    <w:rsid w:val="00C24922"/>
    <w:rsid w:val="00E64279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71FBF"/>
  <w15:chartTrackingRefBased/>
  <w15:docId w15:val="{BA2B25F2-3251-3B4D-AD79-62E8931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F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F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Jeff C</dc:creator>
  <cp:keywords/>
  <dc:description/>
  <cp:lastModifiedBy>Hoover, Jeff C</cp:lastModifiedBy>
  <cp:revision>13</cp:revision>
  <dcterms:created xsi:type="dcterms:W3CDTF">2019-12-31T00:30:00Z</dcterms:created>
  <dcterms:modified xsi:type="dcterms:W3CDTF">2020-02-29T21:11:00Z</dcterms:modified>
</cp:coreProperties>
</file>