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</w:pPr>
      <w:r>
        <w:rPr>
          <w:rtl w:val="0"/>
          <w:lang w:val="en-US"/>
        </w:rPr>
        <w:t>Supplemental Digital Content 1</w:t>
      </w:r>
    </w:p>
    <w:p>
      <w:pPr>
        <w:pStyle w:val="Normal.0"/>
        <w:jc w:val="center"/>
      </w:pPr>
    </w:p>
    <w:p>
      <w:pPr>
        <w:pStyle w:val="Normal.0"/>
        <w:jc w:val="center"/>
        <w:rPr>
          <w:rFonts w:ascii="Arial" w:cs="Arial" w:hAnsi="Arial" w:eastAsia="Arial"/>
          <w:b w:val="1"/>
          <w:bCs w:val="1"/>
          <w:smallCaps w:val="1"/>
          <w:sz w:val="28"/>
          <w:szCs w:val="28"/>
        </w:rPr>
      </w:pP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en-US"/>
        </w:rPr>
        <w:t xml:space="preserve">Falls Prevention Programming Series </w:t>
      </w:r>
      <w:r>
        <w:rPr>
          <w:rFonts w:ascii="Arial" w:hAnsi="Arial" w:hint="default"/>
          <w:b w:val="1"/>
          <w:bCs w:val="1"/>
          <w:smallCaps w:val="1"/>
          <w:sz w:val="28"/>
          <w:szCs w:val="28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smallCaps w:val="1"/>
          <w:sz w:val="28"/>
          <w:szCs w:val="28"/>
          <w:rtl w:val="0"/>
          <w:lang w:val="en-US"/>
        </w:rPr>
        <w:t>12 Week Intervention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mallCap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Phase 1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Weeks 1-4</w:t>
      </w:r>
    </w:p>
    <w:tbl>
      <w:tblPr>
        <w:tblW w:w="96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1350"/>
        <w:gridCol w:w="1350"/>
        <w:gridCol w:w="1350"/>
        <w:gridCol w:w="135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Exercises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1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2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3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4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Warm-up: Seated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Deep breathing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Arm Hugs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Hip Rotations (or Hip Steps)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Rotations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Point/Flex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Warm-up: Standing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March (with arm swings if possible)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Active Calf/Hip Flexor Stretch Behind Chair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Torso Rotation w/ arms punch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Sensory, Strength &amp; Gait Workout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1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Shifting Eyes L to R (head forward)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marching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w/ Rotating Head (eyes forward)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Chair Squats w/ forward arm swing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2-arm tubing press or DB underhand front raise in front of chest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2-arm tubing stretch or DB cobra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 squat w/ forward arm reach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Ball Pass Around Circle, Feet Side by Side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ball Wk 1-2, 3 balls Wk 3-4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Ladder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Forward  High Steps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thru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Partner Squat &amp; Ball Pass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Face-to-face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1x20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1x20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2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Shifting Eyes L to R (head forward)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No Marching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w/ Rotating Head (eyes forward)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Chair Squats w/ forward arm swing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tubing curl or DB curl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tubing extension or DB kickbacks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 squat w/ forward arm reach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Ball Pass Around Circle, Feet Side by Side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ball Wk 1-2, 3 balls Wk 3-4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Ladder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Forward  High Steps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thru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Partner Squat &amp; Ball Pass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Face-to-face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1x20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1x20 each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Cool-Down: Standing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March (with arm swings if possible)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Active Calf/Hip Flexor Stretch Behind Chair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Torso Rotations w/ arms punch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Cool-Down: Sitting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Arm Hugs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Hip Rotations (or Hip Steps)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Rotations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Point/Flex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Deep breathing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</w:tr>
    </w:tbl>
    <w:p>
      <w:pPr>
        <w:pStyle w:val="Normal.0"/>
        <w:widowControl w:val="0"/>
        <w:ind w:left="216" w:hanging="216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Phase 2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Weeks 5-8</w:t>
      </w:r>
    </w:p>
    <w:tbl>
      <w:tblPr>
        <w:tblW w:w="96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1350"/>
        <w:gridCol w:w="1350"/>
        <w:gridCol w:w="1350"/>
        <w:gridCol w:w="135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Exercises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6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7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8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Warm-up: Seated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Deep breathing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Arm Hugs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Hip Rotations (or Hip Steps)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Rotations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Point/Flex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Warm-up: Standing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March (with arm swings if possible)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  <w:tc>
          <w:tcPr>
            <w:tcW w:type="dxa" w:w="135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Active Calf/Hip Flexor Stretch Behind Chair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Torso Rotation w/ arms punch</w:t>
            </w:r>
          </w:p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35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Sensory, Strength &amp; Gait Workout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1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Shifting Eyes L to R (head forward)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Add March @ 30 seconds (hands on chair if needed)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w/ Rotating Head (eyes forward)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Chair Squats w/ forward reach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Standing 2-arm tubing press or 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DB underhand front raise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2-arm tubing stretch or DB cobra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 squat w/ same side arm reach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90 sec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Ball Pass Around Circle, Feet Staggered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ball Wk 5&amp;6, 3 balls Wk 7&amp;8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Ladder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Lateral High Stepping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Partner Squat &amp; Ball Pass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Side-By-Side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    Switch Sides Each Set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2x20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2x20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2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Shifting Eyes L to R (head forward)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Add March @ 30 seconds (hands on chair if needed)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w/ Rotating Head (eyes forward)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Chair Squats w/ forward reach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tubing curl or DB curl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tubing extension or DB kickbacks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 squat w/ same side arm reach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90 sec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Ball Pass Around Circle, Feet Staggered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ball Wk 5&amp;6, 3 balls Wk 7&amp;8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Ladder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Lateral High Stepping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Partner Squat &amp; Ball Pass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Side-By-Side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    Switch Sides Each Set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2x20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2x20 each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Cool-Down: Standing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March (with arm swings if possible)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Active Calf/Hip Flexor Stretch Behind Chair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Torso Rotation w/ arms punch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Cool-Down: Sitting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Arm Hugs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Hip Rotations (or Hip Steps)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Rotations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Point/Flex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Deep breathing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</w:tr>
    </w:tbl>
    <w:p>
      <w:pPr>
        <w:pStyle w:val="Normal.0"/>
        <w:widowControl w:val="0"/>
        <w:ind w:left="216" w:hanging="216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Phase 3 </w:t>
      </w:r>
      <w:r>
        <w:rPr>
          <w:rFonts w:ascii="Arial" w:hAnsi="Arial" w:hint="default"/>
          <w:b w:val="1"/>
          <w:bCs w:val="1"/>
          <w:rtl w:val="0"/>
          <w:lang w:val="en-US"/>
        </w:rPr>
        <w:t xml:space="preserve">– </w:t>
      </w:r>
      <w:r>
        <w:rPr>
          <w:rFonts w:ascii="Arial" w:hAnsi="Arial"/>
          <w:b w:val="1"/>
          <w:bCs w:val="1"/>
          <w:rtl w:val="0"/>
          <w:lang w:val="en-US"/>
        </w:rPr>
        <w:t>Weeks 9-12</w:t>
      </w:r>
    </w:p>
    <w:tbl>
      <w:tblPr>
        <w:tblW w:w="9648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48"/>
        <w:gridCol w:w="1350"/>
        <w:gridCol w:w="1350"/>
        <w:gridCol w:w="1350"/>
        <w:gridCol w:w="1350"/>
      </w:tblGrid>
      <w:tr>
        <w:tblPrEx>
          <w:shd w:val="clear" w:color="auto" w:fill="ced7e7"/>
        </w:tblPrEx>
        <w:trPr>
          <w:trHeight w:val="2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Exercises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9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10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11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Week 12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Warm-up: Seated &amp; Standing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Deep breathing (Seated)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Horizontal Add/Abduction (Hugs)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Hip Rotations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Ankle Rotations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Ankle Point/Flex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March (with arm swings if possible)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Active Calf/Hip Flexor Stretch Behind Chair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Torso Rotation w/ arms punch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Sensory, Strength &amp; Gait Workout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1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Shifting Eyes L to R (head forward)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Marching Full Time (with hands on chair if needed)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w/ Rotating Head (eyes forward)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Chair Squats w/ arms across chest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3x20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3x20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3x25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3x25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Standing 1-arm tubing press or 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DB underhand front raise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1-arm tubing stretch or DB cobra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 squat w/ cross arm reach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120 sec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Ball Pass Around Circle, Feet Tandem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ball Wk 9&amp;10, 3 balls Wk 11&amp;12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Ladder - Diagonal High Stepping to Balance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Partner Squat &amp; Ball Pass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Side-By-Side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    Low to High, Switch Sides Each Set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2x20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2x20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648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DAY 2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Shifting Eyes L to R (head forward)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60 sec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Marching Full Time (with hands on chair if needed)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w/ Rotating Head (eyes forward)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Chair Squats w/ arms across chest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3x20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3x20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3x25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3x25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1-arm tubing curl or DB curl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 each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Standing 1-arm tubing extension or DB kickbacks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3x15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 squat w/ cross arm reach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120 sec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120 sec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Ball Pass Around Circle, Feet Tandem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ball Wk 9&amp;10, 3 balls Wk 11&amp;12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each</w:t>
            </w: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4x each direction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Ladder - Diagonal High Stepping to Balance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 thru</w:t>
            </w:r>
          </w:p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Partner Squat &amp; Ball Pass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Side-By-Side</w:t>
            </w:r>
          </w:p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    Low to High, Switch Sides Each Set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2x10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2x20 each</w:t>
            </w:r>
          </w:p>
        </w:tc>
        <w:tc>
          <w:tcPr>
            <w:tcW w:type="dxa" w:w="135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2x20 each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Cool-Down: Standing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March (with arm swings if possible)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Active Calf/Hip Flexor Stretch Behind Chair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Torso Rotation w/ arms punch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Cool-Down: Sitting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6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Horizontal Add/Abduction (Arm Hugs)</w:t>
            </w:r>
          </w:p>
        </w:tc>
        <w:tc>
          <w:tcPr>
            <w:tcW w:type="dxa" w:w="5400"/>
            <w:gridSpan w:val="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  <w:rPr>
                <w:rFonts w:ascii="Arial" w:cs="Arial" w:hAnsi="Arial" w:eastAsia="Arial"/>
                <w:sz w:val="20"/>
                <w:szCs w:val="20"/>
                <w:lang w:val="en-US"/>
              </w:rPr>
            </w:pPr>
          </w:p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30 sec each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Hip Rotations (or Hip Steps)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Rotations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Seated Ankle Point/Flex</w:t>
            </w:r>
          </w:p>
        </w:tc>
        <w:tc>
          <w:tcPr>
            <w:tcW w:type="dxa" w:w="5400"/>
            <w:gridSpan w:val="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42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Deep breathing</w:t>
            </w:r>
          </w:p>
        </w:tc>
        <w:tc>
          <w:tcPr>
            <w:tcW w:type="dxa" w:w="54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1 min</w:t>
            </w:r>
          </w:p>
        </w:tc>
      </w:tr>
    </w:tbl>
    <w:p>
      <w:pPr>
        <w:pStyle w:val="Normal.0"/>
        <w:widowControl w:val="0"/>
        <w:ind w:left="216" w:hanging="216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ind w:left="108" w:hanging="108"/>
        <w:rPr>
          <w:rFonts w:ascii="Arial" w:cs="Arial" w:hAnsi="Arial" w:eastAsia="Arial"/>
          <w:b w:val="1"/>
          <w:bCs w:val="1"/>
        </w:rPr>
      </w:pPr>
    </w:p>
    <w:p>
      <w:pPr>
        <w:pStyle w:val="Normal.0"/>
        <w:widowControl w:val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</w:pPr>
      <w:r>
        <w:rPr>
          <w:rFonts w:ascii="Arial Rounded MT Bold" w:hAnsi="Arial Rounded MT Bold"/>
          <w:sz w:val="28"/>
          <w:szCs w:val="28"/>
          <w:u w:val="single"/>
          <w:rtl w:val="0"/>
          <w:lang w:val="en-US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008" w:right="1440" w:bottom="72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Rounded MT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