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11C0" w14:textId="77777777" w:rsidR="00476285" w:rsidRDefault="00476285" w:rsidP="00B31265">
      <w:pPr>
        <w:spacing w:line="480" w:lineRule="auto"/>
        <w:outlineLvl w:val="0"/>
        <w:rPr>
          <w:lang w:val="en-US"/>
        </w:rPr>
      </w:pPr>
      <w:r>
        <w:rPr>
          <w:lang w:val="en-US"/>
        </w:rPr>
        <w:t>Supplemental Digital Content</w:t>
      </w:r>
      <w:r w:rsidR="00B31265" w:rsidRPr="00F75D0E">
        <w:rPr>
          <w:lang w:val="en-US"/>
        </w:rPr>
        <w:t xml:space="preserve"> 1.</w:t>
      </w:r>
      <w:r>
        <w:rPr>
          <w:lang w:val="en-US"/>
        </w:rPr>
        <w:t xml:space="preserve"> </w:t>
      </w:r>
    </w:p>
    <w:p w14:paraId="6FC74800" w14:textId="4F2FB270" w:rsidR="00B31265" w:rsidRPr="00F75D0E" w:rsidRDefault="00476285" w:rsidP="00B31265">
      <w:pPr>
        <w:spacing w:line="480" w:lineRule="auto"/>
        <w:outlineLvl w:val="0"/>
        <w:rPr>
          <w:lang w:val="en-US"/>
        </w:rPr>
      </w:pPr>
      <w:r>
        <w:rPr>
          <w:lang w:val="en-US"/>
        </w:rPr>
        <w:t>Table of i</w:t>
      </w:r>
      <w:r w:rsidR="00B31265" w:rsidRPr="00F75D0E">
        <w:rPr>
          <w:lang w:val="en-US"/>
        </w:rPr>
        <w:t>nterview guide questions for each participant group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6"/>
        <w:gridCol w:w="3956"/>
        <w:gridCol w:w="4018"/>
      </w:tblGrid>
      <w:tr w:rsidR="00476285" w:rsidRPr="00F75D0E" w14:paraId="362A9B60" w14:textId="77777777" w:rsidTr="00476285">
        <w:tc>
          <w:tcPr>
            <w:tcW w:w="589" w:type="pct"/>
          </w:tcPr>
          <w:p w14:paraId="4B22097B" w14:textId="77777777" w:rsidR="00B31265" w:rsidRPr="00F75D0E" w:rsidRDefault="00B31265" w:rsidP="001605F4">
            <w:pPr>
              <w:rPr>
                <w:b/>
                <w:lang w:val="en-US"/>
              </w:rPr>
            </w:pPr>
            <w:r w:rsidRPr="00F75D0E">
              <w:rPr>
                <w:b/>
                <w:lang w:val="en-US"/>
              </w:rPr>
              <w:t>Group</w:t>
            </w:r>
          </w:p>
        </w:tc>
        <w:tc>
          <w:tcPr>
            <w:tcW w:w="2189" w:type="pct"/>
          </w:tcPr>
          <w:p w14:paraId="73D299A8" w14:textId="77777777" w:rsidR="00B31265" w:rsidRPr="00F75D0E" w:rsidRDefault="00B31265" w:rsidP="001605F4">
            <w:pPr>
              <w:rPr>
                <w:b/>
                <w:lang w:val="en-US"/>
              </w:rPr>
            </w:pPr>
            <w:r w:rsidRPr="00F75D0E">
              <w:rPr>
                <w:b/>
                <w:lang w:val="en-US"/>
              </w:rPr>
              <w:t>Beginning of Program</w:t>
            </w:r>
          </w:p>
        </w:tc>
        <w:tc>
          <w:tcPr>
            <w:tcW w:w="2222" w:type="pct"/>
          </w:tcPr>
          <w:p w14:paraId="715DCA66" w14:textId="77777777" w:rsidR="00B31265" w:rsidRPr="00F75D0E" w:rsidRDefault="00B31265" w:rsidP="001605F4">
            <w:pPr>
              <w:rPr>
                <w:b/>
                <w:lang w:val="en-US"/>
              </w:rPr>
            </w:pPr>
            <w:r w:rsidRPr="00F75D0E">
              <w:rPr>
                <w:b/>
                <w:lang w:val="en-US"/>
              </w:rPr>
              <w:t>End of Program</w:t>
            </w:r>
          </w:p>
        </w:tc>
      </w:tr>
      <w:tr w:rsidR="00476285" w:rsidRPr="00F75D0E" w14:paraId="6ABD395D" w14:textId="77777777" w:rsidTr="00476285">
        <w:tc>
          <w:tcPr>
            <w:tcW w:w="589" w:type="pct"/>
          </w:tcPr>
          <w:p w14:paraId="1B977025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Provincial Partner (n=1)</w:t>
            </w:r>
          </w:p>
        </w:tc>
        <w:tc>
          <w:tcPr>
            <w:tcW w:w="2189" w:type="pct"/>
          </w:tcPr>
          <w:p w14:paraId="1BB5ECBF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 xml:space="preserve">What are your thoughts on physical activity for older adults in British Columbia? </w:t>
            </w:r>
          </w:p>
          <w:p w14:paraId="2D4822CB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436BA38E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How does offering this type of program fit with the strategic direction of your organization?</w:t>
            </w:r>
          </w:p>
          <w:p w14:paraId="136E6850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Does it fill a gap in your organization’s service delivery? Please explain</w:t>
            </w:r>
          </w:p>
          <w:p w14:paraId="0DA483DB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B632446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needs to be in place for this type of programming to be successful in your organization? Across the province?</w:t>
            </w:r>
          </w:p>
          <w:p w14:paraId="257388B8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5C50B4E9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Do you foresee any major issues your organization will need to overcome to deliver this program successfully?</w:t>
            </w:r>
          </w:p>
          <w:p w14:paraId="1F394615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3425BA2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Are there any major considerations you feel should be identified or addressed that have not been mentioned previously?</w:t>
            </w:r>
          </w:p>
          <w:p w14:paraId="53C2450B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5EDFA61D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Is there anything else you would like to add?</w:t>
            </w:r>
          </w:p>
          <w:p w14:paraId="44F48EAF" w14:textId="77777777" w:rsidR="00B31265" w:rsidRPr="00F75D0E" w:rsidRDefault="00B31265" w:rsidP="001605F4">
            <w:pPr>
              <w:rPr>
                <w:lang w:val="en-US"/>
              </w:rPr>
            </w:pPr>
          </w:p>
        </w:tc>
        <w:tc>
          <w:tcPr>
            <w:tcW w:w="2222" w:type="pct"/>
          </w:tcPr>
          <w:p w14:paraId="7512BBD8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Not conducted</w:t>
            </w:r>
          </w:p>
        </w:tc>
      </w:tr>
      <w:tr w:rsidR="00476285" w:rsidRPr="00F75D0E" w14:paraId="55091515" w14:textId="77777777" w:rsidTr="00476285">
        <w:tc>
          <w:tcPr>
            <w:tcW w:w="589" w:type="pct"/>
          </w:tcPr>
          <w:p w14:paraId="784E9433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Recreation Director / Recreation Coordinator (n=6 pre-</w:t>
            </w:r>
            <w:r>
              <w:rPr>
                <w:lang w:val="en-US"/>
              </w:rPr>
              <w:t>program</w:t>
            </w:r>
            <w:r w:rsidRPr="00F75D0E">
              <w:rPr>
                <w:lang w:val="en-US"/>
              </w:rPr>
              <w:t>; n = 5 post-</w:t>
            </w:r>
            <w:r>
              <w:rPr>
                <w:lang w:val="en-US"/>
              </w:rPr>
              <w:t>program</w:t>
            </w:r>
            <w:r w:rsidRPr="00F75D0E">
              <w:rPr>
                <w:lang w:val="en-US"/>
              </w:rPr>
              <w:t>)</w:t>
            </w:r>
          </w:p>
        </w:tc>
        <w:tc>
          <w:tcPr>
            <w:tcW w:w="2189" w:type="pct"/>
          </w:tcPr>
          <w:p w14:paraId="79986C8C" w14:textId="77777777" w:rsidR="00B31265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do you think inactive older adults want in terms of physical activity programming?</w:t>
            </w:r>
          </w:p>
          <w:p w14:paraId="4700DB50" w14:textId="77777777" w:rsidR="00476285" w:rsidRPr="00F75D0E" w:rsidRDefault="00476285" w:rsidP="001605F4">
            <w:pPr>
              <w:rPr>
                <w:lang w:val="en-US"/>
              </w:rPr>
            </w:pPr>
          </w:p>
          <w:p w14:paraId="67893928" w14:textId="77777777" w:rsidR="00B31265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Will Men on the Move help to address the physical activity needs and interests of older adults in your community?</w:t>
            </w:r>
          </w:p>
          <w:p w14:paraId="06EA66F4" w14:textId="77777777" w:rsidR="00476285" w:rsidRPr="00F75D0E" w:rsidRDefault="00476285" w:rsidP="001605F4">
            <w:pPr>
              <w:rPr>
                <w:lang w:val="en-US"/>
              </w:rPr>
            </w:pPr>
          </w:p>
          <w:p w14:paraId="1662AEF1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Will Men on the Move help you reach people you are not currently reaching?</w:t>
            </w:r>
          </w:p>
          <w:p w14:paraId="62DE0D3E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BAEFE7A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lastRenderedPageBreak/>
              <w:t xml:space="preserve">What needs to be in place for Men on the Move to be successful at your community centre? </w:t>
            </w:r>
          </w:p>
          <w:p w14:paraId="0365914D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6A83D790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Do you foresee any major challenges your centre will need to overcome to deliver Men on the Move successfully?</w:t>
            </w:r>
          </w:p>
          <w:p w14:paraId="5EF1B00A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8FB4BB7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Do you anticipate working with any partners or other community agencies to implement this program? If so, who are they?</w:t>
            </w:r>
          </w:p>
          <w:p w14:paraId="5B94B4BF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2E6FA98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organizational supports are in place to facilitate the delivery of this type of program?</w:t>
            </w:r>
          </w:p>
          <w:p w14:paraId="2228990C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0A8436B5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How willing is your centre to offer this type of program? To deliver as part of usual practice – is this feasible?</w:t>
            </w:r>
          </w:p>
          <w:p w14:paraId="697C5EC7" w14:textId="77777777" w:rsidR="00B31265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Is there anything else you would like to add?</w:t>
            </w:r>
          </w:p>
          <w:p w14:paraId="0D336CF6" w14:textId="77777777" w:rsidR="00476285" w:rsidRPr="00F75D0E" w:rsidRDefault="00476285" w:rsidP="001605F4">
            <w:pPr>
              <w:rPr>
                <w:lang w:val="en-US"/>
              </w:rPr>
            </w:pPr>
          </w:p>
        </w:tc>
        <w:tc>
          <w:tcPr>
            <w:tcW w:w="2222" w:type="pct"/>
          </w:tcPr>
          <w:p w14:paraId="08E7DD7B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lastRenderedPageBreak/>
              <w:t>What factors are helping your organization implement Men on the Move?</w:t>
            </w:r>
          </w:p>
          <w:p w14:paraId="42286F6E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2447AE32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is making it challenging for your organization to implement Men on the Move?</w:t>
            </w:r>
          </w:p>
          <w:p w14:paraId="6CF288D5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2F7836F6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 xml:space="preserve">Did you work with any partners or other community agencies to implement Men on the Move? Who? </w:t>
            </w:r>
          </w:p>
          <w:p w14:paraId="31E13E48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291F0B80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lastRenderedPageBreak/>
              <w:t>Was the program implemented as intended in the program design? Why? Why not?</w:t>
            </w:r>
          </w:p>
          <w:p w14:paraId="270901F2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1F9C6F97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How willing is your centre to offer Men on the Move or this type of physical activity programming for older adults?</w:t>
            </w:r>
          </w:p>
          <w:p w14:paraId="4F71C30E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would need to be in place for this type of physical activity programming to be offered as part of usual practice?</w:t>
            </w:r>
          </w:p>
          <w:p w14:paraId="5A54C9B3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01CABB29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Are there any major challenges, lessons learned or success stories that haven’t been raised?</w:t>
            </w:r>
          </w:p>
          <w:p w14:paraId="597AD348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5808649F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Is there anything else you would like to add?</w:t>
            </w:r>
          </w:p>
        </w:tc>
      </w:tr>
      <w:tr w:rsidR="00476285" w:rsidRPr="00F75D0E" w14:paraId="02C3E70A" w14:textId="77777777" w:rsidTr="00476285">
        <w:tc>
          <w:tcPr>
            <w:tcW w:w="589" w:type="pct"/>
          </w:tcPr>
          <w:p w14:paraId="587AA0FE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lastRenderedPageBreak/>
              <w:t>Activity Coach (n=3)</w:t>
            </w:r>
          </w:p>
        </w:tc>
        <w:tc>
          <w:tcPr>
            <w:tcW w:w="2189" w:type="pct"/>
          </w:tcPr>
          <w:p w14:paraId="737F0C5C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Not conducted</w:t>
            </w:r>
          </w:p>
        </w:tc>
        <w:tc>
          <w:tcPr>
            <w:tcW w:w="2222" w:type="pct"/>
          </w:tcPr>
          <w:p w14:paraId="6C0A0853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Generally, how well did the implementation of Men on the Move proceed for you?</w:t>
            </w:r>
          </w:p>
          <w:p w14:paraId="57EE4F5D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6C677C52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worked well during program delivery? What factors do you think helped with the implementation of Men on the Move?</w:t>
            </w:r>
          </w:p>
          <w:p w14:paraId="59195850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3C5DDF16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What areas/factors do you think were challenges for the implementation of Men on the Move?</w:t>
            </w:r>
          </w:p>
          <w:p w14:paraId="784429A7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69FEE3A0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Were there enough options available for clients to choose what they wanted to do/support their physical activity goals?</w:t>
            </w:r>
          </w:p>
          <w:p w14:paraId="726F69FB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3741C1DD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 xml:space="preserve">Was there anything that prevented you from being able to deliver the program the way it was designed to be delivered? </w:t>
            </w:r>
          </w:p>
          <w:p w14:paraId="70B7028A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37E95E5F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Did you modify any of the program components?</w:t>
            </w:r>
          </w:p>
          <w:p w14:paraId="0ED62E44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If so, why?</w:t>
            </w:r>
          </w:p>
          <w:p w14:paraId="49B9B2AE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74089E17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Is there anything you would change about the program?</w:t>
            </w:r>
          </w:p>
          <w:p w14:paraId="09A5D33E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39A5A0CE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Are there any major lessons you learned that haven’t been raised?</w:t>
            </w:r>
          </w:p>
          <w:p w14:paraId="2216C9EB" w14:textId="77777777" w:rsidR="00B31265" w:rsidRPr="00F75D0E" w:rsidRDefault="00B31265" w:rsidP="001605F4">
            <w:pPr>
              <w:rPr>
                <w:lang w:val="en-US"/>
              </w:rPr>
            </w:pPr>
          </w:p>
          <w:p w14:paraId="5F4CEFFF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t>Is there anything else you would like to add?</w:t>
            </w:r>
          </w:p>
          <w:p w14:paraId="259FE93F" w14:textId="77777777" w:rsidR="00B31265" w:rsidRPr="00F75D0E" w:rsidRDefault="00B31265" w:rsidP="001605F4">
            <w:pPr>
              <w:rPr>
                <w:lang w:val="en-US"/>
              </w:rPr>
            </w:pPr>
          </w:p>
        </w:tc>
      </w:tr>
      <w:tr w:rsidR="00476285" w:rsidRPr="00F75D0E" w14:paraId="4DD26B68" w14:textId="77777777" w:rsidTr="00476285">
        <w:tc>
          <w:tcPr>
            <w:tcW w:w="589" w:type="pct"/>
          </w:tcPr>
          <w:p w14:paraId="3083133F" w14:textId="77777777" w:rsidR="00B31265" w:rsidRPr="00F75D0E" w:rsidRDefault="00B31265" w:rsidP="001605F4">
            <w:pPr>
              <w:rPr>
                <w:lang w:val="en-US"/>
              </w:rPr>
            </w:pPr>
            <w:r w:rsidRPr="00F75D0E">
              <w:rPr>
                <w:lang w:val="en-US"/>
              </w:rPr>
              <w:lastRenderedPageBreak/>
              <w:t>Program Participants (n=14 pre-</w:t>
            </w:r>
            <w:r>
              <w:rPr>
                <w:lang w:val="en-US"/>
              </w:rPr>
              <w:t>program</w:t>
            </w:r>
            <w:r w:rsidRPr="00F75D0E">
              <w:rPr>
                <w:lang w:val="en-US"/>
              </w:rPr>
              <w:t>, n=13 post-</w:t>
            </w:r>
            <w:r>
              <w:rPr>
                <w:lang w:val="en-US"/>
              </w:rPr>
              <w:t>program</w:t>
            </w:r>
            <w:r w:rsidRPr="00F75D0E">
              <w:rPr>
                <w:lang w:val="en-US"/>
              </w:rPr>
              <w:t>)</w:t>
            </w:r>
          </w:p>
        </w:tc>
        <w:tc>
          <w:tcPr>
            <w:tcW w:w="2189" w:type="pct"/>
          </w:tcPr>
          <w:p w14:paraId="2F861C9A" w14:textId="77777777" w:rsidR="00B31265" w:rsidRDefault="00B31265" w:rsidP="001605F4">
            <w:pPr>
              <w:rPr>
                <w:lang w:val="en-US"/>
              </w:rPr>
            </w:pPr>
            <w:r>
              <w:rPr>
                <w:lang w:val="en-US"/>
              </w:rPr>
              <w:t>Why did you decide to join this program?</w:t>
            </w:r>
          </w:p>
          <w:p w14:paraId="4703F9B7" w14:textId="77777777" w:rsidR="00B31265" w:rsidRDefault="00B31265" w:rsidP="001605F4">
            <w:pPr>
              <w:rPr>
                <w:lang w:val="en-US"/>
              </w:rPr>
            </w:pPr>
          </w:p>
          <w:p w14:paraId="7E8FBD0A" w14:textId="77777777" w:rsidR="00B31265" w:rsidRPr="00F75D0E" w:rsidRDefault="00B31265" w:rsidP="001605F4">
            <w:pPr>
              <w:rPr>
                <w:lang w:val="en-US"/>
              </w:rPr>
            </w:pPr>
          </w:p>
        </w:tc>
        <w:tc>
          <w:tcPr>
            <w:tcW w:w="2222" w:type="pct"/>
          </w:tcPr>
          <w:p w14:paraId="6B54277C" w14:textId="77777777" w:rsidR="00B31265" w:rsidRDefault="00B31265" w:rsidP="001605F4">
            <w:pPr>
              <w:rPr>
                <w:lang w:val="en-US"/>
              </w:rPr>
            </w:pPr>
            <w:r>
              <w:rPr>
                <w:lang w:val="en-US"/>
              </w:rPr>
              <w:t>How is this program working for you?</w:t>
            </w:r>
          </w:p>
          <w:p w14:paraId="167BADD2" w14:textId="77777777" w:rsidR="00B31265" w:rsidRDefault="00B31265" w:rsidP="001605F4">
            <w:pPr>
              <w:rPr>
                <w:lang w:val="en-US"/>
              </w:rPr>
            </w:pPr>
          </w:p>
          <w:p w14:paraId="21C808D0" w14:textId="77777777" w:rsidR="00B31265" w:rsidRDefault="00B31265" w:rsidP="001605F4">
            <w:pPr>
              <w:rPr>
                <w:lang w:val="en-US"/>
              </w:rPr>
            </w:pPr>
            <w:r>
              <w:rPr>
                <w:lang w:val="en-US"/>
              </w:rPr>
              <w:t>What are your favourite parts of the program?</w:t>
            </w:r>
          </w:p>
          <w:p w14:paraId="1206DDE5" w14:textId="77777777" w:rsidR="00B31265" w:rsidRDefault="00B31265" w:rsidP="001605F4">
            <w:pPr>
              <w:rPr>
                <w:lang w:val="en-US"/>
              </w:rPr>
            </w:pPr>
          </w:p>
          <w:p w14:paraId="2C7B54DD" w14:textId="77777777" w:rsidR="00B31265" w:rsidRDefault="00B31265" w:rsidP="001605F4">
            <w:pPr>
              <w:rPr>
                <w:lang w:val="en-US"/>
              </w:rPr>
            </w:pPr>
            <w:r>
              <w:rPr>
                <w:lang w:val="en-US"/>
              </w:rPr>
              <w:t>What are your least favourite parts of the program?</w:t>
            </w:r>
          </w:p>
          <w:p w14:paraId="12735E61" w14:textId="77777777" w:rsidR="00B31265" w:rsidRDefault="00B31265" w:rsidP="001605F4">
            <w:pPr>
              <w:rPr>
                <w:lang w:val="en-US"/>
              </w:rPr>
            </w:pPr>
          </w:p>
          <w:p w14:paraId="6EF87CA3" w14:textId="77777777" w:rsidR="00B31265" w:rsidRPr="00F75D0E" w:rsidRDefault="00B31265" w:rsidP="001605F4">
            <w:pPr>
              <w:rPr>
                <w:lang w:val="en-US"/>
              </w:rPr>
            </w:pPr>
            <w:r>
              <w:rPr>
                <w:lang w:val="en-US"/>
              </w:rPr>
              <w:t>Do you have any suggestions for how we could improve the program?</w:t>
            </w:r>
          </w:p>
        </w:tc>
      </w:tr>
    </w:tbl>
    <w:p w14:paraId="1C6F47BB" w14:textId="77777777" w:rsidR="00FF2A32" w:rsidRDefault="00AA4389"/>
    <w:sectPr w:rsidR="00FF2A32" w:rsidSect="00AA438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65"/>
    <w:rsid w:val="00476285"/>
    <w:rsid w:val="007E1EA5"/>
    <w:rsid w:val="008E6C12"/>
    <w:rsid w:val="009D19F9"/>
    <w:rsid w:val="00AA4389"/>
    <w:rsid w:val="00B31265"/>
    <w:rsid w:val="00DD7E72"/>
    <w:rsid w:val="00E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9F89"/>
  <w15:chartTrackingRefBased/>
  <w15:docId w15:val="{ACD3C070-F3CC-43DC-BD44-9F0110B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26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2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65"/>
    <w:rPr>
      <w:rFonts w:ascii="Segoe UI" w:eastAsia="Times New Roman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A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Gray</dc:creator>
  <cp:keywords/>
  <dc:description/>
  <cp:lastModifiedBy>Samantha Gray</cp:lastModifiedBy>
  <cp:revision>4</cp:revision>
  <dcterms:created xsi:type="dcterms:W3CDTF">2018-06-04T16:50:00Z</dcterms:created>
  <dcterms:modified xsi:type="dcterms:W3CDTF">2018-06-04T17:09:00Z</dcterms:modified>
</cp:coreProperties>
</file>