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2" w:rsidRDefault="00E3085D" w:rsidP="009B7562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n-AU"/>
        </w:rPr>
        <w:t>SDC</w:t>
      </w:r>
      <w:r w:rsidR="00EA6D75">
        <w:rPr>
          <w:rFonts w:ascii="Times New Roman" w:hAnsi="Times New Roman"/>
          <w:b/>
          <w:lang w:val="en-AU"/>
        </w:rPr>
        <w:t xml:space="preserve"> 3</w:t>
      </w:r>
      <w:r>
        <w:rPr>
          <w:rFonts w:ascii="Times New Roman" w:hAnsi="Times New Roman"/>
          <w:b/>
          <w:lang w:val="en-AU"/>
        </w:rPr>
        <w:t xml:space="preserve">, </w:t>
      </w:r>
      <w:r w:rsidR="0024636D">
        <w:rPr>
          <w:rFonts w:ascii="Times New Roman" w:hAnsi="Times New Roman"/>
          <w:b/>
          <w:lang w:val="en-AU"/>
        </w:rPr>
        <w:t>T</w:t>
      </w:r>
      <w:r w:rsidR="009B7562" w:rsidRPr="003F3988">
        <w:rPr>
          <w:rFonts w:ascii="Times New Roman" w:hAnsi="Times New Roman"/>
          <w:b/>
          <w:lang w:val="en-AU"/>
        </w:rPr>
        <w:t>able</w:t>
      </w:r>
      <w:r w:rsidR="009B7562">
        <w:rPr>
          <w:rFonts w:ascii="Times New Roman" w:hAnsi="Times New Roman"/>
          <w:b/>
          <w:lang w:val="en-AU"/>
        </w:rPr>
        <w:t xml:space="preserve"> 1</w:t>
      </w:r>
      <w:r w:rsidR="009B7562" w:rsidRPr="00815A19">
        <w:rPr>
          <w:rFonts w:ascii="Times New Roman" w:hAnsi="Times New Roman"/>
          <w:b/>
        </w:rPr>
        <w:t>:</w:t>
      </w:r>
      <w:r w:rsidR="009B7562" w:rsidRPr="00106F5A">
        <w:rPr>
          <w:rFonts w:ascii="Times New Roman" w:hAnsi="Times New Roman"/>
        </w:rPr>
        <w:t xml:space="preserve"> </w:t>
      </w:r>
      <w:r w:rsidR="009B7562">
        <w:rPr>
          <w:rFonts w:ascii="Times New Roman" w:hAnsi="Times New Roman"/>
          <w:lang w:val="en-AU"/>
        </w:rPr>
        <w:t xml:space="preserve">MLST loci information. </w:t>
      </w:r>
      <w:r w:rsidR="009B7562" w:rsidRPr="00A1019E">
        <w:rPr>
          <w:rFonts w:ascii="Times New Roman" w:hAnsi="Times New Roman"/>
          <w:lang w:val="en-AU"/>
        </w:rPr>
        <w:t xml:space="preserve">Abbreviations: </w:t>
      </w:r>
      <w:r w:rsidR="009B7562" w:rsidRPr="003C44B6">
        <w:rPr>
          <w:rFonts w:ascii="Symbol" w:eastAsia="Times New Roman" w:hAnsi="Symbol" w:cs="Arial"/>
          <w:i/>
          <w:szCs w:val="20"/>
          <w:lang w:val="es-ES" w:eastAsia="es-ES"/>
        </w:rPr>
        <w:t></w:t>
      </w:r>
      <w:r w:rsidR="009B7562" w:rsidRPr="003C44B6">
        <w:rPr>
          <w:rFonts w:ascii="Times New Roman" w:eastAsia="Times New Roman" w:hAnsi="Times New Roman"/>
          <w:i/>
          <w:szCs w:val="20"/>
          <w:lang w:val="es-ES" w:eastAsia="es-ES"/>
        </w:rPr>
        <w:t>-TUB</w:t>
      </w:r>
      <w:r w:rsidR="009B7562" w:rsidRPr="00D02909">
        <w:rPr>
          <w:rFonts w:ascii="Times New Roman" w:hAnsi="Times New Roman"/>
          <w:lang w:val="es-ES"/>
        </w:rPr>
        <w:t xml:space="preserve">, </w:t>
      </w:r>
      <w:r w:rsidR="009B7562" w:rsidRPr="003C44B6">
        <w:rPr>
          <w:rFonts w:ascii="Symbol" w:eastAsia="Times New Roman" w:hAnsi="Symbol" w:cs="Arial"/>
          <w:i/>
          <w:szCs w:val="20"/>
          <w:lang w:val="es-ES" w:eastAsia="es-ES"/>
        </w:rPr>
        <w:t></w:t>
      </w:r>
      <w:r w:rsidR="009B7562" w:rsidRPr="003C44B6">
        <w:rPr>
          <w:rFonts w:ascii="Times New Roman" w:eastAsia="Times New Roman" w:hAnsi="Times New Roman"/>
          <w:i/>
          <w:szCs w:val="20"/>
          <w:lang w:val="es-ES" w:eastAsia="es-ES"/>
        </w:rPr>
        <w:t>-</w:t>
      </w:r>
      <w:r w:rsidR="009B7562" w:rsidRPr="003C44B6">
        <w:rPr>
          <w:rFonts w:ascii="Times New Roman" w:eastAsia="Times New Roman" w:hAnsi="Times New Roman"/>
          <w:szCs w:val="20"/>
          <w:lang w:val="es-ES" w:eastAsia="es-ES"/>
        </w:rPr>
        <w:t>Tubulin</w:t>
      </w:r>
      <w:r w:rsidR="009B7562" w:rsidRPr="003C44B6">
        <w:rPr>
          <w:rFonts w:ascii="Times New Roman" w:eastAsia="Times New Roman" w:hAnsi="Times New Roman"/>
          <w:i/>
          <w:szCs w:val="20"/>
          <w:lang w:val="es-ES" w:eastAsia="es-ES"/>
        </w:rPr>
        <w:t>,</w:t>
      </w:r>
      <w:r w:rsidR="009B7562">
        <w:rPr>
          <w:rFonts w:ascii="Times New Roman" w:eastAsia="Times New Roman" w:hAnsi="Times New Roman"/>
          <w:i/>
          <w:sz w:val="20"/>
          <w:szCs w:val="20"/>
          <w:lang w:val="es-ES" w:eastAsia="es-ES"/>
        </w:rPr>
        <w:t xml:space="preserve"> </w:t>
      </w:r>
      <w:r w:rsidR="009B7562" w:rsidRPr="00A1019E">
        <w:rPr>
          <w:rFonts w:ascii="Times New Roman" w:hAnsi="Times New Roman"/>
          <w:lang w:val="es-ES"/>
        </w:rPr>
        <w:t>DHPS, dihydropteroate synthetase; ITS, internal transcribed regi</w:t>
      </w:r>
      <w:r w:rsidR="00292E61">
        <w:rPr>
          <w:rFonts w:ascii="Times New Roman" w:hAnsi="Times New Roman"/>
          <w:lang w:val="es-ES"/>
        </w:rPr>
        <w:t>o</w:t>
      </w:r>
      <w:bookmarkStart w:id="0" w:name="_GoBack"/>
      <w:bookmarkEnd w:id="0"/>
      <w:r w:rsidR="009B7562" w:rsidRPr="00A1019E">
        <w:rPr>
          <w:rFonts w:ascii="Times New Roman" w:hAnsi="Times New Roman"/>
          <w:lang w:val="es-ES"/>
        </w:rPr>
        <w:t xml:space="preserve">n of the rRNA gene; mtLSU, mitocondrial large subunit of the rRNA gene region.   </w:t>
      </w:r>
    </w:p>
    <w:p w:rsidR="009B7562" w:rsidRPr="00F81ACF" w:rsidRDefault="009B7562" w:rsidP="009B7562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147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0"/>
        <w:gridCol w:w="4842"/>
        <w:gridCol w:w="3261"/>
        <w:gridCol w:w="1477"/>
        <w:gridCol w:w="995"/>
      </w:tblGrid>
      <w:tr w:rsidR="009B7562" w:rsidRPr="005900BA" w:rsidTr="00515EBC">
        <w:trPr>
          <w:trHeight w:val="525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 xml:space="preserve">MLST gene </w:t>
            </w:r>
            <w:r w:rsidRPr="005900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Locus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Primers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PCR conditions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Gen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Bank reference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br/>
              <w:t>a</w:t>
            </w:r>
            <w:r w:rsidRPr="005900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ccession number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Reference</w:t>
            </w: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09563E" w:rsidRDefault="009B7562" w:rsidP="00515EBC">
            <w:pPr>
              <w:jc w:val="center"/>
              <w:rPr>
                <w:rFonts w:ascii="Symbol" w:eastAsia="Times New Roman" w:hAnsi="Symbol" w:cs="Arial"/>
                <w:i/>
                <w:sz w:val="20"/>
                <w:szCs w:val="20"/>
                <w:lang w:val="es-ES" w:eastAsia="es-ES"/>
              </w:rPr>
            </w:pPr>
            <w:r w:rsidRPr="0009563E">
              <w:rPr>
                <w:rFonts w:ascii="Symbol" w:eastAsia="Times New Roman" w:hAnsi="Symbol" w:cs="Arial"/>
                <w:i/>
                <w:sz w:val="20"/>
                <w:szCs w:val="20"/>
                <w:lang w:val="es-ES" w:eastAsia="es-ES"/>
              </w:rPr>
              <w:t></w:t>
            </w:r>
            <w:r w:rsidRPr="0009563E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-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TUB</w:t>
            </w:r>
          </w:p>
        </w:tc>
        <w:tc>
          <w:tcPr>
            <w:tcW w:w="4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5´-TCATTAGGTGGTGGAACGGG-3´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5´-ATCACCATATCCTGGATCCG-3´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94°C 3min; 40 cycles: 94°C 30s,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62°C 1min, 72°C 1min; 72°C 5min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  <w:t>EU979560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A23B19" w:rsidP="0051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begin">
                <w:fldData xml:space="preserve">PEVuZE5vdGU+PENpdGU+PEF1dGhvcj5HaWFuZWxsYTwvQXV0aG9yPjxZZWFyPjIwMTA8L1llYXI+
PFJlY051bT45PC9SZWNOdW0+PHJlY29yZD48cmVjLW51bWJlcj45PC9yZWMtbnVtYmVyPjxmb3Jl
aWduLWtleXM+PGtleSBhcHA9IkVOIiBkYi1pZD0iNTBhZXg1c2Fmd3h6ZG1ld2Q1eTV3cnd6YTJz
cHRmdnp0cnBkIj45PC9rZXk+PC9mb3JlaWduLWtleXM+PHJlZi10eXBlIG5hbWU9IkpvdXJuYWwg
QXJ0aWNsZSI+MTc8L3JlZi10eXBlPjxjb250cmlidXRvcnM+PGF1dGhvcnM+PGF1dGhvcj5HaWFu
ZWxsYSwgUy48L2F1dGhvcj48YXV0aG9yPkhhZWJlcmxpLCBMLjwvYXV0aG9yPjxhdXRob3I+Sm9v
cywgQi48L2F1dGhvcj48YXV0aG9yPkxlZGVyZ2VyYmVyLCBCLjwvYXV0aG9yPjxhdXRob3I+V3V0
aHJpY2gsIFIuIFAuPC9hdXRob3I+PGF1dGhvcj5XZWJlciwgUi48L2F1dGhvcj48YXV0aG9yPkt1
c3RlciwgSC48L2F1dGhvcj48YXV0aG9yPkhhdXNlciwgUC4gTS48L2F1dGhvcj48YXV0aG9yPkZl
aHIsIFQuPC9hdXRob3I+PGF1dGhvcj5NdWVsbGVyLCBOLiBKLjwvYXV0aG9yPjwvYXV0aG9ycz48
L2NvbnRyaWJ1dG9ycz48YXV0aC1hZGRyZXNzPkRpdmlzaW9uIG9mIEluZmVjdGlvdXMgRGlzZWFz
ZXMgYW5kIEhvc3BpdGFsIEVwaWRlbWlvbG9neSwgVW5pdmVyc2l0eSBIb3NwaXRhbCBadXJpY2gs
IFp1cmljaCwgU3dpdHplcmxhbmQuPC9hdXRoLWFkZHJlc3M+PHRpdGxlcz48dGl0bGU+TW9sZWN1
bGFyIGV2aWRlbmNlIG9mIGludGVyaHVtYW4gdHJhbnNtaXNzaW9uIGluIGFuIG91dGJyZWFrIG9m
IFBuZXVtb2N5c3RpcyBqaXJvdmVjaWkgcG5ldW1vbmlhIGFtb25nIHJlbmFsIHRyYW5zcGxhbnQg
cmVjaXBpZW50czwvdGl0bGU+PHNlY29uZGFyeS10aXRsZT5UcmFuc3BsIEluZmVjdCBEaXM8L3Nl
Y29uZGFyeS10aXRsZT48L3RpdGxlcz48cGVyaW9kaWNhbD48ZnVsbC10aXRsZT5UcmFuc3BsIElu
ZmVjdCBEaXM8L2Z1bGwtdGl0bGU+PC9wZXJpb2RpY2FsPjxwYWdlcz4xLTEwPC9wYWdlcz48dm9s
dW1lPjEyPC92b2x1bWU+PG51bWJlcj4xPC9udW1iZXI+PGVkaXRpb24+MjAwOS8wOS8xMjwvZWRp
dGlvbj48a2V5d29yZHM+PGtleXdvcmQ+QWR1bHQ8L2tleXdvcmQ+PGtleXdvcmQ+QWdlZDwva2V5
d29yZD48a2V5d29yZD5Dcm9zcyBJbmZlY3Rpb24vZXBpZGVtaW9sb2d5L21pY3JvYmlvbG9neS8q
dHJhbnNtaXNzaW9uPC9rZXl3b3JkPjxrZXl3b3JkPkROQSwgRnVuZ2FsL2FuYWx5c2lzL2dlbmV0
aWNzPC9rZXl3b3JkPjxrZXl3b3JkPkROQSwgUmlib3NvbWFsIFNwYWNlci9hbmFseXNpczwva2V5
d29yZD48a2V5d29yZD5GZW1hbGU8L2tleXdvcmQ+PGtleXdvcmQ+SHVtYW5zPC9rZXl3b3JkPjxr
ZXl3b3JkPktpZG5leSBUcmFuc3BsYW50YXRpb24vKmFkdmVyc2UgZWZmZWN0czwva2V5d29yZD48
a2V5d29yZD5NYWxlPC9rZXl3b3JkPjxrZXl3b3JkPk1pZGRsZSBBZ2VkPC9rZXl3b3JkPjxrZXl3
b3JkPk15Y29sb2dpY2FsIFR5cGluZyBUZWNobmlxdWVzPC9rZXl3b3JkPjxrZXl3b3JkPlBuZXVt
b2N5c3RpcyBqaXJvdmVjaWkvY2xhc3NpZmljYXRpb24vKmdlbmV0aWNzL2lzb2xhdGlvbiAmYW1w
OyBwdXJpZmljYXRpb248L2tleXdvcmQ+PGtleXdvcmQ+UG5ldW1vbmlhLCBQbmV1bW9jeXN0aXMv
ZXBpZGVtaW9sb2d5L21pY3JvYmlvbG9neS8qdHJhbnNtaXNzaW9uPC9rZXl3b3JkPjxrZXl3b3Jk
PlJOQSwgUmlib3NvbWFsL2dlbmV0aWNzPC9rZXl3b3JkPjxrZXl3b3JkPlNlcXVlbmNlIEFuYWx5
c2lzLCBETkE8L2tleXdvcmQ+PGtleXdvcmQ+VHVidWxpbi9nZW5ldGljczwva2V5d29yZD48a2V5
d29yZD5Zb3VuZyBBZHVsdDwva2V5d29yZD48L2tleXdvcmRzPjxkYXRlcz48eWVhcj4yMDEwPC95
ZWFyPjxwdWItZGF0ZXM+PGRhdGU+RmViPC9kYXRlPjwvcHViLWRhdGVzPjwvZGF0ZXM+PGlzYm4+
MTM5OS0zMDYyIChFbGVjdHJvbmljKSYjeEQ7MTM5OC0yMjczIChMaW5raW5nKTwvaXNibj48YWNj
ZXNzaW9uLW51bT4xOTc0NDI4NTwvYWNjZXNzaW9uLW51bT48dXJscz48cmVsYXRlZC11cmxzPjx1
cmw+aHR0cDovL3d3dy5uY2JpLm5sbS5uaWguZ292L2VudHJlei9xdWVyeS5mY2dpP2NtZD1SZXRy
aWV2ZSZhbXA7ZGI9UHViTWVkJmFtcDtkb3B0PUNpdGF0aW9uJmFtcDtsaXN0X3VpZHM9MTk3NDQy
ODU8L3VybD48L3JlbGF0ZWQtdXJscz48L3VybHM+PGVsZWN0cm9uaWMtcmVzb3VyY2UtbnVtPlRJ
RDQ0NyBbcGlpXSYjeEQ7MTAuMTExMS9qLjEzOTktMzA2Mi4yMDA5LjAwNDQ3Lng8L2VsZWN0cm9u
aWMtcmVzb3VyY2UtbnVtPjxsYW5ndWFnZT5lbmc8L2xhbmd1YWdlPjwvcmVjb3JkPjwvQ2l0ZT48
L0VuZE5vdGU+
</w:fldData>
              </w:fldChar>
            </w:r>
            <w:r w:rsidR="009B756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begin">
                <w:fldData xml:space="preserve">PEVuZE5vdGU+PENpdGU+PEF1dGhvcj5HaWFuZWxsYTwvQXV0aG9yPjxZZWFyPjIwMTA8L1llYXI+
PFJlY051bT45PC9SZWNOdW0+PHJlY29yZD48cmVjLW51bWJlcj45PC9yZWMtbnVtYmVyPjxmb3Jl
aWduLWtleXM+PGtleSBhcHA9IkVOIiBkYi1pZD0iNTBhZXg1c2Fmd3h6ZG1ld2Q1eTV3cnd6YTJz
cHRmdnp0cnBkIj45PC9rZXk+PC9mb3JlaWduLWtleXM+PHJlZi10eXBlIG5hbWU9IkpvdXJuYWwg
QXJ0aWNsZSI+MTc8L3JlZi10eXBlPjxjb250cmlidXRvcnM+PGF1dGhvcnM+PGF1dGhvcj5HaWFu
ZWxsYSwgUy48L2F1dGhvcj48YXV0aG9yPkhhZWJlcmxpLCBMLjwvYXV0aG9yPjxhdXRob3I+Sm9v
cywgQi48L2F1dGhvcj48YXV0aG9yPkxlZGVyZ2VyYmVyLCBCLjwvYXV0aG9yPjxhdXRob3I+V3V0
aHJpY2gsIFIuIFAuPC9hdXRob3I+PGF1dGhvcj5XZWJlciwgUi48L2F1dGhvcj48YXV0aG9yPkt1
c3RlciwgSC48L2F1dGhvcj48YXV0aG9yPkhhdXNlciwgUC4gTS48L2F1dGhvcj48YXV0aG9yPkZl
aHIsIFQuPC9hdXRob3I+PGF1dGhvcj5NdWVsbGVyLCBOLiBKLjwvYXV0aG9yPjwvYXV0aG9ycz48
L2NvbnRyaWJ1dG9ycz48YXV0aC1hZGRyZXNzPkRpdmlzaW9uIG9mIEluZmVjdGlvdXMgRGlzZWFz
ZXMgYW5kIEhvc3BpdGFsIEVwaWRlbWlvbG9neSwgVW5pdmVyc2l0eSBIb3NwaXRhbCBadXJpY2gs
IFp1cmljaCwgU3dpdHplcmxhbmQuPC9hdXRoLWFkZHJlc3M+PHRpdGxlcz48dGl0bGU+TW9sZWN1
bGFyIGV2aWRlbmNlIG9mIGludGVyaHVtYW4gdHJhbnNtaXNzaW9uIGluIGFuIG91dGJyZWFrIG9m
IFBuZXVtb2N5c3RpcyBqaXJvdmVjaWkgcG5ldW1vbmlhIGFtb25nIHJlbmFsIHRyYW5zcGxhbnQg
cmVjaXBpZW50czwvdGl0bGU+PHNlY29uZGFyeS10aXRsZT5UcmFuc3BsIEluZmVjdCBEaXM8L3Nl
Y29uZGFyeS10aXRsZT48L3RpdGxlcz48cGVyaW9kaWNhbD48ZnVsbC10aXRsZT5UcmFuc3BsIElu
ZmVjdCBEaXM8L2Z1bGwtdGl0bGU+PC9wZXJpb2RpY2FsPjxwYWdlcz4xLTEwPC9wYWdlcz48dm9s
dW1lPjEyPC92b2x1bWU+PG51bWJlcj4xPC9udW1iZXI+PGVkaXRpb24+MjAwOS8wOS8xMjwvZWRp
dGlvbj48a2V5d29yZHM+PGtleXdvcmQ+QWR1bHQ8L2tleXdvcmQ+PGtleXdvcmQ+QWdlZDwva2V5
d29yZD48a2V5d29yZD5Dcm9zcyBJbmZlY3Rpb24vZXBpZGVtaW9sb2d5L21pY3JvYmlvbG9neS8q
dHJhbnNtaXNzaW9uPC9rZXl3b3JkPjxrZXl3b3JkPkROQSwgRnVuZ2FsL2FuYWx5c2lzL2dlbmV0
aWNzPC9rZXl3b3JkPjxrZXl3b3JkPkROQSwgUmlib3NvbWFsIFNwYWNlci9hbmFseXNpczwva2V5
d29yZD48a2V5d29yZD5GZW1hbGU8L2tleXdvcmQ+PGtleXdvcmQ+SHVtYW5zPC9rZXl3b3JkPjxr
ZXl3b3JkPktpZG5leSBUcmFuc3BsYW50YXRpb24vKmFkdmVyc2UgZWZmZWN0czwva2V5d29yZD48
a2V5d29yZD5NYWxlPC9rZXl3b3JkPjxrZXl3b3JkPk1pZGRsZSBBZ2VkPC9rZXl3b3JkPjxrZXl3
b3JkPk15Y29sb2dpY2FsIFR5cGluZyBUZWNobmlxdWVzPC9rZXl3b3JkPjxrZXl3b3JkPlBuZXVt
b2N5c3RpcyBqaXJvdmVjaWkvY2xhc3NpZmljYXRpb24vKmdlbmV0aWNzL2lzb2xhdGlvbiAmYW1w
OyBwdXJpZmljYXRpb248L2tleXdvcmQ+PGtleXdvcmQ+UG5ldW1vbmlhLCBQbmV1bW9jeXN0aXMv
ZXBpZGVtaW9sb2d5L21pY3JvYmlvbG9neS8qdHJhbnNtaXNzaW9uPC9rZXl3b3JkPjxrZXl3b3Jk
PlJOQSwgUmlib3NvbWFsL2dlbmV0aWNzPC9rZXl3b3JkPjxrZXl3b3JkPlNlcXVlbmNlIEFuYWx5
c2lzLCBETkE8L2tleXdvcmQ+PGtleXdvcmQ+VHVidWxpbi9nZW5ldGljczwva2V5d29yZD48a2V5
d29yZD5Zb3VuZyBBZHVsdDwva2V5d29yZD48L2tleXdvcmRzPjxkYXRlcz48eWVhcj4yMDEwPC95
ZWFyPjxwdWItZGF0ZXM+PGRhdGU+RmViPC9kYXRlPjwvcHViLWRhdGVzPjwvZGF0ZXM+PGlzYm4+
MTM5OS0zMDYyIChFbGVjdHJvbmljKSYjeEQ7MTM5OC0yMjczIChMaW5raW5nKTwvaXNibj48YWNj
ZXNzaW9uLW51bT4xOTc0NDI4NTwvYWNjZXNzaW9uLW51bT48dXJscz48cmVsYXRlZC11cmxzPjx1
cmw+aHR0cDovL3d3dy5uY2JpLm5sbS5uaWguZ292L2VudHJlei9xdWVyeS5mY2dpP2NtZD1SZXRy
aWV2ZSZhbXA7ZGI9UHViTWVkJmFtcDtkb3B0PUNpdGF0aW9uJmFtcDtsaXN0X3VpZHM9MTk3NDQy
ODU8L3VybD48L3JlbGF0ZWQtdXJscz48L3VybHM+PGVsZWN0cm9uaWMtcmVzb3VyY2UtbnVtPlRJ
RDQ0NyBbcGlpXSYjeEQ7MTAuMTExMS9qLjEzOTktMzA2Mi4yMDA5LjAwNDQ3Lng8L2VsZWN0cm9u
aWMtcmVzb3VyY2UtbnVtPjxsYW5ndWFnZT5lbmc8L2xhbmd1YWdlPjwvcmVjb3JkPjwvQ2l0ZT48
L0VuZE5vdGU+
</w:fldData>
              </w:fldChar>
            </w:r>
            <w:r w:rsidR="009B756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separate"/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(</w:t>
            </w:r>
            <w:r w:rsidR="009B7562" w:rsidRPr="00D57D9B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val="es-ES" w:eastAsia="es-ES"/>
              </w:rPr>
              <w:t>7</w:t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Symbol" w:eastAsia="Times New Roman" w:hAnsi="Symbo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Symbol" w:eastAsia="Times New Roman" w:hAnsi="Symbo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09563E" w:rsidRDefault="009B7562" w:rsidP="00515EB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</w:pPr>
            <w:r w:rsidRPr="0009563E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DHPS</w:t>
            </w:r>
          </w:p>
        </w:tc>
        <w:tc>
          <w:tcPr>
            <w:tcW w:w="4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5´-GCGCCTACACATATTATGGCCATTTTAAATC-3´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5´-GGAACTTTCAACTTGGCAACCAC-3´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95°C 10min; 10 cycles: 94°C 15s,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72°C 30s (decrease 1°C per cycle), 72°C 15s; 40 cycles: 92°C 15s, 62°C 30s,72°C 15s; 72°C 5min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  <w:t>AJ586567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A23B19" w:rsidP="00566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begin"/>
            </w:r>
            <w:r w:rsidR="009B756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instrText xml:space="preserve"> ADDIN EN.CITE &lt;EndNote&gt;&lt;Cite&gt;&lt;Author&gt;Montes-Cano&lt;/Author&gt;&lt;Year&gt;2004&lt;/Year&gt;&lt;RecNum&gt;55&lt;/RecNum&gt;&lt;record&gt;&lt;rec-number&gt;55&lt;/rec-number&gt;&lt;foreign-keys&gt;&lt;key app="EN" db-id="50aex5safwxzdmewd5y5wrwza2sptfvztrpd"&gt;55&lt;/key&gt;&lt;/foreign-keys&gt;&lt;ref-type name="Journal Article"&gt;17&lt;/ref-type&gt;&lt;contributors&gt;&lt;authors&gt;&lt;author&gt;Montes-Cano, M. A.&lt;/author&gt;&lt;author&gt;de la Horra, C.&lt;/author&gt;&lt;author&gt;Martin-Juan, J.&lt;/author&gt;&lt;author&gt;Varela, J. M.&lt;/author&gt;&lt;author&gt;Torronteras, R.&lt;/author&gt;&lt;author&gt;Respaldiza, N.&lt;/author&gt;&lt;author&gt;Medrano, F. J.&lt;/author&gt;&lt;author&gt;Calderon, E. J.&lt;/author&gt;&lt;/authors&gt;&lt;/contributors&gt;&lt;auth-address&gt;Department of Internal Medicine, Virgen del Rocio University Hospital, Seville, Spain.&lt;/auth-address&gt;&lt;titles&gt;&lt;title&gt;Pneumocystis jiroveci genotypes in the Spanish population&lt;/title&gt;&lt;secondary-title&gt;Clin Infect Dis&lt;/secondary-title&gt;&lt;/titles&gt;&lt;periodical&gt;&lt;full-title&gt;Clin Infect Dis&lt;/full-title&gt;&lt;/periodical&gt;&lt;pages&gt;123-8&lt;/pages&gt;&lt;volume&gt;39&lt;/volume&gt;&lt;number&gt;1&lt;/number&gt;&lt;edition&gt;2004/06/19&lt;/edition&gt;&lt;keywords&gt;&lt;keyword&gt;*Gene Frequency&lt;/keyword&gt;&lt;keyword&gt;*Genotype&lt;/keyword&gt;&lt;keyword&gt;HIV Infections/microbiology&lt;/keyword&gt;&lt;keyword&gt;Humans&lt;/keyword&gt;&lt;keyword&gt;Lung Diseases/microbiology&lt;/keyword&gt;&lt;keyword&gt;Pneumocystis jirovecii/*genetics&lt;/keyword&gt;&lt;keyword&gt;Pneumonia, Pneumocystis/microbiology&lt;/keyword&gt;&lt;keyword&gt;Spain&lt;/keyword&gt;&lt;/keywords&gt;&lt;dates&gt;&lt;year&gt;2004&lt;/year&gt;&lt;pub-dates&gt;&lt;date&gt;Jul 1&lt;/date&gt;&lt;/pub-dates&gt;&lt;/dates&gt;&lt;isbn&gt;1537-6591 (Electronic)&amp;#xD;1058-4838 (Linking)&lt;/isbn&gt;&lt;accession-num&gt;15206063&lt;/accession-num&gt;&lt;urls&gt;&lt;related-urls&gt;&lt;url&gt;http://www.ncbi.nlm.nih.gov/entrez/query.fcgi?cmd=Retrieve&amp;amp;db=PubMed&amp;amp;dopt=Citation&amp;amp;list_uids=15206063&lt;/url&gt;&lt;/related-urls&gt;&lt;/urls&gt;&lt;electronic-resource-num&gt;10.1086/421778&amp;#xD;CID32901 [pii]&lt;/electronic-resource-num&gt;&lt;language&gt;eng&lt;/language&gt;&lt;/record&gt;&lt;/Cite&gt;&lt;/EndNote&gt;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separate"/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(3</w:t>
            </w:r>
            <w:r w:rsidR="005661F6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2</w:t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09563E" w:rsidRDefault="009B7562" w:rsidP="00515EB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</w:pPr>
            <w:r w:rsidRPr="0009563E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LSU</w:t>
            </w:r>
          </w:p>
        </w:tc>
        <w:tc>
          <w:tcPr>
            <w:tcW w:w="4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5´-GATGGCTGTTTCCAAGCCCA-3´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5´-GTGTACGTTGCAAAGTACTC-3´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94°C 3min; 40 cycles: 94°C 30s,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52°C 1min, 72°C 1min; 72°C 5min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  <w:t>M58605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A23B19" w:rsidP="0051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begin">
                <w:fldData xml:space="preserve">PEVuZE5vdGU+PENpdGU+PEF1dGhvcj5HaWFuZWxsYTwvQXV0aG9yPjxZZWFyPjIwMTA8L1llYXI+
PFJlY051bT45PC9SZWNOdW0+PHJlY29yZD48cmVjLW51bWJlcj45PC9yZWMtbnVtYmVyPjxmb3Jl
aWduLWtleXM+PGtleSBhcHA9IkVOIiBkYi1pZD0iNTBhZXg1c2Fmd3h6ZG1ld2Q1eTV3cnd6YTJz
cHRmdnp0cnBkIj45PC9rZXk+PC9mb3JlaWduLWtleXM+PHJlZi10eXBlIG5hbWU9IkpvdXJuYWwg
QXJ0aWNsZSI+MTc8L3JlZi10eXBlPjxjb250cmlidXRvcnM+PGF1dGhvcnM+PGF1dGhvcj5HaWFu
ZWxsYSwgUy48L2F1dGhvcj48YXV0aG9yPkhhZWJlcmxpLCBMLjwvYXV0aG9yPjxhdXRob3I+Sm9v
cywgQi48L2F1dGhvcj48YXV0aG9yPkxlZGVyZ2VyYmVyLCBCLjwvYXV0aG9yPjxhdXRob3I+V3V0
aHJpY2gsIFIuIFAuPC9hdXRob3I+PGF1dGhvcj5XZWJlciwgUi48L2F1dGhvcj48YXV0aG9yPkt1
c3RlciwgSC48L2F1dGhvcj48YXV0aG9yPkhhdXNlciwgUC4gTS48L2F1dGhvcj48YXV0aG9yPkZl
aHIsIFQuPC9hdXRob3I+PGF1dGhvcj5NdWVsbGVyLCBOLiBKLjwvYXV0aG9yPjwvYXV0aG9ycz48
L2NvbnRyaWJ1dG9ycz48YXV0aC1hZGRyZXNzPkRpdmlzaW9uIG9mIEluZmVjdGlvdXMgRGlzZWFz
ZXMgYW5kIEhvc3BpdGFsIEVwaWRlbWlvbG9neSwgVW5pdmVyc2l0eSBIb3NwaXRhbCBadXJpY2gs
IFp1cmljaCwgU3dpdHplcmxhbmQuPC9hdXRoLWFkZHJlc3M+PHRpdGxlcz48dGl0bGU+TW9sZWN1
bGFyIGV2aWRlbmNlIG9mIGludGVyaHVtYW4gdHJhbnNtaXNzaW9uIGluIGFuIG91dGJyZWFrIG9m
IFBuZXVtb2N5c3RpcyBqaXJvdmVjaWkgcG5ldW1vbmlhIGFtb25nIHJlbmFsIHRyYW5zcGxhbnQg
cmVjaXBpZW50czwvdGl0bGU+PHNlY29uZGFyeS10aXRsZT5UcmFuc3BsIEluZmVjdCBEaXM8L3Nl
Y29uZGFyeS10aXRsZT48L3RpdGxlcz48cGVyaW9kaWNhbD48ZnVsbC10aXRsZT5UcmFuc3BsIElu
ZmVjdCBEaXM8L2Z1bGwtdGl0bGU+PC9wZXJpb2RpY2FsPjxwYWdlcz4xLTEwPC9wYWdlcz48dm9s
dW1lPjEyPC92b2x1bWU+PG51bWJlcj4xPC9udW1iZXI+PGVkaXRpb24+MjAwOS8wOS8xMjwvZWRp
dGlvbj48a2V5d29yZHM+PGtleXdvcmQ+QWR1bHQ8L2tleXdvcmQ+PGtleXdvcmQ+QWdlZDwva2V5
d29yZD48a2V5d29yZD5Dcm9zcyBJbmZlY3Rpb24vZXBpZGVtaW9sb2d5L21pY3JvYmlvbG9neS8q
dHJhbnNtaXNzaW9uPC9rZXl3b3JkPjxrZXl3b3JkPkROQSwgRnVuZ2FsL2FuYWx5c2lzL2dlbmV0
aWNzPC9rZXl3b3JkPjxrZXl3b3JkPkROQSwgUmlib3NvbWFsIFNwYWNlci9hbmFseXNpczwva2V5
d29yZD48a2V5d29yZD5GZW1hbGU8L2tleXdvcmQ+PGtleXdvcmQ+SHVtYW5zPC9rZXl3b3JkPjxr
ZXl3b3JkPktpZG5leSBUcmFuc3BsYW50YXRpb24vKmFkdmVyc2UgZWZmZWN0czwva2V5d29yZD48
a2V5d29yZD5NYWxlPC9rZXl3b3JkPjxrZXl3b3JkPk1pZGRsZSBBZ2VkPC9rZXl3b3JkPjxrZXl3
b3JkPk15Y29sb2dpY2FsIFR5cGluZyBUZWNobmlxdWVzPC9rZXl3b3JkPjxrZXl3b3JkPlBuZXVt
b2N5c3RpcyBqaXJvdmVjaWkvY2xhc3NpZmljYXRpb24vKmdlbmV0aWNzL2lzb2xhdGlvbiAmYW1w
OyBwdXJpZmljYXRpb248L2tleXdvcmQ+PGtleXdvcmQ+UG5ldW1vbmlhLCBQbmV1bW9jeXN0aXMv
ZXBpZGVtaW9sb2d5L21pY3JvYmlvbG9neS8qdHJhbnNtaXNzaW9uPC9rZXl3b3JkPjxrZXl3b3Jk
PlJOQSwgUmlib3NvbWFsL2dlbmV0aWNzPC9rZXl3b3JkPjxrZXl3b3JkPlNlcXVlbmNlIEFuYWx5
c2lzLCBETkE8L2tleXdvcmQ+PGtleXdvcmQ+VHVidWxpbi9nZW5ldGljczwva2V5d29yZD48a2V5
d29yZD5Zb3VuZyBBZHVsdDwva2V5d29yZD48L2tleXdvcmRzPjxkYXRlcz48eWVhcj4yMDEwPC95
ZWFyPjxwdWItZGF0ZXM+PGRhdGU+RmViPC9kYXRlPjwvcHViLWRhdGVzPjwvZGF0ZXM+PGlzYm4+
MTM5OS0zMDYyIChFbGVjdHJvbmljKSYjeEQ7MTM5OC0yMjczIChMaW5raW5nKTwvaXNibj48YWNj
ZXNzaW9uLW51bT4xOTc0NDI4NTwvYWNjZXNzaW9uLW51bT48dXJscz48cmVsYXRlZC11cmxzPjx1
cmw+aHR0cDovL3d3dy5uY2JpLm5sbS5uaWguZ292L2VudHJlei9xdWVyeS5mY2dpP2NtZD1SZXRy
aWV2ZSZhbXA7ZGI9UHViTWVkJmFtcDtkb3B0PUNpdGF0aW9uJmFtcDtsaXN0X3VpZHM9MTk3NDQy
ODU8L3VybD48L3JlbGF0ZWQtdXJscz48L3VybHM+PGVsZWN0cm9uaWMtcmVzb3VyY2UtbnVtPlRJ
RDQ0NyBbcGlpXSYjeEQ7MTAuMTExMS9qLjEzOTktMzA2Mi4yMDA5LjAwNDQ3Lng8L2VsZWN0cm9u
aWMtcmVzb3VyY2UtbnVtPjxsYW5ndWFnZT5lbmc8L2xhbmd1YWdlPjwvcmVjb3JkPjwvQ2l0ZT48
L0VuZE5vdGU+
</w:fldData>
              </w:fldChar>
            </w:r>
            <w:r w:rsidR="009B756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begin">
                <w:fldData xml:space="preserve">PEVuZE5vdGU+PENpdGU+PEF1dGhvcj5HaWFuZWxsYTwvQXV0aG9yPjxZZWFyPjIwMTA8L1llYXI+
PFJlY051bT45PC9SZWNOdW0+PHJlY29yZD48cmVjLW51bWJlcj45PC9yZWMtbnVtYmVyPjxmb3Jl
aWduLWtleXM+PGtleSBhcHA9IkVOIiBkYi1pZD0iNTBhZXg1c2Fmd3h6ZG1ld2Q1eTV3cnd6YTJz
cHRmdnp0cnBkIj45PC9rZXk+PC9mb3JlaWduLWtleXM+PHJlZi10eXBlIG5hbWU9IkpvdXJuYWwg
QXJ0aWNsZSI+MTc8L3JlZi10eXBlPjxjb250cmlidXRvcnM+PGF1dGhvcnM+PGF1dGhvcj5HaWFu
ZWxsYSwgUy48L2F1dGhvcj48YXV0aG9yPkhhZWJlcmxpLCBMLjwvYXV0aG9yPjxhdXRob3I+Sm9v
cywgQi48L2F1dGhvcj48YXV0aG9yPkxlZGVyZ2VyYmVyLCBCLjwvYXV0aG9yPjxhdXRob3I+V3V0
aHJpY2gsIFIuIFAuPC9hdXRob3I+PGF1dGhvcj5XZWJlciwgUi48L2F1dGhvcj48YXV0aG9yPkt1
c3RlciwgSC48L2F1dGhvcj48YXV0aG9yPkhhdXNlciwgUC4gTS48L2F1dGhvcj48YXV0aG9yPkZl
aHIsIFQuPC9hdXRob3I+PGF1dGhvcj5NdWVsbGVyLCBOLiBKLjwvYXV0aG9yPjwvYXV0aG9ycz48
L2NvbnRyaWJ1dG9ycz48YXV0aC1hZGRyZXNzPkRpdmlzaW9uIG9mIEluZmVjdGlvdXMgRGlzZWFz
ZXMgYW5kIEhvc3BpdGFsIEVwaWRlbWlvbG9neSwgVW5pdmVyc2l0eSBIb3NwaXRhbCBadXJpY2gs
IFp1cmljaCwgU3dpdHplcmxhbmQuPC9hdXRoLWFkZHJlc3M+PHRpdGxlcz48dGl0bGU+TW9sZWN1
bGFyIGV2aWRlbmNlIG9mIGludGVyaHVtYW4gdHJhbnNtaXNzaW9uIGluIGFuIG91dGJyZWFrIG9m
IFBuZXVtb2N5c3RpcyBqaXJvdmVjaWkgcG5ldW1vbmlhIGFtb25nIHJlbmFsIHRyYW5zcGxhbnQg
cmVjaXBpZW50czwvdGl0bGU+PHNlY29uZGFyeS10aXRsZT5UcmFuc3BsIEluZmVjdCBEaXM8L3Nl
Y29uZGFyeS10aXRsZT48L3RpdGxlcz48cGVyaW9kaWNhbD48ZnVsbC10aXRsZT5UcmFuc3BsIElu
ZmVjdCBEaXM8L2Z1bGwtdGl0bGU+PC9wZXJpb2RpY2FsPjxwYWdlcz4xLTEwPC9wYWdlcz48dm9s
dW1lPjEyPC92b2x1bWU+PG51bWJlcj4xPC9udW1iZXI+PGVkaXRpb24+MjAwOS8wOS8xMjwvZWRp
dGlvbj48a2V5d29yZHM+PGtleXdvcmQ+QWR1bHQ8L2tleXdvcmQ+PGtleXdvcmQ+QWdlZDwva2V5
d29yZD48a2V5d29yZD5Dcm9zcyBJbmZlY3Rpb24vZXBpZGVtaW9sb2d5L21pY3JvYmlvbG9neS8q
dHJhbnNtaXNzaW9uPC9rZXl3b3JkPjxrZXl3b3JkPkROQSwgRnVuZ2FsL2FuYWx5c2lzL2dlbmV0
aWNzPC9rZXl3b3JkPjxrZXl3b3JkPkROQSwgUmlib3NvbWFsIFNwYWNlci9hbmFseXNpczwva2V5
d29yZD48a2V5d29yZD5GZW1hbGU8L2tleXdvcmQ+PGtleXdvcmQ+SHVtYW5zPC9rZXl3b3JkPjxr
ZXl3b3JkPktpZG5leSBUcmFuc3BsYW50YXRpb24vKmFkdmVyc2UgZWZmZWN0czwva2V5d29yZD48
a2V5d29yZD5NYWxlPC9rZXl3b3JkPjxrZXl3b3JkPk1pZGRsZSBBZ2VkPC9rZXl3b3JkPjxrZXl3
b3JkPk15Y29sb2dpY2FsIFR5cGluZyBUZWNobmlxdWVzPC9rZXl3b3JkPjxrZXl3b3JkPlBuZXVt
b2N5c3RpcyBqaXJvdmVjaWkvY2xhc3NpZmljYXRpb24vKmdlbmV0aWNzL2lzb2xhdGlvbiAmYW1w
OyBwdXJpZmljYXRpb248L2tleXdvcmQ+PGtleXdvcmQ+UG5ldW1vbmlhLCBQbmV1bW9jeXN0aXMv
ZXBpZGVtaW9sb2d5L21pY3JvYmlvbG9neS8qdHJhbnNtaXNzaW9uPC9rZXl3b3JkPjxrZXl3b3Jk
PlJOQSwgUmlib3NvbWFsL2dlbmV0aWNzPC9rZXl3b3JkPjxrZXl3b3JkPlNlcXVlbmNlIEFuYWx5
c2lzLCBETkE8L2tleXdvcmQ+PGtleXdvcmQ+VHVidWxpbi9nZW5ldGljczwva2V5d29yZD48a2V5
d29yZD5Zb3VuZyBBZHVsdDwva2V5d29yZD48L2tleXdvcmRzPjxkYXRlcz48eWVhcj4yMDEwPC95
ZWFyPjxwdWItZGF0ZXM+PGRhdGU+RmViPC9kYXRlPjwvcHViLWRhdGVzPjwvZGF0ZXM+PGlzYm4+
MTM5OS0zMDYyIChFbGVjdHJvbmljKSYjeEQ7MTM5OC0yMjczIChMaW5raW5nKTwvaXNibj48YWNj
ZXNzaW9uLW51bT4xOTc0NDI4NTwvYWNjZXNzaW9uLW51bT48dXJscz48cmVsYXRlZC11cmxzPjx1
cmw+aHR0cDovL3d3dy5uY2JpLm5sbS5uaWguZ292L2VudHJlei9xdWVyeS5mY2dpP2NtZD1SZXRy
aWV2ZSZhbXA7ZGI9UHViTWVkJmFtcDtkb3B0PUNpdGF0aW9uJmFtcDtsaXN0X3VpZHM9MTk3NDQy
ODU8L3VybD48L3JlbGF0ZWQtdXJscz48L3VybHM+PGVsZWN0cm9uaWMtcmVzb3VyY2UtbnVtPlRJ
RDQ0NyBbcGlpXSYjeEQ7MTAuMTExMS9qLjEzOTktMzA2Mi4yMDA5LjAwNDQ3Lng8L2VsZWN0cm9u
aWMtcmVzb3VyY2UtbnVtPjxsYW5ndWFnZT5lbmc8L2xhbmd1YWdlPjwvcmVjb3JkPjwvQ2l0ZT48
L0VuZE5vdGU+
</w:fldData>
              </w:fldChar>
            </w:r>
            <w:r w:rsidR="009B756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separate"/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(</w:t>
            </w:r>
            <w:r w:rsidR="009B7562" w:rsidRPr="00D57D9B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val="es-ES" w:eastAsia="es-ES"/>
              </w:rPr>
              <w:t>7</w:t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ITS</w:t>
            </w:r>
          </w:p>
        </w:tc>
        <w:tc>
          <w:tcPr>
            <w:tcW w:w="48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First round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5´-AGTTGATCAAATTTGGTCATTTAGAG-3´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5´-CTCGGACGAGGATCCTCGCC-3´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Second round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5´-CGTAGGTGAACCTGCGGAAGGATC-3´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5´-GTTCAGCGGGTGATCCTGCCTG-3´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First round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96°C 5min; 25 cycles: 94°C 1min,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60°C 1min, 72°C 4.5min; 72°C 7min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Second round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94°C 5min; 20 cycles: 94°C 1min,</w:t>
            </w:r>
            <w:r w:rsidRPr="005900BA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br/>
              <w:t>56°C 1min, 72°C 4.5min; 72°C 7min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9B7562" w:rsidP="0051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  <w:r w:rsidRPr="005900BA"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  <w:t>U07220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7562" w:rsidRPr="005900BA" w:rsidRDefault="00A23B19" w:rsidP="00566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begin">
                <w:fldData xml:space="preserve">PEVuZE5vdGU+PENpdGU+PEF1dGhvcj5CZXNlcjwvQXV0aG9yPjxZZWFyPjIwMDc8L1llYXI+PFJl
Y051bT41MzwvUmVjTnVtPjxyZWNvcmQ+PHJlYy1udW1iZXI+NTM8L3JlYy1udW1iZXI+PGZvcmVp
Z24ta2V5cz48a2V5IGFwcD0iRU4iIGRiLWlkPSI1MGFleDVzYWZ3eHpkbWV3ZDV5NXdyd3phMnNw
dGZ2enRycGQiPjUzPC9rZXk+PC9mb3JlaWduLWtleXM+PHJlZi10eXBlIG5hbWU9IkpvdXJuYWwg
QXJ0aWNsZSI+MTc8L3JlZi10eXBlPjxjb250cmlidXRvcnM+PGF1dGhvcnM+PGF1dGhvcj5CZXNl
ciwgSi48L2F1dGhvcj48YXV0aG9yPkhhZ2Jsb20sIFAuPC9hdXRob3I+PGF1dGhvcj5GZXJuYW5k
ZXosIFYuPC9hdXRob3I+PC9hdXRob3JzPjwvY29udHJpYnV0b3JzPjxhdXRoLWFkZHJlc3M+RGVw
YXJ0bWVudCBvZiBQYXJhc2l0b2xvZ3ksIE15Y29sb2d5IGFuZCBFbnZpcm9ubWVudGFsIE1pY3Jv
YmlvbG9neSwgU3dlZGlzaCBJbnN0aXR1dGUgZm9yIEluZmVjdGlvdXMgRGlzZWFzZSBDb250cm9s
LCBTRS0xNzE4MiBTb2xuYSwgU3dlZGVuLjwvYXV0aC1hZGRyZXNzPjx0aXRsZXM+PHRpdGxlPkZy
ZXF1ZW50IGluIHZpdHJvIHJlY29tYmluYXRpb24gaW4gaW50ZXJuYWwgdHJhbnNjcmliZWQgc3Bh
Y2VycyAxIGFuZCAyIGR1cmluZyBnZW5vdHlwaW5nIG9mIFBuZXVtb2N5c3RpcyBqaXJvdmVjaWk8
L3RpdGxlPjxzZWNvbmRhcnktdGl0bGU+SiBDbGluIE1pY3JvYmlvbDwvc2Vjb25kYXJ5LXRpdGxl
PjwvdGl0bGVzPjxwZXJpb2RpY2FsPjxmdWxsLXRpdGxlPkogQ2xpbiBNaWNyb2Jpb2w8L2Z1bGwt
dGl0bGU+PC9wZXJpb2RpY2FsPjxwYWdlcz44ODEtNjwvcGFnZXM+PHZvbHVtZT40NTwvdm9sdW1l
PjxudW1iZXI+MzwvbnVtYmVyPjxlZGl0aW9uPjIwMDcvMDEvMDU8L2VkaXRpb24+PGtleXdvcmRz
PjxrZXl3b3JkPkROQSwgRnVuZ2FsL2FuYWx5c2lzL2dlbmV0aWNzPC9rZXl3b3JkPjxrZXl3b3Jk
PkROQSwgUmlib3NvbWFsIFNwYWNlci8qZ2VuZXRpY3M8L2tleXdvcmQ+PGtleXdvcmQ+R2Vub3R5
cGU8L2tleXdvcmQ+PGtleXdvcmQ+KkhhcGxvdHlwZXM8L2tleXdvcmQ+PGtleXdvcmQ+SHVtYW5z
PC9rZXl3b3JkPjxrZXl3b3JkPlBuZXVtb2N5c3RpcyBqaXJvdmVjaWkvKmNsYXNzaWZpY2F0aW9u
LypnZW5ldGljczwva2V5d29yZD48a2V5d29yZD5QbmV1bW9uaWEsIFBuZXVtb2N5c3Rpcy9taWNy
b2Jpb2xvZ3k8L2tleXdvcmQ+PGtleXdvcmQ+UG9seW1lcmFzZSBDaGFpbiBSZWFjdGlvbjwva2V5
d29yZD48a2V5d29yZD4qUmVjb21iaW5hdGlvbiwgR2VuZXRpYzwva2V5d29yZD48a2V5d29yZD5U
aGlvcmVkb3hpbi1EaXN1bGZpZGUgUmVkdWN0YXNlL2dlbmV0aWNzPC9rZXl3b3JkPjwva2V5d29y
ZHM+PGRhdGVzPjx5ZWFyPjIwMDc8L3llYXI+PHB1Yi1kYXRlcz48ZGF0ZT5NYXI8L2RhdGU+PC9w
dWItZGF0ZXM+PC9kYXRlcz48aXNibj4wMDk1LTExMzcgKFByaW50KSYjeEQ7MDA5NS0xMTM3IChM
aW5raW5nKTwvaXNibj48YWNjZXNzaW9uLW51bT4xNzIwMjI3NDwvYWNjZXNzaW9uLW51bT48dXJs
cz48cmVsYXRlZC11cmxzPjx1cmw+aHR0cDovL3d3dy5uY2JpLm5sbS5uaWguZ292L2VudHJlei9x
dWVyeS5mY2dpP2NtZD1SZXRyaWV2ZSZhbXA7ZGI9UHViTWVkJmFtcDtkb3B0PUNpdGF0aW9uJmFt
cDtsaXN0X3VpZHM9MTcyMDIyNzQ8L3VybD48L3JlbGF0ZWQtdXJscz48L3VybHM+PGN1c3RvbTI+
MTgyOTEwMjwvY3VzdG9tMj48ZWxlY3Ryb25pYy1yZXNvdXJjZS1udW0+SkNNLjAyMjQ1LTA2IFtw
aWldJiN4RDsxMC4xMTI4L0pDTS4wMjI0NS0wNjwvZWxlY3Ryb25pYy1yZXNvdXJjZS1udW0+PGxh
bmd1YWdlPmVuZzwvbGFuZ3VhZ2U+PC9yZWNvcmQ+PC9DaXRlPjxDaXRlPjxBdXRob3I+TGVlPC9B
dXRob3I+PFllYXI+MTk5ODwvWWVhcj48UmVjTnVtPjU0PC9SZWNOdW0+PHJlY29yZD48cmVjLW51
bWJlcj41NDwvcmVjLW51bWJlcj48Zm9yZWlnbi1rZXlzPjxrZXkgYXBwPSJFTiIgZGItaWQ9IjUw
YWV4NXNhZnd4emRtZXdkNXk1d3J3emEyc3B0ZnZ6dHJwZCI+NTQ8L2tleT48L2ZvcmVpZ24ta2V5
cz48cmVmLXR5cGUgbmFtZT0iSm91cm5hbCBBcnRpY2xlIj4xNzwvcmVmLXR5cGU+PGNvbnRyaWJ1
dG9ycz48YXV0aG9ycz48YXV0aG9yPkxlZSwgQy4gSC48L2F1dGhvcj48YXV0aG9yPkhlbHdlZy1M
YXJzZW4sIEouPC9hdXRob3I+PGF1dGhvcj5UYW5nLCBYLjwvYXV0aG9yPjxhdXRob3I+SmluLCBT
LjwvYXV0aG9yPjxhdXRob3I+TGksIEIuPC9hdXRob3I+PGF1dGhvcj5CYXJ0bGV0dCwgTS4gUy48
L2F1dGhvcj48YXV0aG9yPkx1LCBKLiBKLjwvYXV0aG9yPjxhdXRob3I+THVuZGdyZW4sIEIuPC9h
dXRob3I+PGF1dGhvcj5MdW5kZ3JlbiwgSi4gRC48L2F1dGhvcj48YXV0aG9yPk9sc3NvbiwgTS48
L2F1dGhvcj48YXV0aG9yPkx1Y2FzLCBTLiBCLjwvYXV0aG9yPjxhdXRob3I+Um91eCwgUC48L2F1
dGhvcj48YXV0aG9yPkNhcmduZWwsIEEuPC9hdXRob3I+PGF1dGhvcj5BdHpvcmksIEMuPC9hdXRo
b3I+PGF1dGhvcj5NYXRvcywgTy48L2F1dGhvcj48YXV0aG9yPlNtaXRoLCBKLiBXLjwvYXV0aG9y
PjwvYXV0aG9ycz48L2NvbnRyaWJ1dG9ycz48YXV0aC1hZGRyZXNzPkRlcGFydG1lbnQgb2YgUGF0
aG9sb2d5IGFuZCBMYWJvcmF0b3J5IE1lZGljaW5lLCBJbmRpYW5hIFVuaXZlcnNpdHkgU2Nob29s
IG9mIE1lZGljaW5lLCBJbmRpYW5hcG9saXMgNDYyMDIsIFVTQS4gY2hsZWVAaXVwdWkuZWR1PC9h
dXRoLWFkZHJlc3M+PHRpdGxlcz48dGl0bGU+VXBkYXRlIG9uIFBuZXVtb2N5c3RpcyBjYXJpbmlp
IGYuIHNwLiBob21pbmlzIHR5cGluZyBiYXNlZCBvbiBudWNsZW90aWRlIHNlcXVlbmNlIHZhcmlh
dGlvbnMgaW4gaW50ZXJuYWwgdHJhbnNjcmliZWQgc3BhY2VyIHJlZ2lvbnMgb2YgclJOQSBnZW5l
czwvdGl0bGU+PHNlY29uZGFyeS10aXRsZT5KIENsaW4gTWljcm9iaW9sPC9zZWNvbmRhcnktdGl0
bGU+PC90aXRsZXM+PHBlcmlvZGljYWw+PGZ1bGwtdGl0bGU+SiBDbGluIE1pY3JvYmlvbDwvZnVs
bC10aXRsZT48L3BlcmlvZGljYWw+PHBhZ2VzPjczNC00MTwvcGFnZXM+PHZvbHVtZT4zNjwvdm9s
dW1lPjxudW1iZXI+MzwvbnVtYmVyPjxlZGl0aW9uPjE5OTgvMDMvMjE8L2VkaXRpb24+PGtleXdv
cmRzPjxrZXl3b3JkPkJhc2UgU2VxdWVuY2U8L2tleXdvcmQ+PGtleXdvcmQ+RE5BLCBGdW5nYWwv
Z2VuZXRpY3M8L2tleXdvcmQ+PGtleXdvcmQ+RE5BLCBSaWJvc29tYWwvZ2VuZXRpY3M8L2tleXdv
cmQ+PGtleXdvcmQ+TW9sZWN1bGFyIFNlcXVlbmNlIERhdGE8L2tleXdvcmQ+PGtleXdvcmQ+Kk15
Y29sb2dpY2FsIFR5cGluZyBUZWNobmlxdWVzPC9rZXl3b3JkPjxrZXl3b3JkPlBuZXVtb2N5c3Rp
cy8qY2xhc3NpZmljYXRpb24vZ2VuZXRpY3M8L2tleXdvcmQ+PGtleXdvcmQ+Uk5BLCBGdW5nYWwv
KmdlbmV0aWNzPC9rZXl3b3JkPjxrZXl3b3JkPlJOQSwgUmlib3NvbWFsLypnZW5ldGljczwva2V5
d29yZD48L2tleXdvcmRzPjxkYXRlcz48eWVhcj4xOTk4PC95ZWFyPjxwdWItZGF0ZXM+PGRhdGU+
TWFyPC9kYXRlPjwvcHViLWRhdGVzPjwvZGF0ZXM+PGlzYm4+MDA5NS0xMTM3IChQcmludCkmI3hE
OzAwOTUtMTEzNyAoTGlua2luZyk8L2lzYm4+PGFjY2Vzc2lvbi1udW0+OTUwODMwNDwvYWNjZXNz
aW9uLW51bT48dXJscz48cmVsYXRlZC11cmxzPjx1cmw+aHR0cDovL3d3dy5uY2JpLm5sbS5uaWgu
Z292L2VudHJlei9xdWVyeS5mY2dpP2NtZD1SZXRyaWV2ZSZhbXA7ZGI9UHViTWVkJmFtcDtkb3B0
PUNpdGF0aW9uJmFtcDtsaXN0X3VpZHM9OTUwODMwNDwvdXJsPjwvcmVsYXRlZC11cmxzPjwvdXJs
cz48Y3VzdG9tMj4xMDQ2MTc8L2N1c3RvbTI+PGxhbmd1YWdlPmVuZzwvbGFuZ3VhZ2U+PC9yZWNv
cmQ+PC9DaXRlPjxDaXRlPjxBdXRob3I+dmFuIEhhbDwvQXV0aG9yPjxZZWFyPjIwMDk8L1llYXI+
PFJlY051bT41MTwvUmVjTnVtPjxyZWNvcmQ+PHJlYy1udW1iZXI+NTE8L3JlYy1udW1iZXI+PGZv
cmVpZ24ta2V5cz48a2V5IGFwcD0iRU4iIGRiLWlkPSI1MGFleDVzYWZ3eHpkbWV3ZDV5NXdyd3ph
MnNwdGZ2enRycGQiPjUxPC9rZXk+PC9mb3JlaWduLWtleXM+PHJlZi10eXBlIG5hbWU9IkpvdXJu
YWwgQXJ0aWNsZSI+MTc8L3JlZi10eXBlPjxjb250cmlidXRvcnM+PGF1dGhvcnM+PGF1dGhvcj52
YW4gSGFsLCBTLiBKLjwvYXV0aG9yPjxhdXRob3I+R2lsZ2FkbywgRi48L2F1dGhvcj48YXV0aG9y
PkRveWxlLCBULjwvYXV0aG9yPjxhdXRob3I+QmFycmF0dCwgSi48L2F1dGhvcj48YXV0aG9yPlN0
YXJrLCBELjwvYXV0aG9yPjxhdXRob3I+TWV5ZXIsIFcuPC9hdXRob3I+PGF1dGhvcj5IYXJrbmVz
cywgSi48L2F1dGhvcj48L2F1dGhvcnM+PC9jb250cmlidXRvcnM+PGF1dGgtYWRkcmVzcz5EZXBh
cnRtZW50IG9mIE1pY3JvYmlvbG9neSBhbmQgSW5mZWN0aW91cyBEaXNlYXNlcywgU3QuIFZpbmNl
bnQmYXBvcztzIEhvc3BpdGFsLCBEYXJsaW5naHVyc3QgMjAxMCwgTlNXIEF1c3RyYWxpYS4gdmFu
aGFsQGdvdGFsay5uZXQuYXU8L2F1dGgtYWRkcmVzcz48dGl0bGVzPjx0aXRsZT5DbGluaWNhbCBz
aWduaWZpY2FuY2UgYW5kIHBoeWxvZ2VuZXRpYyByZWxhdGlvbnNoaXAgb2Ygbm92ZWwgQXVzdHJh
bGlhbiBQbmV1bW9jeXN0aXMgamlyb3ZlY2lpIGdlbm90eXBlczwvdGl0bGU+PHNlY29uZGFyeS10
aXRsZT5KIENsaW4gTWljcm9iaW9sPC9zZWNvbmRhcnktdGl0bGU+PC90aXRsZXM+PHBlcmlvZGlj
YWw+PGZ1bGwtdGl0bGU+SiBDbGluIE1pY3JvYmlvbDwvZnVsbC10aXRsZT48L3BlcmlvZGljYWw+
PHBhZ2VzPjE4MTgtMjM8L3BhZ2VzPjx2b2x1bWU+NDc8L3ZvbHVtZT48bnVtYmVyPjY8L251bWJl
cj48ZWRpdGlvbj4yMDA5LzA0LzE3PC9lZGl0aW9uPjxrZXl3b3Jkcz48a2V5d29yZD5BZHVsdDwv
a2V5d29yZD48a2V5d29yZD5BZ2VkPC9rZXl3b3JkPjxrZXl3b3JkPkF1c3RyYWxpYS9lcGlkZW1p
b2xvZ3k8L2tleXdvcmQ+PGtleXdvcmQ+Q2x1c3RlciBBbmFseXNpczwva2V5d29yZD48a2V5d29y
ZD5ETkEsIEZ1bmdhbC9jaGVtaXN0cnkvZ2VuZXRpY3M8L2tleXdvcmQ+PGtleXdvcmQ+RE5BLCBS
aWJvc29tYWwvY2hlbWlzdHJ5L2dlbmV0aWNzPC9rZXl3b3JkPjxrZXl3b3JkPkROQSwgUmlib3Nv
bWFsIFNwYWNlci9jaGVtaXN0cnkvZ2VuZXRpY3M8L2tleXdvcmQ+PGtleXdvcmQ+RGloeWRyb3B0
ZXJvYXRlIFN5bnRoYXNlL2dlbmV0aWNzPC9rZXl3b3JkPjxrZXl3b3JkPkV2b2x1dGlvbiwgTW9s
ZWN1bGFyPC9rZXl3b3JkPjxrZXl3b3JkPkZlbWFsZTwva2V5d29yZD48a2V5d29yZD5GdW5nYWwg
UHJvdGVpbnMvZ2VuZXRpY3M8L2tleXdvcmQ+PGtleXdvcmQ+R2Vub3R5cGU8L2tleXdvcmQ+PGtl
eXdvcmQ+SGFwbG90eXBlczwva2V5d29yZD48a2V5d29yZD5IdW1hbnM8L2tleXdvcmQ+PGtleXdv
cmQ+TWFsZTwva2V5d29yZD48a2V5d29yZD5NaWRkbGUgQWdlZDwva2V5d29yZD48a2V5d29yZD5N
b2xlY3VsYXIgRXBpZGVtaW9sb2d5PC9rZXl3b3JkPjxrZXl3b3JkPk1vbGVjdWxhciBTZXF1ZW5j
ZSBEYXRhPC9rZXl3b3JkPjxrZXl3b3JkPlBoeWxvZ2VueTwva2V5d29yZD48a2V5d29yZD5QbmV1
bW9jeXN0aXMgSW5mZWN0aW9ucy8qZXBpZGVtaW9sb2d5LyptaWNyb2Jpb2xvZ3k8L2tleXdvcmQ+
PGtleXdvcmQ+UG5ldW1vY3lzdGlzIGppcm92ZWNpaS8qY2xhc3NpZmljYXRpb24vZ2VuZXRpY3Mv
Kmlzb2xhdGlvbiAmYW1wOzwva2V5d29yZD48a2V5d29yZD5wdXJpZmljYXRpb24vcGF0aG9nZW5p
Y2l0eTwva2V5d29yZD48a2V5d29yZD5TZXF1ZW5jZSBBbmFseXNpcywgRE5BPC9rZXl3b3JkPjwv
a2V5d29yZHM+PGRhdGVzPjx5ZWFyPjIwMDk8L3llYXI+PHB1Yi1kYXRlcz48ZGF0ZT5KdW48L2Rh
dGU+PC9wdWItZGF0ZXM+PC9kYXRlcz48aXNibj4xMDk4LTY2MFggKEVsZWN0cm9uaWMpJiN4RDsw
MDk1LTExMzcgKExpbmtpbmcpPC9pc2JuPjxhY2Nlc3Npb24tbnVtPjE5MzY5NDM3PC9hY2Nlc3Np
b24tbnVtPjx1cmxzPjxyZWxhdGVkLXVybHM+PHVybD5odHRwOi8vd3d3Lm5jYmkubmxtLm5paC5n
b3YvZW50cmV6L3F1ZXJ5LmZjZ2k/Y21kPVJldHJpZXZlJmFtcDtkYj1QdWJNZWQmYW1wO2RvcHQ9
Q2l0YXRpb24mYW1wO2xpc3RfdWlkcz0xOTM2OTQzNzwvdXJsPjwvcmVsYXRlZC11cmxzPjwvdXJs
cz48Y3VzdG9tMj4yNjkxMTExPC9jdXN0b20yPjxlbGVjdHJvbmljLXJlc291cmNlLW51bT5KQ00u
MDIxMDItMDggW3BpaV0mI3hEOzEwLjExMjgvSkNNLjAyMTAyLTA4PC9lbGVjdHJvbmljLXJlc291
cmNlLW51bT48bGFuZ3VhZ2U+ZW5nPC9sYW5ndWFnZT48L3JlY29yZD48L0NpdGU+PC9FbmROb3Rl
Pn==
</w:fldData>
              </w:fldChar>
            </w:r>
            <w:r w:rsidR="009B756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begin">
                <w:fldData xml:space="preserve">PEVuZE5vdGU+PENpdGU+PEF1dGhvcj5CZXNlcjwvQXV0aG9yPjxZZWFyPjIwMDc8L1llYXI+PFJl
Y051bT41MzwvUmVjTnVtPjxyZWNvcmQ+PHJlYy1udW1iZXI+NTM8L3JlYy1udW1iZXI+PGZvcmVp
Z24ta2V5cz48a2V5IGFwcD0iRU4iIGRiLWlkPSI1MGFleDVzYWZ3eHpkbWV3ZDV5NXdyd3phMnNw
dGZ2enRycGQiPjUzPC9rZXk+PC9mb3JlaWduLWtleXM+PHJlZi10eXBlIG5hbWU9IkpvdXJuYWwg
QXJ0aWNsZSI+MTc8L3JlZi10eXBlPjxjb250cmlidXRvcnM+PGF1dGhvcnM+PGF1dGhvcj5CZXNl
ciwgSi48L2F1dGhvcj48YXV0aG9yPkhhZ2Jsb20sIFAuPC9hdXRob3I+PGF1dGhvcj5GZXJuYW5k
ZXosIFYuPC9hdXRob3I+PC9hdXRob3JzPjwvY29udHJpYnV0b3JzPjxhdXRoLWFkZHJlc3M+RGVw
YXJ0bWVudCBvZiBQYXJhc2l0b2xvZ3ksIE15Y29sb2d5IGFuZCBFbnZpcm9ubWVudGFsIE1pY3Jv
YmlvbG9neSwgU3dlZGlzaCBJbnN0aXR1dGUgZm9yIEluZmVjdGlvdXMgRGlzZWFzZSBDb250cm9s
LCBTRS0xNzE4MiBTb2xuYSwgU3dlZGVuLjwvYXV0aC1hZGRyZXNzPjx0aXRsZXM+PHRpdGxlPkZy
ZXF1ZW50IGluIHZpdHJvIHJlY29tYmluYXRpb24gaW4gaW50ZXJuYWwgdHJhbnNjcmliZWQgc3Bh
Y2VycyAxIGFuZCAyIGR1cmluZyBnZW5vdHlwaW5nIG9mIFBuZXVtb2N5c3RpcyBqaXJvdmVjaWk8
L3RpdGxlPjxzZWNvbmRhcnktdGl0bGU+SiBDbGluIE1pY3JvYmlvbDwvc2Vjb25kYXJ5LXRpdGxl
PjwvdGl0bGVzPjxwZXJpb2RpY2FsPjxmdWxsLXRpdGxlPkogQ2xpbiBNaWNyb2Jpb2w8L2Z1bGwt
dGl0bGU+PC9wZXJpb2RpY2FsPjxwYWdlcz44ODEtNjwvcGFnZXM+PHZvbHVtZT40NTwvdm9sdW1l
PjxudW1iZXI+MzwvbnVtYmVyPjxlZGl0aW9uPjIwMDcvMDEvMDU8L2VkaXRpb24+PGtleXdvcmRz
PjxrZXl3b3JkPkROQSwgRnVuZ2FsL2FuYWx5c2lzL2dlbmV0aWNzPC9rZXl3b3JkPjxrZXl3b3Jk
PkROQSwgUmlib3NvbWFsIFNwYWNlci8qZ2VuZXRpY3M8L2tleXdvcmQ+PGtleXdvcmQ+R2Vub3R5
cGU8L2tleXdvcmQ+PGtleXdvcmQ+KkhhcGxvdHlwZXM8L2tleXdvcmQ+PGtleXdvcmQ+SHVtYW5z
PC9rZXl3b3JkPjxrZXl3b3JkPlBuZXVtb2N5c3RpcyBqaXJvdmVjaWkvKmNsYXNzaWZpY2F0aW9u
LypnZW5ldGljczwva2V5d29yZD48a2V5d29yZD5QbmV1bW9uaWEsIFBuZXVtb2N5c3Rpcy9taWNy
b2Jpb2xvZ3k8L2tleXdvcmQ+PGtleXdvcmQ+UG9seW1lcmFzZSBDaGFpbiBSZWFjdGlvbjwva2V5
d29yZD48a2V5d29yZD4qUmVjb21iaW5hdGlvbiwgR2VuZXRpYzwva2V5d29yZD48a2V5d29yZD5U
aGlvcmVkb3hpbi1EaXN1bGZpZGUgUmVkdWN0YXNlL2dlbmV0aWNzPC9rZXl3b3JkPjwva2V5d29y
ZHM+PGRhdGVzPjx5ZWFyPjIwMDc8L3llYXI+PHB1Yi1kYXRlcz48ZGF0ZT5NYXI8L2RhdGU+PC9w
dWItZGF0ZXM+PC9kYXRlcz48aXNibj4wMDk1LTExMzcgKFByaW50KSYjeEQ7MDA5NS0xMTM3IChM
aW5raW5nKTwvaXNibj48YWNjZXNzaW9uLW51bT4xNzIwMjI3NDwvYWNjZXNzaW9uLW51bT48dXJs
cz48cmVsYXRlZC11cmxzPjx1cmw+aHR0cDovL3d3dy5uY2JpLm5sbS5uaWguZ292L2VudHJlei9x
dWVyeS5mY2dpP2NtZD1SZXRyaWV2ZSZhbXA7ZGI9UHViTWVkJmFtcDtkb3B0PUNpdGF0aW9uJmFt
cDtsaXN0X3VpZHM9MTcyMDIyNzQ8L3VybD48L3JlbGF0ZWQtdXJscz48L3VybHM+PGN1c3RvbTI+
MTgyOTEwMjwvY3VzdG9tMj48ZWxlY3Ryb25pYy1yZXNvdXJjZS1udW0+SkNNLjAyMjQ1LTA2IFtw
aWldJiN4RDsxMC4xMTI4L0pDTS4wMjI0NS0wNjwvZWxlY3Ryb25pYy1yZXNvdXJjZS1udW0+PGxh
bmd1YWdlPmVuZzwvbGFuZ3VhZ2U+PC9yZWNvcmQ+PC9DaXRlPjxDaXRlPjxBdXRob3I+TGVlPC9B
dXRob3I+PFllYXI+MTk5ODwvWWVhcj48UmVjTnVtPjU0PC9SZWNOdW0+PHJlY29yZD48cmVjLW51
bWJlcj41NDwvcmVjLW51bWJlcj48Zm9yZWlnbi1rZXlzPjxrZXkgYXBwPSJFTiIgZGItaWQ9IjUw
YWV4NXNhZnd4emRtZXdkNXk1d3J3emEyc3B0ZnZ6dHJwZCI+NTQ8L2tleT48L2ZvcmVpZ24ta2V5
cz48cmVmLXR5cGUgbmFtZT0iSm91cm5hbCBBcnRpY2xlIj4xNzwvcmVmLXR5cGU+PGNvbnRyaWJ1
dG9ycz48YXV0aG9ycz48YXV0aG9yPkxlZSwgQy4gSC48L2F1dGhvcj48YXV0aG9yPkhlbHdlZy1M
YXJzZW4sIEouPC9hdXRob3I+PGF1dGhvcj5UYW5nLCBYLjwvYXV0aG9yPjxhdXRob3I+SmluLCBT
LjwvYXV0aG9yPjxhdXRob3I+TGksIEIuPC9hdXRob3I+PGF1dGhvcj5CYXJ0bGV0dCwgTS4gUy48
L2F1dGhvcj48YXV0aG9yPkx1LCBKLiBKLjwvYXV0aG9yPjxhdXRob3I+THVuZGdyZW4sIEIuPC9h
dXRob3I+PGF1dGhvcj5MdW5kZ3JlbiwgSi4gRC48L2F1dGhvcj48YXV0aG9yPk9sc3NvbiwgTS48
L2F1dGhvcj48YXV0aG9yPkx1Y2FzLCBTLiBCLjwvYXV0aG9yPjxhdXRob3I+Um91eCwgUC48L2F1
dGhvcj48YXV0aG9yPkNhcmduZWwsIEEuPC9hdXRob3I+PGF1dGhvcj5BdHpvcmksIEMuPC9hdXRo
b3I+PGF1dGhvcj5NYXRvcywgTy48L2F1dGhvcj48YXV0aG9yPlNtaXRoLCBKLiBXLjwvYXV0aG9y
PjwvYXV0aG9ycz48L2NvbnRyaWJ1dG9ycz48YXV0aC1hZGRyZXNzPkRlcGFydG1lbnQgb2YgUGF0
aG9sb2d5IGFuZCBMYWJvcmF0b3J5IE1lZGljaW5lLCBJbmRpYW5hIFVuaXZlcnNpdHkgU2Nob29s
IG9mIE1lZGljaW5lLCBJbmRpYW5hcG9saXMgNDYyMDIsIFVTQS4gY2hsZWVAaXVwdWkuZWR1PC9h
dXRoLWFkZHJlc3M+PHRpdGxlcz48dGl0bGU+VXBkYXRlIG9uIFBuZXVtb2N5c3RpcyBjYXJpbmlp
IGYuIHNwLiBob21pbmlzIHR5cGluZyBiYXNlZCBvbiBudWNsZW90aWRlIHNlcXVlbmNlIHZhcmlh
dGlvbnMgaW4gaW50ZXJuYWwgdHJhbnNjcmliZWQgc3BhY2VyIHJlZ2lvbnMgb2YgclJOQSBnZW5l
czwvdGl0bGU+PHNlY29uZGFyeS10aXRsZT5KIENsaW4gTWljcm9iaW9sPC9zZWNvbmRhcnktdGl0
bGU+PC90aXRsZXM+PHBlcmlvZGljYWw+PGZ1bGwtdGl0bGU+SiBDbGluIE1pY3JvYmlvbDwvZnVs
bC10aXRsZT48L3BlcmlvZGljYWw+PHBhZ2VzPjczNC00MTwvcGFnZXM+PHZvbHVtZT4zNjwvdm9s
dW1lPjxudW1iZXI+MzwvbnVtYmVyPjxlZGl0aW9uPjE5OTgvMDMvMjE8L2VkaXRpb24+PGtleXdv
cmRzPjxrZXl3b3JkPkJhc2UgU2VxdWVuY2U8L2tleXdvcmQ+PGtleXdvcmQ+RE5BLCBGdW5nYWwv
Z2VuZXRpY3M8L2tleXdvcmQ+PGtleXdvcmQ+RE5BLCBSaWJvc29tYWwvZ2VuZXRpY3M8L2tleXdv
cmQ+PGtleXdvcmQ+TW9sZWN1bGFyIFNlcXVlbmNlIERhdGE8L2tleXdvcmQ+PGtleXdvcmQ+Kk15
Y29sb2dpY2FsIFR5cGluZyBUZWNobmlxdWVzPC9rZXl3b3JkPjxrZXl3b3JkPlBuZXVtb2N5c3Rp
cy8qY2xhc3NpZmljYXRpb24vZ2VuZXRpY3M8L2tleXdvcmQ+PGtleXdvcmQ+Uk5BLCBGdW5nYWwv
KmdlbmV0aWNzPC9rZXl3b3JkPjxrZXl3b3JkPlJOQSwgUmlib3NvbWFsLypnZW5ldGljczwva2V5
d29yZD48L2tleXdvcmRzPjxkYXRlcz48eWVhcj4xOTk4PC95ZWFyPjxwdWItZGF0ZXM+PGRhdGU+
TWFyPC9kYXRlPjwvcHViLWRhdGVzPjwvZGF0ZXM+PGlzYm4+MDA5NS0xMTM3IChQcmludCkmI3hE
OzAwOTUtMTEzNyAoTGlua2luZyk8L2lzYm4+PGFjY2Vzc2lvbi1udW0+OTUwODMwNDwvYWNjZXNz
aW9uLW51bT48dXJscz48cmVsYXRlZC11cmxzPjx1cmw+aHR0cDovL3d3dy5uY2JpLm5sbS5uaWgu
Z292L2VudHJlei9xdWVyeS5mY2dpP2NtZD1SZXRyaWV2ZSZhbXA7ZGI9UHViTWVkJmFtcDtkb3B0
PUNpdGF0aW9uJmFtcDtsaXN0X3VpZHM9OTUwODMwNDwvdXJsPjwvcmVsYXRlZC11cmxzPjwvdXJs
cz48Y3VzdG9tMj4xMDQ2MTc8L2N1c3RvbTI+PGxhbmd1YWdlPmVuZzwvbGFuZ3VhZ2U+PC9yZWNv
cmQ+PC9DaXRlPjxDaXRlPjxBdXRob3I+dmFuIEhhbDwvQXV0aG9yPjxZZWFyPjIwMDk8L1llYXI+
PFJlY051bT41MTwvUmVjTnVtPjxyZWNvcmQ+PHJlYy1udW1iZXI+NTE8L3JlYy1udW1iZXI+PGZv
cmVpZ24ta2V5cz48a2V5IGFwcD0iRU4iIGRiLWlkPSI1MGFleDVzYWZ3eHpkbWV3ZDV5NXdyd3ph
MnNwdGZ2enRycGQiPjUxPC9rZXk+PC9mb3JlaWduLWtleXM+PHJlZi10eXBlIG5hbWU9IkpvdXJu
YWwgQXJ0aWNsZSI+MTc8L3JlZi10eXBlPjxjb250cmlidXRvcnM+PGF1dGhvcnM+PGF1dGhvcj52
YW4gSGFsLCBTLiBKLjwvYXV0aG9yPjxhdXRob3I+R2lsZ2FkbywgRi48L2F1dGhvcj48YXV0aG9y
PkRveWxlLCBULjwvYXV0aG9yPjxhdXRob3I+QmFycmF0dCwgSi48L2F1dGhvcj48YXV0aG9yPlN0
YXJrLCBELjwvYXV0aG9yPjxhdXRob3I+TWV5ZXIsIFcuPC9hdXRob3I+PGF1dGhvcj5IYXJrbmVz
cywgSi48L2F1dGhvcj48L2F1dGhvcnM+PC9jb250cmlidXRvcnM+PGF1dGgtYWRkcmVzcz5EZXBh
cnRtZW50IG9mIE1pY3JvYmlvbG9neSBhbmQgSW5mZWN0aW91cyBEaXNlYXNlcywgU3QuIFZpbmNl
bnQmYXBvcztzIEhvc3BpdGFsLCBEYXJsaW5naHVyc3QgMjAxMCwgTlNXIEF1c3RyYWxpYS4gdmFu
aGFsQGdvdGFsay5uZXQuYXU8L2F1dGgtYWRkcmVzcz48dGl0bGVzPjx0aXRsZT5DbGluaWNhbCBz
aWduaWZpY2FuY2UgYW5kIHBoeWxvZ2VuZXRpYyByZWxhdGlvbnNoaXAgb2Ygbm92ZWwgQXVzdHJh
bGlhbiBQbmV1bW9jeXN0aXMgamlyb3ZlY2lpIGdlbm90eXBlczwvdGl0bGU+PHNlY29uZGFyeS10
aXRsZT5KIENsaW4gTWljcm9iaW9sPC9zZWNvbmRhcnktdGl0bGU+PC90aXRsZXM+PHBlcmlvZGlj
YWw+PGZ1bGwtdGl0bGU+SiBDbGluIE1pY3JvYmlvbDwvZnVsbC10aXRsZT48L3BlcmlvZGljYWw+
PHBhZ2VzPjE4MTgtMjM8L3BhZ2VzPjx2b2x1bWU+NDc8L3ZvbHVtZT48bnVtYmVyPjY8L251bWJl
cj48ZWRpdGlvbj4yMDA5LzA0LzE3PC9lZGl0aW9uPjxrZXl3b3Jkcz48a2V5d29yZD5BZHVsdDwv
a2V5d29yZD48a2V5d29yZD5BZ2VkPC9rZXl3b3JkPjxrZXl3b3JkPkF1c3RyYWxpYS9lcGlkZW1p
b2xvZ3k8L2tleXdvcmQ+PGtleXdvcmQ+Q2x1c3RlciBBbmFseXNpczwva2V5d29yZD48a2V5d29y
ZD5ETkEsIEZ1bmdhbC9jaGVtaXN0cnkvZ2VuZXRpY3M8L2tleXdvcmQ+PGtleXdvcmQ+RE5BLCBS
aWJvc29tYWwvY2hlbWlzdHJ5L2dlbmV0aWNzPC9rZXl3b3JkPjxrZXl3b3JkPkROQSwgUmlib3Nv
bWFsIFNwYWNlci9jaGVtaXN0cnkvZ2VuZXRpY3M8L2tleXdvcmQ+PGtleXdvcmQ+RGloeWRyb3B0
ZXJvYXRlIFN5bnRoYXNlL2dlbmV0aWNzPC9rZXl3b3JkPjxrZXl3b3JkPkV2b2x1dGlvbiwgTW9s
ZWN1bGFyPC9rZXl3b3JkPjxrZXl3b3JkPkZlbWFsZTwva2V5d29yZD48a2V5d29yZD5GdW5nYWwg
UHJvdGVpbnMvZ2VuZXRpY3M8L2tleXdvcmQ+PGtleXdvcmQ+R2Vub3R5cGU8L2tleXdvcmQ+PGtl
eXdvcmQ+SGFwbG90eXBlczwva2V5d29yZD48a2V5d29yZD5IdW1hbnM8L2tleXdvcmQ+PGtleXdv
cmQ+TWFsZTwva2V5d29yZD48a2V5d29yZD5NaWRkbGUgQWdlZDwva2V5d29yZD48a2V5d29yZD5N
b2xlY3VsYXIgRXBpZGVtaW9sb2d5PC9rZXl3b3JkPjxrZXl3b3JkPk1vbGVjdWxhciBTZXF1ZW5j
ZSBEYXRhPC9rZXl3b3JkPjxrZXl3b3JkPlBoeWxvZ2VueTwva2V5d29yZD48a2V5d29yZD5QbmV1
bW9jeXN0aXMgSW5mZWN0aW9ucy8qZXBpZGVtaW9sb2d5LyptaWNyb2Jpb2xvZ3k8L2tleXdvcmQ+
PGtleXdvcmQ+UG5ldW1vY3lzdGlzIGppcm92ZWNpaS8qY2xhc3NpZmljYXRpb24vZ2VuZXRpY3Mv
Kmlzb2xhdGlvbiAmYW1wOzwva2V5d29yZD48a2V5d29yZD5wdXJpZmljYXRpb24vcGF0aG9nZW5p
Y2l0eTwva2V5d29yZD48a2V5d29yZD5TZXF1ZW5jZSBBbmFseXNpcywgRE5BPC9rZXl3b3JkPjwv
a2V5d29yZHM+PGRhdGVzPjx5ZWFyPjIwMDk8L3llYXI+PHB1Yi1kYXRlcz48ZGF0ZT5KdW48L2Rh
dGU+PC9wdWItZGF0ZXM+PC9kYXRlcz48aXNibj4xMDk4LTY2MFggKEVsZWN0cm9uaWMpJiN4RDsw
MDk1LTExMzcgKExpbmtpbmcpPC9pc2JuPjxhY2Nlc3Npb24tbnVtPjE5MzY5NDM3PC9hY2Nlc3Np
b24tbnVtPjx1cmxzPjxyZWxhdGVkLXVybHM+PHVybD5odHRwOi8vd3d3Lm5jYmkubmxtLm5paC5n
b3YvZW50cmV6L3F1ZXJ5LmZjZ2k/Y21kPVJldHJpZXZlJmFtcDtkYj1QdWJNZWQmYW1wO2RvcHQ9
Q2l0YXRpb24mYW1wO2xpc3RfdWlkcz0xOTM2OTQzNzwvdXJsPjwvcmVsYXRlZC11cmxzPjwvdXJs
cz48Y3VzdG9tMj4yNjkxMTExPC9jdXN0b20yPjxlbGVjdHJvbmljLXJlc291cmNlLW51bT5KQ00u
MDIxMDItMDggW3BpaV0mI3hEOzEwLjExMjgvSkNNLjAyMTAyLTA4PC9lbGVjdHJvbmljLXJlc291
cmNlLW51bT48bGFuZ3VhZ2U+ZW5nPC9sYW5ndWFnZT48L3JlY29yZD48L0NpdGU+PC9FbmROb3Rl
Pn==
</w:fldData>
              </w:fldChar>
            </w:r>
            <w:r w:rsidR="009B756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separate"/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(3</w:t>
            </w:r>
            <w:r w:rsidR="005661F6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3</w:t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-3</w:t>
            </w:r>
            <w:r w:rsidR="005661F6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5</w:t>
            </w:r>
            <w:r w:rsidR="009B7562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55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B7562" w:rsidRPr="005900BA" w:rsidTr="00515EBC">
        <w:trPr>
          <w:trHeight w:val="270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7562" w:rsidRPr="005900BA" w:rsidRDefault="009B7562" w:rsidP="00515EBC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</w:tbl>
    <w:p w:rsidR="009B7562" w:rsidRDefault="009B7562" w:rsidP="009B7562">
      <w:pPr>
        <w:spacing w:line="360" w:lineRule="auto"/>
        <w:jc w:val="both"/>
      </w:pPr>
    </w:p>
    <w:p w:rsidR="009B7562" w:rsidRPr="001800E1" w:rsidRDefault="009B7562" w:rsidP="009B7562">
      <w:pPr>
        <w:spacing w:line="360" w:lineRule="auto"/>
        <w:rPr>
          <w:rFonts w:ascii="Times New Roman" w:hAnsi="Times New Roman"/>
        </w:rPr>
      </w:pPr>
      <w:r w:rsidRPr="001800E1">
        <w:rPr>
          <w:rFonts w:ascii="Times New Roman" w:hAnsi="Times New Roman"/>
        </w:rPr>
        <w:t xml:space="preserve"> </w:t>
      </w:r>
    </w:p>
    <w:p w:rsidR="0059532A" w:rsidRDefault="0059532A"/>
    <w:sectPr w:rsidR="0059532A" w:rsidSect="00515EBC">
      <w:footerReference w:type="even" r:id="rId6"/>
      <w:footerReference w:type="default" r:id="rId7"/>
      <w:pgSz w:w="16840" w:h="11900" w:orient="landscape"/>
      <w:pgMar w:top="1418" w:right="1440" w:bottom="1418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F6" w:rsidRDefault="00A16AF6">
      <w:r>
        <w:separator/>
      </w:r>
    </w:p>
  </w:endnote>
  <w:endnote w:type="continuationSeparator" w:id="1">
    <w:p w:rsidR="00A16AF6" w:rsidRDefault="00A1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BC" w:rsidRDefault="00A23B19" w:rsidP="00515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E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EBC" w:rsidRDefault="00515EBC" w:rsidP="00515E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BC" w:rsidRDefault="00A23B19" w:rsidP="00515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E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AF6">
      <w:rPr>
        <w:rStyle w:val="PageNumber"/>
        <w:noProof/>
      </w:rPr>
      <w:t>1</w:t>
    </w:r>
    <w:r>
      <w:rPr>
        <w:rStyle w:val="PageNumber"/>
      </w:rPr>
      <w:fldChar w:fldCharType="end"/>
    </w:r>
  </w:p>
  <w:p w:rsidR="00515EBC" w:rsidRDefault="00515EBC" w:rsidP="00515E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F6" w:rsidRDefault="00A16AF6">
      <w:r>
        <w:separator/>
      </w:r>
    </w:p>
  </w:footnote>
  <w:footnote w:type="continuationSeparator" w:id="1">
    <w:p w:rsidR="00A16AF6" w:rsidRDefault="00A16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B7562"/>
    <w:rsid w:val="0006004C"/>
    <w:rsid w:val="00070E68"/>
    <w:rsid w:val="00071522"/>
    <w:rsid w:val="001215ED"/>
    <w:rsid w:val="00176A77"/>
    <w:rsid w:val="001E7422"/>
    <w:rsid w:val="0024636D"/>
    <w:rsid w:val="00280CB8"/>
    <w:rsid w:val="0028404D"/>
    <w:rsid w:val="00292E61"/>
    <w:rsid w:val="0029497E"/>
    <w:rsid w:val="00320C3B"/>
    <w:rsid w:val="00404A97"/>
    <w:rsid w:val="00433B3A"/>
    <w:rsid w:val="004955B7"/>
    <w:rsid w:val="004C2F5F"/>
    <w:rsid w:val="00515EBC"/>
    <w:rsid w:val="005661F6"/>
    <w:rsid w:val="00592D81"/>
    <w:rsid w:val="0059532A"/>
    <w:rsid w:val="0069186C"/>
    <w:rsid w:val="006A5ADD"/>
    <w:rsid w:val="006D3463"/>
    <w:rsid w:val="006E66F6"/>
    <w:rsid w:val="007005D4"/>
    <w:rsid w:val="0073151C"/>
    <w:rsid w:val="0076090B"/>
    <w:rsid w:val="00784E5C"/>
    <w:rsid w:val="007A0FE9"/>
    <w:rsid w:val="008500D5"/>
    <w:rsid w:val="00875FA4"/>
    <w:rsid w:val="009B7562"/>
    <w:rsid w:val="00A16AF6"/>
    <w:rsid w:val="00A23B19"/>
    <w:rsid w:val="00A74D22"/>
    <w:rsid w:val="00B02743"/>
    <w:rsid w:val="00B0599C"/>
    <w:rsid w:val="00B07E66"/>
    <w:rsid w:val="00B15BAA"/>
    <w:rsid w:val="00B84CF9"/>
    <w:rsid w:val="00BA6FDE"/>
    <w:rsid w:val="00BB33B4"/>
    <w:rsid w:val="00C257AA"/>
    <w:rsid w:val="00D06ACB"/>
    <w:rsid w:val="00D304EA"/>
    <w:rsid w:val="00D62EF5"/>
    <w:rsid w:val="00DF230F"/>
    <w:rsid w:val="00E02AA2"/>
    <w:rsid w:val="00E3085D"/>
    <w:rsid w:val="00E36FC5"/>
    <w:rsid w:val="00E54D63"/>
    <w:rsid w:val="00E76BDF"/>
    <w:rsid w:val="00E77768"/>
    <w:rsid w:val="00EA6D75"/>
    <w:rsid w:val="00ED6501"/>
    <w:rsid w:val="00F805C7"/>
    <w:rsid w:val="00F92754"/>
    <w:rsid w:val="00FC6EA1"/>
    <w:rsid w:val="00FD76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56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Footer">
    <w:name w:val="footer"/>
    <w:basedOn w:val="Normal"/>
    <w:link w:val="FooterChar"/>
    <w:rsid w:val="009B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styleId="PageNumber">
    <w:name w:val="page number"/>
    <w:rsid w:val="009B75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56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Footer">
    <w:name w:val="footer"/>
    <w:basedOn w:val="Normal"/>
    <w:link w:val="FooterChar"/>
    <w:rsid w:val="009B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styleId="PageNumber">
    <w:name w:val="page number"/>
    <w:rsid w:val="009B7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>University of Sydney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Nankivell</dc:creator>
  <cp:keywords/>
  <dc:description/>
  <cp:lastModifiedBy>KMyers</cp:lastModifiedBy>
  <cp:revision>2</cp:revision>
  <dcterms:created xsi:type="dcterms:W3CDTF">2011-09-20T14:24:00Z</dcterms:created>
  <dcterms:modified xsi:type="dcterms:W3CDTF">2011-09-20T14:24:00Z</dcterms:modified>
</cp:coreProperties>
</file>