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EF13" w14:textId="35516453" w:rsidR="00366659" w:rsidRPr="0032508A" w:rsidRDefault="005B126A" w:rsidP="00366659">
      <w:pPr>
        <w:suppressLineNumbers/>
        <w:spacing w:line="480" w:lineRule="auto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Supplementary table</w:t>
      </w:r>
      <w:r w:rsidR="00366659" w:rsidRPr="0032508A">
        <w:rPr>
          <w:b/>
          <w:color w:val="000000" w:themeColor="text1"/>
        </w:rPr>
        <w:t xml:space="preserve">. Relationship Between Cognitive Complaint Assessments and change of Z –score within cognitive </w:t>
      </w:r>
      <w:r w:rsidR="003811B0">
        <w:rPr>
          <w:b/>
          <w:color w:val="000000" w:themeColor="text1"/>
        </w:rPr>
        <w:t xml:space="preserve">tests </w:t>
      </w:r>
      <w:r w:rsidR="00366659" w:rsidRPr="0032508A">
        <w:rPr>
          <w:b/>
          <w:color w:val="000000" w:themeColor="text1"/>
        </w:rPr>
        <w:t xml:space="preserve">at 1 year follow-up </w:t>
      </w:r>
    </w:p>
    <w:p w14:paraId="7670A2D0" w14:textId="77777777" w:rsidR="00366659" w:rsidRPr="00366659" w:rsidRDefault="00366659" w:rsidP="00366659">
      <w:pPr>
        <w:suppressLineNumbers/>
        <w:spacing w:line="480" w:lineRule="auto"/>
        <w:rPr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10" w:tblpY="251"/>
        <w:tblW w:w="11752" w:type="dxa"/>
        <w:tblLayout w:type="fixed"/>
        <w:tblLook w:val="04A0" w:firstRow="1" w:lastRow="0" w:firstColumn="1" w:lastColumn="0" w:noHBand="0" w:noVBand="1"/>
      </w:tblPr>
      <w:tblGrid>
        <w:gridCol w:w="1122"/>
        <w:gridCol w:w="1113"/>
        <w:gridCol w:w="708"/>
        <w:gridCol w:w="993"/>
        <w:gridCol w:w="708"/>
        <w:gridCol w:w="1134"/>
        <w:gridCol w:w="709"/>
        <w:gridCol w:w="1134"/>
        <w:gridCol w:w="709"/>
        <w:gridCol w:w="992"/>
        <w:gridCol w:w="589"/>
        <w:gridCol w:w="1134"/>
        <w:gridCol w:w="707"/>
      </w:tblGrid>
      <w:tr w:rsidR="00D671AA" w:rsidRPr="00366659" w14:paraId="0B4D175F" w14:textId="77777777" w:rsidTr="00D671AA">
        <w:trPr>
          <w:trHeight w:val="1100"/>
        </w:trPr>
        <w:tc>
          <w:tcPr>
            <w:tcW w:w="1122" w:type="dxa"/>
            <w:noWrap/>
            <w:hideMark/>
          </w:tcPr>
          <w:p w14:paraId="5A22E997" w14:textId="71E3995B" w:rsidR="00D671AA" w:rsidRPr="00366659" w:rsidRDefault="00D671AA" w:rsidP="003811B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vAlign w:val="center"/>
            <w:hideMark/>
          </w:tcPr>
          <w:p w14:paraId="0FCDDD2D" w14:textId="3D39EDF2" w:rsidR="00D671AA" w:rsidRPr="00366659" w:rsidRDefault="00D671AA" w:rsidP="00D671AA">
            <w:pPr>
              <w:spacing w:line="48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Executive</w:t>
            </w:r>
            <w:proofErr w:type="spellEnd"/>
          </w:p>
        </w:tc>
        <w:tc>
          <w:tcPr>
            <w:tcW w:w="3686" w:type="dxa"/>
            <w:gridSpan w:val="4"/>
            <w:vAlign w:val="center"/>
            <w:hideMark/>
          </w:tcPr>
          <w:p w14:paraId="6AB0EDA1" w14:textId="7D0CF07B" w:rsidR="00D671AA" w:rsidRPr="00366659" w:rsidRDefault="00D671AA" w:rsidP="00D671AA">
            <w:pPr>
              <w:spacing w:line="48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3422" w:type="dxa"/>
            <w:gridSpan w:val="4"/>
            <w:vAlign w:val="center"/>
            <w:hideMark/>
          </w:tcPr>
          <w:p w14:paraId="4EC58A07" w14:textId="1348DB7D" w:rsidR="00D671AA" w:rsidRPr="00366659" w:rsidRDefault="00D671AA" w:rsidP="00D671AA">
            <w:pPr>
              <w:spacing w:line="48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Language</w:t>
            </w:r>
            <w:proofErr w:type="spellEnd"/>
          </w:p>
        </w:tc>
      </w:tr>
      <w:tr w:rsidR="00D671AA" w:rsidRPr="00366659" w14:paraId="47FD3B7A" w14:textId="77777777" w:rsidTr="00366659">
        <w:trPr>
          <w:trHeight w:val="304"/>
        </w:trPr>
        <w:tc>
          <w:tcPr>
            <w:tcW w:w="1122" w:type="dxa"/>
            <w:noWrap/>
          </w:tcPr>
          <w:p w14:paraId="63F1D113" w14:textId="00E6DB4B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Question</w:t>
            </w:r>
            <w:proofErr w:type="spellEnd"/>
          </w:p>
        </w:tc>
        <w:tc>
          <w:tcPr>
            <w:tcW w:w="1113" w:type="dxa"/>
            <w:noWrap/>
          </w:tcPr>
          <w:p w14:paraId="4EEEA9C8" w14:textId="08C800EB" w:rsidR="00D671AA" w:rsidRPr="00366659" w:rsidRDefault="00D671AA" w:rsidP="0088022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 xml:space="preserve">Mean </w:t>
            </w: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(SD)</w:t>
            </w:r>
            <w:r w:rsidR="0088022A">
              <w:rPr>
                <w:b/>
                <w:color w:val="000000" w:themeColor="text1"/>
                <w:sz w:val="16"/>
                <w:szCs w:val="16"/>
              </w:rPr>
              <w:t xml:space="preserve"> Visual Verbal Test</w:t>
            </w:r>
          </w:p>
        </w:tc>
        <w:tc>
          <w:tcPr>
            <w:tcW w:w="708" w:type="dxa"/>
            <w:noWrap/>
          </w:tcPr>
          <w:p w14:paraId="34F43C5E" w14:textId="0A93EC13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993" w:type="dxa"/>
            <w:noWrap/>
          </w:tcPr>
          <w:p w14:paraId="18BCAC68" w14:textId="353C34CD" w:rsidR="00D671AA" w:rsidRPr="00366659" w:rsidRDefault="00D5321B" w:rsidP="0088022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Mean Δ Z </w:t>
            </w:r>
            <w:r w:rsidR="0088022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D671AA" w:rsidRPr="00366659">
              <w:rPr>
                <w:b/>
                <w:color w:val="000000" w:themeColor="text1"/>
                <w:sz w:val="16"/>
                <w:szCs w:val="16"/>
              </w:rPr>
              <w:t xml:space="preserve">score </w:t>
            </w:r>
            <w:r w:rsidR="00D671AA" w:rsidRPr="00366659">
              <w:rPr>
                <w:b/>
                <w:bCs/>
                <w:color w:val="000000" w:themeColor="text1"/>
                <w:sz w:val="16"/>
                <w:szCs w:val="16"/>
              </w:rPr>
              <w:t>(SD)</w:t>
            </w:r>
            <w:r w:rsidR="0088022A">
              <w:rPr>
                <w:b/>
                <w:color w:val="000000" w:themeColor="text1"/>
                <w:sz w:val="16"/>
                <w:szCs w:val="16"/>
              </w:rPr>
              <w:t xml:space="preserve"> TMT-BA</w:t>
            </w:r>
          </w:p>
        </w:tc>
        <w:tc>
          <w:tcPr>
            <w:tcW w:w="708" w:type="dxa"/>
            <w:noWrap/>
          </w:tcPr>
          <w:p w14:paraId="192EC57C" w14:textId="54ABE133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noWrap/>
          </w:tcPr>
          <w:p w14:paraId="74E90527" w14:textId="7B655F9B" w:rsidR="00234EC8" w:rsidRDefault="00D671AA" w:rsidP="006912F6">
            <w:pPr>
              <w:spacing w:line="48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Mean 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 xml:space="preserve">mean </w:t>
            </w:r>
          </w:p>
          <w:p w14:paraId="325AE643" w14:textId="6F8F5FB7" w:rsidR="00D671AA" w:rsidRPr="00366659" w:rsidRDefault="00D671AA" w:rsidP="006912F6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(SD)</w:t>
            </w:r>
            <w:r w:rsidR="0088022A">
              <w:rPr>
                <w:b/>
                <w:bCs/>
                <w:color w:val="000000" w:themeColor="text1"/>
                <w:sz w:val="16"/>
                <w:szCs w:val="16"/>
              </w:rPr>
              <w:t xml:space="preserve"> CVLT-II</w:t>
            </w:r>
          </w:p>
        </w:tc>
        <w:tc>
          <w:tcPr>
            <w:tcW w:w="709" w:type="dxa"/>
            <w:noWrap/>
          </w:tcPr>
          <w:p w14:paraId="6440655D" w14:textId="3D5F5F2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noWrap/>
          </w:tcPr>
          <w:p w14:paraId="157D9680" w14:textId="77B12CF4" w:rsidR="00D671AA" w:rsidRPr="00366659" w:rsidRDefault="00D671AA" w:rsidP="0088022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Mean 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mean (SD)</w:t>
            </w:r>
            <w:r w:rsidR="0088022A">
              <w:rPr>
                <w:b/>
                <w:color w:val="000000" w:themeColor="text1"/>
                <w:sz w:val="16"/>
                <w:szCs w:val="16"/>
              </w:rPr>
              <w:t xml:space="preserve"> RCFT </w:t>
            </w:r>
            <w:proofErr w:type="spellStart"/>
            <w:r w:rsidR="0088022A">
              <w:rPr>
                <w:b/>
                <w:color w:val="000000" w:themeColor="text1"/>
                <w:sz w:val="16"/>
                <w:szCs w:val="16"/>
              </w:rPr>
              <w:t>Delayed</w:t>
            </w:r>
            <w:proofErr w:type="spellEnd"/>
            <w:r w:rsidR="0088022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8022A">
              <w:rPr>
                <w:b/>
                <w:color w:val="000000" w:themeColor="text1"/>
                <w:sz w:val="16"/>
                <w:szCs w:val="16"/>
              </w:rPr>
              <w:t>Recall</w:t>
            </w:r>
            <w:proofErr w:type="spellEnd"/>
          </w:p>
        </w:tc>
        <w:tc>
          <w:tcPr>
            <w:tcW w:w="709" w:type="dxa"/>
            <w:noWrap/>
          </w:tcPr>
          <w:p w14:paraId="0E036DB1" w14:textId="332E298B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992" w:type="dxa"/>
            <w:noWrap/>
          </w:tcPr>
          <w:p w14:paraId="3493D3D4" w14:textId="1F9E8FBA" w:rsidR="00D671AA" w:rsidRPr="00366659" w:rsidRDefault="0088022A" w:rsidP="0088022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Mean Δ Z-</w:t>
            </w:r>
            <w:r w:rsidR="009A4C4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671AA" w:rsidRPr="00366659">
              <w:rPr>
                <w:b/>
                <w:color w:val="000000" w:themeColor="text1"/>
                <w:sz w:val="16"/>
                <w:szCs w:val="16"/>
              </w:rPr>
              <w:t xml:space="preserve">score </w:t>
            </w:r>
            <w:r w:rsidR="00D671AA" w:rsidRPr="00366659">
              <w:rPr>
                <w:b/>
                <w:bCs/>
                <w:color w:val="000000" w:themeColor="text1"/>
                <w:sz w:val="16"/>
                <w:szCs w:val="16"/>
              </w:rPr>
              <w:t>mean (SD)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Category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Fluency</w:t>
            </w:r>
            <w:proofErr w:type="spellEnd"/>
          </w:p>
        </w:tc>
        <w:tc>
          <w:tcPr>
            <w:tcW w:w="589" w:type="dxa"/>
            <w:noWrap/>
          </w:tcPr>
          <w:p w14:paraId="26322C28" w14:textId="4FB8C6E8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noWrap/>
          </w:tcPr>
          <w:p w14:paraId="6DD4C096" w14:textId="56938963" w:rsidR="00D671AA" w:rsidRPr="00366659" w:rsidRDefault="00D671AA" w:rsidP="0088022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Mean Δ Z –</w:t>
            </w:r>
            <w:r w:rsidR="0088022A" w:rsidRPr="00366659">
              <w:rPr>
                <w:b/>
                <w:color w:val="000000" w:themeColor="text1"/>
                <w:sz w:val="16"/>
                <w:szCs w:val="16"/>
              </w:rPr>
              <w:t xml:space="preserve"> score </w:t>
            </w:r>
            <w:r w:rsidR="0088022A" w:rsidRPr="00366659">
              <w:rPr>
                <w:b/>
                <w:bCs/>
                <w:color w:val="000000" w:themeColor="text1"/>
                <w:sz w:val="16"/>
                <w:szCs w:val="16"/>
              </w:rPr>
              <w:t>mean (SD)</w:t>
            </w:r>
            <w:r w:rsidR="0088022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A7459">
              <w:rPr>
                <w:b/>
                <w:color w:val="000000" w:themeColor="text1"/>
                <w:sz w:val="16"/>
                <w:szCs w:val="16"/>
              </w:rPr>
              <w:t xml:space="preserve">Boston </w:t>
            </w:r>
            <w:proofErr w:type="spellStart"/>
            <w:r w:rsidR="00BA7459">
              <w:rPr>
                <w:b/>
                <w:color w:val="000000" w:themeColor="text1"/>
                <w:sz w:val="16"/>
                <w:szCs w:val="16"/>
              </w:rPr>
              <w:t>Naming</w:t>
            </w:r>
            <w:proofErr w:type="spellEnd"/>
            <w:r w:rsidR="00BA7459">
              <w:rPr>
                <w:b/>
                <w:color w:val="000000" w:themeColor="text1"/>
                <w:sz w:val="16"/>
                <w:szCs w:val="16"/>
              </w:rPr>
              <w:t xml:space="preserve"> Test </w:t>
            </w:r>
          </w:p>
        </w:tc>
        <w:tc>
          <w:tcPr>
            <w:tcW w:w="707" w:type="dxa"/>
            <w:noWrap/>
          </w:tcPr>
          <w:p w14:paraId="15ED3454" w14:textId="49C2AB0B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</w:tr>
      <w:tr w:rsidR="00D671AA" w:rsidRPr="00366659" w14:paraId="235A0D72" w14:textId="77777777" w:rsidTr="00366659">
        <w:trPr>
          <w:trHeight w:val="304"/>
        </w:trPr>
        <w:tc>
          <w:tcPr>
            <w:tcW w:w="1122" w:type="dxa"/>
            <w:noWrap/>
            <w:hideMark/>
          </w:tcPr>
          <w:p w14:paraId="27864F69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MDS-UPDRS Q1.1</w:t>
            </w:r>
          </w:p>
        </w:tc>
        <w:tc>
          <w:tcPr>
            <w:tcW w:w="1113" w:type="dxa"/>
            <w:noWrap/>
            <w:hideMark/>
          </w:tcPr>
          <w:p w14:paraId="66A135F3" w14:textId="7D5DF952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19F9E11" w14:textId="4A34EF43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37FD680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A54F506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84898D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141CF3C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5C2158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1C1BBC1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04CCCC8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noWrap/>
            <w:hideMark/>
          </w:tcPr>
          <w:p w14:paraId="0D58DD44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52D2D8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noWrap/>
            <w:hideMark/>
          </w:tcPr>
          <w:p w14:paraId="51396EBC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5245273B" w14:textId="77777777" w:rsidTr="00366659">
        <w:trPr>
          <w:trHeight w:val="298"/>
        </w:trPr>
        <w:tc>
          <w:tcPr>
            <w:tcW w:w="1122" w:type="dxa"/>
            <w:hideMark/>
          </w:tcPr>
          <w:p w14:paraId="50C29E83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5547E819" w14:textId="5B9B3DAD" w:rsidR="00D671AA" w:rsidRPr="00366659" w:rsidRDefault="00E20AC8" w:rsidP="006912F6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-0.12 (1.91)</w:t>
            </w:r>
          </w:p>
        </w:tc>
        <w:tc>
          <w:tcPr>
            <w:tcW w:w="708" w:type="dxa"/>
            <w:noWrap/>
            <w:hideMark/>
          </w:tcPr>
          <w:p w14:paraId="429FDF1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0A3F9283" w14:textId="46BACA20" w:rsidR="00D671AA" w:rsidRPr="00366659" w:rsidRDefault="00E20AC8" w:rsidP="000A371B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0.09 (1.68)</w:t>
            </w:r>
          </w:p>
        </w:tc>
        <w:tc>
          <w:tcPr>
            <w:tcW w:w="708" w:type="dxa"/>
            <w:noWrap/>
            <w:hideMark/>
          </w:tcPr>
          <w:p w14:paraId="43E474C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E617B58" w14:textId="2EF03BBB" w:rsidR="00D671AA" w:rsidRPr="00366659" w:rsidRDefault="00E80D08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-0.42 (0.85)</w:t>
            </w:r>
          </w:p>
        </w:tc>
        <w:tc>
          <w:tcPr>
            <w:tcW w:w="709" w:type="dxa"/>
            <w:noWrap/>
            <w:hideMark/>
          </w:tcPr>
          <w:p w14:paraId="6CC5B28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75E39BB" w14:textId="45709544" w:rsidR="00D671AA" w:rsidRPr="00366659" w:rsidRDefault="002F43F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0.21 (1.2)</w:t>
            </w:r>
          </w:p>
        </w:tc>
        <w:tc>
          <w:tcPr>
            <w:tcW w:w="709" w:type="dxa"/>
            <w:noWrap/>
            <w:hideMark/>
          </w:tcPr>
          <w:p w14:paraId="74D9BBBC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003FE6D" w14:textId="71BC79D3" w:rsidR="00D671AA" w:rsidRPr="00366659" w:rsidRDefault="00CA4C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-0.6 (1.06)</w:t>
            </w:r>
          </w:p>
        </w:tc>
        <w:tc>
          <w:tcPr>
            <w:tcW w:w="589" w:type="dxa"/>
            <w:noWrap/>
            <w:hideMark/>
          </w:tcPr>
          <w:p w14:paraId="1444816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32606AB" w14:textId="505CCB6D" w:rsidR="00D671AA" w:rsidRPr="00366659" w:rsidRDefault="004F2D5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-0.24 (0.54)</w:t>
            </w:r>
          </w:p>
        </w:tc>
        <w:tc>
          <w:tcPr>
            <w:tcW w:w="707" w:type="dxa"/>
            <w:noWrap/>
            <w:hideMark/>
          </w:tcPr>
          <w:p w14:paraId="04DAA05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4A01F373" w14:textId="77777777" w:rsidTr="00366659">
        <w:trPr>
          <w:trHeight w:val="273"/>
        </w:trPr>
        <w:tc>
          <w:tcPr>
            <w:tcW w:w="1122" w:type="dxa"/>
            <w:hideMark/>
          </w:tcPr>
          <w:p w14:paraId="41FEDA2D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≥1</w:t>
            </w:r>
          </w:p>
        </w:tc>
        <w:tc>
          <w:tcPr>
            <w:tcW w:w="1113" w:type="dxa"/>
            <w:noWrap/>
            <w:hideMark/>
          </w:tcPr>
          <w:p w14:paraId="6904BEB8" w14:textId="6D9A02AE" w:rsidR="00D671AA" w:rsidRPr="00366659" w:rsidRDefault="00E20AC8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0.38 (2.5)</w:t>
            </w:r>
          </w:p>
        </w:tc>
        <w:tc>
          <w:tcPr>
            <w:tcW w:w="708" w:type="dxa"/>
            <w:noWrap/>
            <w:hideMark/>
          </w:tcPr>
          <w:p w14:paraId="761598E5" w14:textId="13FDF76A" w:rsidR="00D671AA" w:rsidRPr="00366659" w:rsidRDefault="00D5321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993" w:type="dxa"/>
            <w:noWrap/>
            <w:hideMark/>
          </w:tcPr>
          <w:p w14:paraId="3597734A" w14:textId="35B07348" w:rsidR="00D671AA" w:rsidRPr="00366659" w:rsidRDefault="00E20AC8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-0.98 (2.81)</w:t>
            </w:r>
          </w:p>
        </w:tc>
        <w:tc>
          <w:tcPr>
            <w:tcW w:w="708" w:type="dxa"/>
            <w:noWrap/>
            <w:hideMark/>
          </w:tcPr>
          <w:p w14:paraId="0E2EBF85" w14:textId="7E2A4F3E" w:rsidR="00D671AA" w:rsidRPr="00366659" w:rsidRDefault="00D5321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3275F86E" w14:textId="59AE7D8A" w:rsidR="00D671AA" w:rsidRPr="00366659" w:rsidRDefault="002F43F7" w:rsidP="000A371B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-0.04 (1.11)</w:t>
            </w:r>
          </w:p>
        </w:tc>
        <w:tc>
          <w:tcPr>
            <w:tcW w:w="709" w:type="dxa"/>
            <w:noWrap/>
            <w:hideMark/>
          </w:tcPr>
          <w:p w14:paraId="72C866C1" w14:textId="0AFED163" w:rsidR="00D671AA" w:rsidRPr="00366659" w:rsidRDefault="000A371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0D1AEF4E" w14:textId="4C2E0E91" w:rsidR="00D671AA" w:rsidRPr="00366659" w:rsidRDefault="002F43F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0.14 (1.31)</w:t>
            </w:r>
          </w:p>
        </w:tc>
        <w:tc>
          <w:tcPr>
            <w:tcW w:w="709" w:type="dxa"/>
            <w:noWrap/>
            <w:hideMark/>
          </w:tcPr>
          <w:p w14:paraId="5D5B3A1B" w14:textId="6ED21A6D" w:rsidR="00D671AA" w:rsidRPr="00366659" w:rsidRDefault="00F46030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992" w:type="dxa"/>
            <w:noWrap/>
            <w:hideMark/>
          </w:tcPr>
          <w:p w14:paraId="0FD1158C" w14:textId="669A7A01" w:rsidR="00D671AA" w:rsidRPr="00366659" w:rsidRDefault="00CA4C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-0.75 (0.98)</w:t>
            </w:r>
          </w:p>
        </w:tc>
        <w:tc>
          <w:tcPr>
            <w:tcW w:w="589" w:type="dxa"/>
            <w:noWrap/>
            <w:hideMark/>
          </w:tcPr>
          <w:p w14:paraId="63345960" w14:textId="4F4756FF" w:rsidR="00D671AA" w:rsidRPr="00366659" w:rsidRDefault="00CA4C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0.43</w:t>
            </w:r>
          </w:p>
        </w:tc>
        <w:tc>
          <w:tcPr>
            <w:tcW w:w="1134" w:type="dxa"/>
            <w:noWrap/>
            <w:hideMark/>
          </w:tcPr>
          <w:p w14:paraId="6A559695" w14:textId="12F500DF" w:rsidR="00D671AA" w:rsidRPr="00366659" w:rsidRDefault="004F2D5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-0.33 (0.51)</w:t>
            </w:r>
          </w:p>
        </w:tc>
        <w:tc>
          <w:tcPr>
            <w:tcW w:w="707" w:type="dxa"/>
            <w:noWrap/>
            <w:hideMark/>
          </w:tcPr>
          <w:p w14:paraId="707EC2BE" w14:textId="4A14A97D" w:rsidR="00D671AA" w:rsidRPr="00366659" w:rsidRDefault="00BA7459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0.35</w:t>
            </w:r>
          </w:p>
        </w:tc>
      </w:tr>
      <w:tr w:rsidR="00D671AA" w:rsidRPr="00366659" w14:paraId="6CBA84AF" w14:textId="77777777" w:rsidTr="00366659">
        <w:trPr>
          <w:trHeight w:val="273"/>
        </w:trPr>
        <w:tc>
          <w:tcPr>
            <w:tcW w:w="1122" w:type="dxa"/>
            <w:noWrap/>
            <w:hideMark/>
          </w:tcPr>
          <w:p w14:paraId="47E56981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NBI-Subject (# of complaints)</w:t>
            </w:r>
          </w:p>
        </w:tc>
        <w:tc>
          <w:tcPr>
            <w:tcW w:w="1113" w:type="dxa"/>
            <w:noWrap/>
            <w:hideMark/>
          </w:tcPr>
          <w:p w14:paraId="470D54D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57C101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63835D8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1A93128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CFAF30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4808E3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DDB72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EC7B904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2F11BF99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noWrap/>
            <w:hideMark/>
          </w:tcPr>
          <w:p w14:paraId="56F00EB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270B2C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noWrap/>
            <w:hideMark/>
          </w:tcPr>
          <w:p w14:paraId="48868C20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54A01422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4A811E57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5675D7AE" w14:textId="03BFA3BE" w:rsidR="00D671AA" w:rsidRPr="00366659" w:rsidRDefault="001C214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0.19 (2.38)</w:t>
            </w:r>
          </w:p>
        </w:tc>
        <w:tc>
          <w:tcPr>
            <w:tcW w:w="708" w:type="dxa"/>
            <w:noWrap/>
            <w:hideMark/>
          </w:tcPr>
          <w:p w14:paraId="01E0138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0C59789C" w14:textId="3B20F0E5" w:rsidR="00D671AA" w:rsidRPr="00366659" w:rsidRDefault="00185F64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0.06 (1.95)</w:t>
            </w:r>
          </w:p>
        </w:tc>
        <w:tc>
          <w:tcPr>
            <w:tcW w:w="708" w:type="dxa"/>
            <w:noWrap/>
            <w:hideMark/>
          </w:tcPr>
          <w:p w14:paraId="5F74C15A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D2A91E0" w14:textId="74D80A3D" w:rsidR="00D671AA" w:rsidRPr="00366659" w:rsidRDefault="00185F64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-0.31 (0.83)</w:t>
            </w:r>
          </w:p>
        </w:tc>
        <w:tc>
          <w:tcPr>
            <w:tcW w:w="709" w:type="dxa"/>
            <w:noWrap/>
            <w:hideMark/>
          </w:tcPr>
          <w:p w14:paraId="052AF00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B480CF8" w14:textId="7C1187B3" w:rsidR="00D671AA" w:rsidRPr="00366659" w:rsidRDefault="00F90F3B" w:rsidP="0012491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0.17 (1.21)</w:t>
            </w:r>
          </w:p>
        </w:tc>
        <w:tc>
          <w:tcPr>
            <w:tcW w:w="709" w:type="dxa"/>
            <w:noWrap/>
            <w:hideMark/>
          </w:tcPr>
          <w:p w14:paraId="762675A9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C7CBFFE" w14:textId="61DD21FD" w:rsidR="00D671AA" w:rsidRPr="00366659" w:rsidRDefault="00D921B9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-0.51 (0.91)</w:t>
            </w:r>
          </w:p>
        </w:tc>
        <w:tc>
          <w:tcPr>
            <w:tcW w:w="589" w:type="dxa"/>
            <w:noWrap/>
            <w:hideMark/>
          </w:tcPr>
          <w:p w14:paraId="18DE46D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24FAE13" w14:textId="45AE7541" w:rsidR="00D671AA" w:rsidRPr="00366659" w:rsidRDefault="004A11EC" w:rsidP="0012491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-0.23 (0.51)</w:t>
            </w:r>
          </w:p>
        </w:tc>
        <w:tc>
          <w:tcPr>
            <w:tcW w:w="707" w:type="dxa"/>
            <w:noWrap/>
            <w:hideMark/>
          </w:tcPr>
          <w:p w14:paraId="65D5C2D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6D5CE267" w14:textId="77777777" w:rsidTr="00366659">
        <w:trPr>
          <w:trHeight w:val="293"/>
        </w:trPr>
        <w:tc>
          <w:tcPr>
            <w:tcW w:w="1122" w:type="dxa"/>
            <w:hideMark/>
          </w:tcPr>
          <w:p w14:paraId="1C314361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3" w:type="dxa"/>
            <w:noWrap/>
            <w:hideMark/>
          </w:tcPr>
          <w:p w14:paraId="28F2B0B7" w14:textId="69F9509D" w:rsidR="00D671AA" w:rsidRPr="00366659" w:rsidRDefault="001C214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-0.17 (1.56)</w:t>
            </w:r>
          </w:p>
        </w:tc>
        <w:tc>
          <w:tcPr>
            <w:tcW w:w="708" w:type="dxa"/>
            <w:noWrap/>
            <w:hideMark/>
          </w:tcPr>
          <w:p w14:paraId="0172131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053B63F" w14:textId="79C65854" w:rsidR="00D671AA" w:rsidRPr="00366659" w:rsidRDefault="00185F64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0.33 (1.04)</w:t>
            </w:r>
          </w:p>
        </w:tc>
        <w:tc>
          <w:tcPr>
            <w:tcW w:w="708" w:type="dxa"/>
            <w:noWrap/>
            <w:hideMark/>
          </w:tcPr>
          <w:p w14:paraId="768354A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7532768" w14:textId="1F0DBB33" w:rsidR="00D671AA" w:rsidRPr="00366659" w:rsidRDefault="00185F64" w:rsidP="0012491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-0.45 (0.78)</w:t>
            </w:r>
          </w:p>
        </w:tc>
        <w:tc>
          <w:tcPr>
            <w:tcW w:w="709" w:type="dxa"/>
            <w:noWrap/>
            <w:hideMark/>
          </w:tcPr>
          <w:p w14:paraId="3C1B7A67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5338F0C" w14:textId="478FD816" w:rsidR="00D671AA" w:rsidRPr="00366659" w:rsidRDefault="00F90F3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0.33 (1.19)</w:t>
            </w:r>
          </w:p>
        </w:tc>
        <w:tc>
          <w:tcPr>
            <w:tcW w:w="709" w:type="dxa"/>
            <w:noWrap/>
            <w:hideMark/>
          </w:tcPr>
          <w:p w14:paraId="260379B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6E61C183" w14:textId="7B6DCD7C" w:rsidR="00D671AA" w:rsidRPr="00366659" w:rsidRDefault="00D921B9" w:rsidP="0012491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-0.69 (1.86)</w:t>
            </w:r>
          </w:p>
        </w:tc>
        <w:tc>
          <w:tcPr>
            <w:tcW w:w="589" w:type="dxa"/>
            <w:noWrap/>
            <w:hideMark/>
          </w:tcPr>
          <w:p w14:paraId="3749C2D7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3C47C83" w14:textId="50D51215" w:rsidR="00D671AA" w:rsidRPr="00366659" w:rsidRDefault="004A11EC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-0.34 (0.62)</w:t>
            </w:r>
          </w:p>
        </w:tc>
        <w:tc>
          <w:tcPr>
            <w:tcW w:w="707" w:type="dxa"/>
            <w:noWrap/>
            <w:hideMark/>
          </w:tcPr>
          <w:p w14:paraId="43E96F3A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576B42E8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1F667D8F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≥2</w:t>
            </w:r>
          </w:p>
        </w:tc>
        <w:tc>
          <w:tcPr>
            <w:tcW w:w="1113" w:type="dxa"/>
            <w:noWrap/>
            <w:hideMark/>
          </w:tcPr>
          <w:p w14:paraId="39EB9F68" w14:textId="01293A02" w:rsidR="00D671AA" w:rsidRPr="00366659" w:rsidRDefault="001C214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 (2.14)</w:t>
            </w:r>
          </w:p>
        </w:tc>
        <w:tc>
          <w:tcPr>
            <w:tcW w:w="708" w:type="dxa"/>
            <w:noWrap/>
            <w:hideMark/>
          </w:tcPr>
          <w:p w14:paraId="1F4F2510" w14:textId="68631EFF" w:rsidR="00D671AA" w:rsidRPr="00366659" w:rsidRDefault="009B212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993" w:type="dxa"/>
            <w:noWrap/>
            <w:hideMark/>
          </w:tcPr>
          <w:p w14:paraId="3A4D86D8" w14:textId="4937983C" w:rsidR="00D671AA" w:rsidRPr="00366659" w:rsidRDefault="00185F64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-0.81 (2.56)</w:t>
            </w:r>
          </w:p>
        </w:tc>
        <w:tc>
          <w:tcPr>
            <w:tcW w:w="708" w:type="dxa"/>
            <w:noWrap/>
            <w:hideMark/>
          </w:tcPr>
          <w:p w14:paraId="4B3AD081" w14:textId="3DA90550" w:rsidR="00D671AA" w:rsidRPr="00366659" w:rsidRDefault="009B212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1134" w:type="dxa"/>
            <w:noWrap/>
            <w:hideMark/>
          </w:tcPr>
          <w:p w14:paraId="2A5DBC02" w14:textId="6CD362E0" w:rsidR="00D671AA" w:rsidRPr="00366659" w:rsidRDefault="00185F64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-0.21 (1.13)</w:t>
            </w:r>
          </w:p>
        </w:tc>
        <w:tc>
          <w:tcPr>
            <w:tcW w:w="709" w:type="dxa"/>
            <w:noWrap/>
            <w:hideMark/>
          </w:tcPr>
          <w:p w14:paraId="690255B7" w14:textId="68B7A5DE" w:rsidR="00D671AA" w:rsidRPr="00366659" w:rsidRDefault="009B212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199F4824" w14:textId="746199C8" w:rsidR="00D671AA" w:rsidRPr="00366659" w:rsidRDefault="00F90F3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0.14 (1.22)</w:t>
            </w:r>
          </w:p>
        </w:tc>
        <w:tc>
          <w:tcPr>
            <w:tcW w:w="709" w:type="dxa"/>
            <w:noWrap/>
            <w:hideMark/>
          </w:tcPr>
          <w:p w14:paraId="0E9F4DD2" w14:textId="416590DD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1079225F" w14:textId="3E710170" w:rsidR="00D671AA" w:rsidRPr="00366659" w:rsidRDefault="00D921B9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-0.73 (1.07)</w:t>
            </w:r>
          </w:p>
        </w:tc>
        <w:tc>
          <w:tcPr>
            <w:tcW w:w="589" w:type="dxa"/>
            <w:noWrap/>
            <w:hideMark/>
          </w:tcPr>
          <w:p w14:paraId="12284904" w14:textId="045705F8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E85E244" w14:textId="192396CF" w:rsidR="00D671AA" w:rsidRPr="00366659" w:rsidRDefault="004A11EC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-0.28 (0.53)</w:t>
            </w:r>
          </w:p>
        </w:tc>
        <w:tc>
          <w:tcPr>
            <w:tcW w:w="707" w:type="dxa"/>
            <w:noWrap/>
            <w:hideMark/>
          </w:tcPr>
          <w:p w14:paraId="61460CF0" w14:textId="503C6F09" w:rsidR="00D671AA" w:rsidRPr="00366659" w:rsidRDefault="005D64B5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0.73</w:t>
            </w:r>
          </w:p>
        </w:tc>
      </w:tr>
      <w:tr w:rsidR="00D671AA" w:rsidRPr="00366659" w14:paraId="351EA3A7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48F29174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NBI-Close Contact ( # of complaints)</w:t>
            </w:r>
          </w:p>
        </w:tc>
        <w:tc>
          <w:tcPr>
            <w:tcW w:w="1113" w:type="dxa"/>
            <w:noWrap/>
            <w:hideMark/>
          </w:tcPr>
          <w:p w14:paraId="1CC2DA7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A430FF1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9C78A28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70C193D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6312AFA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74A8F5D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6AB4C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2A54561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96357F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noWrap/>
            <w:hideMark/>
          </w:tcPr>
          <w:p w14:paraId="33330570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7645794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noWrap/>
            <w:hideMark/>
          </w:tcPr>
          <w:p w14:paraId="6F80A3F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35403B3A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7379199A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07D82448" w14:textId="4DD1D861" w:rsidR="00D671AA" w:rsidRPr="00366659" w:rsidRDefault="003D6A4F" w:rsidP="005D64B5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0.12 (2.09)</w:t>
            </w:r>
          </w:p>
        </w:tc>
        <w:tc>
          <w:tcPr>
            <w:tcW w:w="708" w:type="dxa"/>
            <w:noWrap/>
            <w:hideMark/>
          </w:tcPr>
          <w:p w14:paraId="09F49109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066CC690" w14:textId="66258C83" w:rsidR="00D671AA" w:rsidRPr="00366659" w:rsidRDefault="00061CF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 (1.99)</w:t>
            </w:r>
          </w:p>
        </w:tc>
        <w:tc>
          <w:tcPr>
            <w:tcW w:w="708" w:type="dxa"/>
            <w:noWrap/>
            <w:hideMark/>
          </w:tcPr>
          <w:p w14:paraId="160A2FF2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FDE2225" w14:textId="2035A677" w:rsidR="00D671AA" w:rsidRPr="00366659" w:rsidRDefault="00613082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-0.33 (0.89)</w:t>
            </w:r>
          </w:p>
        </w:tc>
        <w:tc>
          <w:tcPr>
            <w:tcW w:w="709" w:type="dxa"/>
            <w:noWrap/>
            <w:hideMark/>
          </w:tcPr>
          <w:p w14:paraId="27D0A701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AA3A8BC" w14:textId="4A1B41B1" w:rsidR="00D671AA" w:rsidRPr="00366659" w:rsidRDefault="002916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0.17 (1.14)</w:t>
            </w:r>
          </w:p>
        </w:tc>
        <w:tc>
          <w:tcPr>
            <w:tcW w:w="709" w:type="dxa"/>
            <w:noWrap/>
            <w:hideMark/>
          </w:tcPr>
          <w:p w14:paraId="438CDFD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E73B650" w14:textId="7074A75F" w:rsidR="00D671AA" w:rsidRPr="00366659" w:rsidRDefault="009A37E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-0.55 (1.02)</w:t>
            </w:r>
          </w:p>
        </w:tc>
        <w:tc>
          <w:tcPr>
            <w:tcW w:w="589" w:type="dxa"/>
            <w:noWrap/>
            <w:hideMark/>
          </w:tcPr>
          <w:p w14:paraId="0825DCE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F993CFA" w14:textId="1561F498" w:rsidR="00D671AA" w:rsidRPr="00366659" w:rsidRDefault="001637C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-0.32 (0.5)</w:t>
            </w:r>
          </w:p>
        </w:tc>
        <w:tc>
          <w:tcPr>
            <w:tcW w:w="707" w:type="dxa"/>
            <w:noWrap/>
            <w:hideMark/>
          </w:tcPr>
          <w:p w14:paraId="24C5043C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6D244936" w14:textId="77777777" w:rsidTr="00366659">
        <w:trPr>
          <w:trHeight w:val="293"/>
        </w:trPr>
        <w:tc>
          <w:tcPr>
            <w:tcW w:w="1122" w:type="dxa"/>
            <w:hideMark/>
          </w:tcPr>
          <w:p w14:paraId="7C2CFA35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3" w:type="dxa"/>
            <w:noWrap/>
            <w:hideMark/>
          </w:tcPr>
          <w:p w14:paraId="6487B0CC" w14:textId="0666EB31" w:rsidR="00D671AA" w:rsidRPr="00366659" w:rsidRDefault="003D6A4F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-0.15 (1.82)</w:t>
            </w:r>
          </w:p>
        </w:tc>
        <w:tc>
          <w:tcPr>
            <w:tcW w:w="708" w:type="dxa"/>
            <w:noWrap/>
            <w:hideMark/>
          </w:tcPr>
          <w:p w14:paraId="44967187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5A8E25B4" w14:textId="6E3314A7" w:rsidR="00D671AA" w:rsidRPr="00366659" w:rsidRDefault="00061CF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-1.2</w:t>
            </w:r>
            <w:r w:rsidR="00E2590C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 xml:space="preserve"> (3.17)</w:t>
            </w:r>
          </w:p>
        </w:tc>
        <w:tc>
          <w:tcPr>
            <w:tcW w:w="708" w:type="dxa"/>
            <w:noWrap/>
            <w:hideMark/>
          </w:tcPr>
          <w:p w14:paraId="1A49462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81619BF" w14:textId="453FD56F" w:rsidR="00D671AA" w:rsidRPr="00366659" w:rsidRDefault="00613082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-0.16 (0.94)</w:t>
            </w:r>
          </w:p>
        </w:tc>
        <w:tc>
          <w:tcPr>
            <w:tcW w:w="709" w:type="dxa"/>
            <w:noWrap/>
            <w:hideMark/>
          </w:tcPr>
          <w:p w14:paraId="52E66F5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D4ACE06" w14:textId="3A9F794E" w:rsidR="00D671AA" w:rsidRPr="00366659" w:rsidRDefault="002916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0.016 (1.23)</w:t>
            </w:r>
          </w:p>
        </w:tc>
        <w:tc>
          <w:tcPr>
            <w:tcW w:w="709" w:type="dxa"/>
            <w:noWrap/>
            <w:hideMark/>
          </w:tcPr>
          <w:p w14:paraId="69CE9F7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6C83F45" w14:textId="4645E22B" w:rsidR="00D671AA" w:rsidRPr="00366659" w:rsidRDefault="009A37E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-0.86 (0.93)</w:t>
            </w:r>
          </w:p>
        </w:tc>
        <w:tc>
          <w:tcPr>
            <w:tcW w:w="589" w:type="dxa"/>
            <w:noWrap/>
            <w:hideMark/>
          </w:tcPr>
          <w:p w14:paraId="3B3005E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C5EF523" w14:textId="69F116C0" w:rsidR="00D671AA" w:rsidRPr="00366659" w:rsidRDefault="001637C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-0.01 (0.53)</w:t>
            </w:r>
          </w:p>
        </w:tc>
        <w:tc>
          <w:tcPr>
            <w:tcW w:w="707" w:type="dxa"/>
            <w:noWrap/>
            <w:hideMark/>
          </w:tcPr>
          <w:p w14:paraId="21EF1C7A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2A067770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2419951B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≥2</w:t>
            </w:r>
          </w:p>
        </w:tc>
        <w:tc>
          <w:tcPr>
            <w:tcW w:w="1113" w:type="dxa"/>
            <w:noWrap/>
            <w:hideMark/>
          </w:tcPr>
          <w:p w14:paraId="0479E349" w14:textId="35596422" w:rsidR="00D671AA" w:rsidRPr="00366659" w:rsidRDefault="003D6A4F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-0.21 (2.82)</w:t>
            </w:r>
          </w:p>
        </w:tc>
        <w:tc>
          <w:tcPr>
            <w:tcW w:w="708" w:type="dxa"/>
            <w:noWrap/>
            <w:hideMark/>
          </w:tcPr>
          <w:p w14:paraId="53111D04" w14:textId="267DBC72" w:rsidR="00D671AA" w:rsidRPr="00366659" w:rsidRDefault="002E54D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993" w:type="dxa"/>
            <w:noWrap/>
            <w:hideMark/>
          </w:tcPr>
          <w:p w14:paraId="529316D1" w14:textId="38AC4FF7" w:rsidR="00D671AA" w:rsidRPr="00366659" w:rsidRDefault="00E2590C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0.14 (0.88)</w:t>
            </w:r>
          </w:p>
        </w:tc>
        <w:tc>
          <w:tcPr>
            <w:tcW w:w="708" w:type="dxa"/>
            <w:noWrap/>
            <w:hideMark/>
          </w:tcPr>
          <w:p w14:paraId="6FDF2D22" w14:textId="40B317BD" w:rsidR="00D671AA" w:rsidRPr="00366659" w:rsidRDefault="002E54D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134" w:type="dxa"/>
            <w:noWrap/>
            <w:hideMark/>
          </w:tcPr>
          <w:p w14:paraId="5FD3700E" w14:textId="4B4781B0" w:rsidR="00D671AA" w:rsidRPr="00366659" w:rsidRDefault="00613082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-0.25 (1.33)</w:t>
            </w:r>
          </w:p>
        </w:tc>
        <w:tc>
          <w:tcPr>
            <w:tcW w:w="709" w:type="dxa"/>
            <w:noWrap/>
            <w:hideMark/>
          </w:tcPr>
          <w:p w14:paraId="4D7EA8EB" w14:textId="2F17289C" w:rsidR="00D671AA" w:rsidRPr="00366659" w:rsidRDefault="002E54D1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0.72</w:t>
            </w:r>
          </w:p>
        </w:tc>
        <w:tc>
          <w:tcPr>
            <w:tcW w:w="1134" w:type="dxa"/>
            <w:noWrap/>
            <w:hideMark/>
          </w:tcPr>
          <w:p w14:paraId="0F23256D" w14:textId="12FD7177" w:rsidR="00D671AA" w:rsidRPr="00366659" w:rsidRDefault="002916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0.51 (1.54)</w:t>
            </w:r>
          </w:p>
        </w:tc>
        <w:tc>
          <w:tcPr>
            <w:tcW w:w="709" w:type="dxa"/>
            <w:noWrap/>
            <w:hideMark/>
          </w:tcPr>
          <w:p w14:paraId="525F8935" w14:textId="1FF6AAB0" w:rsidR="00D671AA" w:rsidRPr="00366659" w:rsidRDefault="002916E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0.49</w:t>
            </w:r>
          </w:p>
        </w:tc>
        <w:tc>
          <w:tcPr>
            <w:tcW w:w="992" w:type="dxa"/>
            <w:noWrap/>
            <w:hideMark/>
          </w:tcPr>
          <w:p w14:paraId="361FA274" w14:textId="32FADA85" w:rsidR="00D671AA" w:rsidRPr="00366659" w:rsidRDefault="009A37E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-0.86 (1.23)</w:t>
            </w:r>
          </w:p>
        </w:tc>
        <w:tc>
          <w:tcPr>
            <w:tcW w:w="589" w:type="dxa"/>
            <w:noWrap/>
            <w:hideMark/>
          </w:tcPr>
          <w:p w14:paraId="76A7FAB4" w14:textId="5C9DF510" w:rsidR="00D671AA" w:rsidRPr="00366659" w:rsidRDefault="009A37E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134" w:type="dxa"/>
            <w:noWrap/>
            <w:hideMark/>
          </w:tcPr>
          <w:p w14:paraId="2549BEEF" w14:textId="422ECEE8" w:rsidR="00D671AA" w:rsidRPr="00366659" w:rsidRDefault="001637C7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-0.32 (0.62)</w:t>
            </w:r>
          </w:p>
        </w:tc>
        <w:tc>
          <w:tcPr>
            <w:tcW w:w="707" w:type="dxa"/>
            <w:noWrap/>
            <w:hideMark/>
          </w:tcPr>
          <w:p w14:paraId="192E8DE6" w14:textId="063A6CD5" w:rsidR="00D671AA" w:rsidRPr="00366659" w:rsidRDefault="00D517BE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0.07</w:t>
            </w:r>
          </w:p>
        </w:tc>
      </w:tr>
      <w:tr w:rsidR="00D671AA" w:rsidRPr="00366659" w14:paraId="2EF72DA9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5520D715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General complaint question </w:t>
            </w:r>
          </w:p>
        </w:tc>
        <w:tc>
          <w:tcPr>
            <w:tcW w:w="1113" w:type="dxa"/>
            <w:noWrap/>
            <w:hideMark/>
          </w:tcPr>
          <w:p w14:paraId="67E820D6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F409446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B8515CC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BA2212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5DFB51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233AD05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38154FD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3A61BEB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7689E514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noWrap/>
            <w:hideMark/>
          </w:tcPr>
          <w:p w14:paraId="232620E3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8C8583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noWrap/>
            <w:hideMark/>
          </w:tcPr>
          <w:p w14:paraId="08EE09B6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0ED53FAD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5B9F7C1E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13" w:type="dxa"/>
            <w:noWrap/>
            <w:hideMark/>
          </w:tcPr>
          <w:p w14:paraId="10696EEE" w14:textId="746728F6" w:rsidR="00D671AA" w:rsidRPr="00366659" w:rsidRDefault="00B003D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-0.22 (0.56)</w:t>
            </w:r>
          </w:p>
        </w:tc>
        <w:tc>
          <w:tcPr>
            <w:tcW w:w="708" w:type="dxa"/>
            <w:noWrap/>
            <w:hideMark/>
          </w:tcPr>
          <w:p w14:paraId="37D166B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75F6F65" w14:textId="46ABB9C5" w:rsidR="00D671AA" w:rsidRPr="00366659" w:rsidRDefault="00B003D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-0.48 (2.62)</w:t>
            </w:r>
          </w:p>
        </w:tc>
        <w:tc>
          <w:tcPr>
            <w:tcW w:w="708" w:type="dxa"/>
            <w:noWrap/>
            <w:hideMark/>
          </w:tcPr>
          <w:p w14:paraId="234176DF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17A022F" w14:textId="6CB37B9B" w:rsidR="00D671AA" w:rsidRPr="00366659" w:rsidRDefault="00C43AFE" w:rsidP="005D64B5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-0.39 (1.15)</w:t>
            </w:r>
          </w:p>
        </w:tc>
        <w:tc>
          <w:tcPr>
            <w:tcW w:w="709" w:type="dxa"/>
            <w:noWrap/>
            <w:hideMark/>
          </w:tcPr>
          <w:p w14:paraId="60B28F40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D2E83B6" w14:textId="35FC7405" w:rsidR="00D671AA" w:rsidRPr="00366659" w:rsidRDefault="00427142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0.13 (1.32)</w:t>
            </w:r>
          </w:p>
        </w:tc>
        <w:tc>
          <w:tcPr>
            <w:tcW w:w="709" w:type="dxa"/>
            <w:noWrap/>
            <w:hideMark/>
          </w:tcPr>
          <w:p w14:paraId="3C7FA174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761ABCC" w14:textId="2ED27BAD" w:rsidR="00D671AA" w:rsidRPr="00366659" w:rsidRDefault="00D1020F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-0.67 (1.21)</w:t>
            </w:r>
          </w:p>
        </w:tc>
        <w:tc>
          <w:tcPr>
            <w:tcW w:w="589" w:type="dxa"/>
            <w:noWrap/>
            <w:hideMark/>
          </w:tcPr>
          <w:p w14:paraId="49085D9E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0FC4C31" w14:textId="317C0736" w:rsidR="00D671AA" w:rsidRPr="00366659" w:rsidRDefault="00C90F6E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-0.31 (0.55)</w:t>
            </w:r>
          </w:p>
        </w:tc>
        <w:tc>
          <w:tcPr>
            <w:tcW w:w="707" w:type="dxa"/>
            <w:noWrap/>
            <w:hideMark/>
          </w:tcPr>
          <w:p w14:paraId="4A03CCD1" w14:textId="77777777" w:rsidR="00D671AA" w:rsidRPr="00366659" w:rsidRDefault="00D671AA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671AA" w:rsidRPr="00366659" w14:paraId="3B99D077" w14:textId="77777777" w:rsidTr="00366659">
        <w:trPr>
          <w:trHeight w:val="293"/>
        </w:trPr>
        <w:tc>
          <w:tcPr>
            <w:tcW w:w="1122" w:type="dxa"/>
            <w:noWrap/>
            <w:hideMark/>
          </w:tcPr>
          <w:p w14:paraId="25F889D8" w14:textId="77777777" w:rsidR="00D671AA" w:rsidRPr="00366659" w:rsidRDefault="00D671AA" w:rsidP="00D671AA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13" w:type="dxa"/>
            <w:noWrap/>
            <w:hideMark/>
          </w:tcPr>
          <w:p w14:paraId="4ACCED93" w14:textId="349B58D5" w:rsidR="00D671AA" w:rsidRPr="00366659" w:rsidRDefault="00B003D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-0.17 (0.89)</w:t>
            </w:r>
          </w:p>
        </w:tc>
        <w:tc>
          <w:tcPr>
            <w:tcW w:w="708" w:type="dxa"/>
            <w:noWrap/>
            <w:hideMark/>
          </w:tcPr>
          <w:p w14:paraId="32C2EC88" w14:textId="6DF505C0" w:rsidR="00D671AA" w:rsidRPr="00366659" w:rsidRDefault="00D23689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993" w:type="dxa"/>
            <w:noWrap/>
            <w:hideMark/>
          </w:tcPr>
          <w:p w14:paraId="7AF8E5DC" w14:textId="4502A4F7" w:rsidR="00D671AA" w:rsidRPr="00366659" w:rsidRDefault="00B003DD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-0.03 (1.82)</w:t>
            </w:r>
          </w:p>
        </w:tc>
        <w:tc>
          <w:tcPr>
            <w:tcW w:w="708" w:type="dxa"/>
            <w:noWrap/>
            <w:hideMark/>
          </w:tcPr>
          <w:p w14:paraId="39971B90" w14:textId="4737A698" w:rsidR="00D671AA" w:rsidRPr="00366659" w:rsidRDefault="009141CB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134" w:type="dxa"/>
            <w:noWrap/>
            <w:hideMark/>
          </w:tcPr>
          <w:p w14:paraId="750939DA" w14:textId="3C99E88A" w:rsidR="00D671AA" w:rsidRPr="00366659" w:rsidRDefault="00C43AFE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-0.18 (0.76)</w:t>
            </w:r>
          </w:p>
        </w:tc>
        <w:tc>
          <w:tcPr>
            <w:tcW w:w="709" w:type="dxa"/>
            <w:noWrap/>
            <w:hideMark/>
          </w:tcPr>
          <w:p w14:paraId="7DFD5887" w14:textId="12D419F8" w:rsidR="00D671AA" w:rsidRPr="00366659" w:rsidRDefault="00D23689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1134" w:type="dxa"/>
            <w:noWrap/>
            <w:hideMark/>
          </w:tcPr>
          <w:p w14:paraId="7B3A2874" w14:textId="30FBAA53" w:rsidR="00D671AA" w:rsidRPr="00366659" w:rsidRDefault="00427142" w:rsidP="005D64B5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0.22 (1.15)</w:t>
            </w:r>
          </w:p>
        </w:tc>
        <w:tc>
          <w:tcPr>
            <w:tcW w:w="709" w:type="dxa"/>
            <w:noWrap/>
            <w:hideMark/>
          </w:tcPr>
          <w:p w14:paraId="012EDC43" w14:textId="501D9B70" w:rsidR="00D671AA" w:rsidRPr="00366659" w:rsidRDefault="005161A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0.67</w:t>
            </w:r>
          </w:p>
        </w:tc>
        <w:tc>
          <w:tcPr>
            <w:tcW w:w="992" w:type="dxa"/>
            <w:noWrap/>
            <w:hideMark/>
          </w:tcPr>
          <w:p w14:paraId="7DC49C06" w14:textId="5BDF65CE" w:rsidR="00D671AA" w:rsidRPr="00366659" w:rsidRDefault="00D1020F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-0.63 (0.94)</w:t>
            </w:r>
          </w:p>
        </w:tc>
        <w:tc>
          <w:tcPr>
            <w:tcW w:w="589" w:type="dxa"/>
            <w:noWrap/>
            <w:hideMark/>
          </w:tcPr>
          <w:p w14:paraId="7AA2A064" w14:textId="6E151BEC" w:rsidR="00D671AA" w:rsidRPr="00366659" w:rsidRDefault="005161A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4BF01EA1" w14:textId="7E2D61B4" w:rsidR="00D671AA" w:rsidRPr="00366659" w:rsidRDefault="00C90F6E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 (0.52)</w:t>
            </w:r>
          </w:p>
        </w:tc>
        <w:tc>
          <w:tcPr>
            <w:tcW w:w="707" w:type="dxa"/>
            <w:noWrap/>
            <w:hideMark/>
          </w:tcPr>
          <w:p w14:paraId="55D3DB88" w14:textId="3ADD1FE6" w:rsidR="00D671AA" w:rsidRPr="00366659" w:rsidRDefault="005161A3" w:rsidP="00D671AA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0.89</w:t>
            </w:r>
          </w:p>
        </w:tc>
      </w:tr>
      <w:tr w:rsidR="006912F6" w:rsidRPr="00366659" w14:paraId="30F3484B" w14:textId="77777777" w:rsidTr="00234EC8">
        <w:trPr>
          <w:gridAfter w:val="4"/>
          <w:wAfter w:w="3422" w:type="dxa"/>
          <w:trHeight w:val="1100"/>
        </w:trPr>
        <w:tc>
          <w:tcPr>
            <w:tcW w:w="1122" w:type="dxa"/>
            <w:noWrap/>
            <w:hideMark/>
          </w:tcPr>
          <w:p w14:paraId="6ECEB2B6" w14:textId="77777777" w:rsidR="006912F6" w:rsidRPr="00366659" w:rsidRDefault="006912F6" w:rsidP="00234EC8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lastRenderedPageBreak/>
              <w:t>Question</w:t>
            </w:r>
            <w:proofErr w:type="spellEnd"/>
          </w:p>
        </w:tc>
        <w:tc>
          <w:tcPr>
            <w:tcW w:w="3522" w:type="dxa"/>
            <w:gridSpan w:val="4"/>
            <w:vAlign w:val="center"/>
            <w:hideMark/>
          </w:tcPr>
          <w:p w14:paraId="0AAAEE4D" w14:textId="318CFA8A" w:rsidR="006912F6" w:rsidRPr="00366659" w:rsidRDefault="006912F6" w:rsidP="00234EC8">
            <w:pPr>
              <w:spacing w:line="48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Visuospatial</w:t>
            </w:r>
            <w:proofErr w:type="spellEnd"/>
          </w:p>
        </w:tc>
        <w:tc>
          <w:tcPr>
            <w:tcW w:w="3686" w:type="dxa"/>
            <w:gridSpan w:val="4"/>
            <w:vAlign w:val="center"/>
            <w:hideMark/>
          </w:tcPr>
          <w:p w14:paraId="5A84BA7E" w14:textId="72227D55" w:rsidR="006912F6" w:rsidRPr="00366659" w:rsidRDefault="006912F6" w:rsidP="00234EC8">
            <w:pPr>
              <w:spacing w:line="48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Attention</w:t>
            </w:r>
            <w:proofErr w:type="spellEnd"/>
          </w:p>
        </w:tc>
      </w:tr>
      <w:tr w:rsidR="006912F6" w:rsidRPr="00366659" w14:paraId="23A49574" w14:textId="77777777" w:rsidTr="00234EC8">
        <w:trPr>
          <w:gridAfter w:val="4"/>
          <w:wAfter w:w="3422" w:type="dxa"/>
          <w:trHeight w:val="304"/>
        </w:trPr>
        <w:tc>
          <w:tcPr>
            <w:tcW w:w="1122" w:type="dxa"/>
            <w:noWrap/>
          </w:tcPr>
          <w:p w14:paraId="00293AE5" w14:textId="77777777" w:rsidR="006912F6" w:rsidRPr="00366659" w:rsidRDefault="006912F6" w:rsidP="00234EC8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Question</w:t>
            </w:r>
            <w:proofErr w:type="spellEnd"/>
          </w:p>
        </w:tc>
        <w:tc>
          <w:tcPr>
            <w:tcW w:w="1113" w:type="dxa"/>
            <w:noWrap/>
          </w:tcPr>
          <w:p w14:paraId="48C507E8" w14:textId="260A05B7" w:rsidR="006912F6" w:rsidRPr="00366659" w:rsidRDefault="006912F6" w:rsidP="0043582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 xml:space="preserve">Mean </w:t>
            </w: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(SD)</w:t>
            </w:r>
            <w:r w:rsidR="0043582C">
              <w:rPr>
                <w:b/>
                <w:color w:val="000000" w:themeColor="text1"/>
                <w:sz w:val="16"/>
                <w:szCs w:val="16"/>
              </w:rPr>
              <w:t xml:space="preserve"> JLO</w:t>
            </w:r>
          </w:p>
        </w:tc>
        <w:tc>
          <w:tcPr>
            <w:tcW w:w="708" w:type="dxa"/>
            <w:noWrap/>
          </w:tcPr>
          <w:p w14:paraId="49CD2945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993" w:type="dxa"/>
            <w:noWrap/>
          </w:tcPr>
          <w:p w14:paraId="5EB52A0F" w14:textId="7114373A" w:rsidR="006912F6" w:rsidRPr="00366659" w:rsidRDefault="006912F6" w:rsidP="0043582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Mean 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(SD)</w:t>
            </w:r>
            <w:r w:rsidR="0043582C">
              <w:rPr>
                <w:b/>
                <w:color w:val="000000" w:themeColor="text1"/>
                <w:sz w:val="16"/>
                <w:szCs w:val="16"/>
              </w:rPr>
              <w:t xml:space="preserve"> RCFT </w:t>
            </w:r>
            <w:proofErr w:type="spellStart"/>
            <w:r w:rsidR="0043582C">
              <w:rPr>
                <w:b/>
                <w:color w:val="000000" w:themeColor="text1"/>
                <w:sz w:val="16"/>
                <w:szCs w:val="16"/>
              </w:rPr>
              <w:t>Copy</w:t>
            </w:r>
            <w:proofErr w:type="spellEnd"/>
          </w:p>
        </w:tc>
        <w:tc>
          <w:tcPr>
            <w:tcW w:w="708" w:type="dxa"/>
            <w:noWrap/>
          </w:tcPr>
          <w:p w14:paraId="671B742A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noWrap/>
          </w:tcPr>
          <w:p w14:paraId="23444C9F" w14:textId="46CF2B9B" w:rsidR="006912F6" w:rsidRPr="0078437F" w:rsidRDefault="006912F6" w:rsidP="0043582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78437F">
              <w:rPr>
                <w:b/>
                <w:color w:val="000000" w:themeColor="text1"/>
                <w:sz w:val="16"/>
                <w:szCs w:val="16"/>
              </w:rPr>
              <w:t xml:space="preserve">Mean Δ Z –score </w:t>
            </w:r>
            <w:r w:rsidRPr="0078437F">
              <w:rPr>
                <w:b/>
                <w:bCs/>
                <w:color w:val="000000" w:themeColor="text1"/>
                <w:sz w:val="16"/>
                <w:szCs w:val="16"/>
              </w:rPr>
              <w:t>mean (SD)</w:t>
            </w:r>
            <w:r w:rsidR="0043582C" w:rsidRPr="0078437F">
              <w:rPr>
                <w:b/>
                <w:color w:val="000000" w:themeColor="text1"/>
                <w:sz w:val="16"/>
                <w:szCs w:val="16"/>
              </w:rPr>
              <w:t xml:space="preserve"> CWICN</w:t>
            </w:r>
          </w:p>
        </w:tc>
        <w:tc>
          <w:tcPr>
            <w:tcW w:w="709" w:type="dxa"/>
            <w:noWrap/>
          </w:tcPr>
          <w:p w14:paraId="0E3C2FAE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noWrap/>
          </w:tcPr>
          <w:p w14:paraId="35FDD75D" w14:textId="034B2D71" w:rsidR="006912F6" w:rsidRPr="00366659" w:rsidRDefault="006912F6" w:rsidP="0043582C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Mean Δ Z –score </w:t>
            </w:r>
            <w:r w:rsidRPr="00366659">
              <w:rPr>
                <w:b/>
                <w:bCs/>
                <w:color w:val="000000" w:themeColor="text1"/>
                <w:sz w:val="16"/>
                <w:szCs w:val="16"/>
              </w:rPr>
              <w:t>mean (SD)</w:t>
            </w:r>
            <w:r w:rsidR="0043582C">
              <w:rPr>
                <w:b/>
                <w:color w:val="000000" w:themeColor="text1"/>
                <w:sz w:val="16"/>
                <w:szCs w:val="16"/>
              </w:rPr>
              <w:t xml:space="preserve"> LNS</w:t>
            </w:r>
          </w:p>
        </w:tc>
        <w:tc>
          <w:tcPr>
            <w:tcW w:w="709" w:type="dxa"/>
            <w:noWrap/>
          </w:tcPr>
          <w:p w14:paraId="663BEA9E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p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value</w:t>
            </w:r>
            <w:proofErr w:type="spellEnd"/>
          </w:p>
        </w:tc>
      </w:tr>
      <w:tr w:rsidR="006912F6" w:rsidRPr="00366659" w14:paraId="364E27DC" w14:textId="77777777" w:rsidTr="00234EC8">
        <w:trPr>
          <w:gridAfter w:val="4"/>
          <w:wAfter w:w="3422" w:type="dxa"/>
          <w:trHeight w:val="304"/>
        </w:trPr>
        <w:tc>
          <w:tcPr>
            <w:tcW w:w="1122" w:type="dxa"/>
            <w:noWrap/>
            <w:hideMark/>
          </w:tcPr>
          <w:p w14:paraId="7C0645C0" w14:textId="77777777" w:rsidR="006912F6" w:rsidRPr="00366659" w:rsidRDefault="006912F6" w:rsidP="00234EC8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MDS-UPDRS Q1.1</w:t>
            </w:r>
          </w:p>
        </w:tc>
        <w:tc>
          <w:tcPr>
            <w:tcW w:w="1113" w:type="dxa"/>
            <w:noWrap/>
            <w:hideMark/>
          </w:tcPr>
          <w:p w14:paraId="17AEC2F3" w14:textId="0DF789D1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679A2D8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36905A6" w14:textId="492D0B8D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F0A683B" w14:textId="31DD4D94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D4D5862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3B445CE0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8ABDCD5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443C0F5" w14:textId="77777777" w:rsidR="006912F6" w:rsidRPr="00366659" w:rsidRDefault="006912F6" w:rsidP="00234EC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F46030" w:rsidRPr="00366659" w14:paraId="3527A6FE" w14:textId="77777777" w:rsidTr="00234EC8">
        <w:trPr>
          <w:gridAfter w:val="4"/>
          <w:wAfter w:w="3422" w:type="dxa"/>
          <w:trHeight w:val="298"/>
        </w:trPr>
        <w:tc>
          <w:tcPr>
            <w:tcW w:w="1122" w:type="dxa"/>
            <w:hideMark/>
          </w:tcPr>
          <w:p w14:paraId="6F5BE6E1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33B53C47" w14:textId="1DF1C0B2" w:rsidR="00F46030" w:rsidRPr="00366659" w:rsidRDefault="002F43F7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-0.12 (1.3)</w:t>
            </w:r>
          </w:p>
        </w:tc>
        <w:tc>
          <w:tcPr>
            <w:tcW w:w="708" w:type="dxa"/>
            <w:noWrap/>
            <w:hideMark/>
          </w:tcPr>
          <w:p w14:paraId="4AD6310E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624C7F2" w14:textId="441EFFD9" w:rsidR="00F46030" w:rsidRPr="00366659" w:rsidRDefault="005F6F78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-0.22 (1.06)</w:t>
            </w:r>
          </w:p>
        </w:tc>
        <w:tc>
          <w:tcPr>
            <w:tcW w:w="708" w:type="dxa"/>
            <w:noWrap/>
            <w:hideMark/>
          </w:tcPr>
          <w:p w14:paraId="1C174AEF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4A27942" w14:textId="3FB552CE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-0.12 (0.74)</w:t>
            </w:r>
          </w:p>
        </w:tc>
        <w:tc>
          <w:tcPr>
            <w:tcW w:w="709" w:type="dxa"/>
            <w:noWrap/>
            <w:hideMark/>
          </w:tcPr>
          <w:p w14:paraId="2812A8ED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EE75EAB" w14:textId="07E3FCA9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0.09 (0.78)</w:t>
            </w:r>
          </w:p>
        </w:tc>
        <w:tc>
          <w:tcPr>
            <w:tcW w:w="709" w:type="dxa"/>
            <w:noWrap/>
            <w:hideMark/>
          </w:tcPr>
          <w:p w14:paraId="3D27A668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F46030" w:rsidRPr="00366659" w14:paraId="63C2FE32" w14:textId="77777777" w:rsidTr="00234EC8">
        <w:trPr>
          <w:gridAfter w:val="4"/>
          <w:wAfter w:w="3422" w:type="dxa"/>
          <w:trHeight w:val="273"/>
        </w:trPr>
        <w:tc>
          <w:tcPr>
            <w:tcW w:w="1122" w:type="dxa"/>
            <w:hideMark/>
          </w:tcPr>
          <w:p w14:paraId="4D3E357D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≥1</w:t>
            </w:r>
          </w:p>
        </w:tc>
        <w:tc>
          <w:tcPr>
            <w:tcW w:w="1113" w:type="dxa"/>
            <w:noWrap/>
            <w:hideMark/>
          </w:tcPr>
          <w:p w14:paraId="6696E6BB" w14:textId="5E7A3558" w:rsidR="00F46030" w:rsidRPr="00366659" w:rsidRDefault="002F43F7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-0.14 (1.19)</w:t>
            </w:r>
          </w:p>
        </w:tc>
        <w:tc>
          <w:tcPr>
            <w:tcW w:w="708" w:type="dxa"/>
            <w:noWrap/>
            <w:hideMark/>
          </w:tcPr>
          <w:p w14:paraId="461E8A78" w14:textId="115D5227" w:rsidR="00F46030" w:rsidRPr="00366659" w:rsidRDefault="002F43F7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993" w:type="dxa"/>
            <w:noWrap/>
            <w:hideMark/>
          </w:tcPr>
          <w:p w14:paraId="1CB30512" w14:textId="04D34706" w:rsidR="00F46030" w:rsidRPr="00366659" w:rsidRDefault="005F6F78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-0.08 (0.97)</w:t>
            </w:r>
          </w:p>
        </w:tc>
        <w:tc>
          <w:tcPr>
            <w:tcW w:w="708" w:type="dxa"/>
            <w:noWrap/>
            <w:hideMark/>
          </w:tcPr>
          <w:p w14:paraId="1AD65776" w14:textId="1A34159A" w:rsidR="00F46030" w:rsidRPr="00366659" w:rsidRDefault="0044098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0.49</w:t>
            </w:r>
          </w:p>
        </w:tc>
        <w:tc>
          <w:tcPr>
            <w:tcW w:w="1134" w:type="dxa"/>
            <w:noWrap/>
            <w:hideMark/>
          </w:tcPr>
          <w:p w14:paraId="2BE60E21" w14:textId="2A36804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-0,28 (0.81)</w:t>
            </w:r>
          </w:p>
        </w:tc>
        <w:tc>
          <w:tcPr>
            <w:tcW w:w="709" w:type="dxa"/>
            <w:noWrap/>
            <w:hideMark/>
          </w:tcPr>
          <w:p w14:paraId="33B8CDAC" w14:textId="46F35E6A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1134" w:type="dxa"/>
            <w:noWrap/>
            <w:hideMark/>
          </w:tcPr>
          <w:p w14:paraId="53B7167A" w14:textId="5060A334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-0.15 (0.84)</w:t>
            </w:r>
          </w:p>
        </w:tc>
        <w:tc>
          <w:tcPr>
            <w:tcW w:w="709" w:type="dxa"/>
            <w:noWrap/>
            <w:hideMark/>
          </w:tcPr>
          <w:p w14:paraId="31E61BBD" w14:textId="2661EA7E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0.13</w:t>
            </w:r>
          </w:p>
        </w:tc>
      </w:tr>
      <w:tr w:rsidR="00F46030" w:rsidRPr="00366659" w14:paraId="338F8D8D" w14:textId="77777777" w:rsidTr="00234EC8">
        <w:trPr>
          <w:gridAfter w:val="4"/>
          <w:wAfter w:w="3422" w:type="dxa"/>
          <w:trHeight w:val="273"/>
        </w:trPr>
        <w:tc>
          <w:tcPr>
            <w:tcW w:w="1122" w:type="dxa"/>
            <w:noWrap/>
            <w:hideMark/>
          </w:tcPr>
          <w:p w14:paraId="4A9EAA84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NBI-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Subject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 (# of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complaints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13" w:type="dxa"/>
            <w:noWrap/>
            <w:hideMark/>
          </w:tcPr>
          <w:p w14:paraId="44006870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EB36C66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4526B7C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8F23324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EA09D4E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2BFA024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C6F40A6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30FE34C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F46030" w:rsidRPr="00366659" w14:paraId="422644B9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25363899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2C2603A9" w14:textId="0F18A819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-0.24 (1.46)</w:t>
            </w:r>
          </w:p>
        </w:tc>
        <w:tc>
          <w:tcPr>
            <w:tcW w:w="708" w:type="dxa"/>
            <w:noWrap/>
            <w:hideMark/>
          </w:tcPr>
          <w:p w14:paraId="496743D2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9A1B42F" w14:textId="4B475B44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-0.17 (1.09)</w:t>
            </w:r>
          </w:p>
        </w:tc>
        <w:tc>
          <w:tcPr>
            <w:tcW w:w="708" w:type="dxa"/>
            <w:noWrap/>
            <w:hideMark/>
          </w:tcPr>
          <w:p w14:paraId="6B8A259F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DD22798" w14:textId="7A1D5A85" w:rsidR="00F46030" w:rsidRPr="00366659" w:rsidRDefault="00DD7EBA" w:rsidP="007B1864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-0.04 (0.83)</w:t>
            </w:r>
          </w:p>
        </w:tc>
        <w:tc>
          <w:tcPr>
            <w:tcW w:w="709" w:type="dxa"/>
            <w:noWrap/>
            <w:hideMark/>
          </w:tcPr>
          <w:p w14:paraId="7245BC2C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850C889" w14:textId="60DBF3BE" w:rsidR="00F46030" w:rsidRPr="00366659" w:rsidRDefault="00DD7EBA" w:rsidP="007B1864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0.12 (0.81)</w:t>
            </w:r>
          </w:p>
        </w:tc>
        <w:tc>
          <w:tcPr>
            <w:tcW w:w="709" w:type="dxa"/>
            <w:noWrap/>
            <w:hideMark/>
          </w:tcPr>
          <w:p w14:paraId="4E2A26FB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F46030" w:rsidRPr="00366659" w14:paraId="7A9CE845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hideMark/>
          </w:tcPr>
          <w:p w14:paraId="5127495E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3" w:type="dxa"/>
            <w:noWrap/>
            <w:hideMark/>
          </w:tcPr>
          <w:p w14:paraId="6B368505" w14:textId="3FF588DF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-0.11 (1.32)</w:t>
            </w:r>
          </w:p>
        </w:tc>
        <w:tc>
          <w:tcPr>
            <w:tcW w:w="708" w:type="dxa"/>
            <w:noWrap/>
            <w:hideMark/>
          </w:tcPr>
          <w:p w14:paraId="259A03E8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094B51F" w14:textId="0B852F20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 (0.92)</w:t>
            </w:r>
          </w:p>
        </w:tc>
        <w:tc>
          <w:tcPr>
            <w:tcW w:w="708" w:type="dxa"/>
            <w:noWrap/>
            <w:hideMark/>
          </w:tcPr>
          <w:p w14:paraId="03F537F0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16FA536" w14:textId="53268DB6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-0.26 (0.81)</w:t>
            </w:r>
          </w:p>
        </w:tc>
        <w:tc>
          <w:tcPr>
            <w:tcW w:w="709" w:type="dxa"/>
            <w:noWrap/>
            <w:hideMark/>
          </w:tcPr>
          <w:p w14:paraId="6321FD34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9FBA602" w14:textId="0EC5D79F" w:rsidR="00F46030" w:rsidRPr="00366659" w:rsidRDefault="00DF1922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DD7EBA">
              <w:rPr>
                <w:color w:val="000000" w:themeColor="text1"/>
                <w:sz w:val="16"/>
                <w:szCs w:val="16"/>
              </w:rPr>
              <w:t>0.09 (</w:t>
            </w:r>
            <w:r>
              <w:rPr>
                <w:color w:val="000000" w:themeColor="text1"/>
                <w:sz w:val="16"/>
                <w:szCs w:val="16"/>
              </w:rPr>
              <w:t>0.88)</w:t>
            </w:r>
          </w:p>
        </w:tc>
        <w:tc>
          <w:tcPr>
            <w:tcW w:w="709" w:type="dxa"/>
            <w:noWrap/>
            <w:hideMark/>
          </w:tcPr>
          <w:p w14:paraId="361C66B4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F46030" w:rsidRPr="00366659" w14:paraId="28BEC847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708799F2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≥2</w:t>
            </w:r>
          </w:p>
        </w:tc>
        <w:tc>
          <w:tcPr>
            <w:tcW w:w="1113" w:type="dxa"/>
            <w:noWrap/>
            <w:hideMark/>
          </w:tcPr>
          <w:p w14:paraId="1D29D4EC" w14:textId="499098EB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-0.33 (1.01)</w:t>
            </w:r>
          </w:p>
        </w:tc>
        <w:tc>
          <w:tcPr>
            <w:tcW w:w="708" w:type="dxa"/>
            <w:noWrap/>
            <w:hideMark/>
          </w:tcPr>
          <w:p w14:paraId="68DA2CE3" w14:textId="795BBE56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0.72</w:t>
            </w:r>
          </w:p>
        </w:tc>
        <w:tc>
          <w:tcPr>
            <w:tcW w:w="993" w:type="dxa"/>
            <w:noWrap/>
            <w:hideMark/>
          </w:tcPr>
          <w:p w14:paraId="14F8E16D" w14:textId="0F6D95ED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-0.26 (1.02)</w:t>
            </w:r>
          </w:p>
        </w:tc>
        <w:tc>
          <w:tcPr>
            <w:tcW w:w="708" w:type="dxa"/>
            <w:noWrap/>
            <w:hideMark/>
          </w:tcPr>
          <w:p w14:paraId="2AECC7B9" w14:textId="4583B4B0" w:rsidR="00F46030" w:rsidRPr="00366659" w:rsidRDefault="009B2127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1134" w:type="dxa"/>
            <w:noWrap/>
            <w:hideMark/>
          </w:tcPr>
          <w:p w14:paraId="58B6D5BA" w14:textId="09176074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-0.25 (0.67)</w:t>
            </w:r>
          </w:p>
        </w:tc>
        <w:tc>
          <w:tcPr>
            <w:tcW w:w="709" w:type="dxa"/>
            <w:noWrap/>
            <w:hideMark/>
          </w:tcPr>
          <w:p w14:paraId="79323262" w14:textId="40F3013F" w:rsidR="00F46030" w:rsidRPr="00366659" w:rsidRDefault="009B2127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1134" w:type="dxa"/>
            <w:noWrap/>
            <w:hideMark/>
          </w:tcPr>
          <w:p w14:paraId="15C3D66F" w14:textId="56EDA0D0" w:rsidR="00F46030" w:rsidRPr="00366659" w:rsidRDefault="00DF1922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-0.46 (0.75)</w:t>
            </w:r>
          </w:p>
        </w:tc>
        <w:tc>
          <w:tcPr>
            <w:tcW w:w="709" w:type="dxa"/>
            <w:noWrap/>
            <w:hideMark/>
          </w:tcPr>
          <w:p w14:paraId="15062B7B" w14:textId="4FA1D942" w:rsidR="00F46030" w:rsidRPr="00366659" w:rsidRDefault="00DD7EBA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0.47</w:t>
            </w:r>
          </w:p>
        </w:tc>
      </w:tr>
      <w:tr w:rsidR="00F46030" w:rsidRPr="00366659" w14:paraId="1D977DC0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3A162748" w14:textId="77777777" w:rsidR="00F46030" w:rsidRPr="00366659" w:rsidRDefault="00F46030" w:rsidP="00F46030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NBI-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Close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Contact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 ( # of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complaints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13" w:type="dxa"/>
            <w:noWrap/>
            <w:hideMark/>
          </w:tcPr>
          <w:p w14:paraId="7EEDC6AD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2EBCCAB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B176C4D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CA297F2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4AC04D1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1641A0F7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EC8F1CE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DF15004" w14:textId="77777777" w:rsidR="00F46030" w:rsidRPr="00366659" w:rsidRDefault="00F46030" w:rsidP="00F46030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C946CD" w:rsidRPr="00366659" w14:paraId="6E109E1F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57BFEF7D" w14:textId="77777777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3" w:type="dxa"/>
            <w:noWrap/>
            <w:hideMark/>
          </w:tcPr>
          <w:p w14:paraId="795365D9" w14:textId="3F382B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</w:t>
            </w:r>
            <w:r w:rsidR="00657214">
              <w:rPr>
                <w:color w:val="000000" w:themeColor="text1"/>
                <w:sz w:val="16"/>
                <w:szCs w:val="16"/>
              </w:rPr>
              <w:t>24 (1.27)</w:t>
            </w:r>
          </w:p>
        </w:tc>
        <w:tc>
          <w:tcPr>
            <w:tcW w:w="708" w:type="dxa"/>
            <w:noWrap/>
            <w:hideMark/>
          </w:tcPr>
          <w:p w14:paraId="0F773510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6B3B6AC5" w14:textId="3379BBFD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-0.11 (0.98)</w:t>
            </w:r>
          </w:p>
        </w:tc>
        <w:tc>
          <w:tcPr>
            <w:tcW w:w="708" w:type="dxa"/>
            <w:noWrap/>
            <w:hideMark/>
          </w:tcPr>
          <w:p w14:paraId="617BFE1A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CD01312" w14:textId="7190C57C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 (0.7)</w:t>
            </w:r>
          </w:p>
        </w:tc>
        <w:tc>
          <w:tcPr>
            <w:tcW w:w="709" w:type="dxa"/>
            <w:noWrap/>
            <w:hideMark/>
          </w:tcPr>
          <w:p w14:paraId="05787B66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A22B438" w14:textId="1F763226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0.001 (0.76)</w:t>
            </w:r>
          </w:p>
        </w:tc>
        <w:tc>
          <w:tcPr>
            <w:tcW w:w="709" w:type="dxa"/>
            <w:noWrap/>
            <w:hideMark/>
          </w:tcPr>
          <w:p w14:paraId="2068C314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C946CD" w:rsidRPr="00366659" w14:paraId="26438109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hideMark/>
          </w:tcPr>
          <w:p w14:paraId="0E8EEC86" w14:textId="77777777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3" w:type="dxa"/>
            <w:noWrap/>
            <w:hideMark/>
          </w:tcPr>
          <w:p w14:paraId="1C147B77" w14:textId="1A3D7DCA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657214">
              <w:rPr>
                <w:color w:val="000000" w:themeColor="text1"/>
                <w:sz w:val="16"/>
                <w:szCs w:val="16"/>
              </w:rPr>
              <w:t>.05 (1.13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58D15334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171DCF6" w14:textId="602D95AD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-0.17 (0.94)</w:t>
            </w:r>
          </w:p>
        </w:tc>
        <w:tc>
          <w:tcPr>
            <w:tcW w:w="708" w:type="dxa"/>
            <w:noWrap/>
            <w:hideMark/>
          </w:tcPr>
          <w:p w14:paraId="3836B8DC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65EB48D" w14:textId="59F51DDB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-0.28 (0.59)</w:t>
            </w:r>
          </w:p>
        </w:tc>
        <w:tc>
          <w:tcPr>
            <w:tcW w:w="709" w:type="dxa"/>
            <w:noWrap/>
            <w:hideMark/>
          </w:tcPr>
          <w:p w14:paraId="1A415CE4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8955E3C" w14:textId="72477A22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 (0.97)</w:t>
            </w:r>
          </w:p>
        </w:tc>
        <w:tc>
          <w:tcPr>
            <w:tcW w:w="709" w:type="dxa"/>
            <w:noWrap/>
            <w:hideMark/>
          </w:tcPr>
          <w:p w14:paraId="754D019B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C946CD" w:rsidRPr="00366659" w14:paraId="73EBB116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06B9F523" w14:textId="77777777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>≥2</w:t>
            </w:r>
          </w:p>
        </w:tc>
        <w:tc>
          <w:tcPr>
            <w:tcW w:w="1113" w:type="dxa"/>
            <w:noWrap/>
            <w:hideMark/>
          </w:tcPr>
          <w:p w14:paraId="26FE0267" w14:textId="4244BE6D" w:rsidR="00C946CD" w:rsidRPr="00366659" w:rsidRDefault="00657214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0.34 (1.31</w:t>
            </w:r>
            <w:r w:rsidR="00C946C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79AEF637" w14:textId="06CA3E82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993" w:type="dxa"/>
            <w:noWrap/>
            <w:hideMark/>
          </w:tcPr>
          <w:p w14:paraId="4828A327" w14:textId="4FD3F39A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-0.56 (1.39)</w:t>
            </w:r>
          </w:p>
        </w:tc>
        <w:tc>
          <w:tcPr>
            <w:tcW w:w="708" w:type="dxa"/>
            <w:noWrap/>
            <w:hideMark/>
          </w:tcPr>
          <w:p w14:paraId="5A07DCB8" w14:textId="0698CDAD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1134" w:type="dxa"/>
            <w:noWrap/>
            <w:hideMark/>
          </w:tcPr>
          <w:p w14:paraId="7AAB589B" w14:textId="2B87457C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-0.57 (1.14)</w:t>
            </w:r>
          </w:p>
        </w:tc>
        <w:tc>
          <w:tcPr>
            <w:tcW w:w="709" w:type="dxa"/>
            <w:noWrap/>
            <w:hideMark/>
          </w:tcPr>
          <w:p w14:paraId="1A732361" w14:textId="19EBD00A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1134" w:type="dxa"/>
            <w:noWrap/>
            <w:hideMark/>
          </w:tcPr>
          <w:p w14:paraId="4E20F776" w14:textId="3BC6BB64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0.09 (0.86)</w:t>
            </w:r>
          </w:p>
        </w:tc>
        <w:tc>
          <w:tcPr>
            <w:tcW w:w="709" w:type="dxa"/>
            <w:noWrap/>
            <w:hideMark/>
          </w:tcPr>
          <w:p w14:paraId="61C23EAF" w14:textId="17CCA74B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0.92</w:t>
            </w:r>
          </w:p>
        </w:tc>
      </w:tr>
      <w:tr w:rsidR="00C946CD" w:rsidRPr="00366659" w14:paraId="5BEB618C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33F5A050" w14:textId="77777777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General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complaint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66659">
              <w:rPr>
                <w:b/>
                <w:color w:val="000000" w:themeColor="text1"/>
                <w:sz w:val="16"/>
                <w:szCs w:val="16"/>
              </w:rPr>
              <w:t>question</w:t>
            </w:r>
            <w:proofErr w:type="spellEnd"/>
            <w:r w:rsidRPr="0036665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14:paraId="7113F8B2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638CA7D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6BBCE0C5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807CAB8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DF8D712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E5FD2C2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D255B2E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D27D38B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C946CD" w:rsidRPr="00366659" w14:paraId="07EA0617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</w:tcPr>
          <w:p w14:paraId="4A95DE88" w14:textId="7429E844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13" w:type="dxa"/>
            <w:noWrap/>
          </w:tcPr>
          <w:p w14:paraId="7286E24B" w14:textId="233F0BD9" w:rsidR="00C946CD" w:rsidRPr="00366659" w:rsidRDefault="001F2F4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 (1.14)</w:t>
            </w:r>
          </w:p>
        </w:tc>
        <w:tc>
          <w:tcPr>
            <w:tcW w:w="708" w:type="dxa"/>
            <w:noWrap/>
          </w:tcPr>
          <w:p w14:paraId="3BA43DC0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14:paraId="26E1B4CF" w14:textId="7D69CA07" w:rsidR="00C946CD" w:rsidRPr="00366659" w:rsidRDefault="001F2F4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-0.23 (1.</w:t>
            </w:r>
            <w:r w:rsidR="00410DA1">
              <w:rPr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08" w:type="dxa"/>
            <w:noWrap/>
          </w:tcPr>
          <w:p w14:paraId="3BE23CAB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713E534B" w14:textId="2D6EFC95" w:rsidR="00C946CD" w:rsidRPr="00366659" w:rsidRDefault="00D21D68" w:rsidP="00D21D68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-0.22 (0.56)</w:t>
            </w:r>
          </w:p>
        </w:tc>
        <w:tc>
          <w:tcPr>
            <w:tcW w:w="709" w:type="dxa"/>
            <w:noWrap/>
          </w:tcPr>
          <w:p w14:paraId="7F0E6904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66DFB98F" w14:textId="15DCB147" w:rsidR="00C946CD" w:rsidRPr="00366659" w:rsidRDefault="00D21D6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-0.13 (0.81)</w:t>
            </w:r>
          </w:p>
        </w:tc>
        <w:tc>
          <w:tcPr>
            <w:tcW w:w="709" w:type="dxa"/>
            <w:noWrap/>
          </w:tcPr>
          <w:p w14:paraId="2FDE8D93" w14:textId="77777777" w:rsidR="00C946CD" w:rsidRPr="00366659" w:rsidRDefault="00C946CD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C946CD" w:rsidRPr="00366659" w14:paraId="2458F64C" w14:textId="77777777" w:rsidTr="00234EC8">
        <w:trPr>
          <w:gridAfter w:val="4"/>
          <w:wAfter w:w="3422" w:type="dxa"/>
          <w:trHeight w:val="293"/>
        </w:trPr>
        <w:tc>
          <w:tcPr>
            <w:tcW w:w="1122" w:type="dxa"/>
            <w:noWrap/>
            <w:hideMark/>
          </w:tcPr>
          <w:p w14:paraId="700A20D5" w14:textId="4C47A8F7" w:rsidR="00C946CD" w:rsidRPr="00366659" w:rsidRDefault="00C946CD" w:rsidP="00C946CD">
            <w:pPr>
              <w:spacing w:line="48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13" w:type="dxa"/>
            <w:noWrap/>
            <w:hideMark/>
          </w:tcPr>
          <w:p w14:paraId="4F9A7793" w14:textId="44B64445" w:rsidR="00C946CD" w:rsidRPr="00366659" w:rsidRDefault="001F2F4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-0.09 (1.33)</w:t>
            </w:r>
          </w:p>
        </w:tc>
        <w:tc>
          <w:tcPr>
            <w:tcW w:w="708" w:type="dxa"/>
            <w:noWrap/>
            <w:hideMark/>
          </w:tcPr>
          <w:p w14:paraId="73EA2754" w14:textId="2D4C6392" w:rsidR="00C946CD" w:rsidRPr="00366659" w:rsidRDefault="00F3155E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0.96</w:t>
            </w:r>
          </w:p>
        </w:tc>
        <w:tc>
          <w:tcPr>
            <w:tcW w:w="993" w:type="dxa"/>
            <w:noWrap/>
            <w:hideMark/>
          </w:tcPr>
          <w:p w14:paraId="78F3B50D" w14:textId="5E7863F4" w:rsidR="00C946CD" w:rsidRPr="00366659" w:rsidRDefault="00410DA1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-0.18 (1.09)</w:t>
            </w:r>
          </w:p>
        </w:tc>
        <w:tc>
          <w:tcPr>
            <w:tcW w:w="708" w:type="dxa"/>
            <w:noWrap/>
            <w:hideMark/>
          </w:tcPr>
          <w:p w14:paraId="3875B786" w14:textId="2F56BAE3" w:rsidR="00C946CD" w:rsidRPr="00366659" w:rsidRDefault="00F3155E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134" w:type="dxa"/>
            <w:noWrap/>
            <w:hideMark/>
          </w:tcPr>
          <w:p w14:paraId="170E56A4" w14:textId="09863591" w:rsidR="00C946CD" w:rsidRPr="00366659" w:rsidRDefault="00D21D6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-0.17 (0.89)</w:t>
            </w:r>
          </w:p>
        </w:tc>
        <w:tc>
          <w:tcPr>
            <w:tcW w:w="709" w:type="dxa"/>
            <w:noWrap/>
            <w:hideMark/>
          </w:tcPr>
          <w:p w14:paraId="1C1E8595" w14:textId="480500B2" w:rsidR="00C946CD" w:rsidRPr="00366659" w:rsidRDefault="00D23689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59F75ADA" w14:textId="4E89BFC4" w:rsidR="00C946CD" w:rsidRPr="00366659" w:rsidRDefault="00D21D68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0.14 (0.8)</w:t>
            </w:r>
          </w:p>
        </w:tc>
        <w:tc>
          <w:tcPr>
            <w:tcW w:w="709" w:type="dxa"/>
            <w:noWrap/>
            <w:hideMark/>
          </w:tcPr>
          <w:p w14:paraId="0165401B" w14:textId="0E8299E0" w:rsidR="00C946CD" w:rsidRPr="00366659" w:rsidRDefault="00F3155E" w:rsidP="00C946CD">
            <w:pPr>
              <w:spacing w:line="48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0.08</w:t>
            </w:r>
          </w:p>
        </w:tc>
      </w:tr>
    </w:tbl>
    <w:p w14:paraId="0CBA3044" w14:textId="77777777" w:rsidR="00366659" w:rsidRPr="0032508A" w:rsidRDefault="00366659" w:rsidP="00366659">
      <w:pPr>
        <w:suppressLineNumbers/>
        <w:spacing w:line="480" w:lineRule="auto"/>
        <w:rPr>
          <w:rFonts w:eastAsia="Times New Roman"/>
          <w:color w:val="000000" w:themeColor="text1"/>
          <w:lang w:val="es-ES_tradnl"/>
        </w:rPr>
      </w:pPr>
    </w:p>
    <w:p w14:paraId="34FEBA58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2B3F9690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417FEEED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63FDC10E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18E41074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0057E7DE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4766EC31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527FE4A6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0F739C29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613A7AED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1B8AD27B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37B9803E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62798FE8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6C9298C3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4EFB56BE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1B3B9210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575F3DE3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7BD611A4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5E6FBB29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7F6BF406" w14:textId="77777777" w:rsidR="006912F6" w:rsidRDefault="006912F6" w:rsidP="00366659">
      <w:pPr>
        <w:suppressLineNumbers/>
        <w:spacing w:line="480" w:lineRule="auto"/>
        <w:rPr>
          <w:color w:val="000000" w:themeColor="text1"/>
        </w:rPr>
      </w:pPr>
    </w:p>
    <w:p w14:paraId="761B0B69" w14:textId="77777777" w:rsidR="0043582C" w:rsidRDefault="0043582C" w:rsidP="0088022A">
      <w:pPr>
        <w:suppressLineNumbers/>
        <w:spacing w:line="480" w:lineRule="auto"/>
        <w:rPr>
          <w:color w:val="000000" w:themeColor="text1"/>
        </w:rPr>
      </w:pPr>
    </w:p>
    <w:p w14:paraId="0691A04E" w14:textId="77777777" w:rsidR="0043582C" w:rsidRDefault="0043582C" w:rsidP="0088022A">
      <w:pPr>
        <w:suppressLineNumbers/>
        <w:spacing w:line="480" w:lineRule="auto"/>
        <w:rPr>
          <w:color w:val="000000" w:themeColor="text1"/>
        </w:rPr>
      </w:pPr>
    </w:p>
    <w:p w14:paraId="35A0B6E2" w14:textId="4E685F51" w:rsidR="0088022A" w:rsidRDefault="00366659" w:rsidP="0088022A">
      <w:pPr>
        <w:suppressLineNumbers/>
        <w:spacing w:line="480" w:lineRule="auto"/>
        <w:rPr>
          <w:color w:val="000000" w:themeColor="text1"/>
        </w:rPr>
      </w:pPr>
      <w:r w:rsidRPr="0032508A">
        <w:rPr>
          <w:color w:val="000000" w:themeColor="text1"/>
        </w:rPr>
        <w:lastRenderedPageBreak/>
        <w:t>The threshold for statistically significant considering correction f</w:t>
      </w:r>
      <w:r w:rsidR="00CD3E6D">
        <w:rPr>
          <w:color w:val="000000" w:themeColor="text1"/>
        </w:rPr>
        <w:t>or multiple comparisons = 0.0017</w:t>
      </w:r>
      <w:r w:rsidR="005B126A">
        <w:rPr>
          <w:color w:val="000000" w:themeColor="text1"/>
        </w:rPr>
        <w:t>.</w:t>
      </w:r>
    </w:p>
    <w:p w14:paraId="1EC798C3" w14:textId="48A886F9" w:rsidR="00366659" w:rsidRPr="0043582C" w:rsidRDefault="0050771F" w:rsidP="00366659">
      <w:pPr>
        <w:suppressLineNumbers/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TMT-BA: </w:t>
      </w:r>
      <w:r w:rsidRPr="0032508A">
        <w:rPr>
          <w:color w:val="000000" w:themeColor="text1"/>
        </w:rPr>
        <w:t>Trail Making Test B minus A</w:t>
      </w:r>
      <w:r>
        <w:rPr>
          <w:color w:val="000000" w:themeColor="text1"/>
        </w:rPr>
        <w:t xml:space="preserve">; </w:t>
      </w:r>
      <w:r w:rsidR="007948D9">
        <w:rPr>
          <w:color w:val="000000" w:themeColor="text1"/>
        </w:rPr>
        <w:t xml:space="preserve">CVLT-II: </w:t>
      </w:r>
      <w:r w:rsidR="007948D9" w:rsidRPr="0032508A">
        <w:rPr>
          <w:color w:val="000000" w:themeColor="text1"/>
        </w:rPr>
        <w:t>California Verbal Learning Test-II Long Delay Free Recall test</w:t>
      </w:r>
      <w:r w:rsidR="007948D9">
        <w:rPr>
          <w:color w:val="000000" w:themeColor="text1"/>
        </w:rPr>
        <w:t>;</w:t>
      </w:r>
      <w:r w:rsidR="0088022A">
        <w:rPr>
          <w:color w:val="000000" w:themeColor="text1"/>
        </w:rPr>
        <w:t xml:space="preserve"> RCFT: </w:t>
      </w:r>
      <w:r w:rsidR="0088022A" w:rsidRPr="0032508A">
        <w:rPr>
          <w:color w:val="000000" w:themeColor="text1"/>
        </w:rPr>
        <w:t>Rey Complex Figure Tes</w:t>
      </w:r>
      <w:r w:rsidR="0088022A">
        <w:rPr>
          <w:color w:val="000000" w:themeColor="text1"/>
        </w:rPr>
        <w:t xml:space="preserve">t; JLO: </w:t>
      </w:r>
      <w:proofErr w:type="spellStart"/>
      <w:r w:rsidR="0088022A">
        <w:rPr>
          <w:rFonts w:ascii="Times" w:eastAsiaTheme="minorHAnsi" w:hAnsi="Times" w:cs="Times"/>
          <w:color w:val="1A1718"/>
          <w:sz w:val="26"/>
          <w:szCs w:val="26"/>
          <w:lang w:val="es-ES"/>
        </w:rPr>
        <w:t>Benton</w:t>
      </w:r>
      <w:proofErr w:type="spellEnd"/>
      <w:r w:rsidR="0088022A">
        <w:rPr>
          <w:rFonts w:ascii="Times" w:eastAsiaTheme="minorHAnsi" w:hAnsi="Times" w:cs="Times"/>
          <w:color w:val="1A1718"/>
          <w:sz w:val="26"/>
          <w:szCs w:val="26"/>
          <w:lang w:val="es-ES"/>
        </w:rPr>
        <w:t xml:space="preserve"> </w:t>
      </w:r>
      <w:proofErr w:type="spellStart"/>
      <w:r w:rsidR="0088022A">
        <w:rPr>
          <w:rFonts w:ascii="Times" w:eastAsiaTheme="minorHAnsi" w:hAnsi="Times" w:cs="Times"/>
          <w:color w:val="1A1718"/>
          <w:sz w:val="26"/>
          <w:szCs w:val="26"/>
          <w:lang w:val="es-ES"/>
        </w:rPr>
        <w:t>Judgment</w:t>
      </w:r>
      <w:proofErr w:type="spellEnd"/>
      <w:r w:rsidR="0088022A">
        <w:rPr>
          <w:rFonts w:ascii="Times" w:eastAsiaTheme="minorHAnsi" w:hAnsi="Times" w:cs="Times"/>
          <w:color w:val="1A1718"/>
          <w:sz w:val="26"/>
          <w:szCs w:val="26"/>
          <w:lang w:val="es-ES"/>
        </w:rPr>
        <w:t xml:space="preserve"> of Line </w:t>
      </w:r>
      <w:proofErr w:type="spellStart"/>
      <w:r w:rsidR="0088022A">
        <w:rPr>
          <w:rFonts w:ascii="Times" w:eastAsiaTheme="minorHAnsi" w:hAnsi="Times" w:cs="Times"/>
          <w:color w:val="1A1718"/>
          <w:sz w:val="26"/>
          <w:szCs w:val="26"/>
          <w:lang w:val="es-ES"/>
        </w:rPr>
        <w:t>Orientatio</w:t>
      </w:r>
      <w:r w:rsidR="0043582C">
        <w:rPr>
          <w:rFonts w:ascii="Times" w:eastAsiaTheme="minorHAnsi" w:hAnsi="Times" w:cs="Times"/>
          <w:color w:val="1A1718"/>
          <w:sz w:val="26"/>
          <w:szCs w:val="26"/>
          <w:lang w:val="es-ES"/>
        </w:rPr>
        <w:t>n</w:t>
      </w:r>
      <w:proofErr w:type="spellEnd"/>
      <w:r w:rsidR="0043582C">
        <w:rPr>
          <w:rFonts w:ascii="Times" w:eastAsiaTheme="minorHAnsi" w:hAnsi="Times" w:cs="Times"/>
          <w:color w:val="1A1718"/>
          <w:sz w:val="26"/>
          <w:szCs w:val="26"/>
          <w:lang w:val="es-ES"/>
        </w:rPr>
        <w:t xml:space="preserve">; </w:t>
      </w:r>
      <w:r w:rsidR="0078437F">
        <w:rPr>
          <w:color w:val="000000" w:themeColor="text1"/>
        </w:rPr>
        <w:t xml:space="preserve">CWICN: </w:t>
      </w:r>
      <w:r w:rsidR="0078437F" w:rsidRPr="0032508A">
        <w:rPr>
          <w:color w:val="000000" w:themeColor="text1"/>
        </w:rPr>
        <w:t>Color Word Interference Color Naming test</w:t>
      </w:r>
      <w:r w:rsidR="0078437F">
        <w:rPr>
          <w:color w:val="000000" w:themeColor="text1"/>
        </w:rPr>
        <w:t>;</w:t>
      </w:r>
      <w:r w:rsidR="0078437F" w:rsidRPr="0032508A">
        <w:rPr>
          <w:color w:val="000000" w:themeColor="text1"/>
        </w:rPr>
        <w:t xml:space="preserve"> </w:t>
      </w:r>
      <w:r w:rsidR="0078437F">
        <w:rPr>
          <w:color w:val="000000" w:themeColor="text1"/>
        </w:rPr>
        <w:t xml:space="preserve">LNS: </w:t>
      </w:r>
      <w:r w:rsidR="0078437F" w:rsidRPr="0032508A">
        <w:rPr>
          <w:color w:val="000000" w:themeColor="text1"/>
        </w:rPr>
        <w:t>Wechsler Memory Scale-III letter-number sequencing test</w:t>
      </w:r>
      <w:r w:rsidR="0078437F">
        <w:rPr>
          <w:rFonts w:eastAsia="Times New Roman"/>
          <w:color w:val="000000" w:themeColor="text1"/>
          <w:lang w:val="es-ES_tradnl"/>
        </w:rPr>
        <w:t xml:space="preserve">; </w:t>
      </w:r>
      <w:r w:rsidR="00366659" w:rsidRPr="0032508A">
        <w:rPr>
          <w:rFonts w:eastAsia="Times New Roman"/>
          <w:color w:val="000000" w:themeColor="text1"/>
          <w:lang w:val="es-ES_tradnl"/>
        </w:rPr>
        <w:t xml:space="preserve">NBI: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Neurobehavioral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Signs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and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Symptoms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Abbreviated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Inventory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; MDS-UPDRS Q1.1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Movement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Disorders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Society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Unified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Parkinson’s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Disease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Rating </w:t>
      </w:r>
      <w:proofErr w:type="spellStart"/>
      <w:r w:rsidR="00366659" w:rsidRPr="0032508A">
        <w:rPr>
          <w:rFonts w:eastAsia="Times New Roman"/>
          <w:color w:val="000000" w:themeColor="text1"/>
          <w:lang w:val="es-ES_tradnl"/>
        </w:rPr>
        <w:t>Scale</w:t>
      </w:r>
      <w:proofErr w:type="spellEnd"/>
      <w:r w:rsidR="00366659" w:rsidRPr="0032508A">
        <w:rPr>
          <w:rFonts w:eastAsia="Times New Roman"/>
          <w:color w:val="000000" w:themeColor="text1"/>
          <w:lang w:val="es-ES_tradnl"/>
        </w:rPr>
        <w:t xml:space="preserve"> part I question 1.</w:t>
      </w:r>
    </w:p>
    <w:p w14:paraId="513603F6" w14:textId="77777777" w:rsidR="0078437F" w:rsidRPr="0032508A" w:rsidRDefault="0078437F" w:rsidP="00366659">
      <w:pPr>
        <w:suppressLineNumbers/>
        <w:spacing w:line="480" w:lineRule="auto"/>
        <w:rPr>
          <w:rFonts w:eastAsia="Times New Roman"/>
          <w:color w:val="000000" w:themeColor="text1"/>
          <w:lang w:val="es-ES_tradnl"/>
        </w:rPr>
      </w:pPr>
    </w:p>
    <w:p w14:paraId="6A3C2690" w14:textId="77777777" w:rsidR="00366659" w:rsidRPr="0032508A" w:rsidRDefault="00366659" w:rsidP="00366659">
      <w:pPr>
        <w:suppressLineNumbers/>
        <w:spacing w:line="480" w:lineRule="auto"/>
        <w:rPr>
          <w:b/>
          <w:color w:val="000000" w:themeColor="text1"/>
        </w:rPr>
      </w:pPr>
    </w:p>
    <w:p w14:paraId="20A04538" w14:textId="77777777" w:rsidR="00366659" w:rsidRPr="0032508A" w:rsidRDefault="00366659" w:rsidP="00366659">
      <w:pPr>
        <w:suppressLineNumbers/>
        <w:spacing w:line="480" w:lineRule="auto"/>
        <w:rPr>
          <w:color w:val="000000" w:themeColor="text1"/>
        </w:rPr>
      </w:pPr>
    </w:p>
    <w:p w14:paraId="3F8C4631" w14:textId="77777777" w:rsidR="00366659" w:rsidRPr="0032508A" w:rsidRDefault="00366659" w:rsidP="00366659">
      <w:pPr>
        <w:suppressLineNumbers/>
        <w:spacing w:line="480" w:lineRule="auto"/>
        <w:rPr>
          <w:color w:val="000000" w:themeColor="text1"/>
        </w:rPr>
      </w:pPr>
    </w:p>
    <w:p w14:paraId="13AF805C" w14:textId="77777777" w:rsidR="00667220" w:rsidRDefault="00667220"/>
    <w:sectPr w:rsidR="00667220" w:rsidSect="0036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D"/>
    <w:rsid w:val="00061CF1"/>
    <w:rsid w:val="000944BA"/>
    <w:rsid w:val="000A371B"/>
    <w:rsid w:val="0012491C"/>
    <w:rsid w:val="001637C7"/>
    <w:rsid w:val="00185F64"/>
    <w:rsid w:val="001C214D"/>
    <w:rsid w:val="001F2F48"/>
    <w:rsid w:val="00234EC8"/>
    <w:rsid w:val="002916E3"/>
    <w:rsid w:val="00291729"/>
    <w:rsid w:val="002E54D1"/>
    <w:rsid w:val="002F43F7"/>
    <w:rsid w:val="00366659"/>
    <w:rsid w:val="00366D18"/>
    <w:rsid w:val="003811B0"/>
    <w:rsid w:val="003D6A4F"/>
    <w:rsid w:val="00410DA1"/>
    <w:rsid w:val="00427142"/>
    <w:rsid w:val="0043582C"/>
    <w:rsid w:val="0044098A"/>
    <w:rsid w:val="0044426D"/>
    <w:rsid w:val="00493114"/>
    <w:rsid w:val="004A11EC"/>
    <w:rsid w:val="004F2D51"/>
    <w:rsid w:val="0050771F"/>
    <w:rsid w:val="005161A3"/>
    <w:rsid w:val="0053275C"/>
    <w:rsid w:val="00581931"/>
    <w:rsid w:val="005B126A"/>
    <w:rsid w:val="005D64B5"/>
    <w:rsid w:val="005F6F78"/>
    <w:rsid w:val="00613082"/>
    <w:rsid w:val="00657214"/>
    <w:rsid w:val="00667220"/>
    <w:rsid w:val="006912F6"/>
    <w:rsid w:val="006F4CCA"/>
    <w:rsid w:val="00766719"/>
    <w:rsid w:val="0078437F"/>
    <w:rsid w:val="007948D9"/>
    <w:rsid w:val="007B1864"/>
    <w:rsid w:val="00827147"/>
    <w:rsid w:val="0088022A"/>
    <w:rsid w:val="009133BD"/>
    <w:rsid w:val="009141CB"/>
    <w:rsid w:val="009A37EB"/>
    <w:rsid w:val="009A4C46"/>
    <w:rsid w:val="009B2127"/>
    <w:rsid w:val="00B003DD"/>
    <w:rsid w:val="00B223FF"/>
    <w:rsid w:val="00B9154C"/>
    <w:rsid w:val="00BA7459"/>
    <w:rsid w:val="00C43AFE"/>
    <w:rsid w:val="00C741CC"/>
    <w:rsid w:val="00C77A71"/>
    <w:rsid w:val="00C90F6E"/>
    <w:rsid w:val="00C946CD"/>
    <w:rsid w:val="00CA4CE3"/>
    <w:rsid w:val="00CD3E6D"/>
    <w:rsid w:val="00D1020F"/>
    <w:rsid w:val="00D21D68"/>
    <w:rsid w:val="00D23689"/>
    <w:rsid w:val="00D517BE"/>
    <w:rsid w:val="00D5321B"/>
    <w:rsid w:val="00D671AA"/>
    <w:rsid w:val="00D921B9"/>
    <w:rsid w:val="00DD7EBA"/>
    <w:rsid w:val="00DF1922"/>
    <w:rsid w:val="00E20AC8"/>
    <w:rsid w:val="00E2590C"/>
    <w:rsid w:val="00E80D08"/>
    <w:rsid w:val="00F12046"/>
    <w:rsid w:val="00F3155E"/>
    <w:rsid w:val="00F4603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BD6E"/>
  <w15:docId w15:val="{248A8C8D-5A15-4741-8E1B-A863A20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5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5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ALDAKHEEL, AMAAL ABDULAZIZ</cp:lastModifiedBy>
  <cp:revision>2</cp:revision>
  <dcterms:created xsi:type="dcterms:W3CDTF">2017-04-08T10:32:00Z</dcterms:created>
  <dcterms:modified xsi:type="dcterms:W3CDTF">2017-04-08T10:32:00Z</dcterms:modified>
</cp:coreProperties>
</file>